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 1: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Found the interface user friendly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Felt distracted by the amount of functions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Appreciated the ranked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Liked that the app offered a variety of workout types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 2: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Clicked on the trending workouts.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Observed the review system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Checked the user profile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Seemed impressed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 3: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Viewed the tracking section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Seemed happy with the functions provided in tracking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Switched to the shop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Found the idea of customization to be novel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 4: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Checked out workouts section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Switched to trending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Dissatisfied with the UI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Struggled to use it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