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D14D5" w14:textId="50C2EEAA" w:rsidR="00FA1E3C" w:rsidRDefault="00C10E88">
      <w:r>
        <w:t>W</w:t>
      </w:r>
      <w:r>
        <w:rPr>
          <w:rFonts w:hint="eastAsia"/>
        </w:rPr>
        <w:t>ord</w:t>
      </w:r>
      <w:r>
        <w:t xml:space="preserve"> </w:t>
      </w:r>
      <w:r>
        <w:rPr>
          <w:rFonts w:hint="eastAsia"/>
        </w:rPr>
        <w:t>test</w:t>
      </w:r>
    </w:p>
    <w:sectPr w:rsidR="00FA1E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9"/>
    <w:rsid w:val="00546A79"/>
    <w:rsid w:val="00C10E88"/>
    <w:rsid w:val="00FA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D9F3"/>
  <w15:chartTrackingRefBased/>
  <w15:docId w15:val="{D3E8A989-D118-4AC8-9A54-BD7633B1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 박</dc:creator>
  <cp:keywords/>
  <dc:description/>
  <cp:lastModifiedBy>성호 박</cp:lastModifiedBy>
  <cp:revision>2</cp:revision>
  <dcterms:created xsi:type="dcterms:W3CDTF">2026-02-23T08:25:00Z</dcterms:created>
  <dcterms:modified xsi:type="dcterms:W3CDTF">2026-02-23T08:25:00Z</dcterms:modified>
</cp:coreProperties>
</file>