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65F" w:rsidRDefault="003814FE">
      <w:r>
        <w:t>Algoritmos y programación II</w:t>
      </w:r>
    </w:p>
    <w:p w:rsidR="003814FE" w:rsidRDefault="003814FE">
      <w:r>
        <w:t>Laboratorio 3</w:t>
      </w:r>
    </w:p>
    <w:p w:rsidR="00975B5A" w:rsidRDefault="00B4580A" w:rsidP="00B4580A">
      <w:pPr>
        <w:pStyle w:val="Ttulo1"/>
      </w:pPr>
      <w:r>
        <w:t>Análisis</w:t>
      </w:r>
    </w:p>
    <w:p w:rsidR="003814FE" w:rsidRDefault="003814FE" w:rsidP="00975B5A">
      <w:pPr>
        <w:pStyle w:val="Ttulo2"/>
      </w:pPr>
      <w: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3814FE" w:rsidTr="003814FE">
        <w:tc>
          <w:tcPr>
            <w:tcW w:w="1271" w:type="dxa"/>
          </w:tcPr>
          <w:p w:rsidR="003814FE" w:rsidRDefault="003814FE">
            <w:r>
              <w:t>Nombre</w:t>
            </w:r>
          </w:p>
        </w:tc>
        <w:tc>
          <w:tcPr>
            <w:tcW w:w="7557" w:type="dxa"/>
          </w:tcPr>
          <w:p w:rsidR="003814FE" w:rsidRDefault="003814FE">
            <w:r>
              <w:t>R.F.#1 Cargar juego</w:t>
            </w:r>
          </w:p>
        </w:tc>
      </w:tr>
      <w:tr w:rsidR="003814FE" w:rsidTr="003814FE">
        <w:tc>
          <w:tcPr>
            <w:tcW w:w="1271" w:type="dxa"/>
          </w:tcPr>
          <w:p w:rsidR="003814FE" w:rsidRDefault="003814FE">
            <w:r>
              <w:t>Descripción</w:t>
            </w:r>
          </w:p>
        </w:tc>
        <w:tc>
          <w:tcPr>
            <w:tcW w:w="7557" w:type="dxa"/>
          </w:tcPr>
          <w:p w:rsidR="003814FE" w:rsidRDefault="003814FE">
            <w:r>
              <w:t>Permite inicializar un nuevo juego con una de las configuraciones disponibles</w:t>
            </w:r>
          </w:p>
        </w:tc>
      </w:tr>
      <w:tr w:rsidR="003814FE" w:rsidTr="003814FE">
        <w:tc>
          <w:tcPr>
            <w:tcW w:w="1271" w:type="dxa"/>
          </w:tcPr>
          <w:p w:rsidR="003814FE" w:rsidRDefault="003814FE">
            <w:r>
              <w:t>Entrada</w:t>
            </w:r>
          </w:p>
        </w:tc>
        <w:tc>
          <w:tcPr>
            <w:tcW w:w="7557" w:type="dxa"/>
          </w:tcPr>
          <w:p w:rsidR="003814FE" w:rsidRDefault="003814FE">
            <w:r>
              <w:t>Opción de configuración</w:t>
            </w:r>
          </w:p>
        </w:tc>
      </w:tr>
      <w:tr w:rsidR="003814FE" w:rsidTr="003814FE">
        <w:tc>
          <w:tcPr>
            <w:tcW w:w="1271" w:type="dxa"/>
          </w:tcPr>
          <w:p w:rsidR="003814FE" w:rsidRDefault="003814FE">
            <w:r>
              <w:t>Salida</w:t>
            </w:r>
          </w:p>
        </w:tc>
        <w:tc>
          <w:tcPr>
            <w:tcW w:w="7557" w:type="dxa"/>
          </w:tcPr>
          <w:p w:rsidR="003814FE" w:rsidRDefault="003814FE">
            <w:r>
              <w:t>Una nueva partida es creada</w:t>
            </w:r>
          </w:p>
        </w:tc>
      </w:tr>
    </w:tbl>
    <w:p w:rsidR="003814FE" w:rsidRDefault="003814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3814FE" w:rsidTr="00EB7CD1">
        <w:tc>
          <w:tcPr>
            <w:tcW w:w="1271" w:type="dxa"/>
          </w:tcPr>
          <w:p w:rsidR="003814FE" w:rsidRDefault="003814FE" w:rsidP="00EB7CD1">
            <w:r>
              <w:t>Nombre</w:t>
            </w:r>
          </w:p>
        </w:tc>
        <w:tc>
          <w:tcPr>
            <w:tcW w:w="7557" w:type="dxa"/>
          </w:tcPr>
          <w:p w:rsidR="003814FE" w:rsidRDefault="003814FE" w:rsidP="00EB7CD1">
            <w:r>
              <w:t>R.F.#2 Guardar juego</w:t>
            </w:r>
          </w:p>
        </w:tc>
      </w:tr>
      <w:tr w:rsidR="003814FE" w:rsidTr="00EB7CD1">
        <w:tc>
          <w:tcPr>
            <w:tcW w:w="1271" w:type="dxa"/>
          </w:tcPr>
          <w:p w:rsidR="003814FE" w:rsidRDefault="003814FE" w:rsidP="00EB7CD1">
            <w:r>
              <w:t>Descripción</w:t>
            </w:r>
          </w:p>
        </w:tc>
        <w:tc>
          <w:tcPr>
            <w:tcW w:w="7557" w:type="dxa"/>
          </w:tcPr>
          <w:p w:rsidR="003814FE" w:rsidRDefault="003814FE" w:rsidP="00EB7CD1">
            <w:r>
              <w:t>Permite que el programa ingrese en el sistema una nueva configuración de partida.</w:t>
            </w:r>
          </w:p>
        </w:tc>
      </w:tr>
      <w:tr w:rsidR="003814FE" w:rsidTr="00EB7CD1">
        <w:tc>
          <w:tcPr>
            <w:tcW w:w="1271" w:type="dxa"/>
          </w:tcPr>
          <w:p w:rsidR="003814FE" w:rsidRDefault="003814FE" w:rsidP="00EB7CD1">
            <w:r>
              <w:t>Entrada</w:t>
            </w:r>
          </w:p>
        </w:tc>
        <w:tc>
          <w:tcPr>
            <w:tcW w:w="7557" w:type="dxa"/>
          </w:tcPr>
          <w:p w:rsidR="003814FE" w:rsidRDefault="003814FE" w:rsidP="00EB7CD1">
            <w:r>
              <w:t>Archivo de texto plano con la configuración de la nueva partida.</w:t>
            </w:r>
          </w:p>
        </w:tc>
      </w:tr>
      <w:tr w:rsidR="003814FE" w:rsidTr="00EB7CD1">
        <w:tc>
          <w:tcPr>
            <w:tcW w:w="1271" w:type="dxa"/>
          </w:tcPr>
          <w:p w:rsidR="003814FE" w:rsidRDefault="003814FE" w:rsidP="00EB7CD1">
            <w:r>
              <w:t>Salida</w:t>
            </w:r>
          </w:p>
        </w:tc>
        <w:tc>
          <w:tcPr>
            <w:tcW w:w="7557" w:type="dxa"/>
          </w:tcPr>
          <w:p w:rsidR="003814FE" w:rsidRDefault="003814FE" w:rsidP="00EB7CD1">
            <w:r>
              <w:t>Una nueva partida es guardada y esta lista para ser cargada.</w:t>
            </w:r>
          </w:p>
        </w:tc>
      </w:tr>
    </w:tbl>
    <w:p w:rsidR="003814FE" w:rsidRDefault="003814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3814FE" w:rsidTr="00EB7CD1">
        <w:tc>
          <w:tcPr>
            <w:tcW w:w="1271" w:type="dxa"/>
          </w:tcPr>
          <w:p w:rsidR="003814FE" w:rsidRDefault="003814FE" w:rsidP="00EB7CD1">
            <w:r>
              <w:t>Nombre</w:t>
            </w:r>
          </w:p>
        </w:tc>
        <w:tc>
          <w:tcPr>
            <w:tcW w:w="7557" w:type="dxa"/>
          </w:tcPr>
          <w:p w:rsidR="003814FE" w:rsidRDefault="003814FE" w:rsidP="00EB7CD1">
            <w:r>
              <w:t>R.F.#3 Salir del juego</w:t>
            </w:r>
          </w:p>
        </w:tc>
      </w:tr>
      <w:tr w:rsidR="003814FE" w:rsidTr="00EB7CD1">
        <w:tc>
          <w:tcPr>
            <w:tcW w:w="1271" w:type="dxa"/>
          </w:tcPr>
          <w:p w:rsidR="003814FE" w:rsidRDefault="003814FE" w:rsidP="00EB7CD1">
            <w:r>
              <w:t>Descripción</w:t>
            </w:r>
          </w:p>
        </w:tc>
        <w:tc>
          <w:tcPr>
            <w:tcW w:w="7557" w:type="dxa"/>
          </w:tcPr>
          <w:p w:rsidR="003814FE" w:rsidRDefault="003814FE" w:rsidP="00EB7CD1">
            <w:r>
              <w:t>Permite que el programa finalice todas las tareas que este ejecutando y se cierre.</w:t>
            </w:r>
          </w:p>
        </w:tc>
      </w:tr>
      <w:tr w:rsidR="003814FE" w:rsidTr="00EB7CD1">
        <w:tc>
          <w:tcPr>
            <w:tcW w:w="1271" w:type="dxa"/>
          </w:tcPr>
          <w:p w:rsidR="003814FE" w:rsidRDefault="003814FE" w:rsidP="00EB7CD1">
            <w:r>
              <w:t>Entrada</w:t>
            </w:r>
          </w:p>
        </w:tc>
        <w:tc>
          <w:tcPr>
            <w:tcW w:w="7557" w:type="dxa"/>
          </w:tcPr>
          <w:p w:rsidR="003814FE" w:rsidRDefault="003814FE" w:rsidP="00EB7CD1">
            <w:r>
              <w:t>Ninguna.</w:t>
            </w:r>
          </w:p>
        </w:tc>
      </w:tr>
      <w:tr w:rsidR="003814FE" w:rsidTr="00EB7CD1">
        <w:tc>
          <w:tcPr>
            <w:tcW w:w="1271" w:type="dxa"/>
          </w:tcPr>
          <w:p w:rsidR="003814FE" w:rsidRDefault="003814FE" w:rsidP="00EB7CD1">
            <w:r>
              <w:t>Salida</w:t>
            </w:r>
          </w:p>
        </w:tc>
        <w:tc>
          <w:tcPr>
            <w:tcW w:w="7557" w:type="dxa"/>
          </w:tcPr>
          <w:p w:rsidR="002E57F9" w:rsidRDefault="002E57F9" w:rsidP="00EB7CD1">
            <w:r>
              <w:t>El programa guarda la información del puntaje.</w:t>
            </w:r>
          </w:p>
          <w:p w:rsidR="003814FE" w:rsidRDefault="003814FE" w:rsidP="00EB7CD1">
            <w:r>
              <w:t>El programa se cierra.</w:t>
            </w:r>
          </w:p>
        </w:tc>
      </w:tr>
    </w:tbl>
    <w:p w:rsidR="003814FE" w:rsidRDefault="003814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3814FE" w:rsidTr="00EB7CD1">
        <w:tc>
          <w:tcPr>
            <w:tcW w:w="1271" w:type="dxa"/>
          </w:tcPr>
          <w:p w:rsidR="003814FE" w:rsidRDefault="003814FE" w:rsidP="00EB7CD1">
            <w:r>
              <w:t>Nombre</w:t>
            </w:r>
          </w:p>
        </w:tc>
        <w:tc>
          <w:tcPr>
            <w:tcW w:w="7557" w:type="dxa"/>
          </w:tcPr>
          <w:p w:rsidR="003814FE" w:rsidRDefault="003814FE" w:rsidP="00EB7CD1">
            <w:r>
              <w:t xml:space="preserve">R.F.#4 </w:t>
            </w:r>
            <w:r w:rsidR="00DF34F9">
              <w:t>Visualizar mejores puntajes</w:t>
            </w:r>
          </w:p>
        </w:tc>
      </w:tr>
      <w:tr w:rsidR="003814FE" w:rsidTr="00EB7CD1">
        <w:tc>
          <w:tcPr>
            <w:tcW w:w="1271" w:type="dxa"/>
          </w:tcPr>
          <w:p w:rsidR="003814FE" w:rsidRDefault="003814FE" w:rsidP="00EB7CD1">
            <w:r>
              <w:t>Descripción</w:t>
            </w:r>
          </w:p>
        </w:tc>
        <w:tc>
          <w:tcPr>
            <w:tcW w:w="7557" w:type="dxa"/>
          </w:tcPr>
          <w:p w:rsidR="003814FE" w:rsidRDefault="00DF34F9" w:rsidP="00EB7CD1">
            <w:r>
              <w:t>Permite que el programa muestre los jugadores con los mejores puntajes.</w:t>
            </w:r>
          </w:p>
        </w:tc>
      </w:tr>
      <w:tr w:rsidR="003814FE" w:rsidTr="00EB7CD1">
        <w:tc>
          <w:tcPr>
            <w:tcW w:w="1271" w:type="dxa"/>
          </w:tcPr>
          <w:p w:rsidR="003814FE" w:rsidRDefault="003814FE" w:rsidP="00EB7CD1">
            <w:r>
              <w:t>Entrada</w:t>
            </w:r>
          </w:p>
        </w:tc>
        <w:tc>
          <w:tcPr>
            <w:tcW w:w="7557" w:type="dxa"/>
          </w:tcPr>
          <w:p w:rsidR="003814FE" w:rsidRDefault="00DF34F9" w:rsidP="00EB7CD1">
            <w:r>
              <w:t>Ninguna.</w:t>
            </w:r>
          </w:p>
        </w:tc>
      </w:tr>
      <w:tr w:rsidR="003814FE" w:rsidTr="00EB7CD1">
        <w:tc>
          <w:tcPr>
            <w:tcW w:w="1271" w:type="dxa"/>
          </w:tcPr>
          <w:p w:rsidR="003814FE" w:rsidRDefault="003814FE" w:rsidP="00EB7CD1">
            <w:r>
              <w:t>Salida</w:t>
            </w:r>
          </w:p>
        </w:tc>
        <w:tc>
          <w:tcPr>
            <w:tcW w:w="7557" w:type="dxa"/>
          </w:tcPr>
          <w:p w:rsidR="003814FE" w:rsidRDefault="00DF34F9" w:rsidP="00EB7CD1">
            <w:r>
              <w:t>Se muestra en pantalla la lista de los jugadores con mejor puntaje por nivel.</w:t>
            </w:r>
          </w:p>
        </w:tc>
      </w:tr>
    </w:tbl>
    <w:p w:rsidR="003814FE" w:rsidRDefault="003814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DF34F9" w:rsidTr="00EB7CD1">
        <w:tc>
          <w:tcPr>
            <w:tcW w:w="1271" w:type="dxa"/>
          </w:tcPr>
          <w:p w:rsidR="00DF34F9" w:rsidRDefault="00DF34F9" w:rsidP="00EB7CD1">
            <w:r>
              <w:t>Nombre</w:t>
            </w:r>
          </w:p>
        </w:tc>
        <w:tc>
          <w:tcPr>
            <w:tcW w:w="7557" w:type="dxa"/>
          </w:tcPr>
          <w:p w:rsidR="00DF34F9" w:rsidRDefault="00DF34F9" w:rsidP="00EB7CD1">
            <w:r>
              <w:t>R.F.#5 Mostrar manual del juego</w:t>
            </w:r>
          </w:p>
        </w:tc>
      </w:tr>
      <w:tr w:rsidR="00DF34F9" w:rsidTr="00EB7CD1">
        <w:tc>
          <w:tcPr>
            <w:tcW w:w="1271" w:type="dxa"/>
          </w:tcPr>
          <w:p w:rsidR="00DF34F9" w:rsidRDefault="00DF34F9" w:rsidP="00EB7CD1">
            <w:r>
              <w:t>Descripción</w:t>
            </w:r>
          </w:p>
        </w:tc>
        <w:tc>
          <w:tcPr>
            <w:tcW w:w="7557" w:type="dxa"/>
          </w:tcPr>
          <w:p w:rsidR="00DF34F9" w:rsidRDefault="00DF34F9" w:rsidP="00EB7CD1">
            <w:r>
              <w:t>Permite que el programa muestre una pantalla con las mecánicas y el objetivo del juego.</w:t>
            </w:r>
          </w:p>
        </w:tc>
      </w:tr>
      <w:tr w:rsidR="00DF34F9" w:rsidTr="00EB7CD1">
        <w:tc>
          <w:tcPr>
            <w:tcW w:w="1271" w:type="dxa"/>
          </w:tcPr>
          <w:p w:rsidR="00DF34F9" w:rsidRDefault="00DF34F9" w:rsidP="00EB7CD1">
            <w:r>
              <w:t>Entrada</w:t>
            </w:r>
          </w:p>
        </w:tc>
        <w:tc>
          <w:tcPr>
            <w:tcW w:w="7557" w:type="dxa"/>
          </w:tcPr>
          <w:p w:rsidR="00DF34F9" w:rsidRDefault="002E57F9" w:rsidP="00EB7CD1">
            <w:r>
              <w:t>Ninguna</w:t>
            </w:r>
          </w:p>
        </w:tc>
      </w:tr>
      <w:tr w:rsidR="00DF34F9" w:rsidTr="00EB7CD1">
        <w:tc>
          <w:tcPr>
            <w:tcW w:w="1271" w:type="dxa"/>
          </w:tcPr>
          <w:p w:rsidR="00DF34F9" w:rsidRDefault="00DF34F9" w:rsidP="00EB7CD1">
            <w:r>
              <w:t>Salida</w:t>
            </w:r>
          </w:p>
        </w:tc>
        <w:tc>
          <w:tcPr>
            <w:tcW w:w="7557" w:type="dxa"/>
          </w:tcPr>
          <w:p w:rsidR="00DF34F9" w:rsidRDefault="002E57F9" w:rsidP="00EB7CD1">
            <w:r>
              <w:t>El programa muestra en pantalla el manual del juego.</w:t>
            </w:r>
          </w:p>
        </w:tc>
      </w:tr>
    </w:tbl>
    <w:p w:rsidR="00DF34F9" w:rsidRDefault="00DF34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2E57F9" w:rsidTr="00EB7CD1">
        <w:tc>
          <w:tcPr>
            <w:tcW w:w="1271" w:type="dxa"/>
          </w:tcPr>
          <w:p w:rsidR="002E57F9" w:rsidRDefault="002E57F9" w:rsidP="00EB7CD1">
            <w:r>
              <w:t>Nombre</w:t>
            </w:r>
          </w:p>
        </w:tc>
        <w:tc>
          <w:tcPr>
            <w:tcW w:w="7557" w:type="dxa"/>
          </w:tcPr>
          <w:p w:rsidR="002E57F9" w:rsidRDefault="002E57F9" w:rsidP="00EB7CD1">
            <w:r>
              <w:t>R.F.#6 Ingresar resultado de juego a los mejores del juego</w:t>
            </w:r>
          </w:p>
        </w:tc>
      </w:tr>
      <w:tr w:rsidR="002E57F9" w:rsidTr="00EB7CD1">
        <w:tc>
          <w:tcPr>
            <w:tcW w:w="1271" w:type="dxa"/>
          </w:tcPr>
          <w:p w:rsidR="002E57F9" w:rsidRDefault="002E57F9" w:rsidP="00EB7CD1">
            <w:r>
              <w:t>Descripción</w:t>
            </w:r>
          </w:p>
        </w:tc>
        <w:tc>
          <w:tcPr>
            <w:tcW w:w="7557" w:type="dxa"/>
          </w:tcPr>
          <w:p w:rsidR="002E57F9" w:rsidRDefault="002E57F9" w:rsidP="00EB7CD1">
            <w:r>
              <w:t>Permite que el programa compare el resultado del ultimo juego y los que ya están entre los mejores para sustituir los valores correspondientes.</w:t>
            </w:r>
          </w:p>
        </w:tc>
      </w:tr>
      <w:tr w:rsidR="002E57F9" w:rsidTr="00EB7CD1">
        <w:tc>
          <w:tcPr>
            <w:tcW w:w="1271" w:type="dxa"/>
          </w:tcPr>
          <w:p w:rsidR="002E57F9" w:rsidRDefault="002E57F9" w:rsidP="00EB7CD1">
            <w:r>
              <w:t>Entrada</w:t>
            </w:r>
          </w:p>
        </w:tc>
        <w:tc>
          <w:tcPr>
            <w:tcW w:w="7557" w:type="dxa"/>
          </w:tcPr>
          <w:p w:rsidR="002E57F9" w:rsidRDefault="002E57F9" w:rsidP="00EB7CD1">
            <w:r>
              <w:t>Nombre del jugador.</w:t>
            </w:r>
          </w:p>
          <w:p w:rsidR="002E57F9" w:rsidRDefault="002E57F9" w:rsidP="00EB7CD1">
            <w:r>
              <w:t>Puntaje de la partida.</w:t>
            </w:r>
          </w:p>
        </w:tc>
      </w:tr>
      <w:tr w:rsidR="002E57F9" w:rsidTr="00EB7CD1">
        <w:tc>
          <w:tcPr>
            <w:tcW w:w="1271" w:type="dxa"/>
          </w:tcPr>
          <w:p w:rsidR="002E57F9" w:rsidRDefault="002E57F9" w:rsidP="00EB7CD1">
            <w:r>
              <w:t>Salida</w:t>
            </w:r>
          </w:p>
        </w:tc>
        <w:tc>
          <w:tcPr>
            <w:tcW w:w="7557" w:type="dxa"/>
          </w:tcPr>
          <w:p w:rsidR="002E57F9" w:rsidRDefault="002E57F9" w:rsidP="00EB7CD1">
            <w:r>
              <w:t>El nombre del jugador y su puntaje son guardados en la lista de los mejores.</w:t>
            </w:r>
          </w:p>
          <w:p w:rsidR="002E57F9" w:rsidRDefault="002E57F9" w:rsidP="00EB7CD1">
            <w:r>
              <w:t>El nombre del jugador y su puntaje no son guardados en la lista de los mejores.</w:t>
            </w:r>
          </w:p>
        </w:tc>
      </w:tr>
    </w:tbl>
    <w:p w:rsidR="002E57F9" w:rsidRDefault="002E57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2E57F9" w:rsidTr="00EB7CD1">
        <w:tc>
          <w:tcPr>
            <w:tcW w:w="1271" w:type="dxa"/>
          </w:tcPr>
          <w:p w:rsidR="002E57F9" w:rsidRDefault="002E57F9" w:rsidP="00EB7CD1">
            <w:r>
              <w:lastRenderedPageBreak/>
              <w:t>Nombre</w:t>
            </w:r>
          </w:p>
        </w:tc>
        <w:tc>
          <w:tcPr>
            <w:tcW w:w="7557" w:type="dxa"/>
          </w:tcPr>
          <w:p w:rsidR="002E57F9" w:rsidRDefault="002E57F9" w:rsidP="00EB7CD1">
            <w:r>
              <w:t>R.F.#7 Cargar información de partidas anteriores</w:t>
            </w:r>
          </w:p>
        </w:tc>
      </w:tr>
      <w:tr w:rsidR="002E57F9" w:rsidTr="00EB7CD1">
        <w:tc>
          <w:tcPr>
            <w:tcW w:w="1271" w:type="dxa"/>
          </w:tcPr>
          <w:p w:rsidR="002E57F9" w:rsidRDefault="002E57F9" w:rsidP="00EB7CD1">
            <w:r>
              <w:t>Descripción</w:t>
            </w:r>
          </w:p>
        </w:tc>
        <w:tc>
          <w:tcPr>
            <w:tcW w:w="7557" w:type="dxa"/>
          </w:tcPr>
          <w:p w:rsidR="002E57F9" w:rsidRDefault="002E57F9" w:rsidP="00EB7CD1">
            <w:r>
              <w:t>Permite que el programa cargue la información que tiene guardada.</w:t>
            </w:r>
          </w:p>
        </w:tc>
      </w:tr>
      <w:tr w:rsidR="002E57F9" w:rsidTr="00EB7CD1">
        <w:tc>
          <w:tcPr>
            <w:tcW w:w="1271" w:type="dxa"/>
          </w:tcPr>
          <w:p w:rsidR="002E57F9" w:rsidRDefault="002E57F9" w:rsidP="00EB7CD1">
            <w:r>
              <w:t>Entrada</w:t>
            </w:r>
          </w:p>
        </w:tc>
        <w:tc>
          <w:tcPr>
            <w:tcW w:w="7557" w:type="dxa"/>
          </w:tcPr>
          <w:p w:rsidR="002E57F9" w:rsidRDefault="002E57F9" w:rsidP="00EB7CD1">
            <w:r>
              <w:t xml:space="preserve">Archivo con </w:t>
            </w:r>
            <w:r w:rsidR="00754D73">
              <w:t>información de anteriores partidas.</w:t>
            </w:r>
          </w:p>
        </w:tc>
      </w:tr>
      <w:tr w:rsidR="002E57F9" w:rsidTr="00EB7CD1">
        <w:tc>
          <w:tcPr>
            <w:tcW w:w="1271" w:type="dxa"/>
          </w:tcPr>
          <w:p w:rsidR="002E57F9" w:rsidRDefault="002E57F9" w:rsidP="00EB7CD1">
            <w:r>
              <w:t>Salida</w:t>
            </w:r>
          </w:p>
        </w:tc>
        <w:tc>
          <w:tcPr>
            <w:tcW w:w="7557" w:type="dxa"/>
          </w:tcPr>
          <w:p w:rsidR="002E57F9" w:rsidRDefault="00754D73" w:rsidP="00EB7CD1">
            <w:r>
              <w:t>La información de las anteriores partidas es cargada.</w:t>
            </w:r>
          </w:p>
        </w:tc>
      </w:tr>
    </w:tbl>
    <w:p w:rsidR="002E57F9" w:rsidRDefault="002E57F9"/>
    <w:p w:rsidR="002E57F9" w:rsidRDefault="002E57F9" w:rsidP="00975B5A">
      <w:pPr>
        <w:pStyle w:val="Ttulo2"/>
      </w:pPr>
      <w:r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2E57F9" w:rsidTr="00EB7CD1">
        <w:tc>
          <w:tcPr>
            <w:tcW w:w="1271" w:type="dxa"/>
          </w:tcPr>
          <w:p w:rsidR="002E57F9" w:rsidRDefault="002E57F9" w:rsidP="00EB7CD1">
            <w:r>
              <w:t>Nombre</w:t>
            </w:r>
          </w:p>
        </w:tc>
        <w:tc>
          <w:tcPr>
            <w:tcW w:w="7557" w:type="dxa"/>
          </w:tcPr>
          <w:p w:rsidR="002E57F9" w:rsidRDefault="00754D73" w:rsidP="00EB7CD1">
            <w:r>
              <w:t>R.N.F.#1 Serializar el guardado y lectura de información.</w:t>
            </w:r>
          </w:p>
        </w:tc>
      </w:tr>
      <w:tr w:rsidR="002E57F9" w:rsidTr="00EB7CD1">
        <w:tc>
          <w:tcPr>
            <w:tcW w:w="1271" w:type="dxa"/>
          </w:tcPr>
          <w:p w:rsidR="002E57F9" w:rsidRDefault="002E57F9" w:rsidP="00EB7CD1">
            <w:r>
              <w:t>Descripción</w:t>
            </w:r>
          </w:p>
        </w:tc>
        <w:tc>
          <w:tcPr>
            <w:tcW w:w="7557" w:type="dxa"/>
          </w:tcPr>
          <w:p w:rsidR="002E57F9" w:rsidRDefault="00754D73" w:rsidP="00EB7CD1">
            <w:r>
              <w:t>El programa debe guardar y leer la información serializando.</w:t>
            </w:r>
          </w:p>
        </w:tc>
      </w:tr>
    </w:tbl>
    <w:p w:rsidR="002E57F9" w:rsidRDefault="002E57F9"/>
    <w:p w:rsidR="002E57F9" w:rsidRDefault="003E7C8D" w:rsidP="003E7C8D">
      <w:pPr>
        <w:pStyle w:val="Ttulo1"/>
      </w:pPr>
      <w:r>
        <w:lastRenderedPageBreak/>
        <w:t>Diseño</w:t>
      </w:r>
    </w:p>
    <w:p w:rsidR="003E7C8D" w:rsidRPr="003E7C8D" w:rsidRDefault="00A71075" w:rsidP="003E7C8D">
      <w:bookmarkStart w:id="0" w:name="_GoBack"/>
      <w:bookmarkEnd w:id="0"/>
      <w:r>
        <w:rPr>
          <w:noProof/>
        </w:rPr>
        <w:drawing>
          <wp:inline distT="0" distB="0" distL="0" distR="0">
            <wp:extent cx="5610225" cy="7972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C8D" w:rsidRPr="003E7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5F"/>
    <w:rsid w:val="002E57F9"/>
    <w:rsid w:val="0037565F"/>
    <w:rsid w:val="003814FE"/>
    <w:rsid w:val="003E7C8D"/>
    <w:rsid w:val="00754D73"/>
    <w:rsid w:val="008A4C29"/>
    <w:rsid w:val="00975B5A"/>
    <w:rsid w:val="00A71075"/>
    <w:rsid w:val="00B4580A"/>
    <w:rsid w:val="00DF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726C6"/>
  <w15:chartTrackingRefBased/>
  <w15:docId w15:val="{0B679A8B-F6A5-416E-8AC7-1FDAF7FD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5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5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1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75B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45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1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0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Cabrera Nieto</dc:creator>
  <cp:keywords/>
  <dc:description/>
  <cp:lastModifiedBy>Sergio Alejandro Cabrera Nieto</cp:lastModifiedBy>
  <cp:revision>4</cp:revision>
  <dcterms:created xsi:type="dcterms:W3CDTF">2019-03-21T01:59:00Z</dcterms:created>
  <dcterms:modified xsi:type="dcterms:W3CDTF">2019-03-22T04:45:00Z</dcterms:modified>
</cp:coreProperties>
</file>