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C754" w14:textId="77777777" w:rsidR="00857E33" w:rsidRDefault="00857E33" w:rsidP="00857E33">
      <w:r>
        <w:t>Juan Diego Naranjo (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,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)</w:t>
      </w:r>
    </w:p>
    <w:p w14:paraId="12A3BAE8" w14:textId="77777777" w:rsidR="00857E33" w:rsidRDefault="00857E33" w:rsidP="00857E33">
      <w:r>
        <w:t xml:space="preserve">Juan </w:t>
      </w:r>
      <w:proofErr w:type="spellStart"/>
      <w:r>
        <w:t>Calderon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Manager, Project </w:t>
      </w:r>
      <w:proofErr w:type="spellStart"/>
      <w:r>
        <w:t>Configuration</w:t>
      </w:r>
      <w:proofErr w:type="spellEnd"/>
      <w:r>
        <w:t xml:space="preserve"> Manager, </w:t>
      </w:r>
      <w:proofErr w:type="spellStart"/>
      <w:r>
        <w:t>Developer</w:t>
      </w:r>
      <w:proofErr w:type="spellEnd"/>
    </w:p>
    <w:p w14:paraId="2E462482" w14:textId="77777777" w:rsidR="00857E33" w:rsidRDefault="00857E33" w:rsidP="00857E33">
      <w:r>
        <w:t xml:space="preserve">Sergio Cabrera (Project Leader,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)</w:t>
      </w:r>
    </w:p>
    <w:p w14:paraId="445CDC60" w14:textId="53F35AFA" w:rsidR="003345EB" w:rsidRDefault="00857E33" w:rsidP="00857E33">
      <w:r>
        <w:t xml:space="preserve">Yimar Tamayo (Project Manager, Project </w:t>
      </w:r>
      <w:proofErr w:type="spellStart"/>
      <w:r>
        <w:t>Configuration</w:t>
      </w:r>
      <w:proofErr w:type="spellEnd"/>
      <w:r>
        <w:t xml:space="preserve"> Manager, </w:t>
      </w:r>
      <w:proofErr w:type="spellStart"/>
      <w:r>
        <w:t>Developer</w:t>
      </w:r>
      <w:proofErr w:type="spellEnd"/>
      <w:r>
        <w:t>)</w:t>
      </w:r>
    </w:p>
    <w:sectPr w:rsidR="003345E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E4CCB" w14:textId="77777777" w:rsidR="007662FE" w:rsidRDefault="007662FE" w:rsidP="00701DC5">
      <w:pPr>
        <w:spacing w:after="0" w:line="240" w:lineRule="auto"/>
      </w:pPr>
      <w:r>
        <w:separator/>
      </w:r>
    </w:p>
  </w:endnote>
  <w:endnote w:type="continuationSeparator" w:id="0">
    <w:p w14:paraId="06B469AF" w14:textId="77777777" w:rsidR="007662FE" w:rsidRDefault="007662FE" w:rsidP="0070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5908" w14:textId="77777777" w:rsidR="007662FE" w:rsidRDefault="007662FE" w:rsidP="00701DC5">
      <w:pPr>
        <w:spacing w:after="0" w:line="240" w:lineRule="auto"/>
      </w:pPr>
      <w:r>
        <w:separator/>
      </w:r>
    </w:p>
  </w:footnote>
  <w:footnote w:type="continuationSeparator" w:id="0">
    <w:p w14:paraId="0D689F68" w14:textId="77777777" w:rsidR="007662FE" w:rsidRDefault="007662FE" w:rsidP="0070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3151D" w14:textId="4FDDC8A9" w:rsidR="00701DC5" w:rsidRDefault="00701DC5">
    <w:pPr>
      <w:pStyle w:val="Encabezado"/>
    </w:pPr>
    <w:r>
      <w:t>Listado de Responsabilidades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C5"/>
    <w:rsid w:val="00477F45"/>
    <w:rsid w:val="00701DC5"/>
    <w:rsid w:val="007662FE"/>
    <w:rsid w:val="00857E33"/>
    <w:rsid w:val="00A858A6"/>
    <w:rsid w:val="00C4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D6C3"/>
  <w15:chartTrackingRefBased/>
  <w15:docId w15:val="{86FADA33-A8C7-4CD5-8F60-DE5559EB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DC5"/>
  </w:style>
  <w:style w:type="paragraph" w:styleId="Piedepgina">
    <w:name w:val="footer"/>
    <w:basedOn w:val="Normal"/>
    <w:link w:val="PiedepginaCar"/>
    <w:uiPriority w:val="99"/>
    <w:unhideWhenUsed/>
    <w:rsid w:val="00701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1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8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Juan Diego Naranjo Tafur</cp:lastModifiedBy>
  <cp:revision>2</cp:revision>
  <dcterms:created xsi:type="dcterms:W3CDTF">2020-06-02T19:59:00Z</dcterms:created>
  <dcterms:modified xsi:type="dcterms:W3CDTF">2020-06-02T20:34:00Z</dcterms:modified>
</cp:coreProperties>
</file>