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6D35" w14:textId="442D71F6" w:rsidR="00660ECA" w:rsidRPr="00120173" w:rsidRDefault="00672568">
      <w:pPr>
        <w:rPr>
          <w:b/>
          <w:bCs/>
        </w:rPr>
      </w:pPr>
      <w:r w:rsidRPr="00120173">
        <w:rPr>
          <w:b/>
          <w:bCs/>
        </w:rPr>
        <w:t>Especificación de requerimientos funcionales.</w:t>
      </w:r>
    </w:p>
    <w:p w14:paraId="3C1F785B" w14:textId="5AC2534A" w:rsidR="00741A03" w:rsidRDefault="00741A03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62"/>
        <w:gridCol w:w="3858"/>
        <w:gridCol w:w="4573"/>
      </w:tblGrid>
      <w:tr w:rsidR="000F04E5" w14:paraId="58CD1772" w14:textId="77777777" w:rsidTr="000F04E5">
        <w:tc>
          <w:tcPr>
            <w:tcW w:w="1062" w:type="dxa"/>
            <w:shd w:val="clear" w:color="auto" w:fill="DBDBDB" w:themeFill="accent3" w:themeFillTint="66"/>
          </w:tcPr>
          <w:p w14:paraId="06B6A12E" w14:textId="1F2512C8" w:rsidR="000F04E5" w:rsidRDefault="000F04E5">
            <w:r>
              <w:t>Numero</w:t>
            </w:r>
          </w:p>
        </w:tc>
        <w:tc>
          <w:tcPr>
            <w:tcW w:w="3858" w:type="dxa"/>
            <w:shd w:val="clear" w:color="auto" w:fill="DBDBDB" w:themeFill="accent3" w:themeFillTint="66"/>
          </w:tcPr>
          <w:p w14:paraId="27520BAC" w14:textId="658E3A74" w:rsidR="000F04E5" w:rsidRDefault="000F04E5">
            <w:r>
              <w:t>Nombre</w:t>
            </w:r>
          </w:p>
        </w:tc>
        <w:tc>
          <w:tcPr>
            <w:tcW w:w="4573" w:type="dxa"/>
            <w:shd w:val="clear" w:color="auto" w:fill="DBDBDB" w:themeFill="accent3" w:themeFillTint="66"/>
          </w:tcPr>
          <w:p w14:paraId="11969489" w14:textId="3F2112F8" w:rsidR="000F04E5" w:rsidRDefault="000F04E5">
            <w:r>
              <w:t>Descripción</w:t>
            </w:r>
          </w:p>
        </w:tc>
      </w:tr>
      <w:tr w:rsidR="000F04E5" w14:paraId="66B2C651" w14:textId="77777777" w:rsidTr="000F04E5">
        <w:tc>
          <w:tcPr>
            <w:tcW w:w="1062" w:type="dxa"/>
          </w:tcPr>
          <w:p w14:paraId="4F095BC9" w14:textId="238F35A8" w:rsidR="000F04E5" w:rsidRDefault="000F04E5">
            <w:r>
              <w:t>RF 1</w:t>
            </w:r>
          </w:p>
        </w:tc>
        <w:tc>
          <w:tcPr>
            <w:tcW w:w="3858" w:type="dxa"/>
          </w:tcPr>
          <w:p w14:paraId="35131306" w14:textId="67C9CAB9" w:rsidR="000F04E5" w:rsidRDefault="000F04E5">
            <w:r>
              <w:t>Leer datos</w:t>
            </w:r>
          </w:p>
        </w:tc>
        <w:tc>
          <w:tcPr>
            <w:tcW w:w="4573" w:type="dxa"/>
          </w:tcPr>
          <w:p w14:paraId="37CDA153" w14:textId="7C4F3C64" w:rsidR="000F04E5" w:rsidRDefault="000F04E5">
            <w:r>
              <w:t>La aplicación permite leer los datos de la base de datos</w:t>
            </w:r>
          </w:p>
        </w:tc>
      </w:tr>
      <w:tr w:rsidR="000F04E5" w14:paraId="597163BF" w14:textId="77777777" w:rsidTr="000F04E5">
        <w:tc>
          <w:tcPr>
            <w:tcW w:w="1062" w:type="dxa"/>
          </w:tcPr>
          <w:p w14:paraId="736EF11B" w14:textId="2B03A70D" w:rsidR="000F04E5" w:rsidRDefault="000F04E5">
            <w:r>
              <w:t>RF 2</w:t>
            </w:r>
          </w:p>
        </w:tc>
        <w:tc>
          <w:tcPr>
            <w:tcW w:w="3858" w:type="dxa"/>
          </w:tcPr>
          <w:p w14:paraId="0224974B" w14:textId="3AF1CE1E" w:rsidR="000F04E5" w:rsidRDefault="000F04E5">
            <w:r>
              <w:t>Filtrar Datos</w:t>
            </w:r>
          </w:p>
        </w:tc>
        <w:tc>
          <w:tcPr>
            <w:tcW w:w="4573" w:type="dxa"/>
          </w:tcPr>
          <w:p w14:paraId="50CCBCBC" w14:textId="4D3C5F3B" w:rsidR="000F04E5" w:rsidRDefault="000F04E5">
            <w:r>
              <w:t>La aplicación permite filtrar los datos de la base de datos de acuerdo con sus columnas</w:t>
            </w:r>
          </w:p>
        </w:tc>
      </w:tr>
      <w:tr w:rsidR="00FA450E" w14:paraId="3E255688" w14:textId="77777777" w:rsidTr="000F04E5">
        <w:tc>
          <w:tcPr>
            <w:tcW w:w="1062" w:type="dxa"/>
          </w:tcPr>
          <w:p w14:paraId="7A501C12" w14:textId="37FFC96B" w:rsidR="00FA450E" w:rsidRDefault="00FA450E">
            <w:r>
              <w:t>RF 3</w:t>
            </w:r>
          </w:p>
        </w:tc>
        <w:tc>
          <w:tcPr>
            <w:tcW w:w="3858" w:type="dxa"/>
          </w:tcPr>
          <w:p w14:paraId="6E51C6FD" w14:textId="5DE2B6AC" w:rsidR="00FA450E" w:rsidRDefault="00FA450E">
            <w:r>
              <w:t>Predecir datos</w:t>
            </w:r>
          </w:p>
        </w:tc>
        <w:tc>
          <w:tcPr>
            <w:tcW w:w="4573" w:type="dxa"/>
          </w:tcPr>
          <w:p w14:paraId="524BB9D7" w14:textId="34DA0BB5" w:rsidR="00FA450E" w:rsidRDefault="00FA450E">
            <w:r>
              <w:t>La aplicación permite con los datos leídos predecir ciertos comportamientos del aire en distintas zonas del país</w:t>
            </w:r>
          </w:p>
        </w:tc>
      </w:tr>
      <w:tr w:rsidR="000F04E5" w14:paraId="65F1342E" w14:textId="77777777" w:rsidTr="000F04E5">
        <w:tc>
          <w:tcPr>
            <w:tcW w:w="1062" w:type="dxa"/>
          </w:tcPr>
          <w:p w14:paraId="6E0C72FF" w14:textId="683DF423" w:rsidR="000F04E5" w:rsidRDefault="000F04E5">
            <w:r>
              <w:t xml:space="preserve">RF </w:t>
            </w:r>
            <w:r w:rsidR="00FA450E">
              <w:t>4</w:t>
            </w:r>
          </w:p>
        </w:tc>
        <w:tc>
          <w:tcPr>
            <w:tcW w:w="3858" w:type="dxa"/>
          </w:tcPr>
          <w:p w14:paraId="6EA48DF4" w14:textId="36F04157" w:rsidR="000F04E5" w:rsidRDefault="000F04E5">
            <w:r>
              <w:t>Generar mapa de calor</w:t>
            </w:r>
          </w:p>
        </w:tc>
        <w:tc>
          <w:tcPr>
            <w:tcW w:w="4573" w:type="dxa"/>
          </w:tcPr>
          <w:p w14:paraId="39E6CA71" w14:textId="278A52A2" w:rsidR="000F04E5" w:rsidRDefault="000F04E5">
            <w:r>
              <w:t xml:space="preserve">La aplicación permite generar un mapa de calor </w:t>
            </w:r>
            <w:r w:rsidR="00FA450E">
              <w:t>que muestre las zonas mas afectadas del aire de acuerdo con las variables que seleccione el usuario</w:t>
            </w:r>
          </w:p>
        </w:tc>
      </w:tr>
      <w:tr w:rsidR="000F04E5" w14:paraId="46E54077" w14:textId="77777777" w:rsidTr="000F04E5">
        <w:tc>
          <w:tcPr>
            <w:tcW w:w="1062" w:type="dxa"/>
          </w:tcPr>
          <w:p w14:paraId="716BAE76" w14:textId="463D9505" w:rsidR="000F04E5" w:rsidRDefault="000F04E5">
            <w:r>
              <w:t xml:space="preserve">RF </w:t>
            </w:r>
            <w:r w:rsidR="00FA450E">
              <w:t>5</w:t>
            </w:r>
          </w:p>
        </w:tc>
        <w:tc>
          <w:tcPr>
            <w:tcW w:w="3858" w:type="dxa"/>
          </w:tcPr>
          <w:p w14:paraId="4B10D855" w14:textId="01F3A74C" w:rsidR="000F04E5" w:rsidRDefault="000F04E5">
            <w:r>
              <w:t>Crear tabla de información</w:t>
            </w:r>
          </w:p>
        </w:tc>
        <w:tc>
          <w:tcPr>
            <w:tcW w:w="4573" w:type="dxa"/>
          </w:tcPr>
          <w:p w14:paraId="60480B45" w14:textId="6DD67C4B" w:rsidR="000F04E5" w:rsidRDefault="000F04E5">
            <w:r>
              <w:t>La aplicación crea</w:t>
            </w:r>
            <w:r w:rsidR="00FA450E">
              <w:t>r</w:t>
            </w:r>
            <w:r>
              <w:t xml:space="preserve"> una tabla de acuerdo con la información que el usuario </w:t>
            </w:r>
            <w:r w:rsidR="00FA450E">
              <w:t>filtre</w:t>
            </w:r>
          </w:p>
        </w:tc>
      </w:tr>
      <w:tr w:rsidR="000F04E5" w14:paraId="2190AFA7" w14:textId="77777777" w:rsidTr="00FA450E">
        <w:trPr>
          <w:trHeight w:val="626"/>
        </w:trPr>
        <w:tc>
          <w:tcPr>
            <w:tcW w:w="1062" w:type="dxa"/>
          </w:tcPr>
          <w:p w14:paraId="63E6EC5F" w14:textId="3BB1B602" w:rsidR="000F04E5" w:rsidRDefault="000F04E5">
            <w:r>
              <w:t xml:space="preserve">RF </w:t>
            </w:r>
            <w:r w:rsidR="00FA450E">
              <w:t>6</w:t>
            </w:r>
          </w:p>
        </w:tc>
        <w:tc>
          <w:tcPr>
            <w:tcW w:w="3858" w:type="dxa"/>
          </w:tcPr>
          <w:p w14:paraId="2D06DBDE" w14:textId="75CAC8FE" w:rsidR="000F04E5" w:rsidRDefault="000F04E5">
            <w:r>
              <w:t>Generar mapa con información puntual</w:t>
            </w:r>
          </w:p>
        </w:tc>
        <w:tc>
          <w:tcPr>
            <w:tcW w:w="4573" w:type="dxa"/>
          </w:tcPr>
          <w:p w14:paraId="7B2DA7F1" w14:textId="30582CDB" w:rsidR="000F04E5" w:rsidRDefault="00FA450E">
            <w:r>
              <w:t>La aplicación permite generar un mapa con información necesaria del lugar que escoja el usuario</w:t>
            </w:r>
          </w:p>
        </w:tc>
      </w:tr>
      <w:tr w:rsidR="000F04E5" w14:paraId="2C7406A7" w14:textId="77777777" w:rsidTr="000F04E5">
        <w:tc>
          <w:tcPr>
            <w:tcW w:w="1062" w:type="dxa"/>
          </w:tcPr>
          <w:p w14:paraId="46AF711C" w14:textId="3AF54892" w:rsidR="000F04E5" w:rsidRDefault="000F04E5">
            <w:r>
              <w:t xml:space="preserve">RF </w:t>
            </w:r>
            <w:r w:rsidR="00FA450E">
              <w:t>7</w:t>
            </w:r>
          </w:p>
        </w:tc>
        <w:tc>
          <w:tcPr>
            <w:tcW w:w="3858" w:type="dxa"/>
          </w:tcPr>
          <w:p w14:paraId="53931809" w14:textId="419A94E2" w:rsidR="000F04E5" w:rsidRDefault="000F04E5">
            <w:r>
              <w:t>Generar reporte de temperatura</w:t>
            </w:r>
          </w:p>
        </w:tc>
        <w:tc>
          <w:tcPr>
            <w:tcW w:w="4573" w:type="dxa"/>
          </w:tcPr>
          <w:p w14:paraId="4D0DFB71" w14:textId="6F4D1DAE" w:rsidR="000F04E5" w:rsidRDefault="00FA450E">
            <w:r>
              <w:t>La aplicación genera un reporte de la temperatura promedio de todo el año de la ciudad que necesite el usuario</w:t>
            </w:r>
          </w:p>
        </w:tc>
      </w:tr>
      <w:tr w:rsidR="000F04E5" w14:paraId="7C09E745" w14:textId="77777777" w:rsidTr="000F04E5">
        <w:tc>
          <w:tcPr>
            <w:tcW w:w="1062" w:type="dxa"/>
          </w:tcPr>
          <w:p w14:paraId="7A2FFE05" w14:textId="33AD6B5F" w:rsidR="000F04E5" w:rsidRDefault="000F04E5">
            <w:r>
              <w:t xml:space="preserve">RF </w:t>
            </w:r>
            <w:r w:rsidR="00FA450E">
              <w:t>8</w:t>
            </w:r>
          </w:p>
        </w:tc>
        <w:tc>
          <w:tcPr>
            <w:tcW w:w="3858" w:type="dxa"/>
          </w:tcPr>
          <w:p w14:paraId="1E30FF5A" w14:textId="0439C5C8" w:rsidR="000F04E5" w:rsidRDefault="000F04E5">
            <w:r>
              <w:t>Generar reporte de radiación solar</w:t>
            </w:r>
          </w:p>
        </w:tc>
        <w:tc>
          <w:tcPr>
            <w:tcW w:w="4573" w:type="dxa"/>
          </w:tcPr>
          <w:p w14:paraId="58C0EB26" w14:textId="472C0EDD" w:rsidR="000F04E5" w:rsidRDefault="00FA450E">
            <w:r>
              <w:t>La aplicación permite generar un reporte comparando la radiación solar entre ciudades.</w:t>
            </w:r>
          </w:p>
        </w:tc>
      </w:tr>
    </w:tbl>
    <w:p w14:paraId="659ECE69" w14:textId="77777777" w:rsidR="00741A03" w:rsidRDefault="00741A03"/>
    <w:sectPr w:rsidR="00741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CA"/>
    <w:rsid w:val="000F04E5"/>
    <w:rsid w:val="00120173"/>
    <w:rsid w:val="00660ECA"/>
    <w:rsid w:val="00672568"/>
    <w:rsid w:val="00741A03"/>
    <w:rsid w:val="009A42C6"/>
    <w:rsid w:val="00FA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06DF"/>
  <w15:chartTrackingRefBased/>
  <w15:docId w15:val="{DED8CDE2-9B08-404B-9407-69ED7ADF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Yimar David</dc:creator>
  <cp:keywords/>
  <dc:description/>
  <cp:lastModifiedBy>Yimar David</cp:lastModifiedBy>
  <cp:revision>2</cp:revision>
  <dcterms:created xsi:type="dcterms:W3CDTF">2020-04-20T05:17:00Z</dcterms:created>
  <dcterms:modified xsi:type="dcterms:W3CDTF">2020-04-20T15:15:00Z</dcterms:modified>
</cp:coreProperties>
</file>