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3B3A9" w14:textId="06F4CF68" w:rsidR="00E37B30" w:rsidRDefault="00D2473A">
      <w:r>
        <w:t>Assessment 6 link:</w:t>
      </w:r>
    </w:p>
    <w:p w14:paraId="78C56E04" w14:textId="0ADEB25E" w:rsidR="00D2473A" w:rsidRPr="00D2473A" w:rsidRDefault="00D2473A">
      <w:pPr>
        <w:rPr>
          <w:b/>
          <w:bCs/>
        </w:rPr>
      </w:pPr>
      <w:r w:rsidRPr="00D2473A">
        <w:rPr>
          <w:b/>
          <w:bCs/>
        </w:rPr>
        <w:t>https://ed.devmountain.com/materials/skills/qa/</w:t>
      </w:r>
    </w:p>
    <w:sectPr w:rsidR="00D2473A" w:rsidRPr="00D2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A"/>
    <w:rsid w:val="00D2473A"/>
    <w:rsid w:val="00E3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51908"/>
  <w15:chartTrackingRefBased/>
  <w15:docId w15:val="{6D8A7496-C2A6-9D48-903B-4E55B7BF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Grace Acobera</dc:creator>
  <cp:keywords/>
  <dc:description/>
  <cp:lastModifiedBy>Sarah Grace Acobera</cp:lastModifiedBy>
  <cp:revision>1</cp:revision>
  <dcterms:created xsi:type="dcterms:W3CDTF">2021-07-30T18:53:00Z</dcterms:created>
  <dcterms:modified xsi:type="dcterms:W3CDTF">2021-07-30T18:54:00Z</dcterms:modified>
</cp:coreProperties>
</file>