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97DB" w14:textId="1618CCF2" w:rsidR="00B3180D" w:rsidRDefault="00AA3D1D">
      <w:r>
        <w:t>Notes:</w:t>
      </w:r>
    </w:p>
    <w:p w14:paraId="507B26B8" w14:textId="1F8953A3" w:rsidR="00AA3D1D" w:rsidRDefault="00AA3D1D"/>
    <w:p w14:paraId="725A522E" w14:textId="38A5D122" w:rsidR="00AA3D1D" w:rsidRDefault="00FD0EDC">
      <w:r>
        <w:t xml:space="preserve">2. </w:t>
      </w:r>
      <w:r w:rsidR="00AA3D1D">
        <w:t xml:space="preserve">Timing Results for the </w:t>
      </w:r>
      <w:proofErr w:type="spellStart"/>
      <w:r w:rsidR="00AA3D1D">
        <w:t>extraLargeArray</w:t>
      </w:r>
      <w:proofErr w:type="spellEnd"/>
      <w:r w:rsidR="00AA3D1D">
        <w:t xml:space="preserve"> result:</w:t>
      </w:r>
    </w:p>
    <w:p w14:paraId="2B74E1E1" w14:textId="3E0A3A92" w:rsidR="00AA3D1D" w:rsidRDefault="00AA3D1D"/>
    <w:p w14:paraId="31CB6497" w14:textId="77777777" w:rsidR="00AA3D1D" w:rsidRDefault="00AA3D1D" w:rsidP="00AA3D1D">
      <w:r>
        <w:t xml:space="preserve">Results for the </w:t>
      </w:r>
      <w:proofErr w:type="spellStart"/>
      <w:r>
        <w:t>extraLargeArray</w:t>
      </w:r>
      <w:proofErr w:type="spellEnd"/>
    </w:p>
    <w:p w14:paraId="62DEC6E6" w14:textId="77777777" w:rsidR="00AA3D1D" w:rsidRDefault="00AA3D1D" w:rsidP="00AA3D1D">
      <w:r>
        <w:t>insert 1.078039542 s</w:t>
      </w:r>
    </w:p>
    <w:p w14:paraId="2975D7F8" w14:textId="59913C00" w:rsidR="00AA3D1D" w:rsidRDefault="00AA3D1D" w:rsidP="00AA3D1D">
      <w:r>
        <w:t xml:space="preserve">append 3.633208 </w:t>
      </w:r>
      <w:proofErr w:type="spellStart"/>
      <w:r>
        <w:t>ms</w:t>
      </w:r>
      <w:proofErr w:type="spellEnd"/>
    </w:p>
    <w:p w14:paraId="33B7BFFD" w14:textId="2B4D2DA5" w:rsidR="00AA3D1D" w:rsidRDefault="00AA3D1D" w:rsidP="00AA3D1D"/>
    <w:p w14:paraId="4ADCD986" w14:textId="13F11B6A" w:rsidR="00AA3D1D" w:rsidRDefault="00AA3D1D" w:rsidP="00AA3D1D">
      <w:r>
        <w:t xml:space="preserve">In </w:t>
      </w:r>
      <w:proofErr w:type="gramStart"/>
      <w:r>
        <w:t>the .push</w:t>
      </w:r>
      <w:proofErr w:type="gramEnd"/>
      <w:r>
        <w:t xml:space="preserve"> method (append) the results came in 3.63 milliseconds compared to the .unshift method that came back as 1.07 seconds. The append method is much faster compared to the insert method. </w:t>
      </w:r>
    </w:p>
    <w:p w14:paraId="23B573AC" w14:textId="2EDD083F" w:rsidR="00AA3D1D" w:rsidRDefault="00AA3D1D" w:rsidP="00AA3D1D"/>
    <w:p w14:paraId="600B989D" w14:textId="21641357" w:rsidR="00FD0EDC" w:rsidRDefault="00FD0EDC" w:rsidP="00AA3D1D">
      <w:r>
        <w:t xml:space="preserve">3. </w:t>
      </w:r>
      <w:r w:rsidR="00AA3D1D">
        <w:t xml:space="preserve">CONSOLE.LOG RESULTS FOR THE ARRAYS </w:t>
      </w:r>
    </w:p>
    <w:tbl>
      <w:tblPr>
        <w:tblStyle w:val="TableGrid"/>
        <w:tblW w:w="0" w:type="auto"/>
        <w:tblLook w:val="04A0" w:firstRow="1" w:lastRow="0" w:firstColumn="1" w:lastColumn="0" w:noHBand="0" w:noVBand="1"/>
      </w:tblPr>
      <w:tblGrid>
        <w:gridCol w:w="1870"/>
        <w:gridCol w:w="1870"/>
        <w:gridCol w:w="1870"/>
        <w:gridCol w:w="1870"/>
        <w:gridCol w:w="1870"/>
      </w:tblGrid>
      <w:tr w:rsidR="00FD0EDC" w14:paraId="2036910B" w14:textId="77777777" w:rsidTr="00FD0EDC">
        <w:tc>
          <w:tcPr>
            <w:tcW w:w="1870" w:type="dxa"/>
          </w:tcPr>
          <w:p w14:paraId="51D886F5" w14:textId="58F71395" w:rsidR="00FD0EDC" w:rsidRDefault="00FD0EDC" w:rsidP="00AA3D1D">
            <w:r>
              <w:t xml:space="preserve">TINY </w:t>
            </w:r>
          </w:p>
        </w:tc>
        <w:tc>
          <w:tcPr>
            <w:tcW w:w="1870" w:type="dxa"/>
          </w:tcPr>
          <w:p w14:paraId="7ABE33E6" w14:textId="67C44464" w:rsidR="00FD0EDC" w:rsidRDefault="00FD0EDC" w:rsidP="00AA3D1D">
            <w:r>
              <w:t>SMALL</w:t>
            </w:r>
          </w:p>
        </w:tc>
        <w:tc>
          <w:tcPr>
            <w:tcW w:w="1870" w:type="dxa"/>
          </w:tcPr>
          <w:p w14:paraId="6DDA0905" w14:textId="37B9B4A0" w:rsidR="00FD0EDC" w:rsidRDefault="00FD0EDC" w:rsidP="00AA3D1D">
            <w:r>
              <w:t>MEDIUM</w:t>
            </w:r>
          </w:p>
        </w:tc>
        <w:tc>
          <w:tcPr>
            <w:tcW w:w="1870" w:type="dxa"/>
          </w:tcPr>
          <w:p w14:paraId="6098F86E" w14:textId="769CA4AC" w:rsidR="00FD0EDC" w:rsidRDefault="00FD0EDC" w:rsidP="00AA3D1D">
            <w:r>
              <w:t>LARGE</w:t>
            </w:r>
          </w:p>
        </w:tc>
        <w:tc>
          <w:tcPr>
            <w:tcW w:w="1870" w:type="dxa"/>
          </w:tcPr>
          <w:p w14:paraId="677F784A" w14:textId="0566F77D" w:rsidR="00FD0EDC" w:rsidRDefault="00FD0EDC" w:rsidP="00AA3D1D">
            <w:r>
              <w:t>EXTRA LARGE</w:t>
            </w:r>
          </w:p>
        </w:tc>
      </w:tr>
      <w:tr w:rsidR="00FD0EDC" w14:paraId="72590374" w14:textId="77777777" w:rsidTr="00FD0EDC">
        <w:tc>
          <w:tcPr>
            <w:tcW w:w="1870" w:type="dxa"/>
          </w:tcPr>
          <w:p w14:paraId="68670486" w14:textId="48166496" w:rsidR="00FD0EDC" w:rsidRDefault="00FD0EDC" w:rsidP="00AA3D1D">
            <w:r>
              <w:t>572.375</w:t>
            </w:r>
          </w:p>
        </w:tc>
        <w:tc>
          <w:tcPr>
            <w:tcW w:w="1870" w:type="dxa"/>
          </w:tcPr>
          <w:p w14:paraId="532564FE" w14:textId="4C4B44CD" w:rsidR="00FD0EDC" w:rsidRDefault="00FD0EDC" w:rsidP="00AA3D1D">
            <w:r>
              <w:t>46.333</w:t>
            </w:r>
          </w:p>
        </w:tc>
        <w:tc>
          <w:tcPr>
            <w:tcW w:w="1870" w:type="dxa"/>
          </w:tcPr>
          <w:p w14:paraId="5CA035B8" w14:textId="3245EF2B" w:rsidR="00FD0EDC" w:rsidRDefault="0011365C" w:rsidP="00AA3D1D">
            <w:r>
              <w:t>63.917</w:t>
            </w:r>
          </w:p>
        </w:tc>
        <w:tc>
          <w:tcPr>
            <w:tcW w:w="1870" w:type="dxa"/>
          </w:tcPr>
          <w:p w14:paraId="0939BEB2" w14:textId="73201447" w:rsidR="00FD0EDC" w:rsidRDefault="0011365C" w:rsidP="00AA3D1D">
            <w:r>
              <w:t>632.167</w:t>
            </w:r>
          </w:p>
        </w:tc>
        <w:tc>
          <w:tcPr>
            <w:tcW w:w="1870" w:type="dxa"/>
          </w:tcPr>
          <w:p w14:paraId="075566E5" w14:textId="20D2DE45" w:rsidR="00FD0EDC" w:rsidRDefault="0011365C" w:rsidP="00AA3D1D">
            <w:r>
              <w:t xml:space="preserve">7.871375 </w:t>
            </w:r>
            <w:proofErr w:type="spellStart"/>
            <w:r>
              <w:t>ms</w:t>
            </w:r>
            <w:proofErr w:type="spellEnd"/>
          </w:p>
        </w:tc>
      </w:tr>
    </w:tbl>
    <w:p w14:paraId="70922576" w14:textId="3AE78CA6" w:rsidR="00AA3D1D" w:rsidRDefault="00AA3D1D" w:rsidP="00AA3D1D"/>
    <w:p w14:paraId="5B48489D" w14:textId="77777777" w:rsidR="00FD0EDC" w:rsidRDefault="00FD0EDC" w:rsidP="00FD0EDC">
      <w:r>
        <w:t>array results</w:t>
      </w:r>
    </w:p>
    <w:p w14:paraId="7F1685CC" w14:textId="77777777" w:rsidR="00FD0EDC" w:rsidRDefault="00FD0EDC" w:rsidP="00FD0EDC">
      <w:r>
        <w:t xml:space="preserve">tiny 572.375 </w:t>
      </w:r>
      <w:proofErr w:type="spellStart"/>
      <w:r>
        <w:t>μs</w:t>
      </w:r>
      <w:proofErr w:type="spellEnd"/>
    </w:p>
    <w:p w14:paraId="1E17F05A" w14:textId="77777777" w:rsidR="00FD0EDC" w:rsidRDefault="00FD0EDC" w:rsidP="00FD0EDC">
      <w:proofErr w:type="spellStart"/>
      <w:r>
        <w:t>snall</w:t>
      </w:r>
      <w:proofErr w:type="spellEnd"/>
      <w:r>
        <w:t xml:space="preserve"> 46.333 </w:t>
      </w:r>
      <w:proofErr w:type="spellStart"/>
      <w:r>
        <w:t>μs</w:t>
      </w:r>
      <w:proofErr w:type="spellEnd"/>
    </w:p>
    <w:p w14:paraId="176C6F4F" w14:textId="77777777" w:rsidR="00FD0EDC" w:rsidRDefault="00FD0EDC" w:rsidP="00FD0EDC">
      <w:r>
        <w:t xml:space="preserve">medium 63.917 </w:t>
      </w:r>
      <w:proofErr w:type="spellStart"/>
      <w:r>
        <w:t>μs</w:t>
      </w:r>
      <w:proofErr w:type="spellEnd"/>
    </w:p>
    <w:p w14:paraId="35F6EF89" w14:textId="77777777" w:rsidR="00FD0EDC" w:rsidRDefault="00FD0EDC" w:rsidP="00FD0EDC">
      <w:r>
        <w:t xml:space="preserve">large 632.167 </w:t>
      </w:r>
      <w:proofErr w:type="spellStart"/>
      <w:r>
        <w:t>μs</w:t>
      </w:r>
      <w:proofErr w:type="spellEnd"/>
    </w:p>
    <w:p w14:paraId="40DEFA49" w14:textId="5D501955" w:rsidR="00FD0EDC" w:rsidRDefault="00FD0EDC" w:rsidP="00FD0EDC">
      <w:proofErr w:type="spellStart"/>
      <w:r>
        <w:t>extralarge</w:t>
      </w:r>
      <w:proofErr w:type="spellEnd"/>
      <w:r>
        <w:t xml:space="preserve"> 7.871375 </w:t>
      </w:r>
      <w:proofErr w:type="spellStart"/>
      <w:r>
        <w:t>ms</w:t>
      </w:r>
      <w:proofErr w:type="spellEnd"/>
    </w:p>
    <w:p w14:paraId="0FC696EE" w14:textId="5098F171" w:rsidR="00FD0EDC" w:rsidRDefault="00FD0EDC" w:rsidP="00AA3D1D"/>
    <w:p w14:paraId="167352BF" w14:textId="39AD94CC" w:rsidR="00FD0EDC" w:rsidRDefault="00FD0EDC" w:rsidP="00AA3D1D">
      <w:r>
        <w:t xml:space="preserve">4. From the results I can conclude that the </w:t>
      </w:r>
      <w:r w:rsidR="0011365C">
        <w:t xml:space="preserve">small and medium arrays scaled better because it took less time to process it compared to the rest of the functions. What’s interesting is that the tiny function took longer that the small function to run; but from the small function to the </w:t>
      </w:r>
      <w:proofErr w:type="spellStart"/>
      <w:r w:rsidR="0011365C">
        <w:t>extra large</w:t>
      </w:r>
      <w:proofErr w:type="spellEnd"/>
      <w:r w:rsidR="0011365C">
        <w:t xml:space="preserve"> </w:t>
      </w:r>
      <w:proofErr w:type="gramStart"/>
      <w:r w:rsidR="0011365C">
        <w:t>function</w:t>
      </w:r>
      <w:proofErr w:type="gramEnd"/>
      <w:r w:rsidR="0011365C">
        <w:t xml:space="preserve"> it picked up more run time while the arrays are getting bigger. </w:t>
      </w:r>
    </w:p>
    <w:p w14:paraId="53321F17" w14:textId="44DF8C0C" w:rsidR="0011365C" w:rsidRDefault="0011365C" w:rsidP="00AA3D1D"/>
    <w:p w14:paraId="4F0C8844" w14:textId="026CF62B" w:rsidR="0011365C" w:rsidRDefault="0011365C" w:rsidP="00AA3D1D">
      <w:r>
        <w:t>5. Extra Credit</w:t>
      </w:r>
    </w:p>
    <w:p w14:paraId="292C90A9" w14:textId="2DB6705A" w:rsidR="0011365C" w:rsidRDefault="0011365C" w:rsidP="00AA3D1D"/>
    <w:p w14:paraId="4B00E5B7" w14:textId="77777777" w:rsidR="0011365C" w:rsidRDefault="0011365C" w:rsidP="00AA3D1D"/>
    <w:sectPr w:rsidR="0011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1D"/>
    <w:rsid w:val="0011365C"/>
    <w:rsid w:val="00AA3D1D"/>
    <w:rsid w:val="00B3180D"/>
    <w:rsid w:val="00FD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78040"/>
  <w15:chartTrackingRefBased/>
  <w15:docId w15:val="{86B793EA-EF44-BC43-8A3B-CB4B7C1E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Grace Acobera</dc:creator>
  <cp:keywords/>
  <dc:description/>
  <cp:lastModifiedBy>Sarah Grace Acobera</cp:lastModifiedBy>
  <cp:revision>1</cp:revision>
  <dcterms:created xsi:type="dcterms:W3CDTF">2021-08-06T16:55:00Z</dcterms:created>
  <dcterms:modified xsi:type="dcterms:W3CDTF">2021-08-06T17:23:00Z</dcterms:modified>
</cp:coreProperties>
</file>