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2F7D" w:rsidRDefault="005D2F7D" w:rsidP="005D2F7D">
      <w:pPr>
        <w:pStyle w:val="Heading1"/>
      </w:pPr>
      <w:r>
        <w:t>Course:</w:t>
      </w:r>
    </w:p>
    <w:p w:rsidR="00DD32A2" w:rsidRDefault="00FE7BB4">
      <w:r>
        <w:t xml:space="preserve">URL: </w:t>
      </w:r>
      <w:hyperlink r:id="rId7" w:history="1">
        <w:r w:rsidR="00AD329D" w:rsidRPr="00D02E3B">
          <w:rPr>
            <w:rStyle w:val="Hyperlink"/>
          </w:rPr>
          <w:t>https://class.coursera.org/rprog-015/lecture/117</w:t>
        </w:r>
      </w:hyperlink>
    </w:p>
    <w:p w:rsidR="005D2F7D" w:rsidRDefault="005D2F7D" w:rsidP="005D2F7D">
      <w:pPr>
        <w:pStyle w:val="Heading1"/>
      </w:pPr>
      <w:r>
        <w:t>Week 1:</w:t>
      </w:r>
    </w:p>
    <w:p w:rsidR="00351572" w:rsidRDefault="00AD329D">
      <w:r>
        <w:t>R Programming</w:t>
      </w:r>
    </w:p>
    <w:p w:rsidR="00AD329D" w:rsidRPr="00AD329D" w:rsidRDefault="00AD329D" w:rsidP="00AD329D">
      <w:pPr>
        <w:rPr>
          <w:i/>
        </w:rPr>
      </w:pPr>
      <w:r w:rsidRPr="00AD329D">
        <w:rPr>
          <w:i/>
        </w:rPr>
        <w:t>&gt; x &lt;- 5</w:t>
      </w:r>
    </w:p>
    <w:p w:rsidR="00AD329D" w:rsidRDefault="00AD329D" w:rsidP="00AD329D">
      <w:r>
        <w:t>Here:</w:t>
      </w:r>
    </w:p>
    <w:p w:rsidR="00AD329D" w:rsidRDefault="00AD329D" w:rsidP="00AD329D">
      <w:pPr>
        <w:pStyle w:val="ListParagraph"/>
        <w:numPr>
          <w:ilvl w:val="0"/>
          <w:numId w:val="5"/>
        </w:numPr>
      </w:pPr>
      <w:r>
        <w:t>“x” is the object, it is a numeric vector</w:t>
      </w:r>
    </w:p>
    <w:p w:rsidR="00AD329D" w:rsidRDefault="00AD329D" w:rsidP="00AD329D">
      <w:pPr>
        <w:pStyle w:val="ListParagraph"/>
        <w:numPr>
          <w:ilvl w:val="0"/>
          <w:numId w:val="5"/>
        </w:numPr>
      </w:pPr>
      <w:r>
        <w:t>“&lt;-“ is the assignment operator</w:t>
      </w:r>
    </w:p>
    <w:p w:rsidR="00AD329D" w:rsidRDefault="00AD329D" w:rsidP="00AD329D">
      <w:pPr>
        <w:pStyle w:val="ListParagraph"/>
        <w:numPr>
          <w:ilvl w:val="0"/>
          <w:numId w:val="5"/>
        </w:numPr>
      </w:pPr>
      <w:r>
        <w:t>Auto printing occurs when you put an objects name</w:t>
      </w:r>
    </w:p>
    <w:p w:rsidR="00AD329D" w:rsidRPr="00AD329D" w:rsidRDefault="00AD329D" w:rsidP="00AD329D">
      <w:pPr>
        <w:rPr>
          <w:i/>
        </w:rPr>
      </w:pPr>
      <w:r w:rsidRPr="00AD329D">
        <w:rPr>
          <w:i/>
        </w:rPr>
        <w:t>&gt; x &lt;- 1:20</w:t>
      </w:r>
    </w:p>
    <w:p w:rsidR="00AD329D" w:rsidRDefault="00AD329D" w:rsidP="00AD329D">
      <w:r>
        <w:t>Here:</w:t>
      </w:r>
    </w:p>
    <w:p w:rsidR="00AD329D" w:rsidRDefault="00AD329D" w:rsidP="00AD329D">
      <w:pPr>
        <w:pStyle w:val="ListParagraph"/>
        <w:numPr>
          <w:ilvl w:val="0"/>
          <w:numId w:val="6"/>
        </w:numPr>
      </w:pPr>
      <w:r>
        <w:t>The colon operator creates an integer sequence</w:t>
      </w:r>
    </w:p>
    <w:p w:rsidR="00963FAE" w:rsidRDefault="00963FAE" w:rsidP="00AD329D">
      <w:r>
        <w:t>There are 5 basic objects</w:t>
      </w:r>
      <w:r w:rsidR="007B54B2">
        <w:t xml:space="preserve"> (atomic data types)</w:t>
      </w:r>
      <w:r>
        <w:t>:</w:t>
      </w:r>
    </w:p>
    <w:p w:rsidR="00AD329D" w:rsidRDefault="00AD329D" w:rsidP="00AD329D">
      <w:r>
        <w:rPr>
          <w:noProof/>
        </w:rPr>
        <w:drawing>
          <wp:inline distT="0" distB="0" distL="0" distR="0" wp14:anchorId="336AEE49" wp14:editId="5075AE5B">
            <wp:extent cx="5943600" cy="38995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A9" w:rsidRDefault="00AE41A9" w:rsidP="00AD329D">
      <w:r>
        <w:rPr>
          <w:noProof/>
        </w:rPr>
        <w:lastRenderedPageBreak/>
        <w:drawing>
          <wp:inline distT="0" distB="0" distL="0" distR="0" wp14:anchorId="636B134D" wp14:editId="4EC1065A">
            <wp:extent cx="4467225" cy="26955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FAE" w:rsidRDefault="00963FAE" w:rsidP="00AD329D">
      <w:r>
        <w:t>Coercion occurs when you mix objects of different classes in the same vector:</w:t>
      </w:r>
    </w:p>
    <w:p w:rsidR="00963FAE" w:rsidRDefault="00963FAE" w:rsidP="00AD329D">
      <w:r>
        <w:rPr>
          <w:noProof/>
        </w:rPr>
        <w:drawing>
          <wp:inline distT="0" distB="0" distL="0" distR="0" wp14:anchorId="4B4F357D" wp14:editId="668710EA">
            <wp:extent cx="5943600" cy="20688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FAE" w:rsidRDefault="009F3FEF" w:rsidP="00AD329D">
      <w:r>
        <w:t>To understand the class and structure of R objects:</w:t>
      </w:r>
    </w:p>
    <w:p w:rsidR="009F3FEF" w:rsidRDefault="009F3FEF" w:rsidP="00AD329D">
      <w:r>
        <w:t>“str(object)”</w:t>
      </w:r>
    </w:p>
    <w:p w:rsidR="009F3FEF" w:rsidRDefault="009F3FEF" w:rsidP="00AD329D">
      <w:r>
        <w:t>“class(object)”</w:t>
      </w:r>
    </w:p>
    <w:p w:rsidR="009F3FEF" w:rsidRDefault="009F3FEF" w:rsidP="00AD329D">
      <w:r>
        <w:t>You can explicitly define the class of an object:</w:t>
      </w:r>
    </w:p>
    <w:p w:rsidR="009F3FEF" w:rsidRDefault="009F3FEF" w:rsidP="00AD329D">
      <w:r>
        <w:rPr>
          <w:noProof/>
        </w:rPr>
        <w:lastRenderedPageBreak/>
        <w:drawing>
          <wp:inline distT="0" distB="0" distL="0" distR="0" wp14:anchorId="3D08119D" wp14:editId="3D782365">
            <wp:extent cx="5943600" cy="2599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FB" w:rsidRDefault="00F22AFB" w:rsidP="00AD329D">
      <w:r>
        <w:t>Lists:</w:t>
      </w:r>
    </w:p>
    <w:p w:rsidR="00F22AFB" w:rsidRDefault="00F22AFB" w:rsidP="00AD329D">
      <w:r>
        <w:rPr>
          <w:noProof/>
        </w:rPr>
        <w:drawing>
          <wp:inline distT="0" distB="0" distL="0" distR="0" wp14:anchorId="4DAADEF5" wp14:editId="186877E8">
            <wp:extent cx="5943600" cy="34220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8CD" w:rsidRDefault="00FD2446" w:rsidP="00AD329D">
      <w:r>
        <w:t>Matrices:</w:t>
      </w:r>
    </w:p>
    <w:p w:rsidR="00FD2446" w:rsidRDefault="00FD2446" w:rsidP="00AD329D">
      <w:r>
        <w:rPr>
          <w:noProof/>
        </w:rPr>
        <w:lastRenderedPageBreak/>
        <w:drawing>
          <wp:inline distT="0" distB="0" distL="0" distR="0" wp14:anchorId="7F5CD98A" wp14:editId="4DEFFCEF">
            <wp:extent cx="5943600" cy="29197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446" w:rsidRDefault="00FD2446" w:rsidP="00AD329D">
      <w:r>
        <w:t>Factors:</w:t>
      </w:r>
    </w:p>
    <w:p w:rsidR="00FD2446" w:rsidRDefault="00FD2446" w:rsidP="00AD329D">
      <w:r>
        <w:rPr>
          <w:noProof/>
        </w:rPr>
        <w:drawing>
          <wp:inline distT="0" distB="0" distL="0" distR="0" wp14:anchorId="79867944" wp14:editId="4C90DBF0">
            <wp:extent cx="5943600" cy="17735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446" w:rsidRDefault="00512F51" w:rsidP="00AD329D">
      <w:r>
        <w:t>Useful factor functions:</w:t>
      </w:r>
    </w:p>
    <w:p w:rsidR="00512F51" w:rsidRDefault="00512F51" w:rsidP="00AD329D">
      <w:r>
        <w:t>“test &lt;- factor(c(“male”, “male”))”</w:t>
      </w:r>
    </w:p>
    <w:p w:rsidR="00512F51" w:rsidRDefault="00512F51" w:rsidP="00AD329D">
      <w:r>
        <w:t>“table(test)”</w:t>
      </w:r>
    </w:p>
    <w:p w:rsidR="00512F51" w:rsidRDefault="00512F51" w:rsidP="00AD329D">
      <w:r>
        <w:t>“unclass(test)”</w:t>
      </w:r>
    </w:p>
    <w:p w:rsidR="00D262FB" w:rsidRDefault="00D262FB" w:rsidP="00AD329D">
      <w:r>
        <w:t>Data Frames:</w:t>
      </w:r>
    </w:p>
    <w:p w:rsidR="00D262FB" w:rsidRDefault="00D262FB" w:rsidP="00AD329D">
      <w:r>
        <w:rPr>
          <w:noProof/>
        </w:rPr>
        <w:lastRenderedPageBreak/>
        <w:drawing>
          <wp:inline distT="0" distB="0" distL="0" distR="0" wp14:anchorId="3ABC8466" wp14:editId="099483C1">
            <wp:extent cx="5943600" cy="32937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2FB" w:rsidRDefault="008E0E5B" w:rsidP="00AD329D">
      <w:r>
        <w:t>Summary of data types in R:</w:t>
      </w:r>
    </w:p>
    <w:p w:rsidR="008E0E5B" w:rsidRDefault="008E0E5B" w:rsidP="00AD329D">
      <w:r>
        <w:rPr>
          <w:noProof/>
        </w:rPr>
        <w:drawing>
          <wp:inline distT="0" distB="0" distL="0" distR="0" wp14:anchorId="130E914E" wp14:editId="2878DE28">
            <wp:extent cx="3924300" cy="2238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E5B" w:rsidRDefault="00EE5F11" w:rsidP="00EE5F11">
      <w:pPr>
        <w:pStyle w:val="ListParagraph"/>
        <w:numPr>
          <w:ilvl w:val="0"/>
          <w:numId w:val="6"/>
        </w:numPr>
      </w:pPr>
      <w:r>
        <w:t>vectors can only have elements of the same class (lists are an exception to that)</w:t>
      </w:r>
    </w:p>
    <w:p w:rsidR="00EE5F11" w:rsidRDefault="00EE5F11" w:rsidP="00EE5F11">
      <w:pPr>
        <w:pStyle w:val="ListParagraph"/>
        <w:numPr>
          <w:ilvl w:val="0"/>
          <w:numId w:val="6"/>
        </w:numPr>
      </w:pPr>
      <w:r>
        <w:t>data frames store tabular data where each column can be of a different class</w:t>
      </w:r>
    </w:p>
    <w:p w:rsidR="00EE5F11" w:rsidRDefault="00EE5F11" w:rsidP="00EE5F11">
      <w:pPr>
        <w:pStyle w:val="ListParagraph"/>
        <w:numPr>
          <w:ilvl w:val="0"/>
          <w:numId w:val="6"/>
        </w:numPr>
      </w:pPr>
      <w:r>
        <w:t>all objects can have names (useful for creating self-describing data)</w:t>
      </w:r>
    </w:p>
    <w:p w:rsidR="00EE5F11" w:rsidRDefault="00EE5F11" w:rsidP="00EE5F11">
      <w:r>
        <w:t>Reading data into R:</w:t>
      </w:r>
    </w:p>
    <w:p w:rsidR="00EE5F11" w:rsidRDefault="00EE5F11" w:rsidP="00EE5F11">
      <w:r>
        <w:rPr>
          <w:noProof/>
        </w:rPr>
        <w:lastRenderedPageBreak/>
        <w:drawing>
          <wp:inline distT="0" distB="0" distL="0" distR="0" wp14:anchorId="286AFA52" wp14:editId="12D52BBF">
            <wp:extent cx="4057650" cy="2143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F11" w:rsidRDefault="00EE5F11" w:rsidP="00EE5F11">
      <w:r>
        <w:t>And writing:</w:t>
      </w:r>
    </w:p>
    <w:p w:rsidR="00EE5F11" w:rsidRDefault="00EE5F11" w:rsidP="00EE5F11">
      <w:r>
        <w:rPr>
          <w:noProof/>
        </w:rPr>
        <w:drawing>
          <wp:inline distT="0" distB="0" distL="0" distR="0" wp14:anchorId="072E2F98" wp14:editId="199E913E">
            <wp:extent cx="3505200" cy="2047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F11" w:rsidRDefault="00351572" w:rsidP="00EE5F11">
      <w:r>
        <w:t xml:space="preserve">Subsetting: </w:t>
      </w:r>
    </w:p>
    <w:p w:rsidR="00351572" w:rsidRDefault="00351572" w:rsidP="00EE5F11">
      <w:r>
        <w:rPr>
          <w:noProof/>
        </w:rPr>
        <w:lastRenderedPageBreak/>
        <w:drawing>
          <wp:inline distT="0" distB="0" distL="0" distR="0" wp14:anchorId="39DCD230" wp14:editId="3FCBD7A8">
            <wp:extent cx="4124325" cy="34099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572" w:rsidRDefault="00351572" w:rsidP="00EE5F11">
      <w:r>
        <w:rPr>
          <w:noProof/>
        </w:rPr>
        <w:drawing>
          <wp:inline distT="0" distB="0" distL="0" distR="0" wp14:anchorId="5A6598D8" wp14:editId="11369F55">
            <wp:extent cx="4391025" cy="3152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572" w:rsidRDefault="008A3135" w:rsidP="00EE5F11">
      <w:r>
        <w:t>Vectorized operations:</w:t>
      </w:r>
    </w:p>
    <w:p w:rsidR="008A3135" w:rsidRDefault="008A3135" w:rsidP="00EE5F11">
      <w:r>
        <w:rPr>
          <w:noProof/>
        </w:rPr>
        <w:lastRenderedPageBreak/>
        <w:drawing>
          <wp:inline distT="0" distB="0" distL="0" distR="0" wp14:anchorId="47A9A901" wp14:editId="73ABD41A">
            <wp:extent cx="5943600" cy="30238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135" w:rsidRDefault="008A3135" w:rsidP="00EE5F11">
      <w:r>
        <w:rPr>
          <w:noProof/>
        </w:rPr>
        <w:drawing>
          <wp:inline distT="0" distB="0" distL="0" distR="0" wp14:anchorId="5AB98449" wp14:editId="2BF3DD46">
            <wp:extent cx="3924300" cy="2667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135" w:rsidRDefault="00635389" w:rsidP="00EE5F11">
      <w:r>
        <w:t>Learnt from the Quiz:</w:t>
      </w:r>
    </w:p>
    <w:p w:rsidR="008E66D7" w:rsidRDefault="008E66D7" w:rsidP="00EE5F11">
      <w:r>
        <w:t>“hw1 &lt;- read.csv(“hw1.csv”)” – reads the csv file into a dataframe</w:t>
      </w:r>
    </w:p>
    <w:p w:rsidR="00635389" w:rsidRDefault="00635389" w:rsidP="00EE5F11">
      <w:r>
        <w:t>“hw1$Ozone[47]” – returns the value of Ozone in the 47</w:t>
      </w:r>
      <w:r w:rsidRPr="00635389">
        <w:rPr>
          <w:vertAlign w:val="superscript"/>
        </w:rPr>
        <w:t>th</w:t>
      </w:r>
      <w:r>
        <w:t xml:space="preserve"> row of the dataset hw1</w:t>
      </w:r>
    </w:p>
    <w:p w:rsidR="00635389" w:rsidRDefault="00635389" w:rsidP="00EE5F11">
      <w:r>
        <w:t>“</w:t>
      </w:r>
      <w:r w:rsidRPr="00635389">
        <w:t>hw1[is.na(hw1$Ozone), ]</w:t>
      </w:r>
      <w:r>
        <w:t>” – returns all the rows of hw1 where Ozone is NA</w:t>
      </w:r>
    </w:p>
    <w:p w:rsidR="00635389" w:rsidRDefault="00635389" w:rsidP="00EE5F11">
      <w:r>
        <w:t>“</w:t>
      </w:r>
      <w:r w:rsidRPr="00635389">
        <w:t>mean(hw1$Ozone, na.rm = TRUE)</w:t>
      </w:r>
      <w:r>
        <w:t>” – calculates the mean of Ozone, removing all NA values</w:t>
      </w:r>
    </w:p>
    <w:p w:rsidR="00635389" w:rsidRDefault="00635389" w:rsidP="00EE5F11">
      <w:r>
        <w:t>“</w:t>
      </w:r>
      <w:r w:rsidRPr="00635389">
        <w:t>max(hw1$Ozone[hw1$Month==5], na.rm=TRUE)</w:t>
      </w:r>
      <w:r>
        <w:t>” – calculates the maximum value of Ozone where Month is May, removing all NA values</w:t>
      </w:r>
    </w:p>
    <w:p w:rsidR="00635389" w:rsidRDefault="00635389" w:rsidP="00EE5F11">
      <w:r>
        <w:t>“</w:t>
      </w:r>
      <w:r w:rsidRPr="00635389">
        <w:t>mean(hw1$Solar.R[hw1$Ozone &gt; 31 &amp; hw1$Temp &gt; 90], na.rm=TRUE)</w:t>
      </w:r>
      <w:r>
        <w:t>” – calculates the mean of Solar.R where Ozone is greater than 31 and Temp is greater than 90, removing all NA values</w:t>
      </w:r>
    </w:p>
    <w:p w:rsidR="002C6A79" w:rsidRDefault="002C6A79" w:rsidP="002C6A79">
      <w:pPr>
        <w:pStyle w:val="Heading1"/>
      </w:pPr>
      <w:r>
        <w:lastRenderedPageBreak/>
        <w:t>Week 2</w:t>
      </w:r>
    </w:p>
    <w:p w:rsidR="002C6A79" w:rsidRDefault="002C6A79" w:rsidP="002C6A79">
      <w:r>
        <w:t>Control Structures: IF</w:t>
      </w:r>
    </w:p>
    <w:p w:rsidR="002C6A79" w:rsidRDefault="002C6A79" w:rsidP="002C6A79">
      <w:r>
        <w:rPr>
          <w:noProof/>
        </w:rPr>
        <w:drawing>
          <wp:inline distT="0" distB="0" distL="0" distR="0" wp14:anchorId="1EB306F9" wp14:editId="28C56EA2">
            <wp:extent cx="3076575" cy="29146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A79" w:rsidRDefault="00E9110E" w:rsidP="002C6A79">
      <w:r>
        <w:rPr>
          <w:noProof/>
        </w:rPr>
        <w:drawing>
          <wp:inline distT="0" distB="0" distL="0" distR="0" wp14:anchorId="44BCC878" wp14:editId="7FAE39C0">
            <wp:extent cx="2143125" cy="36957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10E" w:rsidRDefault="00E9110E" w:rsidP="002C6A79">
      <w:r>
        <w:t>Note: “else” is not mandatory, if the if is false, you can just do nothing</w:t>
      </w:r>
    </w:p>
    <w:p w:rsidR="00E9110E" w:rsidRDefault="005A34CE" w:rsidP="002C6A79">
      <w:r>
        <w:t>For:</w:t>
      </w:r>
    </w:p>
    <w:p w:rsidR="005A34CE" w:rsidRDefault="005A34CE" w:rsidP="002C6A79">
      <w:r>
        <w:rPr>
          <w:noProof/>
        </w:rPr>
        <w:lastRenderedPageBreak/>
        <w:drawing>
          <wp:inline distT="0" distB="0" distL="0" distR="0" wp14:anchorId="7EC7D330" wp14:editId="71A323C5">
            <wp:extent cx="2876550" cy="3448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4CE" w:rsidRDefault="00A00F48" w:rsidP="002C6A79">
      <w:r>
        <w:t>While loops:</w:t>
      </w:r>
    </w:p>
    <w:p w:rsidR="00A00F48" w:rsidRDefault="00A00F48" w:rsidP="002C6A79">
      <w:r>
        <w:rPr>
          <w:noProof/>
        </w:rPr>
        <w:drawing>
          <wp:inline distT="0" distB="0" distL="0" distR="0" wp14:anchorId="64EF4F72" wp14:editId="010CF76D">
            <wp:extent cx="5943600" cy="20675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48" w:rsidRDefault="00A00F48" w:rsidP="002C6A79">
      <w:r>
        <w:rPr>
          <w:noProof/>
        </w:rPr>
        <w:lastRenderedPageBreak/>
        <w:drawing>
          <wp:inline distT="0" distB="0" distL="0" distR="0" wp14:anchorId="6BF24CAA" wp14:editId="02DD8E53">
            <wp:extent cx="3924300" cy="3257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48" w:rsidRDefault="00E42CC9" w:rsidP="002C6A79">
      <w:r>
        <w:t>Creating functions:</w:t>
      </w:r>
    </w:p>
    <w:p w:rsidR="00E42CC9" w:rsidRDefault="00E42CC9" w:rsidP="002C6A79">
      <w:r>
        <w:rPr>
          <w:noProof/>
        </w:rPr>
        <w:drawing>
          <wp:inline distT="0" distB="0" distL="0" distR="0" wp14:anchorId="444FC923" wp14:editId="236ED05B">
            <wp:extent cx="5262471" cy="17049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1186" cy="171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CC9" w:rsidRDefault="00D6185C" w:rsidP="002C6A79">
      <w:r>
        <w:t>Functions:</w:t>
      </w:r>
    </w:p>
    <w:p w:rsidR="00D6185C" w:rsidRDefault="00D6185C" w:rsidP="002C6A79">
      <w:r>
        <w:rPr>
          <w:noProof/>
        </w:rPr>
        <w:lastRenderedPageBreak/>
        <w:drawing>
          <wp:inline distT="0" distB="0" distL="0" distR="0" wp14:anchorId="7BFBF7E0" wp14:editId="3B171222">
            <wp:extent cx="5943600" cy="26885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5C" w:rsidRDefault="001B7451" w:rsidP="001B7451">
      <w:pPr>
        <w:pStyle w:val="Heading1"/>
      </w:pPr>
      <w:r>
        <w:t>Week 3</w:t>
      </w:r>
    </w:p>
    <w:p w:rsidR="001B7451" w:rsidRDefault="001B7451" w:rsidP="001B7451">
      <w:r>
        <w:t>Looping:</w:t>
      </w:r>
    </w:p>
    <w:p w:rsidR="001B7451" w:rsidRDefault="001B7451" w:rsidP="001B7451">
      <w:r>
        <w:rPr>
          <w:noProof/>
        </w:rPr>
        <w:drawing>
          <wp:inline distT="0" distB="0" distL="0" distR="0" wp14:anchorId="4BF4E990" wp14:editId="3EB2379E">
            <wp:extent cx="5943600" cy="27273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451" w:rsidRDefault="000B39CA" w:rsidP="001B7451">
      <w:r>
        <w:t>lapply always returns a list</w:t>
      </w:r>
    </w:p>
    <w:p w:rsidR="000B39CA" w:rsidRDefault="007E7C65" w:rsidP="001B7451">
      <w:r>
        <w:t>you can apply arguments to the lapply function:</w:t>
      </w:r>
    </w:p>
    <w:p w:rsidR="007E7C65" w:rsidRDefault="007E7C65" w:rsidP="001B7451">
      <w:r>
        <w:rPr>
          <w:noProof/>
        </w:rPr>
        <w:lastRenderedPageBreak/>
        <w:drawing>
          <wp:inline distT="0" distB="0" distL="0" distR="0" wp14:anchorId="3C5EB2A4" wp14:editId="47A702BC">
            <wp:extent cx="2971800" cy="26574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C65" w:rsidRDefault="007E7C65" w:rsidP="001B7451">
      <w:r>
        <w:t>Anonymous functions only exist within the context of the lapply:</w:t>
      </w:r>
    </w:p>
    <w:p w:rsidR="007E7C65" w:rsidRDefault="007E7C65" w:rsidP="001B7451">
      <w:r>
        <w:rPr>
          <w:noProof/>
        </w:rPr>
        <w:drawing>
          <wp:inline distT="0" distB="0" distL="0" distR="0" wp14:anchorId="43901745" wp14:editId="64DEECDF">
            <wp:extent cx="4448175" cy="18002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C65" w:rsidRDefault="003136E6" w:rsidP="001B7451">
      <w:r>
        <w:t>Sapply simplifies the result (where possible):</w:t>
      </w:r>
    </w:p>
    <w:p w:rsidR="003136E6" w:rsidRDefault="003136E6" w:rsidP="001B7451">
      <w:r>
        <w:rPr>
          <w:noProof/>
        </w:rPr>
        <w:drawing>
          <wp:inline distT="0" distB="0" distL="0" distR="0" wp14:anchorId="38866D92" wp14:editId="1F4B22E3">
            <wp:extent cx="5943600" cy="11957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6E6" w:rsidRDefault="003136E6" w:rsidP="001B7451">
      <w:r>
        <w:t>Apply is, again, usually leveraging anonymous functions and most often over a 2-dimensional matrix (most common form of array):</w:t>
      </w:r>
    </w:p>
    <w:p w:rsidR="003136E6" w:rsidRDefault="003136E6" w:rsidP="001B7451">
      <w:r>
        <w:rPr>
          <w:noProof/>
        </w:rPr>
        <w:lastRenderedPageBreak/>
        <w:drawing>
          <wp:inline distT="0" distB="0" distL="0" distR="0" wp14:anchorId="47BAE4A0" wp14:editId="31500389">
            <wp:extent cx="5943600" cy="134937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6E6" w:rsidRDefault="00A37179" w:rsidP="001B7451">
      <w:r>
        <w:t>The margin tells the function which dimension to use – in the following, margin “2” means to preserve the columns, but collapse all the rows:</w:t>
      </w:r>
    </w:p>
    <w:p w:rsidR="00A37179" w:rsidRDefault="00A37179" w:rsidP="001B7451">
      <w:r>
        <w:rPr>
          <w:noProof/>
        </w:rPr>
        <w:drawing>
          <wp:inline distT="0" distB="0" distL="0" distR="0" wp14:anchorId="1B863D10" wp14:editId="5A3F64DA">
            <wp:extent cx="3009900" cy="30003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256" w:rsidRDefault="000C0256" w:rsidP="001B7451">
      <w:r>
        <w:rPr>
          <w:noProof/>
        </w:rPr>
        <w:lastRenderedPageBreak/>
        <w:drawing>
          <wp:inline distT="0" distB="0" distL="0" distR="0" wp14:anchorId="4C22A1F0" wp14:editId="7A2B29DF">
            <wp:extent cx="3438525" cy="34004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256" w:rsidRDefault="00F14079" w:rsidP="001B7451">
      <w:r>
        <w:t>Mapply applies a function to multiple lists</w:t>
      </w:r>
      <w:r>
        <w:br/>
      </w:r>
      <w:r>
        <w:rPr>
          <w:noProof/>
        </w:rPr>
        <w:drawing>
          <wp:inline distT="0" distB="0" distL="0" distR="0" wp14:anchorId="5E1B5E7A" wp14:editId="523691B1">
            <wp:extent cx="3886200" cy="3352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3DD" w:rsidRDefault="00483503" w:rsidP="001B7451">
      <w:r>
        <w:t>Split:</w:t>
      </w:r>
    </w:p>
    <w:p w:rsidR="00483503" w:rsidRDefault="00483503" w:rsidP="001B7451">
      <w:r>
        <w:rPr>
          <w:noProof/>
        </w:rPr>
        <w:lastRenderedPageBreak/>
        <w:drawing>
          <wp:inline distT="0" distB="0" distL="0" distR="0" wp14:anchorId="73338B83" wp14:editId="51B63F95">
            <wp:extent cx="5943600" cy="19145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503" w:rsidRDefault="00483503" w:rsidP="001B7451">
      <w:r>
        <w:t>Commonly used within lapply:</w:t>
      </w:r>
    </w:p>
    <w:p w:rsidR="00483503" w:rsidRDefault="00483503" w:rsidP="001B7451">
      <w:r>
        <w:rPr>
          <w:noProof/>
        </w:rPr>
        <w:drawing>
          <wp:inline distT="0" distB="0" distL="0" distR="0" wp14:anchorId="188335D7" wp14:editId="7C6D3D56">
            <wp:extent cx="3343275" cy="23050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503" w:rsidRDefault="00D727F0" w:rsidP="001B7451">
      <w:r>
        <w:t>Debugging steps:</w:t>
      </w:r>
    </w:p>
    <w:p w:rsidR="00D727F0" w:rsidRDefault="00D727F0" w:rsidP="001B7451">
      <w:r>
        <w:rPr>
          <w:noProof/>
        </w:rPr>
        <w:drawing>
          <wp:inline distT="0" distB="0" distL="0" distR="0" wp14:anchorId="03A29249" wp14:editId="0A98A166">
            <wp:extent cx="4191000" cy="20859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7F0" w:rsidRDefault="00D727F0" w:rsidP="001B7451">
      <w:r>
        <w:rPr>
          <w:noProof/>
        </w:rPr>
        <w:lastRenderedPageBreak/>
        <w:drawing>
          <wp:inline distT="0" distB="0" distL="0" distR="0" wp14:anchorId="614C9A72" wp14:editId="00C069E0">
            <wp:extent cx="5943600" cy="262636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179" w:rsidRDefault="00F37179" w:rsidP="00F37179">
      <w:pPr>
        <w:pStyle w:val="Heading1"/>
      </w:pPr>
      <w:r>
        <w:t xml:space="preserve">Week </w:t>
      </w:r>
      <w:r>
        <w:t>4</w:t>
      </w:r>
    </w:p>
    <w:p w:rsidR="00D727F0" w:rsidRDefault="007807FB" w:rsidP="001B7451">
      <w:r>
        <w:t>Sample:</w:t>
      </w:r>
    </w:p>
    <w:p w:rsidR="007807FB" w:rsidRDefault="007807FB" w:rsidP="007807FB">
      <w:r>
        <w:t>let's select 100 elements at random from these 2000 values</w:t>
      </w:r>
    </w:p>
    <w:p w:rsidR="007807FB" w:rsidRDefault="007807FB" w:rsidP="007807FB">
      <w:r>
        <w:t>| (combining y and z) such that we don't know how many NAs we'll wind up with</w:t>
      </w:r>
    </w:p>
    <w:p w:rsidR="007807FB" w:rsidRDefault="007807FB" w:rsidP="007807FB">
      <w:r>
        <w:t>| or what positions they'll occupy in our final vector -- my_data &lt;-</w:t>
      </w:r>
    </w:p>
    <w:p w:rsidR="007807FB" w:rsidRDefault="007807FB" w:rsidP="007807FB">
      <w:r>
        <w:t>| sample(c(y, z), 100).</w:t>
      </w:r>
    </w:p>
    <w:p w:rsidR="007807FB" w:rsidRDefault="00C069F1" w:rsidP="007807FB">
      <w:r>
        <w:t>Generating random numbers from given probability distributions:</w:t>
      </w:r>
    </w:p>
    <w:p w:rsidR="00C069F1" w:rsidRDefault="00C069F1" w:rsidP="007807FB">
      <w:r>
        <w:rPr>
          <w:noProof/>
        </w:rPr>
        <w:drawing>
          <wp:inline distT="0" distB="0" distL="0" distR="0" wp14:anchorId="32F1CF2D" wp14:editId="751B06B4">
            <wp:extent cx="5943600" cy="160401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86F" w:rsidRDefault="0023486F" w:rsidP="007807FB">
      <w:r>
        <w:rPr>
          <w:noProof/>
        </w:rPr>
        <w:drawing>
          <wp:inline distT="0" distB="0" distL="0" distR="0" wp14:anchorId="196603DC" wp14:editId="00AF65C1">
            <wp:extent cx="5943600" cy="15659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9F1" w:rsidRDefault="00C069F1" w:rsidP="007807FB">
      <w:r>
        <w:lastRenderedPageBreak/>
        <w:t xml:space="preserve">Computers actually create pseudo-random numbers, it’s therefore important to “set.seed” to ensure reproducibility… </w:t>
      </w:r>
    </w:p>
    <w:p w:rsidR="00C069F1" w:rsidRDefault="00C069F1" w:rsidP="007807FB">
      <w:r>
        <w:t>With Poisson, the numbers are</w:t>
      </w:r>
      <w:r w:rsidR="00484D07">
        <w:t xml:space="preserve"> integers.</w:t>
      </w:r>
    </w:p>
    <w:p w:rsidR="00484D07" w:rsidRDefault="00484D07" w:rsidP="007807FB">
      <w:r>
        <w:t>- You set the rate as part of the function (rate is the same as the mean?)</w:t>
      </w:r>
    </w:p>
    <w:p w:rsidR="00484D07" w:rsidRDefault="00484D07" w:rsidP="007807FB">
      <w:r>
        <w:t xml:space="preserve">- The ppois function returns the probability of </w:t>
      </w:r>
      <w:r w:rsidR="0023486F">
        <w:t xml:space="preserve">a number </w:t>
      </w:r>
      <w:r>
        <w:t>being less than or equal to a number, given a certain rate</w:t>
      </w:r>
    </w:p>
    <w:p w:rsidR="00C069F1" w:rsidRDefault="00C069F1" w:rsidP="007807FB">
      <w:r>
        <w:rPr>
          <w:noProof/>
        </w:rPr>
        <w:drawing>
          <wp:inline distT="0" distB="0" distL="0" distR="0" wp14:anchorId="20C46F40" wp14:editId="34861B11">
            <wp:extent cx="3067050" cy="30575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9F1" w:rsidRDefault="0023486F" w:rsidP="007807FB">
      <w:r>
        <w:t>From a linear model:</w:t>
      </w:r>
    </w:p>
    <w:p w:rsidR="0023486F" w:rsidRDefault="0023486F" w:rsidP="007807FB">
      <w:r>
        <w:t>- A linear model with a single predictor “x”</w:t>
      </w:r>
    </w:p>
    <w:p w:rsidR="0023486F" w:rsidRDefault="0023486F" w:rsidP="007807FB">
      <w:r>
        <w:t>- It has noise via epsilon which has a mean of zero and a standard deviation of 2</w:t>
      </w:r>
    </w:p>
    <w:p w:rsidR="0023486F" w:rsidRDefault="0023486F" w:rsidP="007807FB">
      <w:r>
        <w:t xml:space="preserve">- There are two regression coefficients; </w:t>
      </w:r>
      <w:r w:rsidR="00764B78">
        <w:t>intercept (</w:t>
      </w:r>
      <w:r>
        <w:t>beta zero</w:t>
      </w:r>
      <w:r w:rsidR="00764B78">
        <w:t>)</w:t>
      </w:r>
      <w:r>
        <w:t xml:space="preserve"> and </w:t>
      </w:r>
      <w:r w:rsidR="00764B78">
        <w:t>slope coefficient (</w:t>
      </w:r>
      <w:r>
        <w:t>beta 1</w:t>
      </w:r>
      <w:r w:rsidR="00764B78">
        <w:t>)</w:t>
      </w:r>
    </w:p>
    <w:p w:rsidR="0023486F" w:rsidRDefault="0023486F" w:rsidP="007807FB">
      <w:r>
        <w:rPr>
          <w:noProof/>
        </w:rPr>
        <w:lastRenderedPageBreak/>
        <w:drawing>
          <wp:inline distT="0" distB="0" distL="0" distR="0" wp14:anchorId="34C7EC6A" wp14:editId="0F1B4A49">
            <wp:extent cx="4524375" cy="29146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86F" w:rsidRDefault="0023486F" w:rsidP="007807FB">
      <w:r>
        <w:rPr>
          <w:noProof/>
        </w:rPr>
        <w:drawing>
          <wp:inline distT="0" distB="0" distL="0" distR="0" wp14:anchorId="2A59BAF7" wp14:editId="26DFB9DC">
            <wp:extent cx="4914900" cy="43910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86F" w:rsidRDefault="0023486F" w:rsidP="007807FB">
      <w:r>
        <w:t>What is x was binary (e.g. gender, or treatment vs. control)?</w:t>
      </w:r>
    </w:p>
    <w:p w:rsidR="0023486F" w:rsidRDefault="0023486F" w:rsidP="007807FB">
      <w:r>
        <w:t>- We can generate binary numbers with the binomial distribution</w:t>
      </w:r>
    </w:p>
    <w:p w:rsidR="0023486F" w:rsidRDefault="0023486F" w:rsidP="007807FB">
      <w:r>
        <w:rPr>
          <w:noProof/>
        </w:rPr>
        <w:lastRenderedPageBreak/>
        <w:drawing>
          <wp:inline distT="0" distB="0" distL="0" distR="0" wp14:anchorId="5D0171FB" wp14:editId="740387A5">
            <wp:extent cx="3333750" cy="21812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86F" w:rsidRDefault="0023486F" w:rsidP="007807FB">
      <w:r>
        <w:rPr>
          <w:noProof/>
        </w:rPr>
        <w:drawing>
          <wp:inline distT="0" distB="0" distL="0" distR="0" wp14:anchorId="547BD28A" wp14:editId="61B400B3">
            <wp:extent cx="3067050" cy="2743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B78" w:rsidRDefault="00764B78" w:rsidP="007807FB">
      <w:r>
        <w:t>Poisson distribution:</w:t>
      </w:r>
    </w:p>
    <w:p w:rsidR="00764B78" w:rsidRDefault="00764B78" w:rsidP="007807FB">
      <w:r>
        <w:t>- count rather than continuous variables</w:t>
      </w:r>
    </w:p>
    <w:p w:rsidR="00764B78" w:rsidRDefault="00764B78" w:rsidP="007807FB">
      <w:r>
        <w:t>- Outcome of Y follows a poisson distrubtion</w:t>
      </w:r>
    </w:p>
    <w:p w:rsidR="00764B78" w:rsidRDefault="00764B78" w:rsidP="007807FB">
      <w:r>
        <w:t>- The log of mu follows a linear model</w:t>
      </w:r>
    </w:p>
    <w:p w:rsidR="0023486F" w:rsidRDefault="00764B78" w:rsidP="007807FB">
      <w:r>
        <w:rPr>
          <w:noProof/>
        </w:rPr>
        <w:lastRenderedPageBreak/>
        <w:drawing>
          <wp:inline distT="0" distB="0" distL="0" distR="0" wp14:anchorId="06BD9103" wp14:editId="4F4920AB">
            <wp:extent cx="5314950" cy="41338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7AC" w:rsidRDefault="00B807AC" w:rsidP="007807FB">
      <w:r>
        <w:t>Sampling:</w:t>
      </w:r>
    </w:p>
    <w:p w:rsidR="00B807AC" w:rsidRDefault="00B807AC" w:rsidP="007807FB">
      <w:r>
        <w:rPr>
          <w:noProof/>
        </w:rPr>
        <w:drawing>
          <wp:inline distT="0" distB="0" distL="0" distR="0" wp14:anchorId="0832515F" wp14:editId="68825060">
            <wp:extent cx="5943600" cy="339788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7AC" w:rsidRDefault="00B807AC" w:rsidP="007807FB">
      <w:r>
        <w:rPr>
          <w:noProof/>
        </w:rPr>
        <w:lastRenderedPageBreak/>
        <w:drawing>
          <wp:inline distT="0" distB="0" distL="0" distR="0" wp14:anchorId="05A1EA68" wp14:editId="3232DEDE">
            <wp:extent cx="5924550" cy="15621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7AC" w:rsidRDefault="00B807AC" w:rsidP="007807FB">
      <w:r>
        <w:t>R Profiler – for performance tuning, optimization</w:t>
      </w:r>
    </w:p>
    <w:p w:rsidR="00B807AC" w:rsidRDefault="00B807AC" w:rsidP="007807FB">
      <w:r>
        <w:rPr>
          <w:noProof/>
        </w:rPr>
        <w:drawing>
          <wp:inline distT="0" distB="0" distL="0" distR="0" wp14:anchorId="1E957380" wp14:editId="5F762A58">
            <wp:extent cx="5943600" cy="23717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7AC" w:rsidRDefault="00B807AC" w:rsidP="007807FB">
      <w:r>
        <w:rPr>
          <w:noProof/>
        </w:rPr>
        <w:drawing>
          <wp:inline distT="0" distB="0" distL="0" distR="0" wp14:anchorId="3888FE13" wp14:editId="5718F77A">
            <wp:extent cx="5943600" cy="172021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7AC" w:rsidRDefault="00B807AC" w:rsidP="007807FB">
      <w:r>
        <w:t>Most computers are multi-core, but R doesn’t use them; some of the libraries can</w:t>
      </w:r>
    </w:p>
    <w:p w:rsidR="00B807AC" w:rsidRDefault="00B807AC" w:rsidP="007807FB">
      <w:r>
        <w:t>You can see network time in the below call, so elapsed time is high</w:t>
      </w:r>
      <w:bookmarkStart w:id="0" w:name="_GoBack"/>
      <w:bookmarkEnd w:id="0"/>
      <w:r>
        <w:t>:</w:t>
      </w:r>
    </w:p>
    <w:p w:rsidR="00B807AC" w:rsidRPr="001B7451" w:rsidRDefault="00B807AC" w:rsidP="007807FB">
      <w:r>
        <w:rPr>
          <w:noProof/>
        </w:rPr>
        <w:lastRenderedPageBreak/>
        <w:drawing>
          <wp:inline distT="0" distB="0" distL="0" distR="0" wp14:anchorId="22D57AEF" wp14:editId="63AF80BD">
            <wp:extent cx="4067175" cy="32480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07AC" w:rsidRPr="001B74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6016" w:rsidRDefault="00EE6016" w:rsidP="00A9528E">
      <w:pPr>
        <w:spacing w:after="0" w:line="240" w:lineRule="auto"/>
      </w:pPr>
      <w:r>
        <w:separator/>
      </w:r>
    </w:p>
  </w:endnote>
  <w:endnote w:type="continuationSeparator" w:id="0">
    <w:p w:rsidR="00EE6016" w:rsidRDefault="00EE6016" w:rsidP="00A952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6016" w:rsidRDefault="00EE6016" w:rsidP="00A9528E">
      <w:pPr>
        <w:spacing w:after="0" w:line="240" w:lineRule="auto"/>
      </w:pPr>
      <w:r>
        <w:separator/>
      </w:r>
    </w:p>
  </w:footnote>
  <w:footnote w:type="continuationSeparator" w:id="0">
    <w:p w:rsidR="00EE6016" w:rsidRDefault="00EE6016" w:rsidP="00A952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36F47"/>
    <w:multiLevelType w:val="hybridMultilevel"/>
    <w:tmpl w:val="4680EDC6"/>
    <w:lvl w:ilvl="0" w:tplc="FC5E4346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244668"/>
    <w:multiLevelType w:val="hybridMultilevel"/>
    <w:tmpl w:val="66E60128"/>
    <w:lvl w:ilvl="0" w:tplc="6182366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1F673A"/>
    <w:multiLevelType w:val="hybridMultilevel"/>
    <w:tmpl w:val="E1ECAEE6"/>
    <w:lvl w:ilvl="0" w:tplc="51464F9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BC7AAA"/>
    <w:multiLevelType w:val="hybridMultilevel"/>
    <w:tmpl w:val="32ECFDB0"/>
    <w:lvl w:ilvl="0" w:tplc="DEC6CB34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DC0D71"/>
    <w:multiLevelType w:val="hybridMultilevel"/>
    <w:tmpl w:val="4110970E"/>
    <w:lvl w:ilvl="0" w:tplc="DEC6CB34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EE2825"/>
    <w:multiLevelType w:val="hybridMultilevel"/>
    <w:tmpl w:val="8188E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2708AB"/>
    <w:multiLevelType w:val="hybridMultilevel"/>
    <w:tmpl w:val="82768866"/>
    <w:lvl w:ilvl="0" w:tplc="6182366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20E1"/>
    <w:rsid w:val="00057084"/>
    <w:rsid w:val="000B39CA"/>
    <w:rsid w:val="000C0256"/>
    <w:rsid w:val="001409D0"/>
    <w:rsid w:val="001B7451"/>
    <w:rsid w:val="001C2C72"/>
    <w:rsid w:val="001E7498"/>
    <w:rsid w:val="001F6E61"/>
    <w:rsid w:val="0023486F"/>
    <w:rsid w:val="002C6A79"/>
    <w:rsid w:val="003136E6"/>
    <w:rsid w:val="00351572"/>
    <w:rsid w:val="00374A69"/>
    <w:rsid w:val="003E7395"/>
    <w:rsid w:val="00483503"/>
    <w:rsid w:val="00484D07"/>
    <w:rsid w:val="004D2A9C"/>
    <w:rsid w:val="00512F51"/>
    <w:rsid w:val="005A34CE"/>
    <w:rsid w:val="005D2F7D"/>
    <w:rsid w:val="00635389"/>
    <w:rsid w:val="006719DD"/>
    <w:rsid w:val="006B2DAC"/>
    <w:rsid w:val="0070420F"/>
    <w:rsid w:val="00764B78"/>
    <w:rsid w:val="007807FB"/>
    <w:rsid w:val="00786122"/>
    <w:rsid w:val="007B54B2"/>
    <w:rsid w:val="007E7C65"/>
    <w:rsid w:val="007F53DD"/>
    <w:rsid w:val="008A3135"/>
    <w:rsid w:val="008E0E5B"/>
    <w:rsid w:val="008E66D7"/>
    <w:rsid w:val="00963FAE"/>
    <w:rsid w:val="0096786E"/>
    <w:rsid w:val="009820E1"/>
    <w:rsid w:val="009F3FEF"/>
    <w:rsid w:val="00A00F48"/>
    <w:rsid w:val="00A37179"/>
    <w:rsid w:val="00A9528E"/>
    <w:rsid w:val="00AD329D"/>
    <w:rsid w:val="00AE41A9"/>
    <w:rsid w:val="00B65FBC"/>
    <w:rsid w:val="00B807AC"/>
    <w:rsid w:val="00BD492F"/>
    <w:rsid w:val="00C069F1"/>
    <w:rsid w:val="00CB18CD"/>
    <w:rsid w:val="00D02FF9"/>
    <w:rsid w:val="00D262FB"/>
    <w:rsid w:val="00D6185C"/>
    <w:rsid w:val="00D727F0"/>
    <w:rsid w:val="00DD32A2"/>
    <w:rsid w:val="00E42CC9"/>
    <w:rsid w:val="00E9110E"/>
    <w:rsid w:val="00EE5F11"/>
    <w:rsid w:val="00EE6016"/>
    <w:rsid w:val="00F14079"/>
    <w:rsid w:val="00F22AFB"/>
    <w:rsid w:val="00F37179"/>
    <w:rsid w:val="00FB3898"/>
    <w:rsid w:val="00FD2446"/>
    <w:rsid w:val="00FD7FBD"/>
    <w:rsid w:val="00FE7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E0AFED-98BF-4D9C-ADF1-398D53F7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2F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7BB4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D2F7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719D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952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528E"/>
  </w:style>
  <w:style w:type="paragraph" w:styleId="Footer">
    <w:name w:val="footer"/>
    <w:basedOn w:val="Normal"/>
    <w:link w:val="FooterChar"/>
    <w:uiPriority w:val="99"/>
    <w:unhideWhenUsed/>
    <w:rsid w:val="00A952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52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hyperlink" Target="https://class.coursera.org/rprog-015/lecture/117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3412</TotalTime>
  <Pages>23</Pages>
  <Words>582</Words>
  <Characters>3322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Accenture</Company>
  <LinksUpToDate>false</LinksUpToDate>
  <CharactersWithSpaces>3897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Cooper, Steve A.</dc:creator>
  <cp:keywords/>
  <dc:description/>
  <cp:lastModifiedBy>Cooper, Steve A.</cp:lastModifiedBy>
  <cp:revision>31</cp:revision>
  <dcterms:created xsi:type="dcterms:W3CDTF">2015-06-06T00:47:00Z</dcterms:created>
  <dcterms:modified xsi:type="dcterms:W3CDTF">2015-06-22T10:48:00Z</dcterms:modified>
</cp:coreProperties>
</file>