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F7D" w:rsidRDefault="005D2F7D" w:rsidP="005D2F7D">
      <w:pPr>
        <w:pStyle w:val="Heading1"/>
      </w:pPr>
      <w:r>
        <w:t>Course:</w:t>
      </w:r>
    </w:p>
    <w:p w:rsidR="00DD32A2" w:rsidRDefault="00FE7BB4">
      <w:r>
        <w:t xml:space="preserve">URL: </w:t>
      </w:r>
      <w:hyperlink r:id="rId7" w:history="1">
        <w:r w:rsidR="00052D4C" w:rsidRPr="00F53D25">
          <w:rPr>
            <w:rStyle w:val="Hyperlink"/>
          </w:rPr>
          <w:t>https://www.coursera.org/learn/data-cleaning</w:t>
        </w:r>
      </w:hyperlink>
    </w:p>
    <w:p w:rsidR="00052D4C" w:rsidRDefault="00052D4C"/>
    <w:p w:rsidR="005D2F7D" w:rsidRDefault="005D2F7D" w:rsidP="005D2F7D">
      <w:pPr>
        <w:pStyle w:val="Heading1"/>
      </w:pPr>
      <w:r>
        <w:t>Week 1:</w:t>
      </w:r>
    </w:p>
    <w:p w:rsidR="00052D4C" w:rsidRDefault="00052D4C" w:rsidP="00052D4C">
      <w:r>
        <w:t>Refresh of getwd() and setwd()</w:t>
      </w:r>
    </w:p>
    <w:p w:rsidR="00052D4C" w:rsidRDefault="00052D4C" w:rsidP="00052D4C">
      <w:r>
        <w:t>Relative and absolute</w:t>
      </w:r>
    </w:p>
    <w:p w:rsidR="00052D4C" w:rsidRDefault="00052D4C" w:rsidP="00052D4C">
      <w:r>
        <w:t xml:space="preserve">Absolute = </w:t>
      </w:r>
      <w:r w:rsidRPr="00052D4C">
        <w:t>setwd("C:/Users/steve.a.cooper/Google Drive/Training/datasciencedata")</w:t>
      </w:r>
    </w:p>
    <w:p w:rsidR="00052D4C" w:rsidRDefault="00052D4C" w:rsidP="00052D4C">
      <w:r>
        <w:t>File.exists  - check if a file exists</w:t>
      </w:r>
    </w:p>
    <w:p w:rsidR="00052D4C" w:rsidRDefault="00052D4C" w:rsidP="00052D4C">
      <w:r>
        <w:t>Dir.create – create a directory</w:t>
      </w:r>
    </w:p>
    <w:p w:rsidR="00052D4C" w:rsidRDefault="00052D4C" w:rsidP="00052D4C">
      <w:r w:rsidRPr="00052D4C">
        <w:t>if (!file.exists("check")) { dir.create("check") }</w:t>
      </w:r>
      <w:r>
        <w:t xml:space="preserve"> – if the file doesn’t exist, it will create the directory</w:t>
      </w:r>
    </w:p>
    <w:p w:rsidR="00052D4C" w:rsidRDefault="00771721" w:rsidP="00052D4C">
      <w:r>
        <w:t>Check if file exists and download:</w:t>
      </w:r>
    </w:p>
    <w:p w:rsidR="00771721" w:rsidRDefault="00771721" w:rsidP="00052D4C">
      <w:r>
        <w:rPr>
          <w:noProof/>
          <w:lang w:val="en-IE" w:eastAsia="en-IE"/>
        </w:rPr>
        <w:drawing>
          <wp:inline distT="0" distB="0" distL="0" distR="0" wp14:anchorId="2A88B1AD" wp14:editId="175BCA95">
            <wp:extent cx="5943600" cy="1697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E85" w:rsidRDefault="00771721" w:rsidP="00052D4C">
      <w:r>
        <w:rPr>
          <w:noProof/>
          <w:lang w:val="en-IE" w:eastAsia="en-IE"/>
        </w:rPr>
        <w:drawing>
          <wp:inline distT="0" distB="0" distL="0" distR="0" wp14:anchorId="643E40D8" wp14:editId="232B14B8">
            <wp:extent cx="5943600" cy="1983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2D" w:rsidRDefault="0063032D" w:rsidP="00052D4C">
      <w:r>
        <w:t xml:space="preserve">Reading the downloaded file to a table: example - </w:t>
      </w:r>
      <w:r w:rsidRPr="0063032D">
        <w:t>IdahoHousing &lt;- read.table("IdahoHousing.csv", sep =",", header = TRUE)</w:t>
      </w:r>
    </w:p>
    <w:p w:rsidR="0063032D" w:rsidRDefault="00587CC4" w:rsidP="00052D4C">
      <w:r>
        <w:t xml:space="preserve">Reading specific rows / columns: </w:t>
      </w:r>
      <w:r w:rsidRPr="00587CC4">
        <w:t>dat &lt;- read.xlsx("gas.xlsx", sheetIndex = 1, colIndex = colIndex, rowIndex = rowIndex)</w:t>
      </w:r>
    </w:p>
    <w:p w:rsidR="00587CC4" w:rsidRDefault="00587CC4" w:rsidP="00052D4C"/>
    <w:p w:rsidR="00771721" w:rsidRDefault="00E617B2" w:rsidP="00052D4C">
      <w:r>
        <w:t>XML</w:t>
      </w:r>
    </w:p>
    <w:p w:rsidR="00E617B2" w:rsidRDefault="00E617B2" w:rsidP="00052D4C">
      <w:r>
        <w:rPr>
          <w:noProof/>
          <w:lang w:val="en-IE" w:eastAsia="en-IE"/>
        </w:rPr>
        <w:drawing>
          <wp:inline distT="0" distB="0" distL="0" distR="0" wp14:anchorId="6E6F2508" wp14:editId="656CC570">
            <wp:extent cx="4857750" cy="339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46" w:rsidRDefault="00BE1646" w:rsidP="00052D4C">
      <w:r>
        <w:t xml:space="preserve">Read the contents of a specific element into a field: </w:t>
      </w:r>
      <w:r w:rsidRPr="00BE1646">
        <w:t>zip &lt;- xpathSApply(rootNode, "//zipcode", xmlValue)</w:t>
      </w:r>
    </w:p>
    <w:p w:rsidR="00BE1646" w:rsidRDefault="006D266E" w:rsidP="00052D4C">
      <w:r>
        <w:t xml:space="preserve">Count of the entries that equal a defined value (true): </w:t>
      </w:r>
      <w:r w:rsidRPr="006D266E">
        <w:t>sum(zip == "21231")</w:t>
      </w:r>
      <w:r w:rsidR="00370F35">
        <w:t xml:space="preserve"> – remove NAs with </w:t>
      </w:r>
      <w:r w:rsidR="00370F35" w:rsidRPr="00370F35">
        <w:t>sum(val == "24", na.rm = TRUE)</w:t>
      </w:r>
    </w:p>
    <w:p w:rsidR="006D266E" w:rsidRDefault="006D266E" w:rsidP="00052D4C"/>
    <w:p w:rsidR="00E617B2" w:rsidRDefault="00307A00" w:rsidP="00052D4C">
      <w:r>
        <w:t>Web Scraping with R</w:t>
      </w:r>
    </w:p>
    <w:p w:rsidR="00307A00" w:rsidRDefault="00307A00" w:rsidP="00052D4C">
      <w:r>
        <w:rPr>
          <w:noProof/>
          <w:lang w:val="en-IE" w:eastAsia="en-IE"/>
        </w:rPr>
        <w:lastRenderedPageBreak/>
        <w:drawing>
          <wp:inline distT="0" distB="0" distL="0" distR="0" wp14:anchorId="7FFFA894" wp14:editId="1DF0FA1D">
            <wp:extent cx="5943600" cy="3643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A00" w:rsidRDefault="006719C1" w:rsidP="00052D4C">
      <w:r>
        <w:t>JSON is similar – you can use the jsonlite package to extract JSON to an R object with “fromJSON”, similarly, you can pass dataframes to JSON format with “toJSON”</w:t>
      </w:r>
    </w:p>
    <w:p w:rsidR="00241219" w:rsidRDefault="00241219" w:rsidP="00052D4C"/>
    <w:p w:rsidR="009A596E" w:rsidRDefault="009A596E" w:rsidP="009A596E">
      <w:pPr>
        <w:pStyle w:val="Heading1"/>
      </w:pPr>
      <w:r>
        <w:t>Week 2:</w:t>
      </w:r>
    </w:p>
    <w:p w:rsidR="00241219" w:rsidRDefault="009A596E" w:rsidP="00052D4C">
      <w:r>
        <w:t>MySQL – connect – via internet or on your local machine</w:t>
      </w:r>
    </w:p>
    <w:p w:rsidR="009A596E" w:rsidRDefault="009A596E" w:rsidP="00052D4C">
      <w:r>
        <w:t>Apply a handle to each connection, go to the connection and get all databases on it…</w:t>
      </w:r>
    </w:p>
    <w:p w:rsidR="009A596E" w:rsidRDefault="009A596E" w:rsidP="00052D4C">
      <w:r>
        <w:t>“show databases;” is a MySQL command, being sent through the R function</w:t>
      </w:r>
    </w:p>
    <w:p w:rsidR="009A596E" w:rsidRDefault="009A596E" w:rsidP="00052D4C">
      <w:r>
        <w:rPr>
          <w:noProof/>
          <w:lang w:val="en-IE" w:eastAsia="en-IE"/>
        </w:rPr>
        <w:drawing>
          <wp:inline distT="0" distB="0" distL="0" distR="0" wp14:anchorId="4DF15F2B" wp14:editId="1450FD65">
            <wp:extent cx="5543550" cy="1466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6E" w:rsidRDefault="009A596E" w:rsidP="00052D4C"/>
    <w:p w:rsidR="009A596E" w:rsidRDefault="009A596E" w:rsidP="00052D4C">
      <w:r>
        <w:t>HDF5</w:t>
      </w:r>
    </w:p>
    <w:p w:rsidR="009A596E" w:rsidRDefault="009A596E" w:rsidP="00052D4C">
      <w:r>
        <w:rPr>
          <w:noProof/>
          <w:lang w:val="en-IE" w:eastAsia="en-IE"/>
        </w:rPr>
        <w:lastRenderedPageBreak/>
        <w:drawing>
          <wp:inline distT="0" distB="0" distL="0" distR="0" wp14:anchorId="716DFD35" wp14:editId="606DA778">
            <wp:extent cx="5495925" cy="3848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6E" w:rsidRDefault="007F57BE" w:rsidP="00052D4C">
      <w:r>
        <w:t>Web Scraping – can work with a number of functions; readLines, XML, GET from HTTR (which also allows you authenticate):</w:t>
      </w:r>
    </w:p>
    <w:p w:rsidR="007F57BE" w:rsidRDefault="007F57BE" w:rsidP="00052D4C">
      <w:r>
        <w:rPr>
          <w:noProof/>
          <w:lang w:val="en-IE" w:eastAsia="en-IE"/>
        </w:rPr>
        <w:drawing>
          <wp:inline distT="0" distB="0" distL="0" distR="0" wp14:anchorId="5CD2B649" wp14:editId="7C4E2C94">
            <wp:extent cx="5943600" cy="1570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7BE" w:rsidRDefault="009F644B" w:rsidP="00052D4C">
      <w:r>
        <w:t>Using the HTTR package, you can access APIs:</w:t>
      </w:r>
    </w:p>
    <w:p w:rsidR="009F644B" w:rsidRDefault="009F644B" w:rsidP="00052D4C">
      <w:r>
        <w:rPr>
          <w:noProof/>
          <w:lang w:val="en-IE" w:eastAsia="en-IE"/>
        </w:rPr>
        <w:lastRenderedPageBreak/>
        <w:drawing>
          <wp:inline distT="0" distB="0" distL="0" distR="0" wp14:anchorId="04A6D9F5" wp14:editId="7E5E37E5">
            <wp:extent cx="5943600" cy="2124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44B" w:rsidRDefault="009F644B" w:rsidP="00052D4C">
      <w:r>
        <w:rPr>
          <w:noProof/>
          <w:lang w:val="en-IE" w:eastAsia="en-IE"/>
        </w:rPr>
        <w:drawing>
          <wp:inline distT="0" distB="0" distL="0" distR="0" wp14:anchorId="5757390C" wp14:editId="1D563149">
            <wp:extent cx="5924550" cy="1809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1B" w:rsidRDefault="006C421B" w:rsidP="00052D4C"/>
    <w:p w:rsidR="00EA3BE9" w:rsidRDefault="00EA3BE9" w:rsidP="00EA3BE9">
      <w:pPr>
        <w:pStyle w:val="Heading1"/>
      </w:pPr>
      <w:r>
        <w:t>Week 3:</w:t>
      </w:r>
    </w:p>
    <w:p w:rsidR="00EA3BE9" w:rsidRDefault="00EA3BE9" w:rsidP="00052D4C">
      <w:r>
        <w:t>Subsetting by Column x[,1] or x[,”var1”]</w:t>
      </w:r>
    </w:p>
    <w:p w:rsidR="00EA3BE9" w:rsidRDefault="00EA3BE9" w:rsidP="00052D4C">
      <w:r>
        <w:t>Subsetting by rows and columns x[1:2,”var2”]</w:t>
      </w:r>
    </w:p>
    <w:p w:rsidR="00EA3BE9" w:rsidRDefault="00EA3BE9" w:rsidP="00052D4C">
      <w:r>
        <w:t xml:space="preserve">Subsetting with logical statements AND x[(x$var1 &lt;= 3 &amp; x$var3 &gt; 11),] </w:t>
      </w:r>
    </w:p>
    <w:p w:rsidR="00EA3BE9" w:rsidRDefault="00EA3BE9" w:rsidP="00052D4C">
      <w:r>
        <w:t>OR x[(x$var1 &lt;= 3 | x$var3 &gt; 11),]</w:t>
      </w:r>
    </w:p>
    <w:p w:rsidR="00EA3BE9" w:rsidRDefault="00EA3BE9" w:rsidP="00052D4C">
      <w:r>
        <w:t xml:space="preserve">Use WHICH to ignore NA: </w:t>
      </w:r>
      <w:r w:rsidRPr="00EA3BE9">
        <w:t>x[(x$var2 &gt; 8),]</w:t>
      </w:r>
      <w:r>
        <w:t xml:space="preserve"> vs. </w:t>
      </w:r>
      <w:r w:rsidRPr="00EA3BE9">
        <w:t>x[which((x$var2 &gt; 8)),]</w:t>
      </w:r>
    </w:p>
    <w:p w:rsidR="00EA3BE9" w:rsidRDefault="00EA3BE9" w:rsidP="00052D4C">
      <w:r>
        <w:t>Sorting sort(x$var1) – can be increasing, put NA at the end</w:t>
      </w:r>
    </w:p>
    <w:p w:rsidR="00EA3BE9" w:rsidRDefault="00EA3BE9" w:rsidP="00052D4C">
      <w:r>
        <w:t>Order the data frame by a particular variable x[order(x$var1),]</w:t>
      </w:r>
    </w:p>
    <w:p w:rsidR="00EA3BE9" w:rsidRDefault="00EA3BE9" w:rsidP="00052D4C">
      <w:r>
        <w:t>PLYR package can do the same with the arrange(x,var1) or descending</w:t>
      </w:r>
    </w:p>
    <w:p w:rsidR="00EA3BE9" w:rsidRDefault="00EA3BE9" w:rsidP="00052D4C">
      <w:r>
        <w:t>You can add rows x$var4 &lt;- rnorm(5)</w:t>
      </w:r>
    </w:p>
    <w:p w:rsidR="00EA3BE9" w:rsidRDefault="00722225" w:rsidP="00052D4C">
      <w:r>
        <w:t xml:space="preserve">Column bind (cbind) does the same thing.. </w:t>
      </w:r>
    </w:p>
    <w:p w:rsidR="00722225" w:rsidRDefault="00722225" w:rsidP="00052D4C">
      <w:r>
        <w:t>Summarizing data:</w:t>
      </w:r>
    </w:p>
    <w:p w:rsidR="00722225" w:rsidRDefault="00722225" w:rsidP="00052D4C">
      <w:r>
        <w:t>Head</w:t>
      </w:r>
    </w:p>
    <w:p w:rsidR="00722225" w:rsidRDefault="00722225" w:rsidP="00052D4C">
      <w:r>
        <w:lastRenderedPageBreak/>
        <w:t>Tail</w:t>
      </w:r>
    </w:p>
    <w:p w:rsidR="00722225" w:rsidRDefault="00722225" w:rsidP="00052D4C">
      <w:r>
        <w:t>Summary – to provide count of text fields, min/quartiles of numerics etc.</w:t>
      </w:r>
    </w:p>
    <w:p w:rsidR="00722225" w:rsidRDefault="00722225" w:rsidP="00052D4C">
      <w:r>
        <w:t>Str – tells you the class of variable, dimensions, classes of the columns</w:t>
      </w:r>
    </w:p>
    <w:p w:rsidR="00722225" w:rsidRDefault="00722225" w:rsidP="00052D4C">
      <w:r>
        <w:t>Quantile – of quantitative variables, including the probability of these quantile(x$var1, probs=c(0.5, 0.9))</w:t>
      </w:r>
    </w:p>
    <w:p w:rsidR="00722225" w:rsidRDefault="00722225" w:rsidP="00052D4C">
      <w:r>
        <w:t>Table – to make table of a variable, with count of frequency (use the function “useNA=”ifany” to highlight any NAs)</w:t>
      </w:r>
    </w:p>
    <w:p w:rsidR="00722225" w:rsidRDefault="00722225" w:rsidP="00052D4C">
      <w:r>
        <w:t>Two-dimensional tables, by passing two variables table(x$var1, x$var3)</w:t>
      </w:r>
    </w:p>
    <w:p w:rsidR="00722225" w:rsidRDefault="00722225" w:rsidP="00052D4C">
      <w:r>
        <w:t>Check for missing variables with sum(is.na(x$var2))</w:t>
      </w:r>
      <w:r w:rsidR="009844A0">
        <w:t xml:space="preserve"> – you can use the any command to find any instances of NA</w:t>
      </w:r>
    </w:p>
    <w:p w:rsidR="009844A0" w:rsidRDefault="009844A0" w:rsidP="00052D4C">
      <w:r>
        <w:t>Use the all command to find if any statements are true</w:t>
      </w:r>
    </w:p>
    <w:p w:rsidR="009844A0" w:rsidRDefault="009844A0" w:rsidP="00052D4C">
      <w:r>
        <w:t>ColSums to apply sum to all columns</w:t>
      </w:r>
    </w:p>
    <w:p w:rsidR="009844A0" w:rsidRDefault="009844A0" w:rsidP="00052D4C">
      <w:r>
        <w:t xml:space="preserve">Values with a specific characteristic – </w:t>
      </w:r>
      <w:r w:rsidRPr="009844A0">
        <w:t>table(x$var1 %in% 1)</w:t>
      </w:r>
    </w:p>
    <w:p w:rsidR="009844A0" w:rsidRDefault="009844A0" w:rsidP="00052D4C">
      <w:r>
        <w:t>.. you can also subset the dataset by this logical variable</w:t>
      </w:r>
    </w:p>
    <w:p w:rsidR="009844A0" w:rsidRDefault="009844A0" w:rsidP="00052D4C">
      <w:r>
        <w:t xml:space="preserve">Use cross tabs to create summaries by dimensions: </w:t>
      </w:r>
      <w:r w:rsidRPr="009844A0">
        <w:t>xt = xtabs(Freq ~ Gender + Admit, data=dt)</w:t>
      </w:r>
    </w:p>
    <w:p w:rsidR="009844A0" w:rsidRDefault="009844A0" w:rsidP="00052D4C">
      <w:r>
        <w:t>Object.size to find the size of a data set (you can specify the units)</w:t>
      </w:r>
    </w:p>
    <w:p w:rsidR="009844A0" w:rsidRDefault="000F082F" w:rsidP="00052D4C">
      <w:r>
        <w:t>Creating new variables</w:t>
      </w:r>
    </w:p>
    <w:p w:rsidR="000F082F" w:rsidRDefault="000F082F" w:rsidP="00052D4C">
      <w:r>
        <w:rPr>
          <w:noProof/>
          <w:lang w:val="en-IE" w:eastAsia="en-IE"/>
        </w:rPr>
        <w:drawing>
          <wp:inline distT="0" distB="0" distL="0" distR="0" wp14:anchorId="7586C3FE" wp14:editId="63CDE9B9">
            <wp:extent cx="5514975" cy="2743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82F" w:rsidRDefault="000507F7" w:rsidP="00052D4C">
      <w:r>
        <w:t xml:space="preserve">You can subset </w:t>
      </w:r>
      <w:r w:rsidR="000F082F">
        <w:t>variables</w:t>
      </w:r>
      <w:r>
        <w:t>, create a new variable based on calculation</w:t>
      </w:r>
      <w:r w:rsidR="000F082F">
        <w:t xml:space="preserve">: </w:t>
      </w:r>
      <w:r w:rsidRPr="000507F7">
        <w:t>restData$nearMe = restData$neighborhood %in% c("Roland Park", "Homeland")</w:t>
      </w:r>
    </w:p>
    <w:p w:rsidR="000507F7" w:rsidRDefault="000507F7" w:rsidP="00052D4C">
      <w:r>
        <w:t>Create binary variables with the IFELSE function</w:t>
      </w:r>
    </w:p>
    <w:p w:rsidR="000507F7" w:rsidRDefault="000507F7" w:rsidP="00052D4C">
      <w:r>
        <w:lastRenderedPageBreak/>
        <w:t>Create categorical variables with the CUT and CUT2 functions – this is based on quantiles of the variables</w:t>
      </w:r>
    </w:p>
    <w:p w:rsidR="000507F7" w:rsidRDefault="000507F7" w:rsidP="00052D4C">
      <w:r>
        <w:t>Create factor variables with FACTOR function</w:t>
      </w:r>
    </w:p>
    <w:p w:rsidR="000507F7" w:rsidRDefault="000507F7" w:rsidP="00052D4C">
      <w:r>
        <w:rPr>
          <w:noProof/>
          <w:lang w:val="en-IE" w:eastAsia="en-IE"/>
        </w:rPr>
        <w:drawing>
          <wp:inline distT="0" distB="0" distL="0" distR="0" wp14:anchorId="43B6676C" wp14:editId="466CE0B9">
            <wp:extent cx="3676650" cy="3819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F7" w:rsidRDefault="000507F7" w:rsidP="00052D4C">
      <w:r>
        <w:t xml:space="preserve">Can use the melt function to reshape the data – for example, </w:t>
      </w:r>
    </w:p>
    <w:p w:rsidR="001445A7" w:rsidRDefault="001445A7" w:rsidP="00052D4C">
      <w:r>
        <w:t>Create a data frame summarizing the data with dcast function</w:t>
      </w:r>
    </w:p>
    <w:p w:rsidR="001445A7" w:rsidRDefault="001445A7" w:rsidP="00052D4C">
      <w:r>
        <w:t>Apply to count, along the spray, the function sum – tapply(insect$count, insect$spray, sum)</w:t>
      </w:r>
    </w:p>
    <w:p w:rsidR="001445A7" w:rsidRDefault="009A3C2D" w:rsidP="00052D4C">
      <w:r>
        <w:t>You can also do this with “split, apply, combine”</w:t>
      </w:r>
    </w:p>
    <w:p w:rsidR="009A3C2D" w:rsidRDefault="009A3C2D" w:rsidP="00052D4C">
      <w:r>
        <w:t>Dplyr verbs:</w:t>
      </w:r>
    </w:p>
    <w:p w:rsidR="009A3C2D" w:rsidRDefault="009A3C2D" w:rsidP="00052D4C">
      <w:r>
        <w:rPr>
          <w:noProof/>
          <w:lang w:val="en-IE" w:eastAsia="en-IE"/>
        </w:rPr>
        <w:lastRenderedPageBreak/>
        <w:drawing>
          <wp:inline distT="0" distB="0" distL="0" distR="0" wp14:anchorId="4B7E79F3" wp14:editId="433B0225">
            <wp:extent cx="5838825" cy="2657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C2D" w:rsidRDefault="009A3C2D" w:rsidP="00052D4C"/>
    <w:p w:rsidR="009A3C2D" w:rsidRDefault="009A3C2D" w:rsidP="00052D4C">
      <w:r>
        <w:t>Dplyr syntax:</w:t>
      </w:r>
    </w:p>
    <w:p w:rsidR="009A3C2D" w:rsidRDefault="009A3C2D" w:rsidP="00052D4C">
      <w:r>
        <w:rPr>
          <w:noProof/>
          <w:lang w:val="en-IE" w:eastAsia="en-IE"/>
        </w:rPr>
        <w:drawing>
          <wp:inline distT="0" distB="0" distL="0" distR="0" wp14:anchorId="41566D0B" wp14:editId="01698068">
            <wp:extent cx="5829300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C2D" w:rsidRDefault="00B95220" w:rsidP="00052D4C">
      <w:r>
        <w:t>Using dplyr:</w:t>
      </w:r>
    </w:p>
    <w:p w:rsidR="00B95220" w:rsidRDefault="00B95220" w:rsidP="00052D4C">
      <w:r>
        <w:t>Dim() show rows and columns</w:t>
      </w:r>
    </w:p>
    <w:p w:rsidR="00B95220" w:rsidRDefault="00B95220" w:rsidP="00052D4C">
      <w:r>
        <w:t>Names() show column names</w:t>
      </w:r>
    </w:p>
    <w:p w:rsidR="00B95220" w:rsidRDefault="00B95220" w:rsidP="00052D4C">
      <w:r>
        <w:t>Select by column names – select(Chicago, city:dptp)</w:t>
      </w:r>
    </w:p>
    <w:p w:rsidR="00B95220" w:rsidRDefault="002910DA" w:rsidP="00052D4C">
      <w:r>
        <w:t>Select, excluding column names – select(Chicago, -(city:dptp))</w:t>
      </w:r>
    </w:p>
    <w:p w:rsidR="002910DA" w:rsidRDefault="002910DA" w:rsidP="00052D4C">
      <w:r>
        <w:t>Filter rows – filter(Chicago, pm25tmean &gt; 30 &amp; tmp &gt; 80)</w:t>
      </w:r>
    </w:p>
    <w:p w:rsidR="002910DA" w:rsidRDefault="002910DA" w:rsidP="00052D4C">
      <w:r>
        <w:t>Sorting – arrange(Chicago, date) or arrange(Chicago, desc(date))</w:t>
      </w:r>
    </w:p>
    <w:p w:rsidR="002910DA" w:rsidRDefault="00FA620C" w:rsidP="00052D4C">
      <w:r>
        <w:t>Rename column names – rename(Chicago, pm25 = pm25tmean)</w:t>
      </w:r>
    </w:p>
    <w:p w:rsidR="00FA620C" w:rsidRDefault="00C25DF4" w:rsidP="00052D4C">
      <w:r>
        <w:t>Transform existing or create new variables – mutate(Chicago, pmdetrend = pm25-mean(pm25))</w:t>
      </w:r>
    </w:p>
    <w:p w:rsidR="00C25DF4" w:rsidRDefault="00E456EC" w:rsidP="00052D4C">
      <w:r>
        <w:lastRenderedPageBreak/>
        <w:t>Split a dataframe according to certain attributes – group_by(Chicago, temp_cat)</w:t>
      </w:r>
    </w:p>
    <w:p w:rsidR="00E456EC" w:rsidRDefault="00E456EC" w:rsidP="00052D4C">
      <w:r>
        <w:t xml:space="preserve">Summarize with – </w:t>
      </w:r>
      <w:r w:rsidRPr="00E456EC">
        <w:t>summarize(chicago, tmpd = mean(tmpd, na.rm = TRUE))</w:t>
      </w:r>
    </w:p>
    <w:p w:rsidR="00E456EC" w:rsidRDefault="00E456EC" w:rsidP="00052D4C">
      <w:r>
        <w:t>Pipeline variable %&gt;% allows you to chain together a bunch of operations without having to build temporary variables</w:t>
      </w:r>
    </w:p>
    <w:p w:rsidR="00E456EC" w:rsidRDefault="00E456EC" w:rsidP="00052D4C">
      <w:r>
        <w:t>Merging data frames – merge(reviews, solutions, by.x=”solution.id”, by.y=”id”, all = TRUE)</w:t>
      </w:r>
    </w:p>
    <w:p w:rsidR="009B73D6" w:rsidRDefault="009B73D6" w:rsidP="00052D4C">
      <w:r>
        <w:t xml:space="preserve">You can merge in plyr </w:t>
      </w:r>
      <w:r w:rsidR="00A851C6">
        <w:t xml:space="preserve">(join) </w:t>
      </w:r>
      <w:r>
        <w:t>too, but it requires common names – not as full featured as merge</w:t>
      </w:r>
    </w:p>
    <w:p w:rsidR="009B73D6" w:rsidRDefault="00C612FB" w:rsidP="00052D4C">
      <w:r>
        <w:t>Plyr join is good for join_all to merging multiple data frames</w:t>
      </w:r>
    </w:p>
    <w:p w:rsidR="00C612FB" w:rsidRDefault="00C612FB" w:rsidP="00052D4C"/>
    <w:p w:rsidR="0049477E" w:rsidRDefault="0049477E" w:rsidP="00052D4C">
      <w:r>
        <w:t>Swirl lesson</w:t>
      </w:r>
    </w:p>
    <w:p w:rsidR="0049477E" w:rsidRDefault="0049477E" w:rsidP="00052D4C">
      <w:r>
        <w:t>A powerful version of the datafram is tbl_df – this provides more information to the print</w:t>
      </w:r>
    </w:p>
    <w:p w:rsidR="0049477E" w:rsidRDefault="0049477E" w:rsidP="00052D4C">
      <w:r>
        <w:t>?Comparison – for relational operators</w:t>
      </w:r>
    </w:p>
    <w:p w:rsidR="0049477E" w:rsidRDefault="00843E47" w:rsidP="00052D4C">
      <w:r>
        <w:t xml:space="preserve">Filter out NA values - </w:t>
      </w:r>
      <w:r w:rsidRPr="00843E47">
        <w:t>filter(cran, !is.na(r_version))</w:t>
      </w:r>
    </w:p>
    <w:p w:rsidR="00843E47" w:rsidRDefault="00843E47" w:rsidP="00052D4C"/>
    <w:p w:rsidR="0061110F" w:rsidRDefault="0061110F" w:rsidP="00052D4C"/>
    <w:p w:rsidR="0061110F" w:rsidRPr="0061110F" w:rsidRDefault="0061110F" w:rsidP="006111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C5060B"/>
          <w:sz w:val="20"/>
          <w:szCs w:val="20"/>
          <w:lang w:val="en-IE" w:eastAsia="en-IE"/>
        </w:rPr>
      </w:pPr>
      <w:r w:rsidRPr="0061110F">
        <w:rPr>
          <w:rFonts w:ascii="Lucida Console" w:eastAsia="Times New Roman" w:hAnsi="Lucida Console" w:cs="Courier New"/>
          <w:color w:val="C5060B"/>
          <w:sz w:val="20"/>
          <w:szCs w:val="20"/>
          <w:lang w:val="en-IE" w:eastAsia="en-IE"/>
        </w:rPr>
        <w:t>| The 'count' column, created with n(), contains the total number of rows (i.e. downloads) for each package. The 'unique'</w:t>
      </w:r>
    </w:p>
    <w:p w:rsidR="0061110F" w:rsidRPr="0061110F" w:rsidRDefault="0061110F" w:rsidP="006111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C5060B"/>
          <w:sz w:val="20"/>
          <w:szCs w:val="20"/>
          <w:lang w:val="en-IE" w:eastAsia="en-IE"/>
        </w:rPr>
      </w:pPr>
      <w:r w:rsidRPr="0061110F">
        <w:rPr>
          <w:rFonts w:ascii="Lucida Console" w:eastAsia="Times New Roman" w:hAnsi="Lucida Console" w:cs="Courier New"/>
          <w:color w:val="C5060B"/>
          <w:sz w:val="20"/>
          <w:szCs w:val="20"/>
          <w:lang w:val="en-IE" w:eastAsia="en-IE"/>
        </w:rPr>
        <w:t>| column, created with n_distinct(ip_id), gives the total number of unique downloads for each package, as measured by the</w:t>
      </w:r>
    </w:p>
    <w:p w:rsidR="0061110F" w:rsidRPr="0061110F" w:rsidRDefault="0061110F" w:rsidP="006111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C5060B"/>
          <w:sz w:val="20"/>
          <w:szCs w:val="20"/>
          <w:lang w:val="en-IE" w:eastAsia="en-IE"/>
        </w:rPr>
      </w:pPr>
      <w:r w:rsidRPr="0061110F">
        <w:rPr>
          <w:rFonts w:ascii="Lucida Console" w:eastAsia="Times New Roman" w:hAnsi="Lucida Console" w:cs="Courier New"/>
          <w:color w:val="C5060B"/>
          <w:sz w:val="20"/>
          <w:szCs w:val="20"/>
          <w:lang w:val="en-IE" w:eastAsia="en-IE"/>
        </w:rPr>
        <w:t>| number of distinct ip_id's. The 'countries' column, created with n_distinct(country), provides the number of countries</w:t>
      </w:r>
    </w:p>
    <w:p w:rsidR="0061110F" w:rsidRPr="0061110F" w:rsidRDefault="0061110F" w:rsidP="006111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C5060B"/>
          <w:sz w:val="20"/>
          <w:szCs w:val="20"/>
          <w:lang w:val="en-IE" w:eastAsia="en-IE"/>
        </w:rPr>
      </w:pPr>
      <w:r w:rsidRPr="0061110F">
        <w:rPr>
          <w:rFonts w:ascii="Lucida Console" w:eastAsia="Times New Roman" w:hAnsi="Lucida Console" w:cs="Courier New"/>
          <w:color w:val="C5060B"/>
          <w:sz w:val="20"/>
          <w:szCs w:val="20"/>
          <w:lang w:val="en-IE" w:eastAsia="en-IE"/>
        </w:rPr>
        <w:t>| in which each package was downloaded. And finally, the 'avg_bytes' column, created with mean(size), contains the mean</w:t>
      </w:r>
    </w:p>
    <w:p w:rsidR="0061110F" w:rsidRPr="0061110F" w:rsidRDefault="0061110F" w:rsidP="006111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IE" w:eastAsia="en-IE"/>
        </w:rPr>
      </w:pPr>
      <w:r w:rsidRPr="0061110F">
        <w:rPr>
          <w:rFonts w:ascii="Lucida Console" w:eastAsia="Times New Roman" w:hAnsi="Lucida Console" w:cs="Courier New"/>
          <w:color w:val="C5060B"/>
          <w:sz w:val="20"/>
          <w:szCs w:val="20"/>
          <w:lang w:val="en-IE" w:eastAsia="en-IE"/>
        </w:rPr>
        <w:t>| download size (in bytes) for each package.</w:t>
      </w:r>
    </w:p>
    <w:p w:rsidR="0061110F" w:rsidRDefault="0061110F" w:rsidP="00052D4C"/>
    <w:p w:rsidR="0061110F" w:rsidRDefault="0061110F" w:rsidP="0061110F">
      <w:r>
        <w:t>pack_sum &lt;- summarize(by_package,</w:t>
      </w:r>
    </w:p>
    <w:p w:rsidR="0061110F" w:rsidRDefault="0061110F" w:rsidP="0061110F">
      <w:r>
        <w:t xml:space="preserve">                      count = n(),</w:t>
      </w:r>
    </w:p>
    <w:p w:rsidR="0061110F" w:rsidRDefault="0061110F" w:rsidP="0061110F">
      <w:r>
        <w:t xml:space="preserve">                      unique = n_distinct(ip_id),</w:t>
      </w:r>
    </w:p>
    <w:p w:rsidR="0061110F" w:rsidRDefault="0061110F" w:rsidP="0061110F">
      <w:r>
        <w:t xml:space="preserve">                      countries = n_distinct(country),</w:t>
      </w:r>
    </w:p>
    <w:p w:rsidR="0061110F" w:rsidRDefault="0061110F" w:rsidP="0061110F">
      <w:r>
        <w:t xml:space="preserve">                      avg_bytes = mean(size))</w:t>
      </w:r>
    </w:p>
    <w:p w:rsidR="0061110F" w:rsidRDefault="0061110F" w:rsidP="0061110F"/>
    <w:p w:rsidR="00FC4C33" w:rsidRDefault="00FC4C33" w:rsidP="0061110F">
      <w:r>
        <w:t xml:space="preserve">tidyr – great package for tidying data, example: </w:t>
      </w:r>
    </w:p>
    <w:p w:rsidR="00FC4C33" w:rsidRDefault="00FC4C33" w:rsidP="0061110F">
      <w:r>
        <w:t xml:space="preserve">gather – takes multiple columns and collapses into key-value pairs – </w:t>
      </w:r>
      <w:r w:rsidRPr="00FC4C33">
        <w:t>gather(students, sex, count, -grade)</w:t>
      </w:r>
    </w:p>
    <w:p w:rsidR="00FC4C33" w:rsidRDefault="00FC4C33" w:rsidP="0061110F">
      <w:r>
        <w:t xml:space="preserve">separate – separate one column into multiple columns… </w:t>
      </w:r>
      <w:r w:rsidRPr="00FC4C33">
        <w:t>separate(res, sex_class, c("sex", "class"))</w:t>
      </w:r>
    </w:p>
    <w:p w:rsidR="00FC4C33" w:rsidRDefault="00FA71A9" w:rsidP="0061110F">
      <w:r>
        <w:t>spread – spread a key-value across multiple columns</w:t>
      </w:r>
    </w:p>
    <w:p w:rsidR="00F02A19" w:rsidRDefault="00F02A19" w:rsidP="00F02A19">
      <w:pPr>
        <w:pStyle w:val="Heading1"/>
      </w:pPr>
      <w:r>
        <w:lastRenderedPageBreak/>
        <w:t xml:space="preserve">Week </w:t>
      </w:r>
      <w:r>
        <w:t>4</w:t>
      </w:r>
      <w:r>
        <w:t>:</w:t>
      </w:r>
    </w:p>
    <w:p w:rsidR="00F02A19" w:rsidRDefault="00EE0397" w:rsidP="0061110F">
      <w:r>
        <w:t>Convert character variables to lower – tolower(names(xx))</w:t>
      </w:r>
    </w:p>
    <w:p w:rsidR="00EE0397" w:rsidRDefault="00EE0397" w:rsidP="0061110F">
      <w:r>
        <w:t>Convert character variables to upper – toupper(names(xx))</w:t>
      </w:r>
    </w:p>
    <w:p w:rsidR="00EE0397" w:rsidRDefault="00543558" w:rsidP="0061110F">
      <w:r>
        <w:t>Split variable names by, e.g. period – strsplit(names(xx), “//.”)</w:t>
      </w:r>
    </w:p>
    <w:p w:rsidR="00543558" w:rsidRDefault="00C60A13" w:rsidP="0061110F">
      <w:r>
        <w:t>Substitute characters with others – sub(“_”, “”, names(xx)) (hint: use gsub if there are more than one character in the variable)</w:t>
      </w:r>
    </w:p>
    <w:p w:rsidR="008C7E13" w:rsidRDefault="008C7E13" w:rsidP="0061110F">
      <w:r>
        <w:t>Finding variables – grep(“Steve”, people$firstname) (hint: use grepl to find instances of true of the searched term e.g. table(grepl(“Steve”, people$firstname))</w:t>
      </w:r>
      <w:r w:rsidR="007228AA">
        <w:t xml:space="preserve"> – you can also subset by using [!grepl</w:t>
      </w:r>
      <w:r w:rsidR="00782D68">
        <w:t>…]</w:t>
      </w:r>
    </w:p>
    <w:p w:rsidR="008C7E13" w:rsidRDefault="00EA08EB" w:rsidP="0061110F">
      <w:r>
        <w:rPr>
          <w:noProof/>
          <w:lang w:val="en-IE" w:eastAsia="en-IE"/>
        </w:rPr>
        <w:drawing>
          <wp:inline distT="0" distB="0" distL="0" distR="0" wp14:anchorId="71EEF951" wp14:editId="37B5F7AB">
            <wp:extent cx="5943600" cy="25895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EB" w:rsidRDefault="00272EF8" w:rsidP="0061110F">
      <w:r>
        <w:t>Regular expressions</w:t>
      </w:r>
    </w:p>
    <w:p w:rsidR="00272EF8" w:rsidRDefault="00272EF8" w:rsidP="00E9543A">
      <w:r>
        <w:rPr>
          <w:noProof/>
          <w:lang w:val="en-IE" w:eastAsia="en-IE"/>
        </w:rPr>
        <w:drawing>
          <wp:inline distT="0" distB="0" distL="0" distR="0" wp14:anchorId="22C0D752" wp14:editId="071BC046">
            <wp:extent cx="5943600" cy="1447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F8" w:rsidRDefault="00272EF8" w:rsidP="0061110F">
      <w:r>
        <w:rPr>
          <w:noProof/>
          <w:lang w:val="en-IE" w:eastAsia="en-IE"/>
        </w:rPr>
        <w:lastRenderedPageBreak/>
        <w:drawing>
          <wp:inline distT="0" distB="0" distL="0" distR="0" wp14:anchorId="49E9BAA8" wp14:editId="1BB1CABC">
            <wp:extent cx="4981575" cy="2390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F8" w:rsidRDefault="00721CC3" w:rsidP="0061110F">
      <w:r>
        <w:t>Metacharacters:</w:t>
      </w:r>
    </w:p>
    <w:p w:rsidR="00721CC3" w:rsidRDefault="00721CC3" w:rsidP="0061110F">
      <w:r>
        <w:t>Represent the start of the line with ^I think – the carrot</w:t>
      </w:r>
    </w:p>
    <w:p w:rsidR="00721CC3" w:rsidRDefault="00721CC3" w:rsidP="0061110F">
      <w:r>
        <w:t>The end of the line with morning$ - the dollar sign</w:t>
      </w:r>
    </w:p>
    <w:p w:rsidR="00721CC3" w:rsidRDefault="001E25AD" w:rsidP="0061110F">
      <w:r>
        <w:t>Character capitalization with [Tt] – the square brackets</w:t>
      </w:r>
    </w:p>
    <w:p w:rsidR="001E25AD" w:rsidRDefault="00E9543A" w:rsidP="0061110F">
      <w:r>
        <w:t>You can combine these, for example ^[Ii] am</w:t>
      </w:r>
    </w:p>
    <w:p w:rsidR="00E9543A" w:rsidRDefault="00E83C60" w:rsidP="0061110F">
      <w:r>
        <w:t>You can specify ranges - ^[0-9]</w:t>
      </w:r>
    </w:p>
    <w:p w:rsidR="00E83C60" w:rsidRDefault="00E83C60" w:rsidP="0061110F">
      <w:r>
        <w:t>The carrot, at the end of the line is the same as “not” – [^?.]$</w:t>
      </w:r>
    </w:p>
    <w:p w:rsidR="00E83C60" w:rsidRDefault="00564F09" w:rsidP="0061110F">
      <w:r>
        <w:t>The dot refers to any character – 9.11 would be 9-11</w:t>
      </w:r>
    </w:p>
    <w:p w:rsidR="00564F09" w:rsidRDefault="001741D5" w:rsidP="0061110F">
      <w:r>
        <w:t>The pipe means “or” – flood|fire</w:t>
      </w:r>
    </w:p>
    <w:p w:rsidR="001741D5" w:rsidRDefault="00401CAE" w:rsidP="0061110F">
      <w:r>
        <w:t>This can be combined with other metacharacters ^Good|Bad or ^(Good|Bad)</w:t>
      </w:r>
    </w:p>
    <w:p w:rsidR="00401CAE" w:rsidRDefault="00487FD5" w:rsidP="0061110F">
      <w:r>
        <w:t>The question mark means that it is optional</w:t>
      </w:r>
    </w:p>
    <w:p w:rsidR="00487FD5" w:rsidRDefault="005B5051" w:rsidP="0061110F">
      <w:r>
        <w:t>Note: the use the escape (backslash) to remove the metacharacters usage e.g. \.</w:t>
      </w:r>
    </w:p>
    <w:p w:rsidR="005B5051" w:rsidRDefault="007875BB" w:rsidP="0061110F">
      <w:r>
        <w:t>Repeat any number of times - *</w:t>
      </w:r>
    </w:p>
    <w:p w:rsidR="007875BB" w:rsidRDefault="007875BB" w:rsidP="0061110F">
      <w:r>
        <w:t>Repeat at least once - +</w:t>
      </w:r>
    </w:p>
    <w:p w:rsidR="007875BB" w:rsidRDefault="00A11567" w:rsidP="0061110F">
      <w:r>
        <w:t>{} are interval qualifiers – how many times something should occur</w:t>
      </w:r>
    </w:p>
    <w:p w:rsidR="00A11567" w:rsidRDefault="008B6059" w:rsidP="0061110F">
      <w:r>
        <w:t>Replicate with \</w:t>
      </w:r>
    </w:p>
    <w:p w:rsidR="008B6059" w:rsidRDefault="008B6059" w:rsidP="0061110F">
      <w:r>
        <w:t>Dates</w:t>
      </w:r>
    </w:p>
    <w:p w:rsidR="008B6059" w:rsidRDefault="008B6059" w:rsidP="0061110F">
      <w:r>
        <w:t>Current date – date()</w:t>
      </w:r>
    </w:p>
    <w:p w:rsidR="008B6059" w:rsidRDefault="008B6059" w:rsidP="0061110F">
      <w:r>
        <w:t>System date – Sys.Date() (note: this is a date variable)</w:t>
      </w:r>
    </w:p>
    <w:p w:rsidR="008B6059" w:rsidRDefault="006B629A" w:rsidP="0061110F">
      <w:r>
        <w:rPr>
          <w:noProof/>
          <w:lang w:val="en-IE" w:eastAsia="en-IE"/>
        </w:rPr>
        <w:lastRenderedPageBreak/>
        <w:drawing>
          <wp:inline distT="0" distB="0" distL="0" distR="0" wp14:anchorId="7E1AC89C" wp14:editId="613F60A8">
            <wp:extent cx="5943600" cy="19380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9A" w:rsidRDefault="006B629A" w:rsidP="0061110F">
      <w:r>
        <w:t>Lubridate library is good for looking for dates in any format</w:t>
      </w:r>
    </w:p>
    <w:p w:rsidR="006B629A" w:rsidRPr="00052D4C" w:rsidRDefault="006B629A" w:rsidP="0061110F">
      <w:bookmarkStart w:id="0" w:name="_GoBack"/>
      <w:bookmarkEnd w:id="0"/>
    </w:p>
    <w:sectPr w:rsidR="006B629A" w:rsidRPr="00052D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555D" w:rsidRDefault="000E555D" w:rsidP="00A9528E">
      <w:pPr>
        <w:spacing w:after="0" w:line="240" w:lineRule="auto"/>
      </w:pPr>
      <w:r>
        <w:separator/>
      </w:r>
    </w:p>
  </w:endnote>
  <w:endnote w:type="continuationSeparator" w:id="0">
    <w:p w:rsidR="000E555D" w:rsidRDefault="000E555D" w:rsidP="00A95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555D" w:rsidRDefault="000E555D" w:rsidP="00A9528E">
      <w:pPr>
        <w:spacing w:after="0" w:line="240" w:lineRule="auto"/>
      </w:pPr>
      <w:r>
        <w:separator/>
      </w:r>
    </w:p>
  </w:footnote>
  <w:footnote w:type="continuationSeparator" w:id="0">
    <w:p w:rsidR="000E555D" w:rsidRDefault="000E555D" w:rsidP="00A952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36F47"/>
    <w:multiLevelType w:val="hybridMultilevel"/>
    <w:tmpl w:val="4680EDC6"/>
    <w:lvl w:ilvl="0" w:tplc="FC5E434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44668"/>
    <w:multiLevelType w:val="hybridMultilevel"/>
    <w:tmpl w:val="66E60128"/>
    <w:lvl w:ilvl="0" w:tplc="6182366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A4116"/>
    <w:multiLevelType w:val="hybridMultilevel"/>
    <w:tmpl w:val="4E662C9A"/>
    <w:lvl w:ilvl="0" w:tplc="E5489F5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136C0"/>
    <w:multiLevelType w:val="hybridMultilevel"/>
    <w:tmpl w:val="F81CF950"/>
    <w:lvl w:ilvl="0" w:tplc="ED8CA7C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1F673A"/>
    <w:multiLevelType w:val="hybridMultilevel"/>
    <w:tmpl w:val="E1ECAEE6"/>
    <w:lvl w:ilvl="0" w:tplc="51464F9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BC7AAA"/>
    <w:multiLevelType w:val="hybridMultilevel"/>
    <w:tmpl w:val="32ECFDB0"/>
    <w:lvl w:ilvl="0" w:tplc="DEC6CB3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DC0D71"/>
    <w:multiLevelType w:val="hybridMultilevel"/>
    <w:tmpl w:val="4110970E"/>
    <w:lvl w:ilvl="0" w:tplc="DEC6CB3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EE2825"/>
    <w:multiLevelType w:val="hybridMultilevel"/>
    <w:tmpl w:val="8188E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2708AB"/>
    <w:multiLevelType w:val="hybridMultilevel"/>
    <w:tmpl w:val="82768866"/>
    <w:lvl w:ilvl="0" w:tplc="6182366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7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en-US" w:vendorID="64" w:dllVersion="131078" w:nlCheck="1" w:checkStyle="0"/>
  <w:activeWritingStyle w:appName="MSWord" w:lang="en-IE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0E1"/>
    <w:rsid w:val="00046C09"/>
    <w:rsid w:val="000507F7"/>
    <w:rsid w:val="00052D4C"/>
    <w:rsid w:val="00057084"/>
    <w:rsid w:val="00095F88"/>
    <w:rsid w:val="000B39CA"/>
    <w:rsid w:val="000C0256"/>
    <w:rsid w:val="000D1BA1"/>
    <w:rsid w:val="000E555D"/>
    <w:rsid w:val="000F082F"/>
    <w:rsid w:val="00105067"/>
    <w:rsid w:val="001409D0"/>
    <w:rsid w:val="001445A7"/>
    <w:rsid w:val="00170497"/>
    <w:rsid w:val="001741D5"/>
    <w:rsid w:val="001B7451"/>
    <w:rsid w:val="001C2C72"/>
    <w:rsid w:val="001E25AD"/>
    <w:rsid w:val="001E7498"/>
    <w:rsid w:val="001F6E61"/>
    <w:rsid w:val="0023486F"/>
    <w:rsid w:val="00241219"/>
    <w:rsid w:val="00272EF8"/>
    <w:rsid w:val="002910DA"/>
    <w:rsid w:val="002C6A79"/>
    <w:rsid w:val="00307A00"/>
    <w:rsid w:val="003136E6"/>
    <w:rsid w:val="00351572"/>
    <w:rsid w:val="003636CF"/>
    <w:rsid w:val="00370F35"/>
    <w:rsid w:val="00374A69"/>
    <w:rsid w:val="003E7395"/>
    <w:rsid w:val="00401CAE"/>
    <w:rsid w:val="00481EAC"/>
    <w:rsid w:val="00483503"/>
    <w:rsid w:val="00484D07"/>
    <w:rsid w:val="00487FD5"/>
    <w:rsid w:val="0049477E"/>
    <w:rsid w:val="004D2A9C"/>
    <w:rsid w:val="00512F51"/>
    <w:rsid w:val="00543558"/>
    <w:rsid w:val="00564F09"/>
    <w:rsid w:val="00587CC4"/>
    <w:rsid w:val="005A34CE"/>
    <w:rsid w:val="005B5051"/>
    <w:rsid w:val="005D2F7D"/>
    <w:rsid w:val="006015C4"/>
    <w:rsid w:val="00610D63"/>
    <w:rsid w:val="0061110F"/>
    <w:rsid w:val="0063032D"/>
    <w:rsid w:val="006352CB"/>
    <w:rsid w:val="00635389"/>
    <w:rsid w:val="006719C1"/>
    <w:rsid w:val="006719DD"/>
    <w:rsid w:val="006B2DAC"/>
    <w:rsid w:val="006B629A"/>
    <w:rsid w:val="006B7754"/>
    <w:rsid w:val="006C421B"/>
    <w:rsid w:val="006D266E"/>
    <w:rsid w:val="006F24DF"/>
    <w:rsid w:val="0070420F"/>
    <w:rsid w:val="00721CC3"/>
    <w:rsid w:val="00722225"/>
    <w:rsid w:val="007228AA"/>
    <w:rsid w:val="00764B78"/>
    <w:rsid w:val="00771721"/>
    <w:rsid w:val="007807FB"/>
    <w:rsid w:val="00782D68"/>
    <w:rsid w:val="00786122"/>
    <w:rsid w:val="007875BB"/>
    <w:rsid w:val="007B54B2"/>
    <w:rsid w:val="007E7C65"/>
    <w:rsid w:val="007F53DD"/>
    <w:rsid w:val="007F57BE"/>
    <w:rsid w:val="00843E47"/>
    <w:rsid w:val="00845684"/>
    <w:rsid w:val="008A3135"/>
    <w:rsid w:val="008B6059"/>
    <w:rsid w:val="008C7E13"/>
    <w:rsid w:val="008E0E5B"/>
    <w:rsid w:val="008E66D7"/>
    <w:rsid w:val="00951F88"/>
    <w:rsid w:val="00963FAE"/>
    <w:rsid w:val="0096786E"/>
    <w:rsid w:val="009820E1"/>
    <w:rsid w:val="009844A0"/>
    <w:rsid w:val="009A3C2D"/>
    <w:rsid w:val="009A596E"/>
    <w:rsid w:val="009B73D6"/>
    <w:rsid w:val="009F3FEF"/>
    <w:rsid w:val="009F644B"/>
    <w:rsid w:val="00A00F48"/>
    <w:rsid w:val="00A11567"/>
    <w:rsid w:val="00A37179"/>
    <w:rsid w:val="00A754EE"/>
    <w:rsid w:val="00A851C6"/>
    <w:rsid w:val="00A9528E"/>
    <w:rsid w:val="00AD329D"/>
    <w:rsid w:val="00AE41A9"/>
    <w:rsid w:val="00B65FBC"/>
    <w:rsid w:val="00B807AC"/>
    <w:rsid w:val="00B95220"/>
    <w:rsid w:val="00BD492F"/>
    <w:rsid w:val="00BE1646"/>
    <w:rsid w:val="00C069F1"/>
    <w:rsid w:val="00C25DF4"/>
    <w:rsid w:val="00C60A13"/>
    <w:rsid w:val="00C612FB"/>
    <w:rsid w:val="00C74084"/>
    <w:rsid w:val="00CB18CD"/>
    <w:rsid w:val="00CF7E85"/>
    <w:rsid w:val="00D02FF9"/>
    <w:rsid w:val="00D262FB"/>
    <w:rsid w:val="00D6185C"/>
    <w:rsid w:val="00D727F0"/>
    <w:rsid w:val="00DD32A2"/>
    <w:rsid w:val="00E42CC9"/>
    <w:rsid w:val="00E456EC"/>
    <w:rsid w:val="00E617B2"/>
    <w:rsid w:val="00E83C60"/>
    <w:rsid w:val="00E9110E"/>
    <w:rsid w:val="00E9543A"/>
    <w:rsid w:val="00EA08EB"/>
    <w:rsid w:val="00EA3BE9"/>
    <w:rsid w:val="00EE0397"/>
    <w:rsid w:val="00EE5F11"/>
    <w:rsid w:val="00EE6016"/>
    <w:rsid w:val="00F02A19"/>
    <w:rsid w:val="00F14079"/>
    <w:rsid w:val="00F22AFB"/>
    <w:rsid w:val="00F37179"/>
    <w:rsid w:val="00F45B9A"/>
    <w:rsid w:val="00FA620C"/>
    <w:rsid w:val="00FA71A9"/>
    <w:rsid w:val="00FB3898"/>
    <w:rsid w:val="00FC4C33"/>
    <w:rsid w:val="00FD2446"/>
    <w:rsid w:val="00FD7FBD"/>
    <w:rsid w:val="00FE7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EEF41"/>
  <w15:chartTrackingRefBased/>
  <w15:docId w15:val="{D7E0AFED-98BF-4D9C-ADF1-398D53F7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2F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7BB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D2F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719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5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528E"/>
  </w:style>
  <w:style w:type="paragraph" w:styleId="Footer">
    <w:name w:val="footer"/>
    <w:basedOn w:val="Normal"/>
    <w:link w:val="FooterChar"/>
    <w:uiPriority w:val="99"/>
    <w:unhideWhenUsed/>
    <w:rsid w:val="00A95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528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11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E"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110F"/>
    <w:rPr>
      <w:rFonts w:ascii="Courier New" w:eastAsia="Times New Roman" w:hAnsi="Courier New" w:cs="Courier New"/>
      <w:sz w:val="20"/>
      <w:szCs w:val="20"/>
      <w:lang w:val="en-IE" w:eastAsia="en-IE"/>
    </w:rPr>
  </w:style>
  <w:style w:type="character" w:customStyle="1" w:styleId="gcwxi2kcdkb">
    <w:name w:val="gcwxi2kcdkb"/>
    <w:basedOn w:val="DefaultParagraphFont"/>
    <w:rsid w:val="006111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6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coursera.org/learn/data-clean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4711</TotalTime>
  <Pages>12</Pages>
  <Words>1102</Words>
  <Characters>6286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7374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Cooper, Steve A.</dc:creator>
  <cp:keywords/>
  <dc:description/>
  <cp:lastModifiedBy>Cooper, Steve A.</cp:lastModifiedBy>
  <cp:revision>81</cp:revision>
  <dcterms:created xsi:type="dcterms:W3CDTF">2015-06-06T00:47:00Z</dcterms:created>
  <dcterms:modified xsi:type="dcterms:W3CDTF">2016-03-27T20:19:00Z</dcterms:modified>
</cp:coreProperties>
</file>