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s-ES"/>
        </w:rPr>
        <w:t xml:space="preserve">El </w:t>
      </w:r>
      <w:r>
        <w:rPr>
          <w:rFonts w:ascii="Calibri" w:hAnsi="Calibri"/>
          <w:sz w:val="22"/>
          <w:u w:val="none"/>
          <w:lang w:val="es-ES"/>
        </w:rPr>
        <w:t>testing</w:t>
      </w:r>
      <w:r>
        <w:rPr>
          <w:rFonts w:ascii="Calibri" w:hAnsi="Calibri"/>
          <w:sz w:val="22"/>
          <w:lang w:val="es-ES"/>
        </w:rPr>
        <w:t xml:space="preserve"> de Selenide cosiste en comprobar el funcionamiento de una acción yendo paso por paso, es decir, hay que llegar hasta la parte que se desea testear y testearla.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Ejemplo de sintaxis: $(By.className("menuBarItemBase"), 4).click();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$();  - Es sintaxis obligatoria de Selenide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By. - Es donde se encuentran todas las opciones de testeo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className() - Es la forma de seleccionar la parte del código a la que queremos aplicar una funcionalidad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4 - Es la posicion donde se encuentra el objeto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click - Funcionalidad que se le apclica al objeto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lang w:val="es-ES"/>
        </w:rPr>
      </w:pPr>
      <w:bookmarkStart w:id="0" w:name="__DdeLink__110_718812505"/>
      <w:r>
        <w:rPr>
          <w:rFonts w:ascii="Calibri" w:hAnsi="Calibri"/>
          <w:b/>
          <w:sz w:val="28"/>
          <w:lang w:val="es-ES"/>
        </w:rPr>
        <w:t>Principales</w:t>
      </w:r>
      <w:bookmarkEnd w:id="0"/>
      <w:r>
        <w:rPr>
          <w:rFonts w:ascii="Calibri" w:hAnsi="Calibri"/>
          <w:b/>
          <w:sz w:val="28"/>
          <w:lang w:val="es-ES"/>
        </w:rPr>
        <w:t xml:space="preserve"> </w:t>
      </w:r>
      <w:r>
        <w:rPr>
          <w:rFonts w:ascii="Calibri" w:hAnsi="Calibri"/>
          <w:b/>
          <w:sz w:val="28"/>
          <w:u w:val="none"/>
          <w:lang w:val="es-ES"/>
        </w:rPr>
        <w:t>Opciones</w:t>
      </w:r>
      <w:r>
        <w:rPr>
          <w:rFonts w:ascii="Calibri" w:hAnsi="Calibri"/>
          <w:b/>
          <w:sz w:val="28"/>
          <w:lang w:val="es-ES"/>
        </w:rPr>
        <w:t xml:space="preserve"> de </w:t>
      </w:r>
      <w:r>
        <w:rPr>
          <w:rFonts w:ascii="Calibri" w:hAnsi="Calibri"/>
          <w:b/>
          <w:sz w:val="28"/>
          <w:u w:val="none"/>
          <w:lang w:val="es-ES"/>
        </w:rPr>
        <w:t>Condiciones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className - La clase que tenga el objeto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ES"/>
        </w:rPr>
        <w:t xml:space="preserve">cssSelector – Seleccionar un objeto según </w:t>
      </w:r>
      <w:r>
        <w:rPr>
          <w:rFonts w:ascii="Calibri" w:hAnsi="Calibri"/>
          <w:b w:val="false"/>
          <w:sz w:val="22"/>
          <w:u w:val="none"/>
          <w:lang w:val="es-ES"/>
        </w:rPr>
        <w:t>el</w:t>
      </w:r>
      <w:r>
        <w:rPr>
          <w:rFonts w:ascii="Calibri" w:hAnsi="Calibri"/>
          <w:b w:val="false"/>
          <w:sz w:val="22"/>
          <w:lang w:val="es-ES"/>
        </w:rPr>
        <w:t xml:space="preserve"> atributo css que tenga el objeto: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 xml:space="preserve"> </w:t>
      </w:r>
      <w:r>
        <w:rPr>
          <w:rFonts w:ascii="Calibri" w:hAnsi="Calibri"/>
          <w:b w:val="false"/>
          <w:sz w:val="22"/>
          <w:lang w:val="es-ES"/>
        </w:rPr>
        <w:t>$(By.cssSelector("div")).$(By.className("x-panel-btns"));//Entrar en div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name - El nombre que tenga el objeto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id - El id que tenga el objeto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linktext - Texto que tenga el boton de una url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tagname - Atributo html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ES"/>
        </w:rPr>
        <w:t>$(By.cssSelector("div")).$(</w:t>
      </w:r>
      <w:r>
        <w:rPr>
          <w:rFonts w:ascii="Calibri" w:hAnsi="Calibri"/>
          <w:b w:val="false"/>
          <w:sz w:val="22"/>
          <w:u w:val="single"/>
          <w:lang w:val="es-ES"/>
        </w:rPr>
        <w:t>By.id</w:t>
      </w:r>
      <w:r>
        <w:rPr>
          <w:rFonts w:ascii="Calibri" w:hAnsi="Calibri"/>
          <w:b w:val="false"/>
          <w:sz w:val="22"/>
          <w:lang w:val="es-ES"/>
        </w:rPr>
        <w:t>("x-panel-body-noborder")); - Ejemplo de como selecionar dos objetos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 xml:space="preserve"> </w:t>
      </w:r>
      <w:r>
        <w:rPr>
          <w:rFonts w:ascii="Calibri" w:hAnsi="Calibri"/>
          <w:sz w:val="22"/>
          <w:lang w:val="es-ES"/>
        </w:rPr>
        <w:t>Pausa Selenide: No sirve en caso de pausar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 xml:space="preserve">  </w:t>
      </w:r>
      <w:r>
        <w:rPr>
          <w:rFonts w:ascii="Calibri" w:hAnsi="Calibri"/>
          <w:sz w:val="22"/>
          <w:lang w:val="es-ES"/>
        </w:rPr>
        <w:t>$(By.className("x-grid3-col-ActiveUsersGrid_nombre"),5).shouldHave(value(conjunto));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 xml:space="preserve">Pausa </w:t>
      </w:r>
      <w:r>
        <w:rPr>
          <w:rFonts w:ascii="Calibri" w:hAnsi="Calibri"/>
          <w:b w:val="false"/>
          <w:sz w:val="22"/>
          <w:u w:val="none"/>
          <w:lang w:val="es-ES"/>
        </w:rPr>
        <w:t>Selenium</w:t>
      </w:r>
      <w:r>
        <w:rPr>
          <w:rFonts w:ascii="Calibri" w:hAnsi="Calibri"/>
          <w:b w:val="false"/>
          <w:sz w:val="22"/>
          <w:lang w:val="es-ES"/>
        </w:rPr>
        <w:t>: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wait.until(ExpectedConditions.textToBe(By.className("x-grid3-col-ActiveUsersGrid_nombre"), conjunto));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lang w:val="es-ES"/>
        </w:rPr>
      </w:pPr>
      <w:r>
        <w:rPr>
          <w:rFonts w:ascii="Calibri" w:hAnsi="Calibri"/>
          <w:b/>
          <w:sz w:val="28"/>
          <w:lang w:val="es-ES"/>
        </w:rPr>
        <w:t xml:space="preserve">Principales Opciones de </w:t>
      </w:r>
      <w:r>
        <w:rPr>
          <w:rFonts w:ascii="Calibri" w:hAnsi="Calibri"/>
          <w:b/>
          <w:sz w:val="28"/>
          <w:u w:val="none"/>
          <w:lang w:val="es-ES"/>
        </w:rPr>
        <w:t>Funcionalidades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u w:val="none"/>
          <w:lang w:val="es-ES"/>
        </w:rPr>
      </w:pPr>
      <w:r>
        <w:rPr>
          <w:rFonts w:ascii="Calibri" w:hAnsi="Calibri"/>
          <w:b w:val="false"/>
          <w:sz w:val="22"/>
          <w:u w:val="none"/>
          <w:lang w:val="es-ES"/>
        </w:rPr>
        <w:t>getText() - Recoge texto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u w:val="none"/>
          <w:lang w:val="es-ES"/>
        </w:rPr>
        <w:t>click() - Pulsa el boton seleccionado</w:t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  <w:lang w:val="es-ES"/>
        </w:rPr>
        <w:t>Ejemplo de Insertar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com.codeborne.selenide.CollectionCondition.size;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com.codeborne.selenide.Condition;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com.codeborne.selenide.Selenide.$$;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com.codeborne.selenide.Selenide.open;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com.codeborne.selenide.WebDriverRunner;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org.junit.Test;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org.openqa.selenium.By;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org.openqa.selenium.WebDriver;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org.openqa.selenium.support.ui.ExpectedConditions;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org.openqa.selenium.support.ui.WebDriverWait;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/**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 @author scomes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class InsertTests {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InsertTests()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@Test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void InsertTest()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//Ruta hasta la funcionalidad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open("https://sicplataforma.indenova.eu/PortalEmpleado/");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$(By.id("isc_3G")).click();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/*$(By.name("q")).setValue("Selenide").pressEnter();*/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$(By.name("user")).setValue("admin");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$(By.name("password")).setValue("eSigna1").pressEnter();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//Definicion del wait (Selenium)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 webDriver = WebDriverRunner.getWebDriver();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WebDriverWait wait = new WebDriverWait(webDriver, 10);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wait.until(ExpectedConditions.elementToBeClickable(By.className("menuBarItemBase")));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$(By.className("menuBarItemBase"), 4).click();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$(By.className("servicesMenuItemBase"), 15).click();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wait.until(ExpectedConditions.frameToBeAvailableAndSwitchToIt(5));//Pausa del frame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//Primera busqueda para comprobar si existe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nombre = "ANDRÉS";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apellido = "FERNANDO";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conjunto = nombre + " " + apellido;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0).setValue(conjunto);//Input de buscador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//Dato buscado de la tabla y recogido en una variable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conjunto));//Pausa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valueNombre = $(By.className("x-grid3-col-ActiveUsersGrid_nombre")).getText();//Recogida y almacenamiento del nombre y apellido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//Si existe entra en el if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(conjunto.equals(valueNombre))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//Segunda busqueda para comprobar si existe otro usuario con el mismo nombre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dato = nombre + " FELIPE";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dato2 = "104w59296"; //Modificar en cada prueba del test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for (int i = 1; i &lt;= 5; i++)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wait.until(ExpectedConditions.elementToBeClickable(By.className("cancelIcon")));//Pausa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$(By.className("cancelIcon")).click();//Pulsa boton Cancelar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0).setValue(dato);//Input de buscador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dato));//Pausa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 = $(By.className("x-grid3-col-ActiveUsersGrid_nombre"), i).getText();//Recogida y almacenamiento del nombre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value2 = $(By.className("x-grid3-col-ActiveUsersGrid_nif"), i).getText();//Recogida y almacenamiento del nif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//Si existe entra en el if y vuelve al for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(dato.equals(value)||dato2.equals(value2))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wait.until(ExpectedConditions.elementToBeClickable(By.className("cancelIcon")));//Pausa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$(By.className("cancelIcon")).click();//Pulsa boton Cancelar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dato = nombre + " FELIPE" + i;//Modificación del nombre para que incremente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dato2 = dato2 + i+i;//Modificación del nif para que incremente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//Si no existe entra en el if y se guarda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(!dato.equals(value) &amp;&amp; !dato2.equals(value2))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wait.until(ExpectedConditions.elementToBeClickable(By.className("cancelIcon")));//Pausa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$(By.className("cancelIcon")).click();//Pulsa boton Cancelar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$(By.className("iconNew")).click();//Pulsa boton Nuevo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$(By.cssSelector("div")).$(By.id("x-panel-body-noborder"));//Entrar en div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//Inputs del formulario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3).setValue(dato).is(Condition.visible);//Lo pide el codigo, si no se usa da fallo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4).setValue(dato);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5).setValue("Andres" + i + "@gmail.com");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6).setValue(dato2);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7).setValue(dato2);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8).setValue(dato2);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9).setValue(dato2);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wait.until(ExpectedConditions.elementToBeClickable(By.className("iconSave")));//Pausa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$(By.className("iconSave")).click();//Pulsa boton Guardar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$$("#ires li.g").shouldHave(size(600));//Tamaño de la ventana(En duda el funcionamiento)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76" w:before="0" w:after="200"/>
        <w:rPr>
          <w:rFonts w:ascii="Calibri" w:hAnsi="Calibri"/>
          <w:lang w:val="es-ES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  <w:lang w:val="es-ES"/>
        </w:rPr>
        <w:t>Ejemplo de Modificar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com.codeborne.selenide.Condition;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com.codeborne.selenide.Selenide.open;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com.codeborne.selenide.WebDriverRunner;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org.junit.Test;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org.openqa.selenium.By;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org.openqa.selenium.WebDriver;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org.openqa.selenium.support.ui.ExpectedConditions;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org.openqa.selenium.support.ui.WebDriverWait;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/**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 @author scomes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class UpdateTests {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UpdateTests()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@Test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void UpdateTest()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open("https://sicplataforma.indenova.eu/PortalEmpleado/");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$(By.id("isc_3G")).click();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/*$(By.name("q")).setValue("Selenide").pressEnter();*/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$(By.name("user")).setValue("admin");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$(By.name("password")).setValue("eSigna1").pressEnter();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//Definicion del wait (Selenium)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 webDriver = WebDriverRunner.getWebDriver();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WebDriverWait wait = new WebDriverWait(webDriver, 10);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wait.until(ExpectedConditions.elementToBeClickable(By.className("menuBarItemBase")));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$(By.className("menuBarItemBase"), 3).click();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$(By.className("servicesMenuItemBase"), 15).click();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wait.until(ExpectedConditions.frameToBeAvailableAndSwitchToIt(5));//Pausa del frame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nombre = "NewTest0";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apellido = "PruebaNueva";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conjunto = nombre;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0).setValue(nombre);//Input de buscador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//Dato buscado de la tabla y recogido en una variable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conjunto));//Pausa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$(By.className("x-grid3-col-ActiveUsersGrid_nombre")).click();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valueNombre = $(By.className("x-grid3-col-ActiveUsersGrid_nombre")).getText();//Recogida y almacenamiento del nombre y apellido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valueNif = $(By.className("x-grid3-col-ActiveUsersGrid_nif")).getText();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(conjunto.equals(valueNombre))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$(By.className("iconTarjeta")).click();//Pulsa boton buscar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$(By.cssSelector("div")).$(By.id("x-panel-body-noheader"));//Entrar en div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$(By.cssSelector("div")).$(By.id("x-panel-body-noheader"));//Entrar en div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//Inputs del formulario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4).setValue("NewTest").is(Condition.visible);//Lo pide el codigo, si no se usa da fallo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5).setValue(apellido);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6).setValue("NewTest" + "@gmail.com");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7).setValue(valueNif+"NewTest");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8).setValue("NewTest" + " " + apellido);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9).setValue("NewTest" + " " + apellido);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10).setValue("NewTest" + " " + apellido);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wait.until(ExpectedConditions.elementToBeClickable(By.className("iconSave")));//Pausa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$(By.className("iconSave")).click();//Pulsa boton Guardar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76" w:before="0" w:after="200"/>
        <w:rPr>
          <w:rFonts w:ascii="Calibri" w:hAnsi="Calibri"/>
          <w:lang w:val="es-ES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  <w:lang w:val="es-ES"/>
        </w:rPr>
        <w:t>Ejemplo de Eliminar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com.codeborne.selenide.Selenide.open;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com.codeborne.selenide.WebDriverRunner;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org.junit.Test;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org.openqa.selenium.By;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org.openqa.selenium.WebDriver;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org.openqa.selenium.support.ui.ExpectedConditions;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org.openqa.selenium.support.ui.WebDriverWait;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/**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 @author scomes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class DeleteTests {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DeleteTests()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@Test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void UpdateTest()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open("https://sicplataforma.indenova.eu/PortalEmpleado/");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$(By.id("isc_3G")).click();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/*$(By.name("q")).setValue("Selenide").pressEnter();*/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$(By.name("user")).setValue("admin");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$(By.name("password")).setValue("eSigna1").pressEnter();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//Definicion del wait (Selenium)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 webDriver = WebDriverRunner.getWebDriver();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WebDriverWait wait = new WebDriverWait(webDriver, 10);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wait.until(ExpectedConditions.elementToBeClickable(By.className("menuBarItemBase")));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$(By.className("menuBarItemBase"), 3).click();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$(By.className("servicesMenuItemBase"), 15).click();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wait.until(ExpectedConditions.frameToBeAvailableAndSwitchToIt(5));//Pausa del frame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nombre = "NewTest0";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conjunto = nombre;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0).setValue(nombre);//Input de buscador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//Dato buscado de la tabla y recogido en una variable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conjunto));//Pausa de la siguiente linea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$(By.className("x-grid3-col-ActiveUsersGrid_nombre")).click();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valueNombre = $(By.className("x-grid3-col-ActiveUsersGrid_nombre")).getText();//Recogida y almacenamiento del nombre y apellido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(conjunto.equals(valueNombre)) {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$(By.className("iconDel")).click();//Pulsa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lang w:val="es-ES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//No se puede confirmar al eliminar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/*$(By.cssSelector("div")).$(By.className("x-panel-btns"));//Entrar en div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$(By.cssSelector("table")).$(By.className("x-btn-wrap"), 0).is(Condition.visible);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$(By.cssSelector("td")).$(By.className("x-btn-center")).is(Condition.visible);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$(By.tagName("button")).$(By.className("x-btn-text")).click();*/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/*Esta sería la forma correcta pero no se puede ya que el objeto que se pulsa es un table que contiene el boton y en Selenide no se puede pulsar un table*/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</TotalTime>
  <Application>LibreOffice/6.2.0.3$Windows_X86_64 LibreOffice_project/98c6a8a1c6c7b144ce3cc729e34964b47ce25d62</Application>
  <Pages>10</Pages>
  <Words>892</Words>
  <Characters>10124</Characters>
  <CharactersWithSpaces>12488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2019-06-04T17:29:44Z</dcterms:modified>
  <cp:revision>4</cp:revision>
  <dc:subject/>
  <dc:title/>
</cp:coreProperties>
</file>