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Практическая работа с Git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 г.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1. Создаем\находим удаленный репозиторий на GitHub. С помощью команды git clone копируем удаленный репозиторий себе на устройство. Убедиться в клонировании можно с помощью команды ls, предварительно сменив директорию с помощью cd.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Добавляем удаленный репозиторий в локальный.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Проверив ветки с помощью команды push отправляем изменения с локального репозитория на удаленный.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2486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Создаем новую ветку на локальном репозитории с помощью checkout -b. Затем пушим ветку на удаленный репозиторий. После удаляем ее.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933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Получаем изменения из удаленного репозитория на локальный.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095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контроля версий</w:t>
      </w:r>
      <w:r w:rsidDel="00000000" w:rsidR="00000000" w:rsidRPr="00000000">
        <w:rPr>
          <w:rtl w:val="0"/>
        </w:rPr>
        <w:t xml:space="preserve"> (VCS) — это инструмент для отслеживания изменений в коде и совместной работы над проектами. Она позволяет разработчикам управлять разными версиями кода, откатываться к предыдущим версиям и работать над одной кодовой базой нескольким участникам.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преимущества перед другими VCS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Распределенная архитектура</w:t>
      </w:r>
      <w:r w:rsidDel="00000000" w:rsidR="00000000" w:rsidRPr="00000000">
        <w:rPr>
          <w:rtl w:val="0"/>
        </w:rPr>
        <w:t xml:space="preserve"> (каждый разработчик имеет полную копию репозитория).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Высокая скорость</w:t>
      </w:r>
      <w:r w:rsidDel="00000000" w:rsidR="00000000" w:rsidRPr="00000000">
        <w:rPr>
          <w:rtl w:val="0"/>
        </w:rPr>
        <w:t xml:space="preserve"> работы.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Эффективное ветвление</w:t>
      </w:r>
      <w:r w:rsidDel="00000000" w:rsidR="00000000" w:rsidRPr="00000000">
        <w:rPr>
          <w:rtl w:val="0"/>
        </w:rPr>
        <w:t xml:space="preserve"> и слияние.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Поддержка офлайн-работы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Безопасность данных</w:t>
      </w:r>
      <w:r w:rsidDel="00000000" w:rsidR="00000000" w:rsidRPr="00000000">
        <w:rPr>
          <w:rtl w:val="0"/>
        </w:rPr>
        <w:t xml:space="preserve"> благодаря криптографической защите.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— используется для копирования удаленного репозитория на локальный компьютер. Пример:</w:t>
        <w:br w:type="textWrapping"/>
        <w:t xml:space="preserve">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https://github.com/user/repository.git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Это создаст копию указанного репозитория в текущей директории.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Команда для добавления файлов в индекс</w:t>
      </w:r>
      <w:r w:rsidDel="00000000" w:rsidR="00000000" w:rsidRPr="00000000">
        <w:rPr>
          <w:rtl w:val="0"/>
        </w:rPr>
        <w:t xml:space="preserve">:</w:t>
        <w:br w:type="textWrapping"/>
        <w:t xml:space="preserve">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&lt;файл&gt; 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  # Добавить все файлы в текущей директории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Эта команда подготавливает файлы для фиксации (commit).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Создание новой ветки</w:t>
      </w:r>
      <w:r w:rsidDel="00000000" w:rsidR="00000000" w:rsidRPr="00000000">
        <w:rPr>
          <w:rtl w:val="0"/>
        </w:rPr>
        <w:t xml:space="preserve">:</w:t>
        <w:br w:type="textWrapping"/>
        <w:t xml:space="preserve">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новая-ветка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новая-ветка  # Переключение на новую ветку 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switch новая-ветка  # Альтернативная команда 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Ветвление</w:t>
      </w:r>
      <w:r w:rsidDel="00000000" w:rsidR="00000000" w:rsidRPr="00000000">
        <w:rPr>
          <w:rtl w:val="0"/>
        </w:rPr>
        <w:t xml:space="preserve"> — это процесс создания отдельной линии разработки, что позволяет работать над новыми фичами без влияния на основную кодовую базу.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отправляет локальные изменения в удаленный репозиторий:</w:t>
        <w:br w:type="textWrapping"/>
        <w:t xml:space="preserve">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ветка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</w:r>
      <w:r w:rsidDel="00000000" w:rsidR="00000000" w:rsidRPr="00000000">
        <w:rPr>
          <w:rtl w:val="0"/>
        </w:rPr>
        <w:t xml:space="preserve"> отправит изменения в ветку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на сервер.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Получение изменений из удаленного репозитория</w:t>
      </w:r>
      <w:r w:rsidDel="00000000" w:rsidR="00000000" w:rsidRPr="00000000">
        <w:rPr>
          <w:rtl w:val="0"/>
        </w:rPr>
        <w:t xml:space="preserve">:</w:t>
        <w:br w:type="textWrapping"/>
        <w:t xml:space="preserve">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  # Получает изменения, но не сливает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 # Получает изменения и сливает с локальной веткой 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merge</w:t>
      </w:r>
      <w:r w:rsidDel="00000000" w:rsidR="00000000" w:rsidRPr="00000000">
        <w:rPr>
          <w:b w:val="1"/>
          <w:rtl w:val="0"/>
        </w:rPr>
        <w:t xml:space="preserve"> (слияние)</w:t>
      </w:r>
      <w:r w:rsidDel="00000000" w:rsidR="00000000" w:rsidRPr="00000000">
        <w:rPr>
          <w:rtl w:val="0"/>
        </w:rPr>
        <w:t xml:space="preserve"> — объединяет изменения из одной ветки в другую. Используется для интеграции разработок из разных веток.</w:t>
        <w:br w:type="textWrapping"/>
        <w:t xml:space="preserve">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ветка-источник 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feature-branch</w:t>
      </w:r>
      <w:r w:rsidDel="00000000" w:rsidR="00000000" w:rsidRPr="00000000">
        <w:rPr>
          <w:rtl w:val="0"/>
        </w:rPr>
        <w:t xml:space="preserve"> объединит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feature-branch</w:t>
      </w:r>
      <w:r w:rsidDel="00000000" w:rsidR="00000000" w:rsidRPr="00000000">
        <w:rPr>
          <w:rtl w:val="0"/>
        </w:rPr>
        <w:t xml:space="preserve"> с текущей веткой.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— это комбинация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, которая загружает изменения и сразу объединяет их с локальной веткой:</w:t>
        <w:br w:type="textWrapping"/>
        <w:t xml:space="preserve">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 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Удаление ветки из удаленного репозитория</w:t>
      </w:r>
      <w:r w:rsidDel="00000000" w:rsidR="00000000" w:rsidRPr="00000000">
        <w:rPr>
          <w:rtl w:val="0"/>
        </w:rPr>
        <w:t xml:space="preserve">:</w:t>
        <w:br w:type="textWrapping"/>
        <w:t xml:space="preserve">sh</w:t>
        <w:br w:type="textWrapping"/>
        <w:t xml:space="preserve">КопироватьРедактировать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--delete имя-ветки 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--delete feature-branch</w:t>
      </w:r>
      <w:r w:rsidDel="00000000" w:rsidR="00000000" w:rsidRPr="00000000">
        <w:rPr>
          <w:rtl w:val="0"/>
        </w:rPr>
        <w:t xml:space="preserve"> удалит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feature-branch</w:t>
      </w:r>
      <w:r w:rsidDel="00000000" w:rsidR="00000000" w:rsidRPr="00000000">
        <w:rPr>
          <w:rtl w:val="0"/>
        </w:rPr>
        <w:t xml:space="preserve"> из удаленного репозитория.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