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Установка WSL и выполнение базовых команд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Косарев С.А.</w:t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(Установить виртуальную машину Linux, научиться работать в терминале Unix-подобных ОС)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компьютер с установленной виртуальной машиной Linux. 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и технологии: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mkdir-(make directory) создать директорию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-(change directory) изменить директорию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- </w:t>
      </w:r>
      <w:r w:rsidDel="00000000" w:rsidR="00000000" w:rsidRPr="00000000">
        <w:rPr>
          <w:sz w:val="24"/>
          <w:szCs w:val="24"/>
          <w:rtl w:val="0"/>
        </w:rPr>
        <w:t xml:space="preserve"> инструмент, используемый для </w:t>
      </w:r>
      <w:r w:rsidDel="00000000" w:rsidR="00000000" w:rsidRPr="00000000">
        <w:rPr>
          <w:sz w:val="24"/>
          <w:szCs w:val="24"/>
          <w:rtl w:val="0"/>
        </w:rPr>
        <w:t xml:space="preserve">отображения строк текста или строк, которые передаются в качестве аргументов в командной строке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 - позволяет копировать файл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8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rm - удаление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первого задания следуем указаниям и устанавливаем WSL.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откроем Ubuntu и создадим директорию LabWork. 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6623" cy="26593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6623" cy="26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Переместимся в директорию с помощью cd ~/Labwork. 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2775" cy="381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мы в LabWork. 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файл example.txt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95475" cy="342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Внесем в этот файл текст “Hello world!”.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91050" cy="2762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просмотра текста файла можно использовать инструмент cat.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8191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4: 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Копируем файл  example.txt в copy_example.txt. 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Переименуем файл copy_example.txt в renamed_example.txt. 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Удалим файл renamed_example.txt 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2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Контрольные вопросы для самопроверки: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команда используется для создания новой директории? mkdir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можно создать файл и сразу записать в него текст? echo “...” &gt; “файл”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команда позволяет скопировать файл? cp 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переименовать файл? mv file0.txt file1.txt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удалить файл? rm file1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