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en-US"/>
        </w:rPr>
      </w:pPr>
      <w:r>
        <w:t>Отчёт по лабораторной работе</w:t>
      </w:r>
      <w:r>
        <w:rPr>
          <w:rFonts w:hint="default"/>
          <w:lang w:val="en-US"/>
        </w:rPr>
        <w:t xml:space="preserve"> 11</w:t>
      </w:r>
    </w:p>
    <w:p w14:paraId="2778AA7F"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безопасного удалённого доступа по протоколу </w:t>
      </w:r>
      <w:r>
        <w:rPr>
          <w:rFonts w:hint="default"/>
          <w:lang w:val="en-US"/>
        </w:rPr>
        <w:t>SSH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  <w:numPr>
          <w:ilvl w:val="0"/>
          <w:numId w:val="1"/>
        </w:numPr>
      </w:pPr>
      <w:r>
        <w:t>Цель работы</w:t>
      </w:r>
    </w:p>
    <w:p w14:paraId="55C9E982">
      <w:pPr>
        <w:pStyle w:val="3"/>
        <w:rPr>
          <w:rFonts w:hint="default"/>
        </w:rPr>
      </w:pPr>
      <w:r>
        <w:rPr>
          <w:rFonts w:hint="default"/>
        </w:rPr>
        <w:t xml:space="preserve">Получение навыков </w:t>
      </w:r>
      <w:r>
        <w:rPr>
          <w:rFonts w:hint="default"/>
          <w:lang w:val="ru-RU"/>
        </w:rPr>
        <w:t>п</w:t>
      </w:r>
      <w:r>
        <w:rPr>
          <w:rFonts w:hint="default"/>
        </w:rPr>
        <w:t>о настройке удалённого доступа к серверу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 помощью SSH.</w:t>
      </w:r>
    </w:p>
    <w:p w14:paraId="0E2B602F">
      <w:pPr>
        <w:pStyle w:val="3"/>
      </w:pPr>
    </w:p>
    <w:p w14:paraId="23CFB8A7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4A7B650E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сервере задаём пароль для </w:t>
      </w:r>
      <w:r>
        <w:rPr>
          <w:rFonts w:hint="default"/>
          <w:lang w:val="en-US"/>
        </w:rPr>
        <w:t>root.</w:t>
      </w:r>
      <w:r>
        <w:rPr>
          <w:rFonts w:hint="default"/>
          <w:lang w:val="ru-RU"/>
        </w:rPr>
        <w:t xml:space="preserve"> Запускаем журнал системных событий. С клиента пытаемся получить доступ к серверу посредством </w:t>
      </w:r>
      <w:r>
        <w:rPr>
          <w:rFonts w:hint="default"/>
          <w:lang w:val="en-US"/>
        </w:rPr>
        <w:t>SSH-</w:t>
      </w:r>
      <w:r>
        <w:rPr>
          <w:rFonts w:hint="default"/>
          <w:lang w:val="ru-RU"/>
        </w:rPr>
        <w:t>соединения.</w:t>
      </w:r>
    </w:p>
    <w:p w14:paraId="7C06294D"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5274310" cy="3963035"/>
            <wp:effectExtent l="0" t="0" r="2540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сервере открываем файл </w:t>
      </w:r>
      <w:r>
        <w:rPr>
          <w:rFonts w:hint="default"/>
          <w:lang w:val="en-US"/>
        </w:rPr>
        <w:t xml:space="preserve">sshd_config </w:t>
      </w:r>
      <w:r>
        <w:rPr>
          <w:rFonts w:hint="default"/>
          <w:lang w:val="ru-RU"/>
        </w:rPr>
        <w:t xml:space="preserve">и запрещаем вход пользователю </w:t>
      </w:r>
      <w:r>
        <w:rPr>
          <w:rFonts w:hint="default"/>
          <w:lang w:val="en-US"/>
        </w:rPr>
        <w:t xml:space="preserve">root. </w:t>
      </w:r>
      <w:r>
        <w:rPr>
          <w:rFonts w:hint="default"/>
          <w:lang w:val="ru-RU"/>
        </w:rPr>
        <w:t xml:space="preserve">Перезапускаем службу. Также добавляем ещё строку про пользователя </w:t>
      </w:r>
      <w:r>
        <w:rPr>
          <w:rFonts w:hint="default"/>
          <w:lang w:val="en-US"/>
        </w:rPr>
        <w:t>vagrant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user.</w:t>
      </w:r>
      <w:r>
        <w:rPr>
          <w:rFonts w:hint="default"/>
          <w:lang w:val="ru-RU"/>
        </w:rPr>
        <w:t xml:space="preserve"> </w:t>
      </w:r>
    </w:p>
    <w:p w14:paraId="0261CBB3"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5267960" cy="4162425"/>
            <wp:effectExtent l="0" t="0" r="889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6E6B4">
      <w:pPr>
        <w:pStyle w:val="2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ru-RU"/>
        </w:rPr>
      </w:pPr>
      <w:r>
        <w:rPr>
          <w:rFonts w:hint="default"/>
          <w:lang w:val="ru-RU"/>
        </w:rPr>
        <w:t>Мы приобрели навыки п</w:t>
      </w:r>
      <w:r>
        <w:rPr>
          <w:rFonts w:hint="default"/>
        </w:rPr>
        <w:t>о настройке удалённого доступа к серверу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 помощью SSH.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abstractNum w:abstractNumId="2">
    <w:nsid w:val="56EB4148"/>
    <w:multiLevelType w:val="singleLevel"/>
    <w:tmpl w:val="56EB4148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48D1FE2"/>
    <w:rsid w:val="088D3981"/>
    <w:rsid w:val="0AA7495A"/>
    <w:rsid w:val="0B2948E5"/>
    <w:rsid w:val="11080881"/>
    <w:rsid w:val="11FF328E"/>
    <w:rsid w:val="151F78A1"/>
    <w:rsid w:val="19193BF7"/>
    <w:rsid w:val="19B7221D"/>
    <w:rsid w:val="1B2B3B14"/>
    <w:rsid w:val="1EA82F65"/>
    <w:rsid w:val="224007EE"/>
    <w:rsid w:val="254728A0"/>
    <w:rsid w:val="273E7FFF"/>
    <w:rsid w:val="27A877A0"/>
    <w:rsid w:val="28D9628A"/>
    <w:rsid w:val="2ABE511F"/>
    <w:rsid w:val="2C2E67B2"/>
    <w:rsid w:val="2D5D1C4D"/>
    <w:rsid w:val="2EBB35AB"/>
    <w:rsid w:val="307B5F9A"/>
    <w:rsid w:val="39AF0532"/>
    <w:rsid w:val="3A4B085F"/>
    <w:rsid w:val="3B8819DF"/>
    <w:rsid w:val="3D327A47"/>
    <w:rsid w:val="3DA51343"/>
    <w:rsid w:val="3DB44BA8"/>
    <w:rsid w:val="3F906773"/>
    <w:rsid w:val="433A4ADA"/>
    <w:rsid w:val="48183ED5"/>
    <w:rsid w:val="49AC6C25"/>
    <w:rsid w:val="4BB227F5"/>
    <w:rsid w:val="51A05024"/>
    <w:rsid w:val="54067CCB"/>
    <w:rsid w:val="54350F5F"/>
    <w:rsid w:val="56700FDB"/>
    <w:rsid w:val="56BE5C03"/>
    <w:rsid w:val="59EF3512"/>
    <w:rsid w:val="5CE272B6"/>
    <w:rsid w:val="61A80881"/>
    <w:rsid w:val="673A4938"/>
    <w:rsid w:val="6EEE65F6"/>
    <w:rsid w:val="70E1189B"/>
    <w:rsid w:val="74CE0639"/>
    <w:rsid w:val="756A5CA9"/>
    <w:rsid w:val="7D2323D2"/>
    <w:rsid w:val="7D9E3515"/>
    <w:rsid w:val="7DE90E16"/>
    <w:rsid w:val="7EB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2025-02-25T23:45:16Z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