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</w:pPr>
      <w:r>
        <w:t xml:space="preserve">Отчёт по лабораторной работе </w:t>
      </w:r>
      <w:r>
        <w:rPr>
          <w:rFonts w:hint="default"/>
          <w:lang w:val="en-US"/>
        </w:rPr>
        <w:t>2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Предварительная настройка оборудования </w:t>
      </w:r>
      <w:r>
        <w:rPr>
          <w:rFonts w:hint="default"/>
          <w:lang w:val="en-US"/>
        </w:rPr>
        <w:t>Cisco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596BA6B6"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>Получить основные навыки по начальному конфигурированию оборудования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Cisco.</w:t>
      </w:r>
    </w:p>
    <w:p w14:paraId="4C74E2FD">
      <w:pPr>
        <w:pStyle w:val="3"/>
        <w:numPr>
          <w:numId w:val="0"/>
        </w:numPr>
      </w:pPr>
    </w:p>
    <w:p w14:paraId="6821322C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717F0D92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Создаем новый проект в </w:t>
      </w:r>
      <w:r>
        <w:rPr>
          <w:rFonts w:hint="default"/>
          <w:lang w:val="en-US"/>
        </w:rPr>
        <w:t xml:space="preserve">Packet Tracer. </w:t>
      </w:r>
      <w:r>
        <w:rPr>
          <w:rFonts w:hint="default"/>
          <w:lang w:val="ru-RU"/>
        </w:rPr>
        <w:t>Ставим маршрутизатор и коммутатор, а также два оконечных устройства. Соединяем их.</w:t>
      </w:r>
    </w:p>
    <w:p w14:paraId="0638A47E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4762500" cy="31527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3426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lang w:val="ru-RU"/>
        </w:rPr>
        <w:t>Теперь</w:t>
      </w:r>
      <w:r>
        <w:rPr>
          <w:rFonts w:hint="default"/>
          <w:lang w:val="ru-RU"/>
        </w:rPr>
        <w:t xml:space="preserve"> мы будем проводить конфигурацию наших устройств. Я решил начать с настройки коммутатора.</w:t>
      </w:r>
    </w:p>
    <w:p w14:paraId="03A828D0"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270500" cy="4361180"/>
            <wp:effectExtent l="0" t="0" r="6350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523C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Затем мы настроим и маршрутизатор.</w:t>
      </w:r>
    </w:p>
    <w:p w14:paraId="3CCCE76A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9230" cy="3827780"/>
            <wp:effectExtent l="0" t="0" r="762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45D7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 конце мы проверим соединение между устройствами. Всё работает отлично.</w:t>
      </w:r>
    </w:p>
    <w:p w14:paraId="1FDB0155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70500" cy="1043940"/>
            <wp:effectExtent l="0" t="0" r="635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3C544E33">
      <w:pPr>
        <w:pStyle w:val="3"/>
        <w:numPr>
          <w:ilvl w:val="0"/>
          <w:numId w:val="0"/>
        </w:numPr>
        <w:rPr>
          <w:rFonts w:hint="default"/>
        </w:rPr>
      </w:pPr>
      <w:r>
        <w:rPr>
          <w:rFonts w:hint="default"/>
          <w:lang w:val="ru-RU"/>
        </w:rPr>
        <w:t xml:space="preserve">Мы получили </w:t>
      </w:r>
      <w:r>
        <w:rPr>
          <w:rFonts w:hint="default"/>
        </w:rPr>
        <w:t>основные навыки по начальному конфигурированию оборудования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Cisco.</w:t>
      </w:r>
    </w:p>
    <w:p w14:paraId="4C68081F">
      <w:pPr>
        <w:pStyle w:val="3"/>
        <w:numPr>
          <w:ilvl w:val="0"/>
          <w:numId w:val="0"/>
        </w:numPr>
        <w:rPr>
          <w:rFonts w:hint="default"/>
        </w:rPr>
      </w:pPr>
    </w:p>
    <w:p w14:paraId="2EA4F64A">
      <w:pPr>
        <w:pStyle w:val="3"/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Контрольные вопросы по лабораторной работе</w:t>
      </w:r>
      <w:r>
        <w:rPr>
          <w:rFonts w:hint="default"/>
          <w:b/>
          <w:bCs/>
          <w:lang w:val="en-US"/>
        </w:rPr>
        <w:t>:</w:t>
      </w:r>
    </w:p>
    <w:p w14:paraId="42C7D374">
      <w:pPr>
        <w:rPr>
          <w:rFonts w:hint="default"/>
          <w:lang w:val="ru-RU"/>
        </w:rPr>
      </w:pPr>
    </w:p>
    <w:p w14:paraId="529FF1DC">
      <w:pPr>
        <w:numPr>
          <w:ilvl w:val="0"/>
          <w:numId w:val="4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Укажите возможные способы подключения к сетевому оборудованию.</w:t>
      </w:r>
    </w:p>
    <w:p w14:paraId="435577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Через консольный кабель (Console).</w:t>
      </w:r>
    </w:p>
    <w:p w14:paraId="4D06D7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По сети через Telnet или SSH.</w:t>
      </w:r>
    </w:p>
    <w:p w14:paraId="45F1AACE">
      <w:pPr>
        <w:numPr>
          <w:numId w:val="0"/>
        </w:numPr>
        <w:rPr>
          <w:rFonts w:hint="default"/>
          <w:lang w:val="en-US"/>
        </w:rPr>
      </w:pPr>
    </w:p>
    <w:p w14:paraId="46F7FF6C">
      <w:pPr>
        <w:numPr>
          <w:ilvl w:val="0"/>
          <w:numId w:val="4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Каким типом сетевого кабеля следует подключать оконечное оборудование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/>
          <w:iCs/>
          <w:lang w:val="en-US"/>
        </w:rPr>
        <w:t>пользователя к маршрутизатору и почему?</w:t>
      </w:r>
    </w:p>
    <w:p w14:paraId="19CA8C1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Перекрёстный кабель </w:t>
      </w:r>
    </w:p>
    <w:p w14:paraId="44AA7FD7">
      <w:pPr>
        <w:numPr>
          <w:numId w:val="0"/>
        </w:numPr>
        <w:ind w:leftChars="0"/>
        <w:rPr>
          <w:rFonts w:hint="default"/>
          <w:lang w:val="ru-RU"/>
        </w:rPr>
      </w:pPr>
    </w:p>
    <w:p w14:paraId="6CE3F7F5">
      <w:pPr>
        <w:numPr>
          <w:ilvl w:val="0"/>
          <w:numId w:val="4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Каким типом сетевого кабеля следует подключать оконечное оборудование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/>
          <w:iCs/>
          <w:lang w:val="en-US"/>
        </w:rPr>
        <w:t>пользователя к коммутатору и почему?</w:t>
      </w:r>
    </w:p>
    <w:p w14:paraId="795CF06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Прямой кабель для подключения устройств разных типов.</w:t>
      </w:r>
    </w:p>
    <w:p w14:paraId="32EC65D7">
      <w:pPr>
        <w:numPr>
          <w:numId w:val="0"/>
        </w:numPr>
        <w:ind w:leftChars="0"/>
        <w:rPr>
          <w:rFonts w:hint="default"/>
          <w:lang w:val="ru-RU"/>
        </w:rPr>
      </w:pPr>
    </w:p>
    <w:p w14:paraId="2D39CA8C">
      <w:pPr>
        <w:numPr>
          <w:ilvl w:val="0"/>
          <w:numId w:val="4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Каким типом сетевого кабеля следует подключать коммутатор к коммутатору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/>
          <w:iCs/>
          <w:lang w:val="en-US"/>
        </w:rPr>
        <w:t>и почему?</w:t>
      </w:r>
    </w:p>
    <w:p w14:paraId="14C4C2F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Перекрёстным кабелем, ибо одинаковые пары.</w:t>
      </w:r>
    </w:p>
    <w:p w14:paraId="1D707D1D">
      <w:pPr>
        <w:numPr>
          <w:numId w:val="0"/>
        </w:numPr>
        <w:ind w:leftChars="0"/>
        <w:rPr>
          <w:rFonts w:hint="default"/>
          <w:lang w:val="ru-RU"/>
        </w:rPr>
      </w:pPr>
    </w:p>
    <w:p w14:paraId="6EA217C8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Укажите возможные способы настройки доступа к сетевому оборудованию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по паролю.</w:t>
      </w:r>
    </w:p>
    <w:p w14:paraId="0AD1CF3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Консольный доступ, привилегированный режим и </w:t>
      </w:r>
      <w:r>
        <w:rPr>
          <w:rFonts w:hint="default"/>
          <w:lang w:val="en-US"/>
        </w:rPr>
        <w:t>telnet/ssh.</w:t>
      </w:r>
    </w:p>
    <w:p w14:paraId="30A468F4">
      <w:pPr>
        <w:numPr>
          <w:numId w:val="0"/>
        </w:numPr>
        <w:ind w:leftChars="0"/>
        <w:rPr>
          <w:rFonts w:hint="default"/>
          <w:lang w:val="en-US"/>
        </w:rPr>
      </w:pPr>
    </w:p>
    <w:p w14:paraId="727D3A94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Укажите возможные способы настройки удалённого доступа к сетевому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оборудованию. Какой из способов предпочтительнее и почему?</w:t>
      </w:r>
    </w:p>
    <w:p w14:paraId="0B5E8C8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Telnet/SSH</w:t>
      </w:r>
    </w:p>
    <w:p w14:paraId="6689DD09">
      <w:pPr>
        <w:numPr>
          <w:numId w:val="0"/>
        </w:numPr>
        <w:ind w:leftChars="0"/>
        <w:rPr>
          <w:rFonts w:hint="default"/>
          <w:lang w:val="en-US"/>
        </w:rPr>
      </w:pPr>
    </w:p>
    <w:p w14:paraId="2B25A99B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78F59"/>
    <w:multiLevelType w:val="singleLevel"/>
    <w:tmpl w:val="A0178F59"/>
    <w:lvl w:ilvl="0" w:tentative="0">
      <w:start w:val="1"/>
      <w:numFmt w:val="decimal"/>
      <w:lvlText w:val="%1"/>
      <w:lvlJc w:val="left"/>
    </w:lvl>
  </w:abstractNum>
  <w:abstractNum w:abstractNumId="1">
    <w:nsid w:val="CE49B921"/>
    <w:multiLevelType w:val="singleLevel"/>
    <w:tmpl w:val="CE49B921"/>
    <w:lvl w:ilvl="0" w:tentative="0">
      <w:start w:val="2"/>
      <w:numFmt w:val="decimal"/>
      <w:lvlText w:val="%1"/>
      <w:lvlJc w:val="left"/>
    </w:lvl>
  </w:abstractNum>
  <w:abstractNum w:abstractNumId="2">
    <w:nsid w:val="D513360D"/>
    <w:multiLevelType w:val="singleLevel"/>
    <w:tmpl w:val="D51336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1067"/>
    <w:rsid w:val="18775286"/>
    <w:rsid w:val="1E92374C"/>
    <w:rsid w:val="2C320B0E"/>
    <w:rsid w:val="3CEB393E"/>
    <w:rsid w:val="3DA51343"/>
    <w:rsid w:val="4C837DFA"/>
    <w:rsid w:val="54350F5F"/>
    <w:rsid w:val="57292299"/>
    <w:rsid w:val="5F0C2E78"/>
    <w:rsid w:val="6261749C"/>
    <w:rsid w:val="6A0D75F4"/>
    <w:rsid w:val="70E1189B"/>
    <w:rsid w:val="71336FC4"/>
    <w:rsid w:val="78A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2025-02-22T19:17:38Z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