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29" w:rsidRPr="00186229" w:rsidRDefault="00186229" w:rsidP="00186229">
      <w:pPr>
        <w:pStyle w:val="Heading1"/>
        <w:rPr>
          <w:u w:val="single"/>
        </w:rPr>
      </w:pPr>
      <w:r w:rsidRPr="00186229">
        <w:rPr>
          <w:u w:val="single"/>
        </w:rPr>
        <w:t>Creating an AWS Account</w:t>
      </w:r>
    </w:p>
    <w:p w:rsidR="00186229" w:rsidRDefault="00186229" w:rsidP="00186229"/>
    <w:p w:rsidR="00186229" w:rsidRDefault="00186229" w:rsidP="00186229">
      <w:r>
        <w:t>To access any web service AWS offers, you must first create an AWS account at http://aws.amazon.com. An AWS account is simply an Amazon.com account that is enabled to use AWS products; you can use an existing Amazon.com account login and password when creating the AWS account.</w:t>
      </w:r>
    </w:p>
    <w:p w:rsidR="00186229" w:rsidRDefault="00186229" w:rsidP="00186229">
      <w:r>
        <w:t>From your AWS account you can view your AWS account activity, view usage reports, and manage your AWS Security Credentials.</w:t>
      </w:r>
    </w:p>
    <w:p w:rsidR="00186229" w:rsidRDefault="00186229" w:rsidP="00186229">
      <w:r>
        <w:t>To set up a new account</w:t>
      </w:r>
    </w:p>
    <w:p w:rsidR="00186229" w:rsidRDefault="00186229" w:rsidP="00186229">
      <w:r>
        <w:t xml:space="preserve">Open </w:t>
      </w:r>
      <w:hyperlink r:id="rId4" w:history="1">
        <w:r w:rsidRPr="00A816F2">
          <w:rPr>
            <w:rStyle w:val="Hyperlink"/>
          </w:rPr>
          <w:t>https://aws.amazon.com/</w:t>
        </w:r>
      </w:hyperlink>
      <w:r>
        <w:t xml:space="preserve"> </w:t>
      </w:r>
      <w:r>
        <w:t>, and then choose Create an AWS Account.</w:t>
      </w:r>
    </w:p>
    <w:p w:rsidR="00186229" w:rsidRDefault="00186229" w:rsidP="00186229">
      <w:r>
        <w:t>Follow the online instructions.</w:t>
      </w:r>
    </w:p>
    <w:p w:rsidR="00811481" w:rsidRDefault="00186229" w:rsidP="00186229">
      <w:r>
        <w:t>Part of the sign-up procedure involves receiving a phone call and entering a PIN using the phone keypad.</w:t>
      </w:r>
    </w:p>
    <w:sectPr w:rsidR="0081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6229"/>
    <w:rsid w:val="00186229"/>
    <w:rsid w:val="0081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862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2016-12-14T11:53:00Z</dcterms:created>
  <dcterms:modified xsi:type="dcterms:W3CDTF">2016-12-14T11:54:00Z</dcterms:modified>
</cp:coreProperties>
</file>