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Following is a quick-start for getting a Chef and Test Kitchen environment set up to start writing and testing Chef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cookbooks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.  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b/>
          <w:bCs/>
          <w:color w:val="000000"/>
          <w:sz w:val="18"/>
        </w:rPr>
        <w:t>Development Environment Set-up: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Unless you are a Ruby developer and already have a complete environment set-up the easiest thing to do is to install the Chef Development Kit,</w:t>
      </w:r>
      <w:r w:rsidRPr="00056F0B">
        <w:rPr>
          <w:rFonts w:ascii="Verdana" w:eastAsia="Times New Roman" w:hAnsi="Verdana" w:cs="Times New Roman"/>
          <w:color w:val="000000"/>
          <w:sz w:val="18"/>
        </w:rPr>
        <w:t> </w:t>
      </w:r>
      <w:hyperlink r:id="rId4" w:tgtFrame="_blank" w:history="1">
        <w:r w:rsidRPr="00056F0B">
          <w:rPr>
            <w:rFonts w:ascii="Verdana" w:eastAsia="Times New Roman" w:hAnsi="Verdana" w:cs="Times New Roman"/>
            <w:color w:val="0000FF"/>
            <w:sz w:val="18"/>
            <w:u w:val="single"/>
          </w:rPr>
          <w:t>https://downloads.chef.io/chef-dk/</w:t>
        </w:r>
      </w:hyperlink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.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After downloading and installing the package add a CHEF_HOME and RUBY_HOME 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var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pointed to the embedded version of Ruby that comes with the Chef SDK.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 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export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CHEF_HOME=/opt/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chefdk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 export RUBY_HOME=/opt/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chefdk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/embedded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 PATH="$CHEF_HOME/bin:$RUBY_HOME/bin:$PATH"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b/>
          <w:bCs/>
          <w:color w:val="000000"/>
          <w:sz w:val="18"/>
        </w:rPr>
        <w:t>Building Cookbooks: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Generate the cookbook skeleton: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$ chef generate cookbook &lt;name-of-cookbook&gt;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Then 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cd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into that directory and initialize the cookbook: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$ kitchen init --create-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gemfile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You will also want to run bundle install, which will require your user to have 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sudo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permissions.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bundle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install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Run kitchen converge to verify before starting dev.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kitchen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converge &lt;name-of-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vm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Create a recipe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chef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generate recipe &lt;name-of-recipe&gt;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[Optional] To use attributes, first create the attributes directory structure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chef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generate attribute default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Some helpful Tips: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1.  Answer the following questions for each new cookbook you are going to create.  It will help you focus the purpose of the cookbook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Name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Purpose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Success criteria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App/Service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Required steps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2.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  Creating template files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: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$ chef generate template &lt;name-of-file&gt;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>    . Sample variable to be added to a template: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      &lt;%=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node[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'hostname'] %&gt;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br/>
        <w:t xml:space="preserve">3. 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Available host variables.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  You can see all of the variables available to be used in templates by logging in to a chef managed VM and issuing the following command: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kitchen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login &lt;name-of-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vm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&gt;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$ 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ohia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| less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  <w:t xml:space="preserve">4.  Add </w:t>
      </w: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a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IP to a kitchen VM so that additional kitchen VMs can talk to each other.  Add the following to your .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kitchen.yml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file.</w:t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platforms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 - name: centos-7.1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driver: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 network: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 - ["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private_network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", {type: "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dhcp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"}]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or</w:t>
      </w:r>
      <w:proofErr w:type="gramEnd"/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platforms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 - name: centos-7.1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 driver: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 network: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     - ["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private_network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", {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ip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: "192.168.33.10"}]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When specifying an IP, check the vboxnet0 interface on the host machine to see what network the 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VirtualBox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 host is configured and pick an IP in that range.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In my case, I had to make sure that only one machine was configured under 'platform', or that each had a network configuration.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Also, I had to have '</w:t>
      </w:r>
      <w:proofErr w:type="spell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require_chef_omnibus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: true' under the vagrant driver as follows:</w:t>
      </w:r>
    </w:p>
    <w:p w:rsidR="00056F0B" w:rsidRPr="00056F0B" w:rsidRDefault="00056F0B" w:rsidP="00056F0B">
      <w:pPr>
        <w:shd w:val="clear" w:color="auto" w:fill="FFFFFF"/>
        <w:spacing w:before="100" w:beforeAutospacing="1" w:after="240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driver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>  name: vagrant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  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require_chef_omnibus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</w:rPr>
        <w:t>: true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 xml:space="preserve">5.  Debugging Attributes:  Using the 'pp' module you can format the output of the </w:t>
      </w:r>
      <w:proofErr w:type="spellStart"/>
      <w:proofErr w:type="gramStart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node.debug</w:t>
      </w:r>
      <w:proofErr w:type="spell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(</w:t>
      </w:r>
      <w:proofErr w:type="gramEnd"/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'&lt;attribute-name&gt;').</w:t>
      </w:r>
    </w:p>
    <w:p w:rsidR="00056F0B" w:rsidRPr="00056F0B" w:rsidRDefault="00056F0B" w:rsidP="00056F0B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056F0B">
        <w:rPr>
          <w:rFonts w:ascii="Verdana" w:eastAsia="Times New Roman" w:hAnsi="Verdana" w:cs="Times New Roman"/>
          <w:color w:val="000000"/>
          <w:sz w:val="18"/>
          <w:szCs w:val="18"/>
        </w:rPr>
        <w:t>Add the following to a recipe, and run it with kitchen converge:</w:t>
      </w:r>
    </w:p>
    <w:p w:rsidR="002C5F4D" w:rsidRDefault="00056F0B" w:rsidP="00056F0B">
      <w:proofErr w:type="gramStart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require</w:t>
      </w:r>
      <w:proofErr w:type="gramEnd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 xml:space="preserve"> 'pp'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br/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br/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node.default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['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ipaddress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'] = '1.1.1.1'</w:t>
      </w:r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br/>
        <w:t xml:space="preserve">pp 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node.debug_value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('</w:t>
      </w:r>
      <w:proofErr w:type="spellStart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ipaddress</w:t>
      </w:r>
      <w:proofErr w:type="spellEnd"/>
      <w:r w:rsidRPr="00056F0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FFFFF"/>
        </w:rPr>
        <w:t>')</w:t>
      </w:r>
    </w:p>
    <w:sectPr w:rsidR="002C5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6F0B"/>
    <w:rsid w:val="00056F0B"/>
    <w:rsid w:val="002C5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6F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6F0B"/>
  </w:style>
  <w:style w:type="character" w:styleId="Hyperlink">
    <w:name w:val="Hyperlink"/>
    <w:basedOn w:val="DefaultParagraphFont"/>
    <w:uiPriority w:val="99"/>
    <w:semiHidden/>
    <w:unhideWhenUsed/>
    <w:rsid w:val="00056F0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56F0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s.chef.io/chef-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2016-12-21T16:53:00Z</dcterms:created>
  <dcterms:modified xsi:type="dcterms:W3CDTF">2016-12-21T16:54:00Z</dcterms:modified>
</cp:coreProperties>
</file>