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9BE0A94" w14:textId="523311DA" w:rsidR="00505EBD" w:rsidRDefault="002951D3">
      <w:r>
        <w:t xml:space="preserve">This is a purple team macro test for phishing </w:t>
      </w:r>
    </w:p>
    <w:sectPr w:rsidR="00505E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51D3"/>
    <w:rsid w:val="001820BB"/>
    <w:rsid w:val="0023378C"/>
    <w:rsid w:val="002951D3"/>
    <w:rsid w:val="00473117"/>
    <w:rsid w:val="004D5C3A"/>
    <w:rsid w:val="00505EBD"/>
    <w:rsid w:val="006D3244"/>
    <w:rsid w:val="00776B72"/>
    <w:rsid w:val="00CB28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C64614"/>
  <w15:chartTrackingRefBased/>
  <w15:docId w15:val="{4C87D0AA-BBF0-4557-8AB7-13FD31C9EE5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AUTOOPEN" wne:name="Project.NewMacros.AutoOpen" wne:bEncrypt="00" wne:cmg="56"/>
    <wne:mcd wne:macroName="PROJECT.NEWMACROS.AUTO_OPEN" wne:name="Project.NewMacros.Auto_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Sadaf R</dc:creator>
  <cp:keywords/>
  <dc:description/>
  <cp:lastModifiedBy>Sadaf R</cp:lastModifiedBy>
  <cp:revision>1</cp:revision>
  <dcterms:created xsi:type="dcterms:W3CDTF">2024-08-21T20:33:00Z</dcterms:created>
  <dcterms:modified xsi:type="dcterms:W3CDTF">2024-08-21T20:37:00Z</dcterms:modified>
</cp:coreProperties>
</file>