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8832"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Министерство образования и науки Российской Федерации</w:t>
      </w:r>
    </w:p>
    <w:p w14:paraId="0FA3BDD5"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федеральное государственное автономное образовательное</w:t>
      </w:r>
    </w:p>
    <w:p w14:paraId="17B65BCA"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учреждение высшего образования</w:t>
      </w:r>
    </w:p>
    <w:p w14:paraId="49EC0BD4"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Санкт-Петербургский исследовательский университет</w:t>
      </w:r>
    </w:p>
    <w:p w14:paraId="7F8EADBC"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Информационных технологий, механики и оптики</w:t>
      </w:r>
    </w:p>
    <w:p w14:paraId="1FAC10D1" w14:textId="28DFFD7A"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 xml:space="preserve">Факультет </w:t>
      </w:r>
      <w:r w:rsidR="00EF0525" w:rsidRPr="00C43873">
        <w:rPr>
          <w:rFonts w:eastAsia="TimesNewRoman" w:cs="Times New Roman"/>
          <w:sz w:val="24"/>
          <w:szCs w:val="24"/>
        </w:rPr>
        <w:t>информационных технологий и программирования</w:t>
      </w:r>
    </w:p>
    <w:p w14:paraId="270DDDCC"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p>
    <w:p w14:paraId="5A02939B" w14:textId="11988E16"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Дисциплина</w:t>
      </w:r>
      <w:r w:rsidRPr="00C43873">
        <w:rPr>
          <w:rFonts w:cs="Times New Roman"/>
          <w:sz w:val="24"/>
          <w:szCs w:val="24"/>
        </w:rPr>
        <w:t xml:space="preserve">: </w:t>
      </w:r>
      <w:r w:rsidR="00EF0525" w:rsidRPr="00C43873">
        <w:rPr>
          <w:rFonts w:cs="Times New Roman"/>
          <w:sz w:val="24"/>
          <w:szCs w:val="24"/>
        </w:rPr>
        <w:t>Компьютерная геометрия и графика</w:t>
      </w:r>
    </w:p>
    <w:p w14:paraId="2FE57980"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1172F553"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023A321F" w14:textId="77777777" w:rsidR="003E7BEC" w:rsidRPr="00C43873" w:rsidRDefault="003E7BEC" w:rsidP="008268DD">
      <w:pPr>
        <w:autoSpaceDE w:val="0"/>
        <w:autoSpaceDN w:val="0"/>
        <w:adjustRightInd w:val="0"/>
        <w:spacing w:after="0" w:line="276" w:lineRule="auto"/>
        <w:rPr>
          <w:rFonts w:cs="Times New Roman"/>
          <w:b/>
          <w:bCs/>
          <w:sz w:val="56"/>
          <w:szCs w:val="56"/>
        </w:rPr>
      </w:pPr>
    </w:p>
    <w:p w14:paraId="0DA16EE3"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0527A09C"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r w:rsidRPr="00C43873">
        <w:rPr>
          <w:rFonts w:cs="Times New Roman"/>
          <w:b/>
          <w:bCs/>
          <w:sz w:val="56"/>
          <w:szCs w:val="56"/>
        </w:rPr>
        <w:t>Отчет</w:t>
      </w:r>
    </w:p>
    <w:p w14:paraId="5C49363F" w14:textId="2491E2E2" w:rsidR="003E7BEC" w:rsidRPr="00C43873" w:rsidRDefault="003E7BEC" w:rsidP="008268DD">
      <w:pPr>
        <w:autoSpaceDE w:val="0"/>
        <w:autoSpaceDN w:val="0"/>
        <w:adjustRightInd w:val="0"/>
        <w:spacing w:after="0" w:line="276" w:lineRule="auto"/>
        <w:jc w:val="center"/>
        <w:rPr>
          <w:rFonts w:cs="Times New Roman"/>
          <w:sz w:val="40"/>
          <w:szCs w:val="40"/>
        </w:rPr>
      </w:pPr>
      <w:r w:rsidRPr="00C43873">
        <w:rPr>
          <w:rFonts w:eastAsia="TimesNewRoman" w:cs="Times New Roman"/>
          <w:sz w:val="40"/>
          <w:szCs w:val="40"/>
        </w:rPr>
        <w:t xml:space="preserve">по лабораторной работе </w:t>
      </w:r>
      <w:r w:rsidR="00EF0525" w:rsidRPr="00C43873">
        <w:rPr>
          <w:rFonts w:eastAsia="TimesNewRoman" w:cs="Times New Roman"/>
          <w:sz w:val="40"/>
          <w:szCs w:val="40"/>
        </w:rPr>
        <w:t>№</w:t>
      </w:r>
      <w:r w:rsidR="00A25E6E">
        <w:rPr>
          <w:rFonts w:eastAsia="TimesNewRoman" w:cs="Times New Roman"/>
          <w:sz w:val="40"/>
          <w:szCs w:val="40"/>
        </w:rPr>
        <w:t>4</w:t>
      </w:r>
    </w:p>
    <w:p w14:paraId="7FB2E3DA" w14:textId="2C2EFB86" w:rsidR="003E7BEC" w:rsidRDefault="00EF0525" w:rsidP="008268DD">
      <w:pPr>
        <w:autoSpaceDE w:val="0"/>
        <w:autoSpaceDN w:val="0"/>
        <w:adjustRightInd w:val="0"/>
        <w:spacing w:after="0" w:line="276" w:lineRule="auto"/>
        <w:jc w:val="center"/>
        <w:rPr>
          <w:rFonts w:cs="Times New Roman"/>
          <w:b/>
          <w:bCs/>
          <w:i/>
          <w:iCs/>
          <w:sz w:val="40"/>
          <w:szCs w:val="40"/>
        </w:rPr>
      </w:pPr>
      <w:r w:rsidRPr="00C43873">
        <w:rPr>
          <w:rFonts w:cs="Times New Roman"/>
          <w:b/>
          <w:bCs/>
          <w:i/>
          <w:iCs/>
          <w:sz w:val="40"/>
          <w:szCs w:val="40"/>
        </w:rPr>
        <w:t>Изучение</w:t>
      </w:r>
      <w:r w:rsidR="0064732F" w:rsidRPr="00C43873">
        <w:rPr>
          <w:rFonts w:cs="Times New Roman"/>
          <w:b/>
          <w:bCs/>
          <w:i/>
          <w:iCs/>
          <w:sz w:val="40"/>
          <w:szCs w:val="40"/>
        </w:rPr>
        <w:t xml:space="preserve"> </w:t>
      </w:r>
      <w:r w:rsidR="00A25E6E">
        <w:rPr>
          <w:rFonts w:cs="Times New Roman"/>
          <w:b/>
          <w:bCs/>
          <w:i/>
          <w:iCs/>
          <w:sz w:val="40"/>
          <w:szCs w:val="40"/>
        </w:rPr>
        <w:t>цветовых пространств</w:t>
      </w:r>
    </w:p>
    <w:p w14:paraId="302B9535" w14:textId="77777777" w:rsidR="00A25E6E" w:rsidRPr="00C43873" w:rsidRDefault="00A25E6E" w:rsidP="008268DD">
      <w:pPr>
        <w:autoSpaceDE w:val="0"/>
        <w:autoSpaceDN w:val="0"/>
        <w:adjustRightInd w:val="0"/>
        <w:spacing w:after="0" w:line="276" w:lineRule="auto"/>
        <w:jc w:val="center"/>
        <w:rPr>
          <w:rFonts w:cs="Times New Roman"/>
          <w:b/>
          <w:bCs/>
          <w:i/>
          <w:iCs/>
          <w:sz w:val="40"/>
          <w:szCs w:val="40"/>
        </w:rPr>
      </w:pPr>
    </w:p>
    <w:p w14:paraId="0CDC21A7"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7403B618"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4D6D99EC"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02A7547D"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860EFBD"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9DA1111"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DCD9DE0"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042E9F60" w14:textId="6FB7EECC" w:rsidR="003E7BEC" w:rsidRPr="00C43873" w:rsidRDefault="003E7BEC" w:rsidP="008268DD">
      <w:pPr>
        <w:spacing w:after="0" w:line="276" w:lineRule="auto"/>
        <w:jc w:val="right"/>
        <w:rPr>
          <w:rFonts w:cs="Times New Roman"/>
          <w:szCs w:val="28"/>
        </w:rPr>
      </w:pPr>
      <w:r w:rsidRPr="00C43873">
        <w:rPr>
          <w:rFonts w:cs="Times New Roman"/>
          <w:szCs w:val="28"/>
        </w:rPr>
        <w:t>Выполнила: ст</w:t>
      </w:r>
      <w:r w:rsidR="00AE2AA9" w:rsidRPr="00C43873">
        <w:rPr>
          <w:rFonts w:cs="Times New Roman"/>
          <w:szCs w:val="28"/>
        </w:rPr>
        <w:t>удент</w:t>
      </w:r>
      <w:r w:rsidRPr="00C43873">
        <w:rPr>
          <w:rFonts w:cs="Times New Roman"/>
          <w:szCs w:val="28"/>
        </w:rPr>
        <w:t xml:space="preserve"> гр. </w:t>
      </w:r>
      <w:r w:rsidR="00AE2AA9" w:rsidRPr="00C43873">
        <w:rPr>
          <w:rFonts w:cs="Times New Roman"/>
          <w:szCs w:val="28"/>
          <w:lang w:val="en-US"/>
        </w:rPr>
        <w:t>M</w:t>
      </w:r>
      <w:r w:rsidR="00AE2AA9" w:rsidRPr="00C43873">
        <w:rPr>
          <w:rFonts w:cs="Times New Roman"/>
          <w:szCs w:val="28"/>
        </w:rPr>
        <w:t>31</w:t>
      </w:r>
      <w:r w:rsidR="00EF0525" w:rsidRPr="00C43873">
        <w:rPr>
          <w:rFonts w:cs="Times New Roman"/>
          <w:szCs w:val="28"/>
        </w:rPr>
        <w:t>01</w:t>
      </w:r>
    </w:p>
    <w:p w14:paraId="0BA4E93D" w14:textId="31CA710B" w:rsidR="003E7BEC" w:rsidRPr="00C43873" w:rsidRDefault="00EF0525" w:rsidP="008268DD">
      <w:pPr>
        <w:tabs>
          <w:tab w:val="left" w:pos="6379"/>
        </w:tabs>
        <w:spacing w:after="0" w:line="276" w:lineRule="auto"/>
        <w:jc w:val="right"/>
        <w:rPr>
          <w:rFonts w:cs="Times New Roman"/>
          <w:szCs w:val="28"/>
        </w:rPr>
      </w:pPr>
      <w:r w:rsidRPr="00C43873">
        <w:rPr>
          <w:rFonts w:cs="Times New Roman"/>
          <w:szCs w:val="28"/>
        </w:rPr>
        <w:t>Семина А. Д.</w:t>
      </w:r>
    </w:p>
    <w:p w14:paraId="509487F3" w14:textId="3E5F857E" w:rsidR="003E7BEC" w:rsidRPr="00C43873" w:rsidRDefault="003E7BEC" w:rsidP="008268DD">
      <w:pPr>
        <w:tabs>
          <w:tab w:val="left" w:pos="2552"/>
          <w:tab w:val="left" w:pos="6379"/>
        </w:tabs>
        <w:spacing w:line="276" w:lineRule="auto"/>
        <w:jc w:val="right"/>
        <w:rPr>
          <w:rFonts w:cs="Times New Roman"/>
          <w:szCs w:val="28"/>
        </w:rPr>
      </w:pPr>
      <w:r w:rsidRPr="00C43873">
        <w:rPr>
          <w:rFonts w:cs="Times New Roman"/>
          <w:szCs w:val="28"/>
        </w:rPr>
        <w:t xml:space="preserve">Преподаватель: </w:t>
      </w:r>
      <w:r w:rsidR="00AE2AA9" w:rsidRPr="00C43873">
        <w:rPr>
          <w:rFonts w:cs="Times New Roman"/>
          <w:szCs w:val="28"/>
        </w:rPr>
        <w:t>Скаков П.</w:t>
      </w:r>
      <w:r w:rsidR="00EF0525" w:rsidRPr="00C43873">
        <w:rPr>
          <w:rFonts w:cs="Times New Roman"/>
          <w:szCs w:val="28"/>
        </w:rPr>
        <w:t xml:space="preserve"> </w:t>
      </w:r>
      <w:r w:rsidR="00AE2AA9" w:rsidRPr="00C43873">
        <w:rPr>
          <w:rFonts w:cs="Times New Roman"/>
          <w:szCs w:val="28"/>
        </w:rPr>
        <w:t>С.</w:t>
      </w:r>
    </w:p>
    <w:p w14:paraId="6D30575B" w14:textId="77777777" w:rsidR="003E7BEC" w:rsidRPr="00C43873" w:rsidRDefault="003E7BEC" w:rsidP="008268DD">
      <w:pPr>
        <w:autoSpaceDE w:val="0"/>
        <w:autoSpaceDN w:val="0"/>
        <w:adjustRightInd w:val="0"/>
        <w:spacing w:after="0" w:line="276" w:lineRule="auto"/>
        <w:rPr>
          <w:rFonts w:cs="Times New Roman"/>
          <w:sz w:val="24"/>
          <w:szCs w:val="24"/>
        </w:rPr>
      </w:pPr>
    </w:p>
    <w:p w14:paraId="72943557" w14:textId="77777777" w:rsidR="003E7BEC" w:rsidRPr="00C43873" w:rsidRDefault="003E7BEC" w:rsidP="008268DD">
      <w:pPr>
        <w:autoSpaceDE w:val="0"/>
        <w:autoSpaceDN w:val="0"/>
        <w:adjustRightInd w:val="0"/>
        <w:spacing w:after="0" w:line="276" w:lineRule="auto"/>
        <w:rPr>
          <w:rFonts w:cs="Times New Roman"/>
          <w:sz w:val="24"/>
          <w:szCs w:val="24"/>
        </w:rPr>
      </w:pPr>
    </w:p>
    <w:p w14:paraId="3ACF5167" w14:textId="77777777" w:rsidR="003E7BEC" w:rsidRPr="00C43873" w:rsidRDefault="003E7BEC" w:rsidP="008268DD">
      <w:pPr>
        <w:autoSpaceDE w:val="0"/>
        <w:autoSpaceDN w:val="0"/>
        <w:adjustRightInd w:val="0"/>
        <w:spacing w:after="0" w:line="276" w:lineRule="auto"/>
        <w:rPr>
          <w:rFonts w:cs="Times New Roman"/>
          <w:sz w:val="24"/>
          <w:szCs w:val="24"/>
        </w:rPr>
      </w:pPr>
    </w:p>
    <w:p w14:paraId="3E72AD91" w14:textId="77777777" w:rsidR="003E7BEC" w:rsidRPr="00C43873" w:rsidRDefault="003E7BEC" w:rsidP="008268DD">
      <w:pPr>
        <w:autoSpaceDE w:val="0"/>
        <w:autoSpaceDN w:val="0"/>
        <w:adjustRightInd w:val="0"/>
        <w:spacing w:after="0" w:line="276" w:lineRule="auto"/>
        <w:rPr>
          <w:rFonts w:cs="Times New Roman"/>
          <w:sz w:val="24"/>
          <w:szCs w:val="24"/>
        </w:rPr>
      </w:pPr>
    </w:p>
    <w:p w14:paraId="507962A6" w14:textId="77777777" w:rsidR="003E7BEC" w:rsidRPr="00C43873" w:rsidRDefault="003E7BEC" w:rsidP="008268DD">
      <w:pPr>
        <w:autoSpaceDE w:val="0"/>
        <w:autoSpaceDN w:val="0"/>
        <w:adjustRightInd w:val="0"/>
        <w:spacing w:after="0" w:line="276" w:lineRule="auto"/>
        <w:rPr>
          <w:rFonts w:cs="Times New Roman"/>
          <w:sz w:val="24"/>
          <w:szCs w:val="24"/>
        </w:rPr>
      </w:pPr>
    </w:p>
    <w:p w14:paraId="5BCA6560" w14:textId="77777777" w:rsidR="003E7BEC" w:rsidRPr="00C43873" w:rsidRDefault="003E7BEC" w:rsidP="008268DD">
      <w:pPr>
        <w:autoSpaceDE w:val="0"/>
        <w:autoSpaceDN w:val="0"/>
        <w:adjustRightInd w:val="0"/>
        <w:spacing w:after="0" w:line="276" w:lineRule="auto"/>
        <w:rPr>
          <w:rFonts w:cs="Times New Roman"/>
          <w:sz w:val="24"/>
          <w:szCs w:val="24"/>
        </w:rPr>
      </w:pPr>
    </w:p>
    <w:p w14:paraId="7EA0035D" w14:textId="77777777" w:rsidR="003E7BEC" w:rsidRPr="00C43873" w:rsidRDefault="003E7BEC" w:rsidP="008268DD">
      <w:pPr>
        <w:autoSpaceDE w:val="0"/>
        <w:autoSpaceDN w:val="0"/>
        <w:adjustRightInd w:val="0"/>
        <w:spacing w:after="0" w:line="276" w:lineRule="auto"/>
        <w:rPr>
          <w:rFonts w:cs="Times New Roman"/>
          <w:sz w:val="24"/>
          <w:szCs w:val="24"/>
        </w:rPr>
      </w:pPr>
    </w:p>
    <w:p w14:paraId="7C0242A4" w14:textId="77777777" w:rsidR="003E7BEC" w:rsidRPr="00C43873" w:rsidRDefault="003E7BEC" w:rsidP="008268DD">
      <w:pPr>
        <w:autoSpaceDE w:val="0"/>
        <w:autoSpaceDN w:val="0"/>
        <w:adjustRightInd w:val="0"/>
        <w:spacing w:after="0" w:line="276" w:lineRule="auto"/>
        <w:rPr>
          <w:rFonts w:cs="Times New Roman"/>
          <w:sz w:val="24"/>
          <w:szCs w:val="24"/>
        </w:rPr>
      </w:pPr>
    </w:p>
    <w:p w14:paraId="7DC38DA1"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Санкт</w:t>
      </w:r>
      <w:r w:rsidRPr="00C43873">
        <w:rPr>
          <w:rFonts w:cs="Times New Roman"/>
          <w:sz w:val="24"/>
          <w:szCs w:val="24"/>
        </w:rPr>
        <w:t>-</w:t>
      </w:r>
      <w:r w:rsidRPr="00C43873">
        <w:rPr>
          <w:rFonts w:eastAsia="TimesNewRoman" w:cs="Times New Roman"/>
          <w:sz w:val="24"/>
          <w:szCs w:val="24"/>
        </w:rPr>
        <w:t>Петербург</w:t>
      </w:r>
    </w:p>
    <w:p w14:paraId="521D43A9" w14:textId="77777777" w:rsidR="003E7BEC" w:rsidRPr="00C43873" w:rsidRDefault="00AE2AA9" w:rsidP="008268DD">
      <w:pPr>
        <w:spacing w:line="276" w:lineRule="auto"/>
        <w:jc w:val="center"/>
        <w:rPr>
          <w:rFonts w:cs="Times New Roman"/>
          <w:sz w:val="24"/>
          <w:szCs w:val="24"/>
        </w:rPr>
      </w:pPr>
      <w:r w:rsidRPr="00C43873">
        <w:rPr>
          <w:rFonts w:cs="Times New Roman"/>
          <w:sz w:val="24"/>
          <w:szCs w:val="24"/>
        </w:rPr>
        <w:t>2020</w:t>
      </w:r>
    </w:p>
    <w:p w14:paraId="466E9CB6" w14:textId="77777777" w:rsidR="00A25E6E" w:rsidRPr="00A25E6E" w:rsidRDefault="003E7BEC" w:rsidP="00A25E6E">
      <w:pPr>
        <w:pStyle w:val="a7"/>
        <w:spacing w:before="0" w:beforeAutospacing="0" w:after="0" w:afterAutospacing="0"/>
      </w:pPr>
      <w:r w:rsidRPr="00C43873">
        <w:rPr>
          <w:rFonts w:ascii="Arial" w:hAnsi="Arial" w:cs="Arial"/>
          <w:b/>
          <w:szCs w:val="28"/>
        </w:rPr>
        <w:lastRenderedPageBreak/>
        <w:t>Цель работы:</w:t>
      </w:r>
      <w:r w:rsidR="00EF0525" w:rsidRPr="00C43873">
        <w:rPr>
          <w:rFonts w:ascii="Arial" w:hAnsi="Arial" w:cs="Arial"/>
          <w:b/>
          <w:szCs w:val="28"/>
        </w:rPr>
        <w:t xml:space="preserve"> </w:t>
      </w:r>
      <w:r w:rsidR="00A25E6E" w:rsidRPr="00A25E6E">
        <w:rPr>
          <w:rFonts w:ascii="Arial" w:hAnsi="Arial" w:cs="Arial"/>
          <w:color w:val="000000"/>
          <w:sz w:val="22"/>
          <w:szCs w:val="22"/>
        </w:rPr>
        <w:t>реализовать программу, которая позволяет проводить преобразования между цветовыми пространствами.</w:t>
      </w:r>
    </w:p>
    <w:p w14:paraId="47B99312" w14:textId="766ECD11" w:rsidR="00321CC8"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Входные и выходные данные могут быть как одним файлом ppm, так и набором из 3 pgm.</w:t>
      </w:r>
    </w:p>
    <w:p w14:paraId="13BE07B4" w14:textId="77777777" w:rsidR="00A25E6E" w:rsidRPr="00A25E6E" w:rsidRDefault="00A25E6E" w:rsidP="00A25E6E">
      <w:pPr>
        <w:spacing w:after="0" w:line="240" w:lineRule="auto"/>
        <w:rPr>
          <w:rFonts w:eastAsia="Times New Roman" w:cs="Times New Roman"/>
          <w:sz w:val="24"/>
          <w:szCs w:val="24"/>
          <w:lang w:eastAsia="ru-RU"/>
        </w:rPr>
      </w:pPr>
    </w:p>
    <w:p w14:paraId="354BE9DD" w14:textId="77777777" w:rsidR="004B5A44" w:rsidRPr="00C43873" w:rsidRDefault="004B5A44" w:rsidP="004B5A44">
      <w:pPr>
        <w:spacing w:line="276" w:lineRule="auto"/>
        <w:jc w:val="center"/>
        <w:rPr>
          <w:rFonts w:ascii="Arial" w:hAnsi="Arial" w:cs="Arial"/>
          <w:b/>
          <w:szCs w:val="28"/>
        </w:rPr>
      </w:pPr>
      <w:r w:rsidRPr="00C43873">
        <w:rPr>
          <w:rFonts w:ascii="Arial" w:hAnsi="Arial" w:cs="Arial"/>
          <w:b/>
          <w:szCs w:val="28"/>
        </w:rPr>
        <w:t>Описание работы</w:t>
      </w:r>
    </w:p>
    <w:p w14:paraId="48023A7A"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Программа должна быть написана на C/C++ и не использовать внешние библиотеки.</w:t>
      </w:r>
    </w:p>
    <w:p w14:paraId="188A3882" w14:textId="77777777" w:rsidR="00A25E6E" w:rsidRPr="00A25E6E" w:rsidRDefault="00A25E6E" w:rsidP="00A25E6E">
      <w:pPr>
        <w:spacing w:after="0" w:line="240" w:lineRule="auto"/>
        <w:rPr>
          <w:rFonts w:eastAsia="Times New Roman" w:cs="Times New Roman"/>
          <w:sz w:val="24"/>
          <w:szCs w:val="24"/>
          <w:lang w:eastAsia="ru-RU"/>
        </w:rPr>
      </w:pPr>
    </w:p>
    <w:p w14:paraId="09A69312"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Аргументы передаются через командную строку:</w:t>
      </w:r>
    </w:p>
    <w:p w14:paraId="5664C3B9" w14:textId="77777777" w:rsidR="00A25E6E" w:rsidRPr="00A25E6E" w:rsidRDefault="00A25E6E" w:rsidP="00A25E6E">
      <w:pPr>
        <w:spacing w:after="0" w:line="240" w:lineRule="auto"/>
        <w:rPr>
          <w:rFonts w:eastAsia="Times New Roman" w:cs="Times New Roman"/>
          <w:sz w:val="24"/>
          <w:szCs w:val="24"/>
          <w:lang w:val="en-US" w:eastAsia="ru-RU"/>
        </w:rPr>
      </w:pPr>
      <w:r w:rsidRPr="00A25E6E">
        <w:rPr>
          <w:rFonts w:ascii="Arial" w:eastAsia="Times New Roman" w:hAnsi="Arial" w:cs="Arial"/>
          <w:b/>
          <w:bCs/>
          <w:color w:val="000000"/>
          <w:sz w:val="22"/>
          <w:lang w:val="en-US" w:eastAsia="ru-RU"/>
        </w:rPr>
        <w:t>lab4.exe -f &lt;from_color_space&gt; -t &lt;to_color_space&gt; -i &lt;count&gt; &lt;input_file_name&gt; -o &lt;count&gt; &lt;output_file_name&gt;,</w:t>
      </w:r>
    </w:p>
    <w:p w14:paraId="72B57429"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где</w:t>
      </w:r>
    </w:p>
    <w:p w14:paraId="36362E93" w14:textId="77777777" w:rsidR="00A25E6E" w:rsidRPr="00A25E6E" w:rsidRDefault="00A25E6E" w:rsidP="00A25E6E">
      <w:pPr>
        <w:numPr>
          <w:ilvl w:val="0"/>
          <w:numId w:val="14"/>
        </w:numPr>
        <w:spacing w:after="0" w:line="240" w:lineRule="auto"/>
        <w:textAlignment w:val="baseline"/>
        <w:rPr>
          <w:rFonts w:ascii="Arial" w:eastAsia="Times New Roman" w:hAnsi="Arial" w:cs="Arial"/>
          <w:color w:val="000000"/>
          <w:sz w:val="22"/>
          <w:lang w:val="en-US" w:eastAsia="ru-RU"/>
        </w:rPr>
      </w:pPr>
      <w:r w:rsidRPr="00A25E6E">
        <w:rPr>
          <w:rFonts w:ascii="Arial" w:eastAsia="Times New Roman" w:hAnsi="Arial" w:cs="Arial"/>
          <w:color w:val="000000"/>
          <w:sz w:val="22"/>
          <w:lang w:val="en-US" w:eastAsia="ru-RU"/>
        </w:rPr>
        <w:t>&lt;color_space&gt; - RGB / HSL / HSV / YCbCr.601 / YCbCr.709 / YCoCg / CMY</w:t>
      </w:r>
    </w:p>
    <w:p w14:paraId="57A5839C" w14:textId="77777777" w:rsidR="00A25E6E" w:rsidRPr="00A25E6E" w:rsidRDefault="00A25E6E" w:rsidP="00A25E6E">
      <w:pPr>
        <w:numPr>
          <w:ilvl w:val="0"/>
          <w:numId w:val="14"/>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&lt;count&gt; - 1 или 3</w:t>
      </w:r>
    </w:p>
    <w:p w14:paraId="03B6D915" w14:textId="77777777" w:rsidR="00A25E6E" w:rsidRPr="00A25E6E" w:rsidRDefault="00A25E6E" w:rsidP="00A25E6E">
      <w:pPr>
        <w:numPr>
          <w:ilvl w:val="0"/>
          <w:numId w:val="14"/>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&lt;file_name&gt;:</w:t>
      </w:r>
    </w:p>
    <w:p w14:paraId="18B2B334" w14:textId="77777777" w:rsidR="00A25E6E" w:rsidRPr="00A25E6E" w:rsidRDefault="00A25E6E" w:rsidP="00A25E6E">
      <w:pPr>
        <w:numPr>
          <w:ilvl w:val="1"/>
          <w:numId w:val="14"/>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для count=1 просто имя файла; формат ppm</w:t>
      </w:r>
    </w:p>
    <w:p w14:paraId="1A918AB0" w14:textId="77777777" w:rsidR="00A25E6E" w:rsidRPr="00A25E6E" w:rsidRDefault="00A25E6E" w:rsidP="00A25E6E">
      <w:pPr>
        <w:numPr>
          <w:ilvl w:val="1"/>
          <w:numId w:val="14"/>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для count=3 шаблон имени вида &lt;name.ext&gt;, что соответствует файлам &lt;name_1.ext&gt;, &lt;name_2.ext&gt; и &lt;name_3.ext&gt; для каждого канала соответственно; формат pgm</w:t>
      </w:r>
    </w:p>
    <w:p w14:paraId="5C824FA3" w14:textId="77777777" w:rsidR="00A25E6E" w:rsidRPr="00A25E6E" w:rsidRDefault="00A25E6E" w:rsidP="00A25E6E">
      <w:pPr>
        <w:spacing w:after="0" w:line="240" w:lineRule="auto"/>
        <w:rPr>
          <w:rFonts w:eastAsia="Times New Roman" w:cs="Times New Roman"/>
          <w:sz w:val="24"/>
          <w:szCs w:val="24"/>
          <w:lang w:eastAsia="ru-RU"/>
        </w:rPr>
      </w:pPr>
    </w:p>
    <w:p w14:paraId="0E3607EB"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Порядок аргументов (-f, -t, -i, -o) может быть произвольным.</w:t>
      </w:r>
    </w:p>
    <w:p w14:paraId="49DA84D5"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Везде 8-битные данные и полный диапазон (</w:t>
      </w:r>
      <w:r w:rsidRPr="00A25E6E">
        <w:rPr>
          <w:rFonts w:ascii="Arial" w:eastAsia="Times New Roman" w:hAnsi="Arial" w:cs="Arial"/>
          <w:b/>
          <w:bCs/>
          <w:color w:val="000000"/>
          <w:sz w:val="22"/>
          <w:lang w:eastAsia="ru-RU"/>
        </w:rPr>
        <w:t>0..255, PC range</w:t>
      </w:r>
      <w:r w:rsidRPr="00A25E6E">
        <w:rPr>
          <w:rFonts w:ascii="Arial" w:eastAsia="Times New Roman" w:hAnsi="Arial" w:cs="Arial"/>
          <w:color w:val="000000"/>
          <w:sz w:val="22"/>
          <w:lang w:eastAsia="ru-RU"/>
        </w:rPr>
        <w:t>).</w:t>
      </w:r>
    </w:p>
    <w:p w14:paraId="5F26BDA3" w14:textId="77777777" w:rsidR="00A25E6E" w:rsidRPr="00A25E6E" w:rsidRDefault="00A25E6E" w:rsidP="00A25E6E">
      <w:pPr>
        <w:spacing w:after="0" w:line="240" w:lineRule="auto"/>
        <w:rPr>
          <w:rFonts w:eastAsia="Times New Roman" w:cs="Times New Roman"/>
          <w:sz w:val="24"/>
          <w:szCs w:val="24"/>
          <w:lang w:eastAsia="ru-RU"/>
        </w:rPr>
      </w:pPr>
    </w:p>
    <w:p w14:paraId="6C460362"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b/>
          <w:bCs/>
          <w:color w:val="000000"/>
          <w:sz w:val="22"/>
          <w:lang w:eastAsia="ru-RU"/>
        </w:rPr>
        <w:t>Полное решение</w:t>
      </w:r>
      <w:r w:rsidRPr="00A25E6E">
        <w:rPr>
          <w:rFonts w:ascii="Arial" w:eastAsia="Times New Roman" w:hAnsi="Arial" w:cs="Arial"/>
          <w:color w:val="000000"/>
          <w:sz w:val="22"/>
          <w:lang w:eastAsia="ru-RU"/>
        </w:rPr>
        <w:t>: всё работает + корректно выделяется и освобождается память, закрываются файлы, есть обработка ошибок.</w:t>
      </w:r>
    </w:p>
    <w:p w14:paraId="54FCB964"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 да, частичного решения нет */</w:t>
      </w:r>
    </w:p>
    <w:p w14:paraId="7E6115A7" w14:textId="77777777" w:rsidR="00A25E6E" w:rsidRPr="00A25E6E" w:rsidRDefault="00A25E6E" w:rsidP="00A25E6E">
      <w:pPr>
        <w:spacing w:after="0" w:line="240" w:lineRule="auto"/>
        <w:rPr>
          <w:rFonts w:eastAsia="Times New Roman" w:cs="Times New Roman"/>
          <w:sz w:val="24"/>
          <w:szCs w:val="24"/>
          <w:lang w:eastAsia="ru-RU"/>
        </w:rPr>
      </w:pPr>
    </w:p>
    <w:p w14:paraId="6D88B02F"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Если программе передано значение, которое не поддерживается – следует сообщить об ошибке.</w:t>
      </w:r>
    </w:p>
    <w:p w14:paraId="2FDBF97B" w14:textId="77777777" w:rsidR="00A25E6E" w:rsidRPr="00A25E6E" w:rsidRDefault="00A25E6E" w:rsidP="00A25E6E">
      <w:pPr>
        <w:spacing w:after="0" w:line="240" w:lineRule="auto"/>
        <w:rPr>
          <w:rFonts w:eastAsia="Times New Roman" w:cs="Times New Roman"/>
          <w:sz w:val="24"/>
          <w:szCs w:val="24"/>
          <w:lang w:eastAsia="ru-RU"/>
        </w:rPr>
      </w:pPr>
    </w:p>
    <w:p w14:paraId="24FEA7A5"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Коды возврата:</w:t>
      </w:r>
    </w:p>
    <w:p w14:paraId="5872351D"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0 - ошибок нет</w:t>
      </w:r>
    </w:p>
    <w:p w14:paraId="306C8103"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1 - произошла ошибка</w:t>
      </w:r>
    </w:p>
    <w:p w14:paraId="4D9E2402" w14:textId="77777777" w:rsidR="00A25E6E" w:rsidRPr="00A25E6E" w:rsidRDefault="00A25E6E" w:rsidP="00A25E6E">
      <w:pPr>
        <w:spacing w:after="0" w:line="240" w:lineRule="auto"/>
        <w:rPr>
          <w:rFonts w:eastAsia="Times New Roman" w:cs="Times New Roman"/>
          <w:sz w:val="24"/>
          <w:szCs w:val="24"/>
          <w:lang w:eastAsia="ru-RU"/>
        </w:rPr>
      </w:pPr>
    </w:p>
    <w:p w14:paraId="46D84B59"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В поток вывода ничего не выводится (printf, cout).</w:t>
      </w:r>
    </w:p>
    <w:p w14:paraId="72CF8160"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Сообщения об ошибках выводятся в поток вывода ошибок:</w:t>
      </w:r>
    </w:p>
    <w:p w14:paraId="1DA33D3C" w14:textId="77777777" w:rsidR="00A25E6E" w:rsidRPr="00A25E6E" w:rsidRDefault="00A25E6E" w:rsidP="00A25E6E">
      <w:pPr>
        <w:spacing w:after="0" w:line="240" w:lineRule="auto"/>
        <w:rPr>
          <w:rFonts w:eastAsia="Times New Roman" w:cs="Times New Roman"/>
          <w:sz w:val="24"/>
          <w:szCs w:val="24"/>
          <w:lang w:val="en-US" w:eastAsia="ru-RU"/>
        </w:rPr>
      </w:pPr>
      <w:r w:rsidRPr="00A25E6E">
        <w:rPr>
          <w:rFonts w:ascii="Arial" w:eastAsia="Times New Roman" w:hAnsi="Arial" w:cs="Arial"/>
          <w:color w:val="000000"/>
          <w:sz w:val="22"/>
          <w:lang w:eastAsia="ru-RU"/>
        </w:rPr>
        <w:t>С</w:t>
      </w:r>
      <w:r w:rsidRPr="00A25E6E">
        <w:rPr>
          <w:rFonts w:ascii="Arial" w:eastAsia="Times New Roman" w:hAnsi="Arial" w:cs="Arial"/>
          <w:color w:val="000000"/>
          <w:sz w:val="22"/>
          <w:lang w:val="en-US" w:eastAsia="ru-RU"/>
        </w:rPr>
        <w:t>: fprintf(stderr, "Error\n");</w:t>
      </w:r>
    </w:p>
    <w:p w14:paraId="1A70D5EE"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C++: std::cerr</w:t>
      </w:r>
    </w:p>
    <w:p w14:paraId="75CBC899" w14:textId="77777777" w:rsidR="00A25E6E" w:rsidRPr="00A25E6E" w:rsidRDefault="00A25E6E" w:rsidP="00A25E6E">
      <w:pPr>
        <w:spacing w:after="0" w:line="240" w:lineRule="auto"/>
        <w:rPr>
          <w:rFonts w:eastAsia="Times New Roman" w:cs="Times New Roman"/>
          <w:sz w:val="24"/>
          <w:szCs w:val="24"/>
          <w:lang w:eastAsia="ru-RU"/>
        </w:rPr>
      </w:pPr>
    </w:p>
    <w:p w14:paraId="25DB9E2E" w14:textId="77777777" w:rsidR="00A25E6E" w:rsidRPr="00A25E6E" w:rsidRDefault="00A25E6E" w:rsidP="00A25E6E">
      <w:pPr>
        <w:spacing w:after="0" w:line="240" w:lineRule="auto"/>
        <w:rPr>
          <w:rFonts w:eastAsia="Times New Roman" w:cs="Times New Roman"/>
          <w:sz w:val="24"/>
          <w:szCs w:val="24"/>
          <w:lang w:eastAsia="ru-RU"/>
        </w:rPr>
      </w:pPr>
      <w:r w:rsidRPr="00A25E6E">
        <w:rPr>
          <w:rFonts w:ascii="Arial" w:eastAsia="Times New Roman" w:hAnsi="Arial" w:cs="Arial"/>
          <w:color w:val="000000"/>
          <w:sz w:val="22"/>
          <w:lang w:eastAsia="ru-RU"/>
        </w:rPr>
        <w:t>Следующие параметры гарантировано не будут выходить за обусловленные значения:</w:t>
      </w:r>
    </w:p>
    <w:p w14:paraId="75500347" w14:textId="77777777" w:rsidR="00A25E6E" w:rsidRPr="00A25E6E" w:rsidRDefault="00A25E6E" w:rsidP="00A25E6E">
      <w:pPr>
        <w:numPr>
          <w:ilvl w:val="0"/>
          <w:numId w:val="15"/>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&lt;count&gt; = 1 или 3;</w:t>
      </w:r>
    </w:p>
    <w:p w14:paraId="199AC051" w14:textId="77777777" w:rsidR="00A25E6E" w:rsidRPr="00A25E6E" w:rsidRDefault="00A25E6E" w:rsidP="00A25E6E">
      <w:pPr>
        <w:numPr>
          <w:ilvl w:val="0"/>
          <w:numId w:val="15"/>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width и height в файле - положительные целые значения;</w:t>
      </w:r>
    </w:p>
    <w:p w14:paraId="60D0B146" w14:textId="77777777" w:rsidR="00A25E6E" w:rsidRPr="00A25E6E" w:rsidRDefault="00A25E6E" w:rsidP="00A25E6E">
      <w:pPr>
        <w:numPr>
          <w:ilvl w:val="0"/>
          <w:numId w:val="15"/>
        </w:numPr>
        <w:spacing w:after="0" w:line="240" w:lineRule="auto"/>
        <w:textAlignment w:val="baseline"/>
        <w:rPr>
          <w:rFonts w:ascii="Arial" w:eastAsia="Times New Roman" w:hAnsi="Arial" w:cs="Arial"/>
          <w:color w:val="000000"/>
          <w:sz w:val="22"/>
          <w:lang w:eastAsia="ru-RU"/>
        </w:rPr>
      </w:pPr>
      <w:r w:rsidRPr="00A25E6E">
        <w:rPr>
          <w:rFonts w:ascii="Arial" w:eastAsia="Times New Roman" w:hAnsi="Arial" w:cs="Arial"/>
          <w:color w:val="000000"/>
          <w:sz w:val="22"/>
          <w:lang w:eastAsia="ru-RU"/>
        </w:rPr>
        <w:t>яркостных данных в файле ровно width * height;</w:t>
      </w:r>
    </w:p>
    <w:p w14:paraId="39CB7591" w14:textId="77777777" w:rsidR="00EF0525" w:rsidRPr="00C43873" w:rsidRDefault="00EF0525" w:rsidP="00EF0525">
      <w:pPr>
        <w:spacing w:after="0" w:line="240" w:lineRule="auto"/>
        <w:rPr>
          <w:rFonts w:ascii="Arial" w:eastAsia="Times New Roman" w:hAnsi="Arial" w:cs="Arial"/>
          <w:sz w:val="24"/>
          <w:szCs w:val="24"/>
          <w:lang w:eastAsia="ru-RU"/>
        </w:rPr>
      </w:pPr>
    </w:p>
    <w:p w14:paraId="0695B8EC" w14:textId="77777777" w:rsidR="003E7BEC" w:rsidRPr="00C43873" w:rsidRDefault="00BD2286" w:rsidP="008268DD">
      <w:pPr>
        <w:spacing w:line="276" w:lineRule="auto"/>
        <w:jc w:val="center"/>
        <w:rPr>
          <w:rFonts w:ascii="Arial" w:hAnsi="Arial" w:cs="Arial"/>
          <w:b/>
          <w:szCs w:val="28"/>
        </w:rPr>
      </w:pPr>
      <w:r w:rsidRPr="00C43873">
        <w:rPr>
          <w:rFonts w:ascii="Arial" w:hAnsi="Arial" w:cs="Arial"/>
          <w:b/>
          <w:szCs w:val="28"/>
        </w:rPr>
        <w:t>Теоретическая часть</w:t>
      </w:r>
    </w:p>
    <w:p w14:paraId="610AEFE2" w14:textId="130442EC" w:rsidR="00A25E6E" w:rsidRDefault="006158BB" w:rsidP="006158BB">
      <w:pPr>
        <w:pStyle w:val="1"/>
        <w:spacing w:before="400" w:beforeAutospacing="0" w:after="120" w:afterAutospacing="0"/>
        <w:rPr>
          <w:rFonts w:ascii="Arial" w:hAnsi="Arial" w:cs="Arial"/>
          <w:i/>
          <w:iCs/>
          <w:sz w:val="24"/>
          <w:szCs w:val="24"/>
        </w:rPr>
      </w:pPr>
      <w:r w:rsidRPr="00C43873">
        <w:rPr>
          <w:rFonts w:ascii="Arial" w:hAnsi="Arial" w:cs="Arial"/>
          <w:i/>
          <w:iCs/>
          <w:sz w:val="24"/>
          <w:szCs w:val="24"/>
        </w:rPr>
        <w:t>Определение</w:t>
      </w:r>
    </w:p>
    <w:p w14:paraId="55A4C62B" w14:textId="692A8877" w:rsidR="00C1324A" w:rsidRPr="00C1324A" w:rsidRDefault="00C1324A" w:rsidP="00C1324A">
      <w:pPr>
        <w:pStyle w:val="a7"/>
        <w:shd w:val="clear" w:color="auto" w:fill="FFFFFF"/>
        <w:spacing w:before="120" w:beforeAutospacing="0" w:after="120" w:afterAutospacing="0"/>
        <w:rPr>
          <w:rFonts w:ascii="Arial" w:hAnsi="Arial" w:cs="Arial"/>
        </w:rPr>
      </w:pPr>
      <w:r w:rsidRPr="00C1324A">
        <w:rPr>
          <w:rFonts w:ascii="Arial" w:hAnsi="Arial" w:cs="Arial"/>
          <w:b/>
          <w:bCs/>
        </w:rPr>
        <w:t>Цветовое пространство</w:t>
      </w:r>
      <w:r w:rsidRPr="00C1324A">
        <w:rPr>
          <w:rFonts w:ascii="Arial" w:hAnsi="Arial" w:cs="Arial"/>
        </w:rPr>
        <w:t> — модель представления цвета, основанная на использовании цветовых координат. Цветовое пространство строится таким образом, чтобы любой цвет был представлен точкой, имеющей определённые координаты. Чаще всего одному набору координат будет соответствовать один цвет, но для некоторых случаев это не так (например, для модели CMYK или, например, когда кодируется цветовой тон — данные по тону «закольцованы», и тона для максимального и минимального значений совпадают).</w:t>
      </w:r>
    </w:p>
    <w:p w14:paraId="25882450" w14:textId="20F0FF7B" w:rsidR="00C1324A" w:rsidRPr="00C1324A" w:rsidRDefault="00C1324A" w:rsidP="00C1324A">
      <w:pPr>
        <w:pStyle w:val="a7"/>
        <w:shd w:val="clear" w:color="auto" w:fill="FFFFFF"/>
        <w:spacing w:before="120" w:beforeAutospacing="0" w:after="120" w:afterAutospacing="0"/>
        <w:rPr>
          <w:rFonts w:ascii="Arial" w:hAnsi="Arial" w:cs="Arial"/>
        </w:rPr>
      </w:pPr>
      <w:r w:rsidRPr="00C1324A">
        <w:rPr>
          <w:rFonts w:ascii="Arial" w:hAnsi="Arial" w:cs="Arial"/>
        </w:rPr>
        <w:lastRenderedPageBreak/>
        <w:t>Цветовые пространства описываются набором цветовых координат и правилами построения цветов. К примеру, </w:t>
      </w:r>
      <w:r w:rsidRPr="009B18A5">
        <w:rPr>
          <w:rFonts w:ascii="Arial" w:hAnsi="Arial" w:cs="Arial"/>
        </w:rPr>
        <w:t>RGB</w:t>
      </w:r>
      <w:r w:rsidRPr="00C1324A">
        <w:rPr>
          <w:rFonts w:ascii="Arial" w:hAnsi="Arial" w:cs="Arial"/>
        </w:rPr>
        <w:t> является трёхмерным цветовым пространством, где каждый цвет описан набором из трёх координат — каждая из них отвечает компоненте цвета в разложении на красный, зелёный и синий цвета. Количество координат задаёт размерность пространства. Существует много цветовых пространств различной размерности — от одномерных, которые могут описать исключительно </w:t>
      </w:r>
      <w:r w:rsidRPr="009B18A5">
        <w:rPr>
          <w:rFonts w:ascii="Arial" w:hAnsi="Arial" w:cs="Arial"/>
        </w:rPr>
        <w:t>монохромное изображение</w:t>
      </w:r>
      <w:r w:rsidRPr="00C1324A">
        <w:rPr>
          <w:rFonts w:ascii="Arial" w:hAnsi="Arial" w:cs="Arial"/>
        </w:rPr>
        <w:t>, до шести- и десятимерных, таких, например, как пространство </w:t>
      </w:r>
      <w:r w:rsidRPr="009B18A5">
        <w:rPr>
          <w:rFonts w:ascii="Arial" w:hAnsi="Arial" w:cs="Arial"/>
        </w:rPr>
        <w:t>CMYKLcLm</w:t>
      </w:r>
      <w:r w:rsidRPr="00C1324A">
        <w:rPr>
          <w:rFonts w:ascii="Arial" w:hAnsi="Arial" w:cs="Arial"/>
        </w:rPr>
        <w:t> (</w:t>
      </w:r>
      <w:r w:rsidRPr="00C1324A">
        <w:rPr>
          <w:rFonts w:ascii="Arial" w:hAnsi="Arial" w:cs="Arial"/>
          <w:i/>
          <w:iCs/>
        </w:rPr>
        <w:t>Cyan, Magenta, Yellow, Key color, lightCyan, lightMagenta</w:t>
      </w:r>
      <w:r w:rsidRPr="00C1324A">
        <w:rPr>
          <w:rFonts w:ascii="Arial" w:hAnsi="Arial" w:cs="Arial"/>
        </w:rPr>
        <w:t>). Пространства высокой размерности чаще всего используются в целях </w:t>
      </w:r>
      <w:r w:rsidRPr="009B18A5">
        <w:rPr>
          <w:rFonts w:ascii="Arial" w:hAnsi="Arial" w:cs="Arial"/>
        </w:rPr>
        <w:t>печати</w:t>
      </w:r>
      <w:r w:rsidRPr="00C1324A">
        <w:rPr>
          <w:rFonts w:ascii="Arial" w:hAnsi="Arial" w:cs="Arial"/>
        </w:rPr>
        <w:t> на </w:t>
      </w:r>
      <w:r w:rsidRPr="009B18A5">
        <w:rPr>
          <w:rFonts w:ascii="Arial" w:hAnsi="Arial" w:cs="Arial"/>
        </w:rPr>
        <w:t>плоттерах</w:t>
      </w:r>
      <w:r w:rsidRPr="00C1324A">
        <w:rPr>
          <w:rFonts w:ascii="Arial" w:hAnsi="Arial" w:cs="Arial"/>
        </w:rPr>
        <w:t> или аппаратах для </w:t>
      </w:r>
      <w:r w:rsidRPr="009B18A5">
        <w:rPr>
          <w:rFonts w:ascii="Arial" w:hAnsi="Arial" w:cs="Arial"/>
        </w:rPr>
        <w:t>цветопроб</w:t>
      </w:r>
      <w:r w:rsidRPr="00C1324A">
        <w:rPr>
          <w:rFonts w:ascii="Arial" w:hAnsi="Arial" w:cs="Arial"/>
        </w:rPr>
        <w:t>.</w:t>
      </w:r>
    </w:p>
    <w:p w14:paraId="4299985E" w14:textId="1FE8C9A1" w:rsidR="00A25E6E" w:rsidRDefault="00A25E6E" w:rsidP="00A25E6E">
      <w:pPr>
        <w:pStyle w:val="1"/>
        <w:spacing w:before="400" w:beforeAutospacing="0" w:after="120" w:afterAutospacing="0"/>
        <w:rPr>
          <w:rFonts w:ascii="Arial" w:hAnsi="Arial" w:cs="Arial"/>
          <w:i/>
          <w:iCs/>
          <w:sz w:val="24"/>
          <w:szCs w:val="24"/>
          <w:lang w:val="en-US"/>
        </w:rPr>
      </w:pPr>
      <w:r>
        <w:rPr>
          <w:rFonts w:ascii="Arial" w:hAnsi="Arial" w:cs="Arial"/>
          <w:i/>
          <w:iCs/>
          <w:sz w:val="24"/>
          <w:szCs w:val="24"/>
          <w:lang w:val="en-US"/>
        </w:rPr>
        <w:t>RGB</w:t>
      </w:r>
    </w:p>
    <w:p w14:paraId="1730E045" w14:textId="60653510" w:rsidR="00C1324A" w:rsidRPr="00C1324A" w:rsidRDefault="00C1324A" w:rsidP="00C1324A">
      <w:pPr>
        <w:pStyle w:val="a7"/>
        <w:shd w:val="clear" w:color="auto" w:fill="FFFFFF"/>
        <w:spacing w:before="120" w:beforeAutospacing="0" w:after="120" w:afterAutospacing="0"/>
        <w:rPr>
          <w:rFonts w:ascii="Arial" w:hAnsi="Arial" w:cs="Arial"/>
        </w:rPr>
      </w:pPr>
      <w:r w:rsidRPr="00C1324A">
        <w:rPr>
          <w:rFonts w:ascii="Arial" w:hAnsi="Arial" w:cs="Arial"/>
          <w:b/>
          <w:bCs/>
        </w:rPr>
        <w:t>RGB</w:t>
      </w:r>
      <w:r w:rsidRPr="00C1324A">
        <w:rPr>
          <w:rFonts w:ascii="Arial" w:hAnsi="Arial" w:cs="Arial"/>
        </w:rPr>
        <w:t> (аббревиатура английских слов </w:t>
      </w:r>
      <w:r w:rsidRPr="00C1324A">
        <w:rPr>
          <w:rFonts w:ascii="Arial" w:hAnsi="Arial" w:cs="Arial"/>
          <w:b/>
          <w:bCs/>
        </w:rPr>
        <w:t>r</w:t>
      </w:r>
      <w:r w:rsidRPr="00C1324A">
        <w:rPr>
          <w:rFonts w:ascii="Arial" w:hAnsi="Arial" w:cs="Arial"/>
        </w:rPr>
        <w:t>ed, </w:t>
      </w:r>
      <w:r w:rsidRPr="00C1324A">
        <w:rPr>
          <w:rFonts w:ascii="Arial" w:hAnsi="Arial" w:cs="Arial"/>
          <w:b/>
          <w:bCs/>
        </w:rPr>
        <w:t>g</w:t>
      </w:r>
      <w:r w:rsidRPr="00C1324A">
        <w:rPr>
          <w:rFonts w:ascii="Arial" w:hAnsi="Arial" w:cs="Arial"/>
        </w:rPr>
        <w:t>reen, </w:t>
      </w:r>
      <w:r w:rsidRPr="00C1324A">
        <w:rPr>
          <w:rFonts w:ascii="Arial" w:hAnsi="Arial" w:cs="Arial"/>
          <w:b/>
          <w:bCs/>
        </w:rPr>
        <w:t>b</w:t>
      </w:r>
      <w:r w:rsidRPr="00C1324A">
        <w:rPr>
          <w:rFonts w:ascii="Arial" w:hAnsi="Arial" w:cs="Arial"/>
        </w:rPr>
        <w:t>lue — красный, зелёный, синий) или </w:t>
      </w:r>
      <w:r w:rsidRPr="00C1324A">
        <w:rPr>
          <w:rFonts w:ascii="Arial" w:hAnsi="Arial" w:cs="Arial"/>
          <w:b/>
          <w:bCs/>
        </w:rPr>
        <w:t>КЗС</w:t>
      </w:r>
      <w:r w:rsidRPr="00C1324A">
        <w:rPr>
          <w:rFonts w:ascii="Arial" w:hAnsi="Arial" w:cs="Arial"/>
        </w:rPr>
        <w:t> — аддитивная цветовая модель, описывающая способ кодирования цвета для цветовоспроизведения с помощью трёх цветов, которые принято называть основными. Выбор основных цветов обусловлен особенностями физиологии восприятия цвета сетчаткой человеческого глаза.</w:t>
      </w:r>
    </w:p>
    <w:p w14:paraId="49186EBD" w14:textId="583EED84" w:rsidR="00C1324A" w:rsidRPr="00C1324A" w:rsidRDefault="00C1324A" w:rsidP="00C1324A">
      <w:pPr>
        <w:pStyle w:val="a7"/>
        <w:shd w:val="clear" w:color="auto" w:fill="FFFFFF"/>
        <w:spacing w:before="120" w:beforeAutospacing="0" w:after="120" w:afterAutospacing="0"/>
        <w:rPr>
          <w:rFonts w:ascii="Arial" w:hAnsi="Arial" w:cs="Arial"/>
        </w:rPr>
      </w:pPr>
      <w:r w:rsidRPr="00C1324A">
        <w:rPr>
          <w:rFonts w:ascii="Arial" w:hAnsi="Arial" w:cs="Arial"/>
        </w:rPr>
        <w:t>RGB-модель является аддитивной, где цвета получаются путём добавления (англ. addition) к чёрному цвету. При отсутствии краски нет никакого цвета — чёрный, максимальное смешение даёт белый. Если цвет экрана, освещённого цветным прожектором, обозначается в RGB как (r</w:t>
      </w:r>
      <w:r w:rsidRPr="00C1324A">
        <w:rPr>
          <w:rFonts w:ascii="Arial" w:hAnsi="Arial" w:cs="Arial"/>
          <w:vertAlign w:val="subscript"/>
        </w:rPr>
        <w:t>1</w:t>
      </w:r>
      <w:r w:rsidRPr="00C1324A">
        <w:rPr>
          <w:rFonts w:ascii="Arial" w:hAnsi="Arial" w:cs="Arial"/>
        </w:rPr>
        <w:t>, g</w:t>
      </w:r>
      <w:r w:rsidRPr="00C1324A">
        <w:rPr>
          <w:rFonts w:ascii="Arial" w:hAnsi="Arial" w:cs="Arial"/>
          <w:vertAlign w:val="subscript"/>
        </w:rPr>
        <w:t>1</w:t>
      </w:r>
      <w:r w:rsidRPr="00C1324A">
        <w:rPr>
          <w:rFonts w:ascii="Arial" w:hAnsi="Arial" w:cs="Arial"/>
        </w:rPr>
        <w:t>, b</w:t>
      </w:r>
      <w:r w:rsidRPr="00C1324A">
        <w:rPr>
          <w:rFonts w:ascii="Arial" w:hAnsi="Arial" w:cs="Arial"/>
          <w:vertAlign w:val="subscript"/>
        </w:rPr>
        <w:t>1</w:t>
      </w:r>
      <w:r w:rsidRPr="00C1324A">
        <w:rPr>
          <w:rFonts w:ascii="Arial" w:hAnsi="Arial" w:cs="Arial"/>
        </w:rPr>
        <w:t>), а цвет того же экрана, освещённого другим прожектором, — (r</w:t>
      </w:r>
      <w:r w:rsidRPr="00C1324A">
        <w:rPr>
          <w:rFonts w:ascii="Arial" w:hAnsi="Arial" w:cs="Arial"/>
          <w:vertAlign w:val="subscript"/>
        </w:rPr>
        <w:t>2</w:t>
      </w:r>
      <w:r w:rsidRPr="00C1324A">
        <w:rPr>
          <w:rFonts w:ascii="Arial" w:hAnsi="Arial" w:cs="Arial"/>
        </w:rPr>
        <w:t>, g</w:t>
      </w:r>
      <w:r w:rsidRPr="00C1324A">
        <w:rPr>
          <w:rFonts w:ascii="Arial" w:hAnsi="Arial" w:cs="Arial"/>
          <w:vertAlign w:val="subscript"/>
        </w:rPr>
        <w:t>2</w:t>
      </w:r>
      <w:r w:rsidRPr="00C1324A">
        <w:rPr>
          <w:rFonts w:ascii="Arial" w:hAnsi="Arial" w:cs="Arial"/>
        </w:rPr>
        <w:t>, b</w:t>
      </w:r>
      <w:r w:rsidRPr="00C1324A">
        <w:rPr>
          <w:rFonts w:ascii="Arial" w:hAnsi="Arial" w:cs="Arial"/>
          <w:vertAlign w:val="subscript"/>
        </w:rPr>
        <w:t>2</w:t>
      </w:r>
      <w:r w:rsidRPr="00C1324A">
        <w:rPr>
          <w:rFonts w:ascii="Arial" w:hAnsi="Arial" w:cs="Arial"/>
        </w:rPr>
        <w:t>), то при освещении двумя прожекторами цвет экрана будет обозначаться как (r</w:t>
      </w:r>
      <w:r w:rsidRPr="00C1324A">
        <w:rPr>
          <w:rFonts w:ascii="Arial" w:hAnsi="Arial" w:cs="Arial"/>
          <w:vertAlign w:val="subscript"/>
        </w:rPr>
        <w:t>1</w:t>
      </w:r>
      <w:r w:rsidRPr="00C1324A">
        <w:rPr>
          <w:rFonts w:ascii="Arial" w:hAnsi="Arial" w:cs="Arial"/>
        </w:rPr>
        <w:t>+r</w:t>
      </w:r>
      <w:r w:rsidRPr="00C1324A">
        <w:rPr>
          <w:rFonts w:ascii="Arial" w:hAnsi="Arial" w:cs="Arial"/>
          <w:vertAlign w:val="subscript"/>
        </w:rPr>
        <w:t>2</w:t>
      </w:r>
      <w:r w:rsidRPr="00C1324A">
        <w:rPr>
          <w:rFonts w:ascii="Arial" w:hAnsi="Arial" w:cs="Arial"/>
        </w:rPr>
        <w:t>, g</w:t>
      </w:r>
      <w:r w:rsidRPr="00C1324A">
        <w:rPr>
          <w:rFonts w:ascii="Arial" w:hAnsi="Arial" w:cs="Arial"/>
          <w:vertAlign w:val="subscript"/>
        </w:rPr>
        <w:t>1</w:t>
      </w:r>
      <w:r w:rsidRPr="00C1324A">
        <w:rPr>
          <w:rFonts w:ascii="Arial" w:hAnsi="Arial" w:cs="Arial"/>
        </w:rPr>
        <w:t>+g</w:t>
      </w:r>
      <w:r w:rsidRPr="00C1324A">
        <w:rPr>
          <w:rFonts w:ascii="Arial" w:hAnsi="Arial" w:cs="Arial"/>
          <w:vertAlign w:val="subscript"/>
        </w:rPr>
        <w:t>2</w:t>
      </w:r>
      <w:r w:rsidRPr="00C1324A">
        <w:rPr>
          <w:rFonts w:ascii="Arial" w:hAnsi="Arial" w:cs="Arial"/>
        </w:rPr>
        <w:t>, b</w:t>
      </w:r>
      <w:r w:rsidRPr="00C1324A">
        <w:rPr>
          <w:rFonts w:ascii="Arial" w:hAnsi="Arial" w:cs="Arial"/>
          <w:vertAlign w:val="subscript"/>
        </w:rPr>
        <w:t>1</w:t>
      </w:r>
      <w:r w:rsidRPr="00C1324A">
        <w:rPr>
          <w:rFonts w:ascii="Arial" w:hAnsi="Arial" w:cs="Arial"/>
        </w:rPr>
        <w:t>+b</w:t>
      </w:r>
      <w:r w:rsidRPr="00C1324A">
        <w:rPr>
          <w:rFonts w:ascii="Arial" w:hAnsi="Arial" w:cs="Arial"/>
          <w:vertAlign w:val="subscript"/>
        </w:rPr>
        <w:t>2</w:t>
      </w:r>
      <w:r w:rsidRPr="00C1324A">
        <w:rPr>
          <w:rFonts w:ascii="Arial" w:hAnsi="Arial" w:cs="Arial"/>
        </w:rPr>
        <w:t>).</w:t>
      </w:r>
    </w:p>
    <w:p w14:paraId="408BE22E" w14:textId="38CFB29F" w:rsidR="00C1324A" w:rsidRPr="00C1324A" w:rsidRDefault="00C1324A" w:rsidP="00C1324A">
      <w:pPr>
        <w:pStyle w:val="a7"/>
        <w:shd w:val="clear" w:color="auto" w:fill="FFFFFF"/>
        <w:spacing w:before="120" w:beforeAutospacing="0" w:after="120" w:afterAutospacing="0"/>
        <w:rPr>
          <w:rFonts w:ascii="Arial" w:hAnsi="Arial" w:cs="Arial"/>
        </w:rPr>
      </w:pPr>
      <w:r w:rsidRPr="00C1324A">
        <w:rPr>
          <w:rFonts w:ascii="Arial" w:hAnsi="Arial" w:cs="Arial"/>
        </w:rPr>
        <w:t>Изображение в данной цветовой модели состоит из трёх каналов. При смешении основных цветов, например, синего (B) и красного (R), получается пурпурный (M, magenta), зелёного (G) и красного (R) — жёлтый (Y, yellow), зелёного (G) и синего (B) — циановый (С, cyan). При смешении всех трёх основных цветов получается белый цвет (W, white).</w:t>
      </w:r>
    </w:p>
    <w:p w14:paraId="4DC2BE5D" w14:textId="430DCE80" w:rsidR="000462D4" w:rsidRPr="000462D4" w:rsidRDefault="00A25E6E" w:rsidP="000462D4">
      <w:pPr>
        <w:pStyle w:val="1"/>
        <w:spacing w:before="400" w:beforeAutospacing="0" w:after="120" w:afterAutospacing="0"/>
        <w:rPr>
          <w:rFonts w:ascii="Arial" w:hAnsi="Arial" w:cs="Arial"/>
          <w:i/>
          <w:iCs/>
          <w:sz w:val="24"/>
          <w:szCs w:val="24"/>
          <w:lang w:val="en-US"/>
        </w:rPr>
      </w:pPr>
      <w:r>
        <w:rPr>
          <w:rFonts w:ascii="Arial" w:hAnsi="Arial" w:cs="Arial"/>
          <w:i/>
          <w:iCs/>
          <w:sz w:val="24"/>
          <w:szCs w:val="24"/>
          <w:lang w:val="en-US"/>
        </w:rPr>
        <w:t xml:space="preserve">HSL </w:t>
      </w:r>
      <w:r>
        <w:rPr>
          <w:rFonts w:ascii="Arial" w:hAnsi="Arial" w:cs="Arial"/>
          <w:i/>
          <w:iCs/>
          <w:sz w:val="24"/>
          <w:szCs w:val="24"/>
        </w:rPr>
        <w:t>и</w:t>
      </w:r>
      <w:r>
        <w:rPr>
          <w:rFonts w:ascii="Arial" w:hAnsi="Arial" w:cs="Arial"/>
          <w:i/>
          <w:iCs/>
          <w:sz w:val="24"/>
          <w:szCs w:val="24"/>
          <w:lang w:val="en-US"/>
        </w:rPr>
        <w:t xml:space="preserve"> HSV</w:t>
      </w:r>
    </w:p>
    <w:p w14:paraId="062D31B8" w14:textId="77777777" w:rsidR="000462D4" w:rsidRDefault="000462D4" w:rsidP="006158BB">
      <w:pPr>
        <w:pStyle w:val="a7"/>
        <w:spacing w:before="200" w:beforeAutospacing="0" w:after="0" w:afterAutospacing="0"/>
        <w:rPr>
          <w:rFonts w:ascii="Arial" w:hAnsi="Arial" w:cs="Arial"/>
          <w:sz w:val="22"/>
          <w:szCs w:val="22"/>
        </w:rPr>
      </w:pPr>
      <w:r w:rsidRPr="000462D4">
        <w:rPr>
          <w:rFonts w:ascii="Arial" w:hAnsi="Arial" w:cs="Arial"/>
          <w:sz w:val="22"/>
          <w:szCs w:val="22"/>
        </w:rPr>
        <w:drawing>
          <wp:inline distT="0" distB="0" distL="0" distR="0" wp14:anchorId="7C0AE08B" wp14:editId="4D57FCBE">
            <wp:extent cx="4991100" cy="21717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316" b="60270"/>
                    <a:stretch/>
                  </pic:blipFill>
                  <pic:spPr bwMode="auto">
                    <a:xfrm>
                      <a:off x="0" y="0"/>
                      <a:ext cx="4997625" cy="2174539"/>
                    </a:xfrm>
                    <a:prstGeom prst="rect">
                      <a:avLst/>
                    </a:prstGeom>
                    <a:ln>
                      <a:noFill/>
                    </a:ln>
                    <a:extLst>
                      <a:ext uri="{53640926-AAD7-44D8-BBD7-CCE9431645EC}">
                        <a14:shadowObscured xmlns:a14="http://schemas.microsoft.com/office/drawing/2010/main"/>
                      </a:ext>
                    </a:extLst>
                  </pic:spPr>
                </pic:pic>
              </a:graphicData>
            </a:graphic>
          </wp:inline>
        </w:drawing>
      </w:r>
    </w:p>
    <w:p w14:paraId="7F2B0EEF" w14:textId="54601C5E" w:rsidR="006A0E19" w:rsidRDefault="000462D4" w:rsidP="006158BB">
      <w:pPr>
        <w:pStyle w:val="a7"/>
        <w:spacing w:before="200" w:beforeAutospacing="0" w:after="0" w:afterAutospacing="0"/>
        <w:rPr>
          <w:rFonts w:ascii="Arial" w:hAnsi="Arial" w:cs="Arial"/>
          <w:sz w:val="22"/>
          <w:szCs w:val="22"/>
        </w:rPr>
      </w:pPr>
      <w:r w:rsidRPr="000462D4">
        <w:rPr>
          <w:rFonts w:ascii="Arial" w:hAnsi="Arial" w:cs="Arial"/>
          <w:sz w:val="22"/>
          <w:szCs w:val="22"/>
        </w:rPr>
        <w:lastRenderedPageBreak/>
        <w:drawing>
          <wp:inline distT="0" distB="0" distL="0" distR="0" wp14:anchorId="3FF5E236" wp14:editId="4922BAAB">
            <wp:extent cx="4982980" cy="3332480"/>
            <wp:effectExtent l="0" t="0" r="8255"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3" t="39033" r="-1"/>
                    <a:stretch/>
                  </pic:blipFill>
                  <pic:spPr bwMode="auto">
                    <a:xfrm>
                      <a:off x="0" y="0"/>
                      <a:ext cx="4989494" cy="3336837"/>
                    </a:xfrm>
                    <a:prstGeom prst="rect">
                      <a:avLst/>
                    </a:prstGeom>
                    <a:ln>
                      <a:noFill/>
                    </a:ln>
                    <a:extLst>
                      <a:ext uri="{53640926-AAD7-44D8-BBD7-CCE9431645EC}">
                        <a14:shadowObscured xmlns:a14="http://schemas.microsoft.com/office/drawing/2010/main"/>
                      </a:ext>
                    </a:extLst>
                  </pic:spPr>
                </pic:pic>
              </a:graphicData>
            </a:graphic>
          </wp:inline>
        </w:drawing>
      </w:r>
    </w:p>
    <w:p w14:paraId="54F9EC07" w14:textId="7C175155" w:rsidR="006158BB" w:rsidRPr="00C43873" w:rsidRDefault="000462D4" w:rsidP="006158BB">
      <w:pPr>
        <w:pStyle w:val="a7"/>
        <w:spacing w:before="200" w:beforeAutospacing="0" w:after="0" w:afterAutospacing="0"/>
        <w:rPr>
          <w:rFonts w:ascii="Arial" w:hAnsi="Arial" w:cs="Arial"/>
          <w:sz w:val="22"/>
          <w:szCs w:val="22"/>
        </w:rPr>
      </w:pPr>
      <w:r w:rsidRPr="000462D4">
        <w:rPr>
          <w:rFonts w:ascii="Arial" w:hAnsi="Arial" w:cs="Arial"/>
          <w:sz w:val="22"/>
          <w:szCs w:val="22"/>
        </w:rPr>
        <w:drawing>
          <wp:inline distT="0" distB="0" distL="0" distR="0" wp14:anchorId="25981F38" wp14:editId="32A1B5FF">
            <wp:extent cx="5765165" cy="5772560"/>
            <wp:effectExtent l="0" t="0" r="698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4719" cy="5782127"/>
                    </a:xfrm>
                    <a:prstGeom prst="rect">
                      <a:avLst/>
                    </a:prstGeom>
                  </pic:spPr>
                </pic:pic>
              </a:graphicData>
            </a:graphic>
          </wp:inline>
        </w:drawing>
      </w:r>
    </w:p>
    <w:p w14:paraId="4AFD6E0D" w14:textId="7A46A741" w:rsidR="002D045C" w:rsidRDefault="006A0E19" w:rsidP="006158BB">
      <w:pPr>
        <w:pStyle w:val="a7"/>
        <w:spacing w:before="200" w:beforeAutospacing="0" w:after="0" w:afterAutospacing="0"/>
        <w:rPr>
          <w:rFonts w:ascii="Arial" w:hAnsi="Arial" w:cs="Arial"/>
        </w:rPr>
      </w:pPr>
      <w:r w:rsidRPr="006A0E19">
        <w:rPr>
          <w:rFonts w:ascii="Arial" w:hAnsi="Arial" w:cs="Arial"/>
        </w:rPr>
        <w:lastRenderedPageBreak/>
        <w:drawing>
          <wp:inline distT="0" distB="0" distL="0" distR="0" wp14:anchorId="1E4784F3" wp14:editId="32BFDE58">
            <wp:extent cx="5953125" cy="63676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668" cy="6373618"/>
                    </a:xfrm>
                    <a:prstGeom prst="rect">
                      <a:avLst/>
                    </a:prstGeom>
                  </pic:spPr>
                </pic:pic>
              </a:graphicData>
            </a:graphic>
          </wp:inline>
        </w:drawing>
      </w:r>
    </w:p>
    <w:p w14:paraId="1646AB6B" w14:textId="07739E31" w:rsidR="00A25E6E" w:rsidRDefault="00A25E6E" w:rsidP="00A25E6E">
      <w:pPr>
        <w:pStyle w:val="1"/>
        <w:spacing w:before="400" w:beforeAutospacing="0" w:after="120" w:afterAutospacing="0"/>
        <w:rPr>
          <w:rFonts w:ascii="Arial" w:hAnsi="Arial" w:cs="Arial"/>
          <w:i/>
          <w:iCs/>
          <w:color w:val="000000"/>
          <w:sz w:val="24"/>
          <w:szCs w:val="24"/>
          <w:lang w:val="en-US"/>
        </w:rPr>
      </w:pPr>
      <w:r w:rsidRPr="00A25E6E">
        <w:rPr>
          <w:rFonts w:ascii="Arial" w:hAnsi="Arial" w:cs="Arial"/>
          <w:i/>
          <w:iCs/>
          <w:color w:val="000000"/>
          <w:sz w:val="24"/>
          <w:szCs w:val="24"/>
          <w:lang w:val="en-US"/>
        </w:rPr>
        <w:t>YCbCr</w:t>
      </w:r>
      <w:r w:rsidRPr="00A25E6E">
        <w:rPr>
          <w:rFonts w:ascii="Arial" w:hAnsi="Arial" w:cs="Arial"/>
          <w:i/>
          <w:iCs/>
          <w:color w:val="000000"/>
          <w:sz w:val="24"/>
          <w:szCs w:val="24"/>
        </w:rPr>
        <w:t xml:space="preserve">.601 </w:t>
      </w:r>
      <w:r w:rsidRPr="00A25E6E">
        <w:rPr>
          <w:rFonts w:ascii="Arial" w:hAnsi="Arial" w:cs="Arial"/>
          <w:i/>
          <w:iCs/>
          <w:color w:val="000000"/>
          <w:sz w:val="24"/>
          <w:szCs w:val="24"/>
        </w:rPr>
        <w:t>и</w:t>
      </w:r>
      <w:r w:rsidRPr="00A25E6E">
        <w:rPr>
          <w:rFonts w:ascii="Arial" w:hAnsi="Arial" w:cs="Arial"/>
          <w:i/>
          <w:iCs/>
          <w:color w:val="000000"/>
          <w:sz w:val="24"/>
          <w:szCs w:val="24"/>
        </w:rPr>
        <w:t xml:space="preserve"> </w:t>
      </w:r>
      <w:r w:rsidRPr="00A25E6E">
        <w:rPr>
          <w:rFonts w:ascii="Arial" w:hAnsi="Arial" w:cs="Arial"/>
          <w:i/>
          <w:iCs/>
          <w:color w:val="000000"/>
          <w:sz w:val="24"/>
          <w:szCs w:val="24"/>
          <w:lang w:val="en-US"/>
        </w:rPr>
        <w:t>YCbCr</w:t>
      </w:r>
      <w:r>
        <w:rPr>
          <w:rFonts w:ascii="Arial" w:hAnsi="Arial" w:cs="Arial"/>
          <w:i/>
          <w:iCs/>
          <w:color w:val="000000"/>
          <w:sz w:val="24"/>
          <w:szCs w:val="24"/>
          <w:lang w:val="en-US"/>
        </w:rPr>
        <w:t>.709</w:t>
      </w:r>
    </w:p>
    <w:p w14:paraId="2E595D3C"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YCbCr иногда сокращают до YCC. Y’CbCr часто называют YPbPr, когда речь идет о системах аналогового компонентного видео, хотя термин Y’CbCr обычно используется для обеих систем.</w:t>
      </w:r>
    </w:p>
    <w:p w14:paraId="355A8CA2"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Y’CbCr часто путают с цветовым пространством YUV, и, как правило, термины YCbCr и YUV используются как взаимозаменяемые, что приводит к некоторой путанице. Когда речь идет о видео или сигналах в цифровой форме, термин «YUV» в основном означает «Y’CbCr».</w:t>
      </w:r>
    </w:p>
    <w:p w14:paraId="6DD1E16A" w14:textId="089181AA" w:rsid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Сигналы Y’CbCr (до нормирования и смещения для перевода сигналов в цифровую форму) называют YPbPr. Они формируются с применением гамма-коррекции из соответствующих RGB источников с помощью двух определенных констант KB и KR следующим образом:</w:t>
      </w:r>
    </w:p>
    <w:p w14:paraId="512809DC" w14:textId="201327B7" w:rsidR="008D3370" w:rsidRPr="000462D4" w:rsidRDefault="008D3370" w:rsidP="000462D4">
      <w:pPr>
        <w:pStyle w:val="a7"/>
        <w:shd w:val="clear" w:color="auto" w:fill="FFFFFF"/>
        <w:spacing w:before="120" w:beforeAutospacing="0" w:after="120" w:afterAutospacing="0"/>
        <w:rPr>
          <w:rFonts w:ascii="Arial" w:hAnsi="Arial" w:cs="Arial"/>
        </w:rPr>
      </w:pPr>
      <w:r w:rsidRPr="008D3370">
        <w:rPr>
          <w:rFonts w:ascii="Arial" w:hAnsi="Arial" w:cs="Arial"/>
        </w:rPr>
        <w:lastRenderedPageBreak/>
        <w:drawing>
          <wp:inline distT="0" distB="0" distL="0" distR="0" wp14:anchorId="19E7572C" wp14:editId="5B07F598">
            <wp:extent cx="4397121" cy="1425063"/>
            <wp:effectExtent l="0" t="0" r="381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1425063"/>
                    </a:xfrm>
                    <a:prstGeom prst="rect">
                      <a:avLst/>
                    </a:prstGeom>
                  </pic:spPr>
                </pic:pic>
              </a:graphicData>
            </a:graphic>
          </wp:inline>
        </w:drawing>
      </w:r>
    </w:p>
    <w:p w14:paraId="27C1930D" w14:textId="4A896566"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Style w:val="mwe-math-mathml-inline"/>
          <w:rFonts w:ascii="Arial" w:hAnsi="Arial" w:cs="Arial"/>
          <w:vanish/>
        </w:rPr>
        <w:t>{\displaystyle {\begin{aligned}Y'&amp;=K_{R}\cdot R'+(1-K_{R}-K_{B})\cdot G'+K_{B}\cdot B'\\P_{B}&amp;={\frac {1}{2}}\cdot {\frac {B'-Y'}{1-K_{B}}}\\P_{R}&amp;={\frac {1}{2}}\cdot {\frac {R'-Y'}{1-K_{R}}}\end{aligned}}}</w:t>
      </w:r>
      <w:r w:rsidRPr="000462D4">
        <w:rPr>
          <w:rFonts w:ascii="Arial" w:hAnsi="Arial" w:cs="Arial"/>
          <w:noProof/>
        </w:rPr>
        <mc:AlternateContent>
          <mc:Choice Requires="wps">
            <w:drawing>
              <wp:inline distT="0" distB="0" distL="0" distR="0" wp14:anchorId="0C8A3D2B" wp14:editId="3E6F2FCB">
                <wp:extent cx="304800" cy="304800"/>
                <wp:effectExtent l="0" t="0" r="0" b="0"/>
                <wp:docPr id="33" name="Прямоугольник 33" descr="{\begin{aligned}Y'&amp;=K_{R}\cdot R'+(1-K_{R}-K_{B})\cdot G'+K_{B}\cdot B'\\P_{B}&amp;={\frac  12}\cdot {\frac  {B'-Y'}{1-K_{B}}}\\P_{R}&amp;={\frac  12}\cdot {\frac  {R'-Y'}{1-K_{R}}}\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6E6C7" id="Прямоугольник 33" o:spid="_x0000_s1026" alt="{\begin{aligned}Y'&amp;=K_{R}\cdot R'+(1-K_{R}-K_{B})\cdot G'+K_{B}\cdot B'\\P_{B}&amp;={\frac  12}\cdot {\frac  {B'-Y'}{1-K_{B}}}\\P_{R}&amp;={\frac  12}\cdot {\frac  {R'-Y'}{1-K_{R}}}\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hPwhcggIAAKcE&#10;AAAOAAAAAAAAAAAAAAAAAC4CAABkcnMvZTJvRG9jLnhtbFBLAQItABQABgAIAAAAIQBMoOks2AAA&#10;AAMBAAAPAAAAAAAAAAAAAAAAANwEAABkcnMvZG93bnJldi54bWxQSwUGAAAAAAQABADzAAAA4QUA&#10;AAAA&#10;" filled="f" stroked="f">
                <o:lock v:ext="edit" aspectratio="t"/>
                <w10:anchorlock/>
              </v:rect>
            </w:pict>
          </mc:Fallback>
        </mc:AlternateContent>
      </w:r>
    </w:p>
    <w:p w14:paraId="483310CB"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где KB и KR коэффициенты, которые обычно выводятся из определения соответствующего пространства RGB.</w:t>
      </w:r>
    </w:p>
    <w:p w14:paraId="6A1828FD"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Здесь апостроф ' означает компоненты с гамма-коррекцией, поэтому R', G' и B' располагаются в пределах от 0 до 1, где 0 соответствует минимальной интенсивности (например, для отображения чёрного цвета) и 1 соответствует максимуму (например, для отображения белого цвета). Результирующее значение яркости (Y) будет иметь пределы от 0 до 1, а значения цветности (PB и PR) будут расположены в пределах от −0.5 до +0.5. Обратный процесс преобразования может быть легко получен путём обращения представленных выше уравнений.</w:t>
      </w:r>
    </w:p>
    <w:p w14:paraId="3BE96BAB"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При представлении сигналов в цифровой форме, результат нормируется и округляется, и, как правило, добавляется смещение. Так, например, нормирование и смещение, применяемое к компоненте Y' согласно спецификации (например, MPEG-2</w:t>
      </w:r>
      <w:hyperlink r:id="rId9" w:anchor="cite_note-1" w:history="1">
        <w:r w:rsidRPr="000462D4">
          <w:rPr>
            <w:rStyle w:val="a6"/>
            <w:rFonts w:ascii="Arial" w:hAnsi="Arial" w:cs="Arial"/>
            <w:color w:val="auto"/>
            <w:vertAlign w:val="superscript"/>
          </w:rPr>
          <w:t>[1]</w:t>
        </w:r>
      </w:hyperlink>
      <w:r w:rsidRPr="000462D4">
        <w:rPr>
          <w:rFonts w:ascii="Arial" w:hAnsi="Arial" w:cs="Arial"/>
        </w:rPr>
        <w:t>), приводит к значению 16 для чёрного и значению 235 для белого при использовании 8-битного представления. Стандарт имеет 8-битные цифровые версии Cb и Cr, нормированные в другом диапазоне: от 16 до 240.</w:t>
      </w:r>
    </w:p>
    <w:p w14:paraId="04D45F55" w14:textId="77777777" w:rsidR="000462D4" w:rsidRPr="000462D4" w:rsidRDefault="000462D4" w:rsidP="000462D4">
      <w:pPr>
        <w:pStyle w:val="a7"/>
        <w:shd w:val="clear" w:color="auto" w:fill="FFFFFF"/>
        <w:spacing w:before="120" w:beforeAutospacing="0" w:after="120" w:afterAutospacing="0"/>
        <w:rPr>
          <w:rFonts w:ascii="Arial" w:hAnsi="Arial" w:cs="Arial"/>
        </w:rPr>
      </w:pPr>
      <w:r w:rsidRPr="000462D4">
        <w:rPr>
          <w:rFonts w:ascii="Arial" w:hAnsi="Arial" w:cs="Arial"/>
        </w:rPr>
        <w:t>Нормирование приводит к использованию меньшего диапазона цифровых значений. В этом случае имеется некоторый запас, который может быть использован в случае превышения порога входными данными, таким образом устраняя необходимость их отсечения. Дополнительные диапазоны могут быть использованы для расширения цветовой палитры, как например в пространстве xvYCC .</w:t>
      </w:r>
    </w:p>
    <w:p w14:paraId="7C43FB8D" w14:textId="1749A908" w:rsidR="00C25077" w:rsidRPr="008D3370" w:rsidRDefault="000462D4" w:rsidP="008D3370">
      <w:pPr>
        <w:pStyle w:val="a7"/>
        <w:shd w:val="clear" w:color="auto" w:fill="FFFFFF"/>
        <w:spacing w:before="120" w:beforeAutospacing="0" w:after="120" w:afterAutospacing="0"/>
        <w:rPr>
          <w:rFonts w:ascii="Arial" w:hAnsi="Arial" w:cs="Arial"/>
          <w:i/>
          <w:iCs/>
          <w:color w:val="000000"/>
        </w:rPr>
      </w:pPr>
      <w:r w:rsidRPr="000462D4">
        <w:rPr>
          <w:rFonts w:ascii="Arial" w:hAnsi="Arial" w:cs="Arial"/>
        </w:rPr>
        <w:t>Так как в пространстве YC</w:t>
      </w:r>
      <w:r w:rsidRPr="000462D4">
        <w:rPr>
          <w:rFonts w:ascii="Arial" w:hAnsi="Arial" w:cs="Arial"/>
          <w:vertAlign w:val="subscript"/>
        </w:rPr>
        <w:t>R</w:t>
      </w:r>
      <w:r w:rsidRPr="000462D4">
        <w:rPr>
          <w:rFonts w:ascii="Arial" w:hAnsi="Arial" w:cs="Arial"/>
        </w:rPr>
        <w:t>C</w:t>
      </w:r>
      <w:r w:rsidRPr="000462D4">
        <w:rPr>
          <w:rFonts w:ascii="Arial" w:hAnsi="Arial" w:cs="Arial"/>
          <w:vertAlign w:val="subscript"/>
        </w:rPr>
        <w:t>B</w:t>
      </w:r>
      <w:r w:rsidRPr="000462D4">
        <w:rPr>
          <w:rFonts w:ascii="Arial" w:hAnsi="Arial" w:cs="Arial"/>
        </w:rPr>
        <w:t> можно представить существенно более широкую гамму значений сигнала, чем поддерживаемая в соответствующих диапазонах сигналов R, G и B, то существует вероятность получения таких сигналов Y, C</w:t>
      </w:r>
      <w:r w:rsidRPr="000462D4">
        <w:rPr>
          <w:rFonts w:ascii="Arial" w:hAnsi="Arial" w:cs="Arial"/>
          <w:vertAlign w:val="subscript"/>
        </w:rPr>
        <w:t>R</w:t>
      </w:r>
      <w:r w:rsidRPr="000462D4">
        <w:rPr>
          <w:rFonts w:ascii="Arial" w:hAnsi="Arial" w:cs="Arial"/>
        </w:rPr>
        <w:t> и C</w:t>
      </w:r>
      <w:r w:rsidRPr="000462D4">
        <w:rPr>
          <w:rFonts w:ascii="Arial" w:hAnsi="Arial" w:cs="Arial"/>
          <w:vertAlign w:val="subscript"/>
        </w:rPr>
        <w:t>B</w:t>
      </w:r>
      <w:r w:rsidRPr="000462D4">
        <w:rPr>
          <w:rFonts w:ascii="Arial" w:hAnsi="Arial" w:cs="Arial"/>
        </w:rPr>
        <w:t>, которые, несмотря на пригодность каждого из них по отдельности, могут, при преобразовании к RGB, привести к получению значений, лежащих вне допустимых пределов. Это можно предотв</w:t>
      </w:r>
      <w:r w:rsidR="008D3370">
        <w:rPr>
          <w:rFonts w:ascii="Arial" w:hAnsi="Arial" w:cs="Arial"/>
        </w:rPr>
        <w:t>а</w:t>
      </w:r>
      <w:r w:rsidRPr="000462D4">
        <w:rPr>
          <w:rFonts w:ascii="Arial" w:hAnsi="Arial" w:cs="Arial"/>
        </w:rPr>
        <w:t>ратить наложив ограничения на сигналы Y, C</w:t>
      </w:r>
      <w:r w:rsidRPr="000462D4">
        <w:rPr>
          <w:rFonts w:ascii="Arial" w:hAnsi="Arial" w:cs="Arial"/>
          <w:vertAlign w:val="subscript"/>
        </w:rPr>
        <w:t>R</w:t>
      </w:r>
      <w:r w:rsidRPr="000462D4">
        <w:rPr>
          <w:rFonts w:ascii="Arial" w:hAnsi="Arial" w:cs="Arial"/>
        </w:rPr>
        <w:t> и C</w:t>
      </w:r>
      <w:r w:rsidRPr="000462D4">
        <w:rPr>
          <w:rFonts w:ascii="Arial" w:hAnsi="Arial" w:cs="Arial"/>
          <w:vertAlign w:val="subscript"/>
        </w:rPr>
        <w:t>B</w:t>
      </w:r>
      <w:r w:rsidRPr="000462D4">
        <w:rPr>
          <w:rFonts w:ascii="Arial" w:hAnsi="Arial" w:cs="Arial"/>
        </w:rPr>
        <w:t>, также такие ограничения применяются для поддержания значений яркости и цветовых оттенков, при этом субъективные искажения минимизируются посредством потери только насыщенности цвета.</w:t>
      </w:r>
      <w:r w:rsidRPr="000462D4">
        <w:rPr>
          <w:noProof/>
        </w:rPr>
        <w:drawing>
          <wp:inline distT="0" distB="0" distL="0" distR="0" wp14:anchorId="50F29491" wp14:editId="0A495AF9">
            <wp:extent cx="5803265" cy="1608537"/>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897" cy="1618691"/>
                    </a:xfrm>
                    <a:prstGeom prst="rect">
                      <a:avLst/>
                    </a:prstGeom>
                  </pic:spPr>
                </pic:pic>
              </a:graphicData>
            </a:graphic>
          </wp:inline>
        </w:drawing>
      </w:r>
      <w:r w:rsidR="00C25077" w:rsidRPr="00C25077">
        <w:rPr>
          <w:noProof/>
        </w:rPr>
        <w:t xml:space="preserve"> </w:t>
      </w:r>
    </w:p>
    <w:p w14:paraId="45C39D51" w14:textId="756D917F" w:rsidR="00C25077" w:rsidRPr="000462D4" w:rsidRDefault="000462D4" w:rsidP="00A25E6E">
      <w:pPr>
        <w:pStyle w:val="1"/>
        <w:spacing w:before="400" w:beforeAutospacing="0" w:after="120" w:afterAutospacing="0"/>
        <w:rPr>
          <w:noProof/>
        </w:rPr>
      </w:pPr>
      <w:r w:rsidRPr="000462D4">
        <w:rPr>
          <w:noProof/>
        </w:rPr>
        <w:lastRenderedPageBreak/>
        <w:drawing>
          <wp:inline distT="0" distB="0" distL="0" distR="0" wp14:anchorId="5C5BCA41" wp14:editId="2BF39680">
            <wp:extent cx="5940425" cy="139573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95730"/>
                    </a:xfrm>
                    <a:prstGeom prst="rect">
                      <a:avLst/>
                    </a:prstGeom>
                  </pic:spPr>
                </pic:pic>
              </a:graphicData>
            </a:graphic>
          </wp:inline>
        </w:drawing>
      </w:r>
    </w:p>
    <w:p w14:paraId="3483169C" w14:textId="3C820894" w:rsidR="00A25E6E" w:rsidRDefault="00A25E6E" w:rsidP="00A25E6E">
      <w:pPr>
        <w:pStyle w:val="1"/>
        <w:spacing w:before="400" w:beforeAutospacing="0" w:after="120" w:afterAutospacing="0"/>
        <w:rPr>
          <w:rFonts w:ascii="Arial" w:hAnsi="Arial" w:cs="Arial"/>
          <w:i/>
          <w:iCs/>
          <w:color w:val="000000"/>
          <w:sz w:val="24"/>
          <w:szCs w:val="24"/>
          <w:lang w:val="en-US"/>
        </w:rPr>
      </w:pPr>
      <w:r w:rsidRPr="00A25E6E">
        <w:rPr>
          <w:rFonts w:ascii="Arial" w:hAnsi="Arial" w:cs="Arial"/>
          <w:i/>
          <w:iCs/>
          <w:color w:val="000000"/>
          <w:sz w:val="24"/>
          <w:szCs w:val="24"/>
          <w:lang w:val="en-US"/>
        </w:rPr>
        <w:t>YC</w:t>
      </w:r>
      <w:r>
        <w:rPr>
          <w:rFonts w:ascii="Arial" w:hAnsi="Arial" w:cs="Arial"/>
          <w:i/>
          <w:iCs/>
          <w:color w:val="000000"/>
          <w:sz w:val="24"/>
          <w:szCs w:val="24"/>
          <w:lang w:val="en-US"/>
        </w:rPr>
        <w:t>oCg</w:t>
      </w:r>
    </w:p>
    <w:p w14:paraId="638FE38A" w14:textId="271A65B7" w:rsidR="00330238" w:rsidRPr="00A25E6E" w:rsidRDefault="000462D4" w:rsidP="00A25E6E">
      <w:pPr>
        <w:pStyle w:val="1"/>
        <w:spacing w:before="400" w:beforeAutospacing="0" w:after="120" w:afterAutospacing="0"/>
        <w:rPr>
          <w:rFonts w:ascii="Arial" w:hAnsi="Arial" w:cs="Arial"/>
          <w:i/>
          <w:iCs/>
          <w:sz w:val="24"/>
          <w:szCs w:val="24"/>
          <w:lang w:val="en-US"/>
        </w:rPr>
      </w:pPr>
      <w:r w:rsidRPr="000462D4">
        <w:rPr>
          <w:rFonts w:ascii="Arial" w:hAnsi="Arial" w:cs="Arial"/>
          <w:i/>
          <w:iCs/>
          <w:sz w:val="24"/>
          <w:szCs w:val="24"/>
          <w:lang w:val="en-US"/>
        </w:rPr>
        <w:drawing>
          <wp:inline distT="0" distB="0" distL="0" distR="0" wp14:anchorId="3ABCF153" wp14:editId="370E25D3">
            <wp:extent cx="6164580" cy="3493811"/>
            <wp:effectExtent l="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6127" cy="3523025"/>
                    </a:xfrm>
                    <a:prstGeom prst="rect">
                      <a:avLst/>
                    </a:prstGeom>
                  </pic:spPr>
                </pic:pic>
              </a:graphicData>
            </a:graphic>
          </wp:inline>
        </w:drawing>
      </w:r>
    </w:p>
    <w:p w14:paraId="297CD1A3" w14:textId="5EE639B3" w:rsidR="00A25E6E" w:rsidRPr="00A25E6E" w:rsidRDefault="00A25E6E" w:rsidP="00A25E6E">
      <w:pPr>
        <w:pStyle w:val="1"/>
        <w:spacing w:before="400" w:beforeAutospacing="0" w:after="120" w:afterAutospacing="0"/>
        <w:rPr>
          <w:rFonts w:ascii="Arial" w:hAnsi="Arial" w:cs="Arial"/>
          <w:i/>
          <w:iCs/>
          <w:sz w:val="24"/>
          <w:szCs w:val="24"/>
          <w:lang w:val="en-US"/>
        </w:rPr>
      </w:pPr>
      <w:r w:rsidRPr="00A25E6E">
        <w:rPr>
          <w:rFonts w:ascii="Arial" w:hAnsi="Arial" w:cs="Arial"/>
          <w:i/>
          <w:iCs/>
          <w:color w:val="000000"/>
          <w:sz w:val="24"/>
          <w:szCs w:val="24"/>
          <w:lang w:val="en-US"/>
        </w:rPr>
        <w:t>C</w:t>
      </w:r>
      <w:r>
        <w:rPr>
          <w:rFonts w:ascii="Arial" w:hAnsi="Arial" w:cs="Arial"/>
          <w:i/>
          <w:iCs/>
          <w:color w:val="000000"/>
          <w:sz w:val="24"/>
          <w:szCs w:val="24"/>
          <w:lang w:val="en-US"/>
        </w:rPr>
        <w:t>MY</w:t>
      </w:r>
    </w:p>
    <w:p w14:paraId="038B68F8" w14:textId="4C2FDCBA" w:rsidR="00A25E6E" w:rsidRPr="0020353A" w:rsidRDefault="0020353A" w:rsidP="006158BB">
      <w:pPr>
        <w:pStyle w:val="a7"/>
        <w:spacing w:before="200" w:beforeAutospacing="0" w:after="0" w:afterAutospacing="0"/>
        <w:rPr>
          <w:rFonts w:ascii="Arial" w:hAnsi="Arial" w:cs="Arial"/>
        </w:rPr>
      </w:pPr>
      <w:r w:rsidRPr="0020353A">
        <w:rPr>
          <w:rFonts w:ascii="Arial" w:hAnsi="Arial" w:cs="Arial"/>
          <w:shd w:val="clear" w:color="auto" w:fill="FFFFFF"/>
        </w:rPr>
        <w:t>Так как модель CMYK применяют в основном в полиграфии при цветной печати, а бумага и прочие печатные материалы являются поверхностями, отражающими свет, удобнее считать, какое количество света отразилось от той или иной поверхности, нежели сколько поглотилось. Таким образом, если вычесть из белого три первичных цвета, RGB, мы получим тройку дополнительных цветов CMY. «Субтрактивный» означает «вычитаемый» — из белого вычитаются первичные цвета.</w:t>
      </w:r>
    </w:p>
    <w:p w14:paraId="5E7CB881" w14:textId="77777777" w:rsidR="006A0E19" w:rsidRPr="0020353A" w:rsidRDefault="006A0E19" w:rsidP="006158BB">
      <w:pPr>
        <w:pStyle w:val="a7"/>
        <w:spacing w:before="200" w:beforeAutospacing="0" w:after="0" w:afterAutospacing="0"/>
        <w:rPr>
          <w:rFonts w:ascii="Arial" w:hAnsi="Arial" w:cs="Arial"/>
        </w:rPr>
      </w:pPr>
    </w:p>
    <w:p w14:paraId="1D9A50B1" w14:textId="77777777" w:rsidR="00995C9B" w:rsidRPr="00C43873" w:rsidRDefault="00995C9B" w:rsidP="008268DD">
      <w:pPr>
        <w:spacing w:after="120" w:line="276" w:lineRule="auto"/>
        <w:jc w:val="center"/>
        <w:rPr>
          <w:rFonts w:ascii="Arial" w:hAnsi="Arial" w:cs="Arial"/>
          <w:b/>
          <w:szCs w:val="28"/>
        </w:rPr>
      </w:pPr>
      <w:r w:rsidRPr="00C43873">
        <w:rPr>
          <w:rFonts w:ascii="Arial" w:hAnsi="Arial" w:cs="Arial"/>
          <w:b/>
          <w:szCs w:val="28"/>
        </w:rPr>
        <w:t>Экспериментальная часть</w:t>
      </w:r>
    </w:p>
    <w:p w14:paraId="4416491A" w14:textId="601BAE82" w:rsidR="00B51388" w:rsidRPr="00E06859" w:rsidRDefault="001A00F3" w:rsidP="001A00F3">
      <w:pPr>
        <w:spacing w:after="120" w:line="276" w:lineRule="auto"/>
        <w:jc w:val="both"/>
        <w:rPr>
          <w:rFonts w:ascii="Arial" w:hAnsi="Arial" w:cs="Arial"/>
          <w:sz w:val="24"/>
          <w:szCs w:val="24"/>
        </w:rPr>
      </w:pPr>
      <w:r w:rsidRPr="00C43873">
        <w:rPr>
          <w:rFonts w:ascii="Arial" w:hAnsi="Arial" w:cs="Arial"/>
          <w:sz w:val="24"/>
          <w:szCs w:val="24"/>
        </w:rPr>
        <w:t xml:space="preserve">Язык программирования: </w:t>
      </w:r>
      <w:r w:rsidRPr="00C43873">
        <w:rPr>
          <w:rFonts w:ascii="Arial" w:hAnsi="Arial" w:cs="Arial"/>
          <w:sz w:val="24"/>
          <w:szCs w:val="24"/>
          <w:lang w:val="en-US"/>
        </w:rPr>
        <w:t>C</w:t>
      </w:r>
      <w:r w:rsidRPr="00C43873">
        <w:rPr>
          <w:rFonts w:ascii="Arial" w:hAnsi="Arial" w:cs="Arial"/>
          <w:sz w:val="24"/>
          <w:szCs w:val="24"/>
        </w:rPr>
        <w:t>++</w:t>
      </w:r>
      <w:r w:rsidR="00AC556F" w:rsidRPr="00C43873">
        <w:rPr>
          <w:rFonts w:ascii="Arial" w:hAnsi="Arial" w:cs="Arial"/>
          <w:sz w:val="24"/>
          <w:szCs w:val="24"/>
        </w:rPr>
        <w:t xml:space="preserve"> </w:t>
      </w:r>
      <w:r w:rsidRPr="00C43873">
        <w:rPr>
          <w:rFonts w:ascii="Arial" w:hAnsi="Arial" w:cs="Arial"/>
          <w:sz w:val="24"/>
          <w:szCs w:val="24"/>
        </w:rPr>
        <w:t>1</w:t>
      </w:r>
      <w:r w:rsidR="00E06859" w:rsidRPr="00E06859">
        <w:rPr>
          <w:rFonts w:ascii="Arial" w:hAnsi="Arial" w:cs="Arial"/>
          <w:sz w:val="24"/>
          <w:szCs w:val="24"/>
        </w:rPr>
        <w:t>4</w:t>
      </w:r>
    </w:p>
    <w:p w14:paraId="4DCBAC1A" w14:textId="290DF9E7" w:rsidR="00B51388" w:rsidRPr="00C1324A" w:rsidRDefault="00792BCB" w:rsidP="001A00F3">
      <w:pPr>
        <w:spacing w:after="120" w:line="276" w:lineRule="auto"/>
        <w:jc w:val="both"/>
        <w:rPr>
          <w:rFonts w:ascii="Arial" w:hAnsi="Arial" w:cs="Arial"/>
          <w:sz w:val="24"/>
          <w:szCs w:val="24"/>
        </w:rPr>
      </w:pPr>
      <w:r w:rsidRPr="00C43873">
        <w:rPr>
          <w:rFonts w:ascii="Arial" w:hAnsi="Arial" w:cs="Arial"/>
          <w:sz w:val="24"/>
          <w:szCs w:val="24"/>
        </w:rPr>
        <w:t xml:space="preserve">Данные считываются в формате, </w:t>
      </w:r>
      <w:r w:rsidR="009933A2" w:rsidRPr="00C43873">
        <w:rPr>
          <w:rFonts w:ascii="Arial" w:hAnsi="Arial" w:cs="Arial"/>
          <w:sz w:val="24"/>
          <w:szCs w:val="24"/>
        </w:rPr>
        <w:t>указанном в описании работы</w:t>
      </w:r>
      <w:r w:rsidRPr="00C43873">
        <w:rPr>
          <w:rFonts w:ascii="Arial" w:hAnsi="Arial" w:cs="Arial"/>
          <w:sz w:val="24"/>
          <w:szCs w:val="24"/>
        </w:rPr>
        <w:t>. Если данные не соответствуют формату, то выводится ошибка и программа завершает свою работу.</w:t>
      </w:r>
      <w:r w:rsidR="00C1324A">
        <w:rPr>
          <w:rFonts w:ascii="Arial" w:hAnsi="Arial" w:cs="Arial"/>
          <w:sz w:val="24"/>
          <w:szCs w:val="24"/>
        </w:rPr>
        <w:t xml:space="preserve"> Для считывания и записи (</w:t>
      </w:r>
      <w:r w:rsidR="00C1324A">
        <w:rPr>
          <w:rFonts w:ascii="Arial" w:hAnsi="Arial" w:cs="Arial"/>
          <w:sz w:val="24"/>
          <w:szCs w:val="24"/>
          <w:lang w:val="en-US"/>
        </w:rPr>
        <w:t>P</w:t>
      </w:r>
      <w:r w:rsidR="00C1324A" w:rsidRPr="00C1324A">
        <w:rPr>
          <w:rFonts w:ascii="Arial" w:hAnsi="Arial" w:cs="Arial"/>
          <w:sz w:val="24"/>
          <w:szCs w:val="24"/>
        </w:rPr>
        <w:t xml:space="preserve">6) </w:t>
      </w:r>
      <w:r w:rsidR="00C1324A">
        <w:rPr>
          <w:rFonts w:ascii="Arial" w:hAnsi="Arial" w:cs="Arial"/>
          <w:sz w:val="24"/>
          <w:szCs w:val="24"/>
        </w:rPr>
        <w:t>используется</w:t>
      </w:r>
      <w:r w:rsidRPr="00C43873">
        <w:rPr>
          <w:rFonts w:ascii="Arial" w:hAnsi="Arial" w:cs="Arial"/>
          <w:sz w:val="24"/>
          <w:szCs w:val="24"/>
        </w:rPr>
        <w:t xml:space="preserve"> </w:t>
      </w:r>
      <w:r w:rsidR="00C1324A">
        <w:rPr>
          <w:rFonts w:ascii="Arial" w:hAnsi="Arial" w:cs="Arial"/>
          <w:sz w:val="24"/>
          <w:szCs w:val="24"/>
        </w:rPr>
        <w:t xml:space="preserve">вспомогательный массив </w:t>
      </w:r>
      <w:r w:rsidR="00C1324A">
        <w:rPr>
          <w:rFonts w:ascii="Arial" w:hAnsi="Arial" w:cs="Arial"/>
          <w:sz w:val="24"/>
          <w:szCs w:val="24"/>
          <w:lang w:val="en-US"/>
        </w:rPr>
        <w:t>image</w:t>
      </w:r>
      <w:r w:rsidR="00C1324A" w:rsidRPr="00C1324A">
        <w:rPr>
          <w:rFonts w:ascii="Arial" w:hAnsi="Arial" w:cs="Arial"/>
          <w:sz w:val="24"/>
          <w:szCs w:val="24"/>
        </w:rPr>
        <w:t>.</w:t>
      </w:r>
    </w:p>
    <w:p w14:paraId="45169815" w14:textId="132D5526" w:rsidR="009D523E" w:rsidRPr="00C43873" w:rsidRDefault="00C1324A" w:rsidP="001A00F3">
      <w:pPr>
        <w:spacing w:after="120" w:line="276" w:lineRule="auto"/>
        <w:jc w:val="both"/>
        <w:rPr>
          <w:rFonts w:ascii="Arial" w:hAnsi="Arial" w:cs="Arial"/>
          <w:sz w:val="24"/>
          <w:szCs w:val="24"/>
        </w:rPr>
      </w:pPr>
      <w:r>
        <w:rPr>
          <w:rFonts w:ascii="Arial" w:hAnsi="Arial" w:cs="Arial"/>
          <w:sz w:val="24"/>
          <w:szCs w:val="24"/>
        </w:rPr>
        <w:lastRenderedPageBreak/>
        <w:t>В каждом массиве</w:t>
      </w:r>
      <w:r>
        <w:rPr>
          <w:rFonts w:ascii="Arial" w:hAnsi="Arial" w:cs="Arial"/>
          <w:sz w:val="24"/>
          <w:szCs w:val="24"/>
        </w:rPr>
        <w:t xml:space="preserve"> </w:t>
      </w:r>
      <w:r w:rsidRPr="00C43873">
        <w:rPr>
          <w:rFonts w:ascii="Arial" w:hAnsi="Arial" w:cs="Arial"/>
          <w:sz w:val="24"/>
          <w:szCs w:val="24"/>
          <w:lang w:val="en-US"/>
        </w:rPr>
        <w:t>image</w:t>
      </w:r>
      <w:r w:rsidRPr="00C43873">
        <w:rPr>
          <w:rFonts w:ascii="Arial" w:hAnsi="Arial" w:cs="Arial"/>
          <w:sz w:val="24"/>
          <w:szCs w:val="24"/>
        </w:rPr>
        <w:t>1</w:t>
      </w:r>
      <w:r>
        <w:rPr>
          <w:rFonts w:ascii="Arial" w:hAnsi="Arial" w:cs="Arial"/>
          <w:sz w:val="24"/>
          <w:szCs w:val="24"/>
        </w:rPr>
        <w:t xml:space="preserve">, </w:t>
      </w:r>
      <w:r w:rsidRPr="00C43873">
        <w:rPr>
          <w:rFonts w:ascii="Arial" w:hAnsi="Arial" w:cs="Arial"/>
          <w:sz w:val="24"/>
          <w:szCs w:val="24"/>
          <w:lang w:val="en-US"/>
        </w:rPr>
        <w:t>image</w:t>
      </w:r>
      <w:r>
        <w:rPr>
          <w:rFonts w:ascii="Arial" w:hAnsi="Arial" w:cs="Arial"/>
          <w:sz w:val="24"/>
          <w:szCs w:val="24"/>
        </w:rPr>
        <w:t xml:space="preserve">2, </w:t>
      </w:r>
      <w:r w:rsidRPr="00C43873">
        <w:rPr>
          <w:rFonts w:ascii="Arial" w:hAnsi="Arial" w:cs="Arial"/>
          <w:sz w:val="24"/>
          <w:szCs w:val="24"/>
          <w:lang w:val="en-US"/>
        </w:rPr>
        <w:t>image</w:t>
      </w:r>
      <w:r>
        <w:rPr>
          <w:rFonts w:ascii="Arial" w:hAnsi="Arial" w:cs="Arial"/>
          <w:sz w:val="24"/>
          <w:szCs w:val="24"/>
        </w:rPr>
        <w:t>3</w:t>
      </w:r>
      <w:r>
        <w:rPr>
          <w:rFonts w:ascii="Arial" w:hAnsi="Arial" w:cs="Arial"/>
          <w:sz w:val="24"/>
          <w:szCs w:val="24"/>
        </w:rPr>
        <w:t xml:space="preserve"> с</w:t>
      </w:r>
      <w:r w:rsidR="00E06859">
        <w:rPr>
          <w:rFonts w:ascii="Arial" w:hAnsi="Arial" w:cs="Arial"/>
          <w:sz w:val="24"/>
          <w:szCs w:val="24"/>
        </w:rPr>
        <w:t xml:space="preserve"> цве</w:t>
      </w:r>
      <w:r w:rsidR="009D523E" w:rsidRPr="00C43873">
        <w:rPr>
          <w:rFonts w:ascii="Arial" w:hAnsi="Arial" w:cs="Arial"/>
          <w:sz w:val="24"/>
          <w:szCs w:val="24"/>
        </w:rPr>
        <w:t>тами 0..255</w:t>
      </w:r>
      <w:r>
        <w:rPr>
          <w:rFonts w:ascii="Arial" w:hAnsi="Arial" w:cs="Arial"/>
          <w:sz w:val="24"/>
          <w:szCs w:val="24"/>
        </w:rPr>
        <w:t xml:space="preserve"> хранится</w:t>
      </w:r>
      <w:r w:rsidR="00330238">
        <w:rPr>
          <w:rFonts w:ascii="Arial" w:hAnsi="Arial" w:cs="Arial"/>
          <w:sz w:val="24"/>
          <w:szCs w:val="24"/>
        </w:rPr>
        <w:t xml:space="preserve"> 1 из 3 каналов. Я перевожу цветовое пространство из исходного в </w:t>
      </w:r>
      <w:r w:rsidR="00330238">
        <w:rPr>
          <w:rFonts w:ascii="Arial" w:hAnsi="Arial" w:cs="Arial"/>
          <w:sz w:val="24"/>
          <w:szCs w:val="24"/>
          <w:lang w:val="en-US"/>
        </w:rPr>
        <w:t>RGB</w:t>
      </w:r>
      <w:r w:rsidR="00330238">
        <w:rPr>
          <w:rFonts w:ascii="Arial" w:hAnsi="Arial" w:cs="Arial"/>
          <w:sz w:val="24"/>
          <w:szCs w:val="24"/>
        </w:rPr>
        <w:t>, а потом в нужное нам</w:t>
      </w:r>
      <w:r>
        <w:rPr>
          <w:rFonts w:ascii="Arial" w:hAnsi="Arial" w:cs="Arial"/>
          <w:sz w:val="24"/>
          <w:szCs w:val="24"/>
        </w:rPr>
        <w:t xml:space="preserve"> по формулам, представленным в теории</w:t>
      </w:r>
      <w:r w:rsidR="00330238">
        <w:rPr>
          <w:rFonts w:ascii="Arial" w:hAnsi="Arial" w:cs="Arial"/>
          <w:sz w:val="24"/>
          <w:szCs w:val="24"/>
        </w:rPr>
        <w:t>.</w:t>
      </w:r>
      <w:r>
        <w:rPr>
          <w:rFonts w:ascii="Arial" w:hAnsi="Arial" w:cs="Arial"/>
          <w:sz w:val="24"/>
          <w:szCs w:val="24"/>
        </w:rPr>
        <w:t xml:space="preserve"> </w:t>
      </w:r>
      <w:r w:rsidR="00330238">
        <w:rPr>
          <w:rFonts w:ascii="Arial" w:hAnsi="Arial" w:cs="Arial"/>
          <w:sz w:val="24"/>
          <w:szCs w:val="24"/>
        </w:rPr>
        <w:t xml:space="preserve"> </w:t>
      </w:r>
    </w:p>
    <w:p w14:paraId="199652AA" w14:textId="77777777" w:rsidR="00995C9B" w:rsidRPr="00C43873" w:rsidRDefault="00995C9B" w:rsidP="008268DD">
      <w:pPr>
        <w:spacing w:after="120" w:line="276" w:lineRule="auto"/>
        <w:jc w:val="center"/>
        <w:rPr>
          <w:rFonts w:ascii="Arial" w:hAnsi="Arial" w:cs="Arial"/>
          <w:b/>
          <w:szCs w:val="28"/>
        </w:rPr>
      </w:pPr>
      <w:r w:rsidRPr="00C43873">
        <w:rPr>
          <w:rFonts w:ascii="Arial" w:hAnsi="Arial" w:cs="Arial"/>
          <w:b/>
          <w:szCs w:val="28"/>
        </w:rPr>
        <w:t>Выводы</w:t>
      </w:r>
    </w:p>
    <w:p w14:paraId="73BA1746" w14:textId="4870A712" w:rsidR="00AA725D" w:rsidRPr="00C43873" w:rsidRDefault="00995C9B" w:rsidP="008268DD">
      <w:pPr>
        <w:spacing w:line="276" w:lineRule="auto"/>
        <w:jc w:val="both"/>
        <w:rPr>
          <w:rFonts w:ascii="Arial" w:hAnsi="Arial" w:cs="Arial"/>
          <w:sz w:val="24"/>
          <w:szCs w:val="24"/>
        </w:rPr>
      </w:pPr>
      <w:r w:rsidRPr="00C43873">
        <w:rPr>
          <w:rFonts w:ascii="Arial" w:hAnsi="Arial" w:cs="Arial"/>
          <w:sz w:val="24"/>
          <w:szCs w:val="24"/>
        </w:rPr>
        <w:t>В ходе проделанной работы были получены следующие результаты:</w:t>
      </w:r>
    </w:p>
    <w:p w14:paraId="31903813" w14:textId="13882523" w:rsidR="00792BCB" w:rsidRPr="00C43873" w:rsidRDefault="00AA725D" w:rsidP="008268DD">
      <w:pPr>
        <w:spacing w:line="276" w:lineRule="auto"/>
        <w:jc w:val="both"/>
        <w:rPr>
          <w:rFonts w:ascii="Arial" w:hAnsi="Arial" w:cs="Arial"/>
          <w:sz w:val="24"/>
          <w:szCs w:val="24"/>
        </w:rPr>
      </w:pPr>
      <w:r w:rsidRPr="00C43873">
        <w:rPr>
          <w:rFonts w:ascii="Arial" w:hAnsi="Arial" w:cs="Arial"/>
          <w:sz w:val="24"/>
          <w:szCs w:val="24"/>
        </w:rPr>
        <w:t>Время работы каждо</w:t>
      </w:r>
      <w:r w:rsidR="009D523E" w:rsidRPr="00C43873">
        <w:rPr>
          <w:rFonts w:ascii="Arial" w:hAnsi="Arial" w:cs="Arial"/>
          <w:sz w:val="24"/>
          <w:szCs w:val="24"/>
        </w:rPr>
        <w:t xml:space="preserve">го </w:t>
      </w:r>
      <w:r w:rsidR="002D0559" w:rsidRPr="00C43873">
        <w:rPr>
          <w:rFonts w:ascii="Arial" w:hAnsi="Arial" w:cs="Arial"/>
          <w:sz w:val="24"/>
          <w:szCs w:val="24"/>
        </w:rPr>
        <w:t xml:space="preserve">из представленных </w:t>
      </w:r>
      <w:r w:rsidR="009D523E" w:rsidRPr="00C43873">
        <w:rPr>
          <w:rFonts w:ascii="Arial" w:hAnsi="Arial" w:cs="Arial"/>
          <w:sz w:val="24"/>
          <w:szCs w:val="24"/>
        </w:rPr>
        <w:t>алгоритм</w:t>
      </w:r>
      <w:r w:rsidR="002D0559" w:rsidRPr="00C43873">
        <w:rPr>
          <w:rFonts w:ascii="Arial" w:hAnsi="Arial" w:cs="Arial"/>
          <w:sz w:val="24"/>
          <w:szCs w:val="24"/>
        </w:rPr>
        <w:t>ов</w:t>
      </w:r>
      <w:r w:rsidR="009D523E" w:rsidRPr="00C43873">
        <w:rPr>
          <w:rFonts w:ascii="Arial" w:hAnsi="Arial" w:cs="Arial"/>
          <w:sz w:val="24"/>
          <w:szCs w:val="24"/>
        </w:rPr>
        <w:t xml:space="preserve"> </w:t>
      </w:r>
      <w:r w:rsidRPr="00C43873">
        <w:rPr>
          <w:rFonts w:ascii="Arial" w:hAnsi="Arial" w:cs="Arial"/>
          <w:sz w:val="24"/>
          <w:szCs w:val="24"/>
        </w:rPr>
        <w:t xml:space="preserve"> - </w:t>
      </w:r>
      <w:r w:rsidRPr="00C43873">
        <w:rPr>
          <w:rFonts w:ascii="Arial" w:hAnsi="Arial" w:cs="Arial"/>
          <w:sz w:val="24"/>
          <w:szCs w:val="24"/>
          <w:lang w:val="en-US"/>
        </w:rPr>
        <w:t>O</w:t>
      </w:r>
      <w:r w:rsidRPr="00C43873">
        <w:rPr>
          <w:rFonts w:ascii="Arial" w:hAnsi="Arial" w:cs="Arial"/>
          <w:sz w:val="24"/>
          <w:szCs w:val="24"/>
        </w:rPr>
        <w:t>(</w:t>
      </w:r>
      <w:r w:rsidRPr="00C43873">
        <w:rPr>
          <w:rFonts w:ascii="Arial" w:hAnsi="Arial" w:cs="Arial"/>
          <w:sz w:val="24"/>
          <w:szCs w:val="24"/>
          <w:lang w:val="en-US"/>
        </w:rPr>
        <w:t>w</w:t>
      </w:r>
      <w:r w:rsidRPr="00C43873">
        <w:rPr>
          <w:rFonts w:ascii="Arial" w:hAnsi="Arial" w:cs="Arial"/>
          <w:sz w:val="24"/>
          <w:szCs w:val="24"/>
        </w:rPr>
        <w:t xml:space="preserve"> * </w:t>
      </w:r>
      <w:r w:rsidRPr="00C43873">
        <w:rPr>
          <w:rFonts w:ascii="Arial" w:hAnsi="Arial" w:cs="Arial"/>
          <w:sz w:val="24"/>
          <w:szCs w:val="24"/>
          <w:lang w:val="en-US"/>
        </w:rPr>
        <w:t>h</w:t>
      </w:r>
      <w:r w:rsidRPr="00C43873">
        <w:rPr>
          <w:rFonts w:ascii="Arial" w:hAnsi="Arial" w:cs="Arial"/>
          <w:sz w:val="24"/>
          <w:szCs w:val="24"/>
        </w:rPr>
        <w:t>)</w:t>
      </w:r>
      <w:r w:rsidR="002D0559" w:rsidRPr="00C43873">
        <w:rPr>
          <w:rFonts w:ascii="Arial" w:hAnsi="Arial" w:cs="Arial"/>
          <w:sz w:val="24"/>
          <w:szCs w:val="24"/>
        </w:rPr>
        <w:t>,</w:t>
      </w:r>
      <w:r w:rsidRPr="00C43873">
        <w:rPr>
          <w:rFonts w:ascii="Arial" w:hAnsi="Arial" w:cs="Arial"/>
          <w:sz w:val="24"/>
          <w:szCs w:val="24"/>
        </w:rPr>
        <w:t xml:space="preserve"> где </w:t>
      </w:r>
      <w:r w:rsidRPr="00C43873">
        <w:rPr>
          <w:rFonts w:ascii="Arial" w:hAnsi="Arial" w:cs="Arial"/>
          <w:sz w:val="24"/>
          <w:szCs w:val="24"/>
          <w:lang w:val="en-US"/>
        </w:rPr>
        <w:t>w</w:t>
      </w:r>
      <w:r w:rsidRPr="00C43873">
        <w:rPr>
          <w:rFonts w:ascii="Arial" w:hAnsi="Arial" w:cs="Arial"/>
          <w:sz w:val="24"/>
          <w:szCs w:val="24"/>
        </w:rPr>
        <w:t xml:space="preserve"> и </w:t>
      </w:r>
      <w:r w:rsidRPr="00C43873">
        <w:rPr>
          <w:rFonts w:ascii="Arial" w:hAnsi="Arial" w:cs="Arial"/>
          <w:sz w:val="24"/>
          <w:szCs w:val="24"/>
          <w:lang w:val="en-US"/>
        </w:rPr>
        <w:t>h</w:t>
      </w:r>
      <w:r w:rsidRPr="00C43873">
        <w:rPr>
          <w:rFonts w:ascii="Arial" w:hAnsi="Arial" w:cs="Arial"/>
          <w:sz w:val="24"/>
          <w:szCs w:val="24"/>
        </w:rPr>
        <w:t xml:space="preserve"> – высота и ширина изображения. Сделать быстрее не получится, так как хотя бы раз мы должны пройти по всем пикселям изображения.</w:t>
      </w:r>
    </w:p>
    <w:p w14:paraId="6F7B8F6B" w14:textId="77777777" w:rsidR="00945735" w:rsidRPr="006A0E19" w:rsidRDefault="00945735" w:rsidP="00973438">
      <w:pPr>
        <w:spacing w:line="259" w:lineRule="auto"/>
        <w:jc w:val="center"/>
        <w:rPr>
          <w:rFonts w:ascii="Arial" w:hAnsi="Arial" w:cs="Arial"/>
          <w:szCs w:val="28"/>
        </w:rPr>
      </w:pPr>
      <w:r w:rsidRPr="00C43873">
        <w:rPr>
          <w:rFonts w:ascii="Arial" w:hAnsi="Arial" w:cs="Arial"/>
          <w:b/>
          <w:szCs w:val="28"/>
        </w:rPr>
        <w:t>Листинг</w:t>
      </w:r>
    </w:p>
    <w:p w14:paraId="7239FE65" w14:textId="4D04E018" w:rsidR="00BD2286" w:rsidRPr="00A25E6E" w:rsidRDefault="00800774" w:rsidP="008268DD">
      <w:pPr>
        <w:spacing w:line="276" w:lineRule="auto"/>
        <w:jc w:val="both"/>
        <w:rPr>
          <w:rFonts w:ascii="Arial" w:hAnsi="Arial" w:cs="Arial"/>
          <w:b/>
          <w:szCs w:val="28"/>
          <w:lang w:val="en-US"/>
        </w:rPr>
      </w:pPr>
      <w:r w:rsidRPr="00C43873">
        <w:rPr>
          <w:rFonts w:ascii="Arial" w:hAnsi="Arial" w:cs="Arial"/>
          <w:b/>
          <w:szCs w:val="28"/>
        </w:rPr>
        <w:t>Название</w:t>
      </w:r>
      <w:r w:rsidRPr="00A25E6E">
        <w:rPr>
          <w:rFonts w:ascii="Arial" w:hAnsi="Arial" w:cs="Arial"/>
          <w:b/>
          <w:szCs w:val="28"/>
          <w:lang w:val="en-US"/>
        </w:rPr>
        <w:t xml:space="preserve"> </w:t>
      </w:r>
      <w:r w:rsidRPr="00C43873">
        <w:rPr>
          <w:rFonts w:ascii="Arial" w:hAnsi="Arial" w:cs="Arial"/>
          <w:b/>
          <w:szCs w:val="28"/>
        </w:rPr>
        <w:t>исходного</w:t>
      </w:r>
      <w:r w:rsidRPr="00A25E6E">
        <w:rPr>
          <w:rFonts w:ascii="Arial" w:hAnsi="Arial" w:cs="Arial"/>
          <w:b/>
          <w:szCs w:val="28"/>
          <w:lang w:val="en-US"/>
        </w:rPr>
        <w:t xml:space="preserve"> </w:t>
      </w:r>
      <w:r w:rsidRPr="00C43873">
        <w:rPr>
          <w:rFonts w:ascii="Arial" w:hAnsi="Arial" w:cs="Arial"/>
          <w:b/>
          <w:szCs w:val="28"/>
        </w:rPr>
        <w:t>файла</w:t>
      </w:r>
      <w:r w:rsidRPr="00A25E6E">
        <w:rPr>
          <w:rFonts w:ascii="Arial" w:hAnsi="Arial" w:cs="Arial"/>
          <w:b/>
          <w:szCs w:val="28"/>
          <w:lang w:val="en-US"/>
        </w:rPr>
        <w:t xml:space="preserve"> </w:t>
      </w:r>
      <w:r w:rsidR="00EF0525" w:rsidRPr="00A25E6E">
        <w:rPr>
          <w:rFonts w:ascii="Arial" w:hAnsi="Arial" w:cs="Arial"/>
          <w:b/>
          <w:szCs w:val="28"/>
          <w:lang w:val="en-US"/>
        </w:rPr>
        <w:t xml:space="preserve">: </w:t>
      </w:r>
      <w:r w:rsidR="00A25E6E">
        <w:rPr>
          <w:rFonts w:ascii="Arial" w:hAnsi="Arial" w:cs="Arial"/>
          <w:b/>
          <w:szCs w:val="28"/>
          <w:lang w:val="en-US"/>
        </w:rPr>
        <w:t>main</w:t>
      </w:r>
      <w:r w:rsidR="00EF0525" w:rsidRPr="00A25E6E">
        <w:rPr>
          <w:rFonts w:ascii="Arial" w:hAnsi="Arial" w:cs="Arial"/>
          <w:b/>
          <w:szCs w:val="28"/>
          <w:lang w:val="en-US"/>
        </w:rPr>
        <w:t>.</w:t>
      </w:r>
      <w:r w:rsidR="00EF0525" w:rsidRPr="00C43873">
        <w:rPr>
          <w:rFonts w:ascii="Arial" w:hAnsi="Arial" w:cs="Arial"/>
          <w:b/>
          <w:szCs w:val="28"/>
          <w:lang w:val="en-US"/>
        </w:rPr>
        <w:t>cpp</w:t>
      </w:r>
    </w:p>
    <w:p w14:paraId="1A007CE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#define _CRT_SECURE_NO_WARNINGS</w:t>
      </w:r>
    </w:p>
    <w:p w14:paraId="1FC4272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#include &lt;iostream&gt;</w:t>
      </w:r>
    </w:p>
    <w:p w14:paraId="431E9AF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#include &lt;algorithm&gt;</w:t>
      </w:r>
    </w:p>
    <w:p w14:paraId="082CF95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#include &lt;vector&gt;</w:t>
      </w:r>
    </w:p>
    <w:p w14:paraId="406623C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#include &lt;string&gt;</w:t>
      </w:r>
    </w:p>
    <w:p w14:paraId="29771A0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#include &lt;cmath&gt;</w:t>
      </w:r>
    </w:p>
    <w:p w14:paraId="592D5F3F" w14:textId="77777777" w:rsidR="00A25E6E" w:rsidRPr="00A25E6E" w:rsidRDefault="00A25E6E" w:rsidP="00A25E6E">
      <w:pPr>
        <w:spacing w:line="276" w:lineRule="auto"/>
        <w:jc w:val="both"/>
        <w:rPr>
          <w:rFonts w:ascii="Consolas" w:hAnsi="Consolas" w:cs="Times New Roman"/>
          <w:bCs/>
          <w:sz w:val="20"/>
          <w:szCs w:val="20"/>
          <w:lang w:val="en-US"/>
        </w:rPr>
      </w:pPr>
    </w:p>
    <w:p w14:paraId="3CABC74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using namespace std;</w:t>
      </w:r>
    </w:p>
    <w:p w14:paraId="2508F55E" w14:textId="77777777" w:rsidR="00A25E6E" w:rsidRPr="00A25E6E" w:rsidRDefault="00A25E6E" w:rsidP="00A25E6E">
      <w:pPr>
        <w:spacing w:line="276" w:lineRule="auto"/>
        <w:jc w:val="both"/>
        <w:rPr>
          <w:rFonts w:ascii="Consolas" w:hAnsi="Consolas" w:cs="Times New Roman"/>
          <w:bCs/>
          <w:sz w:val="20"/>
          <w:szCs w:val="20"/>
          <w:lang w:val="en-US"/>
        </w:rPr>
      </w:pPr>
    </w:p>
    <w:p w14:paraId="63B9D35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int count_in, count_out;</w:t>
      </w:r>
    </w:p>
    <w:p w14:paraId="6AEC9EC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char symbol;</w:t>
      </w:r>
    </w:p>
    <w:p w14:paraId="1294BFD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string color_space_from, color_space_to;</w:t>
      </w:r>
    </w:p>
    <w:p w14:paraId="6F8F885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//const char*</w:t>
      </w:r>
    </w:p>
    <w:p w14:paraId="706D91F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string input_f, output_f;</w:t>
      </w:r>
    </w:p>
    <w:p w14:paraId="3686C62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int number, h, w, max_color;</w:t>
      </w:r>
    </w:p>
    <w:p w14:paraId="6B6D341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vector&lt;unsigned char&gt; image1, image2, image3, image;</w:t>
      </w:r>
    </w:p>
    <w:p w14:paraId="57733ED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FILE *fin, *fout;</w:t>
      </w:r>
    </w:p>
    <w:p w14:paraId="7B3F008B" w14:textId="77777777" w:rsidR="00A25E6E" w:rsidRPr="00A25E6E" w:rsidRDefault="00A25E6E" w:rsidP="00A25E6E">
      <w:pPr>
        <w:spacing w:line="276" w:lineRule="auto"/>
        <w:jc w:val="both"/>
        <w:rPr>
          <w:rFonts w:ascii="Consolas" w:hAnsi="Consolas" w:cs="Times New Roman"/>
          <w:bCs/>
          <w:sz w:val="20"/>
          <w:szCs w:val="20"/>
          <w:lang w:val="en-US"/>
        </w:rPr>
      </w:pPr>
    </w:p>
    <w:p w14:paraId="3B04BC0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unsigned char find_nearest(double color)</w:t>
      </w:r>
    </w:p>
    <w:p w14:paraId="3FAEF36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5BC5E2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(unsigned char)min(max(color, 0.), 255.);</w:t>
      </w:r>
    </w:p>
    <w:p w14:paraId="1673FC2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7A9DD1D6" w14:textId="77777777" w:rsidR="00A25E6E" w:rsidRPr="00A25E6E" w:rsidRDefault="00A25E6E" w:rsidP="00A25E6E">
      <w:pPr>
        <w:spacing w:line="276" w:lineRule="auto"/>
        <w:jc w:val="both"/>
        <w:rPr>
          <w:rFonts w:ascii="Consolas" w:hAnsi="Consolas" w:cs="Times New Roman"/>
          <w:bCs/>
          <w:sz w:val="20"/>
          <w:szCs w:val="20"/>
          <w:lang w:val="en-US"/>
        </w:rPr>
      </w:pPr>
    </w:p>
    <w:p w14:paraId="1388053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from_HSL_to_RGB()</w:t>
      </w:r>
    </w:p>
    <w:p w14:paraId="643DD0C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w:t>
      </w:r>
    </w:p>
    <w:p w14:paraId="3280019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73C9013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141CB7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 = image1[i] * 360. / 255.;</w:t>
      </w:r>
    </w:p>
    <w:p w14:paraId="54277E8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S = image2[i] / 255.;</w:t>
      </w:r>
    </w:p>
    <w:p w14:paraId="0A2EDDC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L = image3[i] / 255.;</w:t>
      </w:r>
    </w:p>
    <w:p w14:paraId="42FE4E6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 = (1 - abs(2 * L - 1)) * S;</w:t>
      </w:r>
    </w:p>
    <w:p w14:paraId="31132AC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H_ = H / 60.;</w:t>
      </w:r>
    </w:p>
    <w:p w14:paraId="475CC7D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X = C * (1 - abs((fmod(H_, 2.) - 1)));</w:t>
      </w:r>
    </w:p>
    <w:p w14:paraId="4D6B821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R1, G1, B1;</w:t>
      </w:r>
    </w:p>
    <w:p w14:paraId="306B417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(ceil(H_) - 1. &lt; 0.00001)</w:t>
      </w:r>
    </w:p>
    <w:p w14:paraId="1DBA5AA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13480E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C;</w:t>
      </w:r>
    </w:p>
    <w:p w14:paraId="2641D54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X;</w:t>
      </w:r>
    </w:p>
    <w:p w14:paraId="46A05AA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10C2087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ECC851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(ceil(H_) - 2. &lt; 0.00001)</w:t>
      </w:r>
    </w:p>
    <w:p w14:paraId="071BA45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A7C92B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X;</w:t>
      </w:r>
    </w:p>
    <w:p w14:paraId="2815730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C;</w:t>
      </w:r>
    </w:p>
    <w:p w14:paraId="59EA0F9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0364AAA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7F2EB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(ceil(H_) - 3. &lt; 0.00001)</w:t>
      </w:r>
    </w:p>
    <w:p w14:paraId="4D31637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AC28A9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144C07C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C;</w:t>
      </w:r>
    </w:p>
    <w:p w14:paraId="43D2D18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X;</w:t>
      </w:r>
    </w:p>
    <w:p w14:paraId="09BD146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5C40CD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(ceil(H_) - 4. &lt; 0.00001)</w:t>
      </w:r>
    </w:p>
    <w:p w14:paraId="3D2D0C5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43E371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61D4925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X;</w:t>
      </w:r>
    </w:p>
    <w:p w14:paraId="32FF392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C;</w:t>
      </w:r>
    </w:p>
    <w:p w14:paraId="043F3D7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925EAF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else if (ceil(H_) - 5. &lt; 0.00001)</w:t>
      </w:r>
    </w:p>
    <w:p w14:paraId="0EB35BA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1CEB97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X;</w:t>
      </w:r>
    </w:p>
    <w:p w14:paraId="42AD770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13BCF46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C;</w:t>
      </w:r>
    </w:p>
    <w:p w14:paraId="52F8121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1DAE8E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(ceil(H_) - 6. &lt; 0.00001)</w:t>
      </w:r>
    </w:p>
    <w:p w14:paraId="1626AD8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4DB0CC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C;</w:t>
      </w:r>
    </w:p>
    <w:p w14:paraId="4286CD4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487D9DC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X;</w:t>
      </w:r>
    </w:p>
    <w:p w14:paraId="161A4FE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A7839B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414C0C4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D80135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557249F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1C8B86E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2FC247E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B4CF4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m = L - C / 2.;</w:t>
      </w:r>
    </w:p>
    <w:p w14:paraId="623CA5F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(R1 + m));</w:t>
      </w:r>
    </w:p>
    <w:p w14:paraId="4BB6DFF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(G1 + m));</w:t>
      </w:r>
    </w:p>
    <w:p w14:paraId="41BC247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(B1 + m));</w:t>
      </w:r>
    </w:p>
    <w:p w14:paraId="69D083A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F56CED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04A0B03" w14:textId="77777777" w:rsidR="00A25E6E" w:rsidRPr="00A25E6E" w:rsidRDefault="00A25E6E" w:rsidP="00A25E6E">
      <w:pPr>
        <w:spacing w:line="276" w:lineRule="auto"/>
        <w:jc w:val="both"/>
        <w:rPr>
          <w:rFonts w:ascii="Consolas" w:hAnsi="Consolas" w:cs="Times New Roman"/>
          <w:bCs/>
          <w:sz w:val="20"/>
          <w:szCs w:val="20"/>
          <w:lang w:val="en-US"/>
        </w:rPr>
      </w:pPr>
    </w:p>
    <w:p w14:paraId="7395442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from_HSV_to_RGB()</w:t>
      </w:r>
    </w:p>
    <w:p w14:paraId="4063C89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F12DC4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2198D1E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EB9636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 = image1[i] * 360. / 255.;</w:t>
      </w:r>
    </w:p>
    <w:p w14:paraId="29277A7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S = image2[i] / 255.;</w:t>
      </w:r>
    </w:p>
    <w:p w14:paraId="6A92712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V = image3[i] / 255.;</w:t>
      </w:r>
    </w:p>
    <w:p w14:paraId="0F0C1FB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 = V * S;</w:t>
      </w:r>
    </w:p>
    <w:p w14:paraId="5F2A7A7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H_ = H / 60.;</w:t>
      </w:r>
    </w:p>
    <w:p w14:paraId="7BA8004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double X = C * (1 - abs((fmod(H_, 2.) - 1)));</w:t>
      </w:r>
    </w:p>
    <w:p w14:paraId="771FFC6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R1, G1, B1;</w:t>
      </w:r>
    </w:p>
    <w:p w14:paraId="212326C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(0 &lt;= H_ &amp;&amp; H_ &lt;= 1)</w:t>
      </w:r>
    </w:p>
    <w:p w14:paraId="5C938A0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322A09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C;</w:t>
      </w:r>
    </w:p>
    <w:p w14:paraId="02783C6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X;</w:t>
      </w:r>
    </w:p>
    <w:p w14:paraId="59B1994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0D510CB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9607DA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(1 &lt; H_ &amp;&amp; H_ &lt;= 2)</w:t>
      </w:r>
    </w:p>
    <w:p w14:paraId="05C12E9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F25E05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X;</w:t>
      </w:r>
    </w:p>
    <w:p w14:paraId="4B1BBF3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C;</w:t>
      </w:r>
    </w:p>
    <w:p w14:paraId="0282C25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6D669A5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43CA6F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(2 &lt; H_ &amp;&amp; H_ &lt;= 3)</w:t>
      </w:r>
    </w:p>
    <w:p w14:paraId="75DD757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BF14BF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02FC6A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C;</w:t>
      </w:r>
    </w:p>
    <w:p w14:paraId="2882D8B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X;</w:t>
      </w:r>
    </w:p>
    <w:p w14:paraId="3EC14C3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896838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(3 &lt; H_ &amp;&amp; H_ &lt;= 4)</w:t>
      </w:r>
    </w:p>
    <w:p w14:paraId="61406A7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F415FA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0A0040C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X;</w:t>
      </w:r>
    </w:p>
    <w:p w14:paraId="46C1A60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C;</w:t>
      </w:r>
    </w:p>
    <w:p w14:paraId="0E0A1F1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556E3E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(4 &lt; H_ &amp;&amp; H_ &lt;= 5)</w:t>
      </w:r>
    </w:p>
    <w:p w14:paraId="61722A7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3D4531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X;</w:t>
      </w:r>
    </w:p>
    <w:p w14:paraId="3383E80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666A272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C;</w:t>
      </w:r>
    </w:p>
    <w:p w14:paraId="116C89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BF396D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(5 &lt; H_ &amp;&amp; H_ &lt;= 6)</w:t>
      </w:r>
    </w:p>
    <w:p w14:paraId="1AEDD4B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105ABC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R1 = C;</w:t>
      </w:r>
    </w:p>
    <w:p w14:paraId="419B8F1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07CE30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X;</w:t>
      </w:r>
    </w:p>
    <w:p w14:paraId="0C2BD22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829D0D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 H undefined</w:t>
      </w:r>
    </w:p>
    <w:p w14:paraId="473DF4E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EE8A36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R1 = 0;</w:t>
      </w:r>
    </w:p>
    <w:p w14:paraId="2DD242D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G1 = 0;</w:t>
      </w:r>
    </w:p>
    <w:p w14:paraId="765B45C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B1 = 0;</w:t>
      </w:r>
    </w:p>
    <w:p w14:paraId="269130C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B07EBA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m = V - C;</w:t>
      </w:r>
    </w:p>
    <w:p w14:paraId="69E7239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(R1 + m));</w:t>
      </w:r>
    </w:p>
    <w:p w14:paraId="634DB9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(G1 + m));</w:t>
      </w:r>
    </w:p>
    <w:p w14:paraId="37E2203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(B1 + m));</w:t>
      </w:r>
    </w:p>
    <w:p w14:paraId="78FAF8D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F29D4B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12D1F401" w14:textId="77777777" w:rsidR="00A25E6E" w:rsidRPr="00A25E6E" w:rsidRDefault="00A25E6E" w:rsidP="00A25E6E">
      <w:pPr>
        <w:spacing w:line="276" w:lineRule="auto"/>
        <w:jc w:val="both"/>
        <w:rPr>
          <w:rFonts w:ascii="Consolas" w:hAnsi="Consolas" w:cs="Times New Roman"/>
          <w:bCs/>
          <w:sz w:val="20"/>
          <w:szCs w:val="20"/>
          <w:lang w:val="en-US"/>
        </w:rPr>
      </w:pPr>
    </w:p>
    <w:p w14:paraId="1B8A927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from_YCbCr_601_to_RGB()</w:t>
      </w:r>
    </w:p>
    <w:p w14:paraId="2E20EF3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085D59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K_r = 0.299;</w:t>
      </w:r>
    </w:p>
    <w:p w14:paraId="6960D08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K_g = 0.587;</w:t>
      </w:r>
    </w:p>
    <w:p w14:paraId="422DE6B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K_b = 0.114;</w:t>
      </w:r>
    </w:p>
    <w:p w14:paraId="75F8385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4E956CB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5789AE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Y = image1[i] / 255.;</w:t>
      </w:r>
    </w:p>
    <w:p w14:paraId="0EDB2B0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C_b = image2[i] / 255. - 0.5;</w:t>
      </w:r>
    </w:p>
    <w:p w14:paraId="090F156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C_r = image3[i] / 255. - 0.5;</w:t>
      </w:r>
    </w:p>
    <w:p w14:paraId="22B499B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Y +  C_r * 2 * (1 - K_r);</w:t>
      </w:r>
    </w:p>
    <w:p w14:paraId="0579A2A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Y + C_b * 2 * (1 - K_b);</w:t>
      </w:r>
    </w:p>
    <w:p w14:paraId="26628C3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(Y - K_r * R - K_b * B) / K_g;</w:t>
      </w:r>
    </w:p>
    <w:p w14:paraId="2DAA94E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R);</w:t>
      </w:r>
    </w:p>
    <w:p w14:paraId="041FBA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G);</w:t>
      </w:r>
    </w:p>
    <w:p w14:paraId="505257A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B);</w:t>
      </w:r>
    </w:p>
    <w:p w14:paraId="01FAA2A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73E9E7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w:t>
      </w:r>
    </w:p>
    <w:p w14:paraId="0852CF46" w14:textId="77777777" w:rsidR="00A25E6E" w:rsidRPr="00A25E6E" w:rsidRDefault="00A25E6E" w:rsidP="00A25E6E">
      <w:pPr>
        <w:spacing w:line="276" w:lineRule="auto"/>
        <w:jc w:val="both"/>
        <w:rPr>
          <w:rFonts w:ascii="Consolas" w:hAnsi="Consolas" w:cs="Times New Roman"/>
          <w:bCs/>
          <w:sz w:val="20"/>
          <w:szCs w:val="20"/>
          <w:lang w:val="en-US"/>
        </w:rPr>
      </w:pPr>
    </w:p>
    <w:p w14:paraId="6BE65AD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from_YCbCr_709_to_RGB()</w:t>
      </w:r>
    </w:p>
    <w:p w14:paraId="7F37609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0A826C0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K_b = 0.0722;</w:t>
      </w:r>
    </w:p>
    <w:p w14:paraId="487758A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K_r = 0.2126;</w:t>
      </w:r>
    </w:p>
    <w:p w14:paraId="258FFDA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K_g = 0.7152;//1 - K_b - K_r</w:t>
      </w:r>
    </w:p>
    <w:p w14:paraId="20025EA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15F64A5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48DE5D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Y = image1[i] / 255.;</w:t>
      </w:r>
    </w:p>
    <w:p w14:paraId="72B7F9F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C_b = image2[i] / 255. - 0.5;</w:t>
      </w:r>
    </w:p>
    <w:p w14:paraId="16FE73A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C_r = image3[i] / 255. - 0.5;</w:t>
      </w:r>
    </w:p>
    <w:p w14:paraId="3AA749D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Y +  C_r * 2 * (1 - K_r);</w:t>
      </w:r>
    </w:p>
    <w:p w14:paraId="3EC8D98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Y + C_b * 2 * (1 - K_b);</w:t>
      </w:r>
    </w:p>
    <w:p w14:paraId="3A4F00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(Y - K_r * R - K_b * B) / K_g;</w:t>
      </w:r>
    </w:p>
    <w:p w14:paraId="03D773A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R);</w:t>
      </w:r>
    </w:p>
    <w:p w14:paraId="7B7DC29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G);</w:t>
      </w:r>
    </w:p>
    <w:p w14:paraId="229ECF4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B);</w:t>
      </w:r>
    </w:p>
    <w:p w14:paraId="4183C2D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6D7AF3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B68BDE5" w14:textId="77777777" w:rsidR="00A25E6E" w:rsidRPr="00A25E6E" w:rsidRDefault="00A25E6E" w:rsidP="00A25E6E">
      <w:pPr>
        <w:spacing w:line="276" w:lineRule="auto"/>
        <w:jc w:val="both"/>
        <w:rPr>
          <w:rFonts w:ascii="Consolas" w:hAnsi="Consolas" w:cs="Times New Roman"/>
          <w:bCs/>
          <w:sz w:val="20"/>
          <w:szCs w:val="20"/>
          <w:lang w:val="en-US"/>
        </w:rPr>
      </w:pPr>
    </w:p>
    <w:p w14:paraId="0C49E4F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from_YCoCg_to_RGB()</w:t>
      </w:r>
    </w:p>
    <w:p w14:paraId="09E1AB5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1776A7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4D3B6D9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BE7C2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Y = image1[i] / 255.;</w:t>
      </w:r>
    </w:p>
    <w:p w14:paraId="0522314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Co = image2[i] / 255. - 0.5;</w:t>
      </w:r>
    </w:p>
    <w:p w14:paraId="0BC8DFF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Cg = image3[i] / 255. - 0.5;</w:t>
      </w:r>
    </w:p>
    <w:p w14:paraId="3443B2A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(Y + Co - Cg));</w:t>
      </w:r>
    </w:p>
    <w:p w14:paraId="242ABBC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(Y + Cg));</w:t>
      </w:r>
    </w:p>
    <w:p w14:paraId="1672200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(Y - Co - Cg));</w:t>
      </w:r>
    </w:p>
    <w:p w14:paraId="33436D8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CCCDA3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19DC161F" w14:textId="77777777" w:rsidR="00A25E6E" w:rsidRPr="00A25E6E" w:rsidRDefault="00A25E6E" w:rsidP="00A25E6E">
      <w:pPr>
        <w:spacing w:line="276" w:lineRule="auto"/>
        <w:jc w:val="both"/>
        <w:rPr>
          <w:rFonts w:ascii="Consolas" w:hAnsi="Consolas" w:cs="Times New Roman"/>
          <w:bCs/>
          <w:sz w:val="20"/>
          <w:szCs w:val="20"/>
          <w:lang w:val="en-US"/>
        </w:rPr>
      </w:pPr>
    </w:p>
    <w:p w14:paraId="2B4968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void from_CMY_to_RGB()</w:t>
      </w:r>
    </w:p>
    <w:p w14:paraId="3A2F24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D8C90C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549B94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F9E2EF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255 - image1[i];</w:t>
      </w:r>
    </w:p>
    <w:p w14:paraId="227CF32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255 - image2[i];</w:t>
      </w:r>
    </w:p>
    <w:p w14:paraId="2E89F4C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255 - image3[i];</w:t>
      </w:r>
    </w:p>
    <w:p w14:paraId="7D7FE0D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DE25A1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5FA65202" w14:textId="77777777" w:rsidR="00A25E6E" w:rsidRPr="00A25E6E" w:rsidRDefault="00A25E6E" w:rsidP="00A25E6E">
      <w:pPr>
        <w:spacing w:line="276" w:lineRule="auto"/>
        <w:jc w:val="both"/>
        <w:rPr>
          <w:rFonts w:ascii="Consolas" w:hAnsi="Consolas" w:cs="Times New Roman"/>
          <w:bCs/>
          <w:sz w:val="20"/>
          <w:szCs w:val="20"/>
          <w:lang w:val="en-US"/>
        </w:rPr>
      </w:pPr>
    </w:p>
    <w:p w14:paraId="0AA4FF0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from_RGB_to_HSL()</w:t>
      </w:r>
    </w:p>
    <w:p w14:paraId="76D8836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6B3550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7762ADB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FAF2A1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image1[i] / 255.;</w:t>
      </w:r>
    </w:p>
    <w:p w14:paraId="1DEF4B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image2[i] / 255.;</w:t>
      </w:r>
    </w:p>
    <w:p w14:paraId="00401E6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image3[i] / 255.;</w:t>
      </w:r>
    </w:p>
    <w:p w14:paraId="36DA6F4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X_max = max(R, max(G, B));</w:t>
      </w:r>
    </w:p>
    <w:p w14:paraId="74EC53F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X_min = min(R, min(G, B));</w:t>
      </w:r>
    </w:p>
    <w:p w14:paraId="295EB43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V = X_max;</w:t>
      </w:r>
    </w:p>
    <w:p w14:paraId="3133F7A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L = (X_max + X_min) / 2.;</w:t>
      </w:r>
    </w:p>
    <w:p w14:paraId="31B05D1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 = X_max - X_min;</w:t>
      </w:r>
    </w:p>
    <w:p w14:paraId="55F027A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w:t>
      </w:r>
    </w:p>
    <w:p w14:paraId="792D110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(C == 0)</w:t>
      </w:r>
    </w:p>
    <w:p w14:paraId="50F2DC3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0;</w:t>
      </w:r>
    </w:p>
    <w:p w14:paraId="0FF7C7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(V == R)</w:t>
      </w:r>
    </w:p>
    <w:p w14:paraId="2FAE8F2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(G - B) / C;</w:t>
      </w:r>
    </w:p>
    <w:p w14:paraId="56B7012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(V == G)</w:t>
      </w:r>
    </w:p>
    <w:p w14:paraId="45B4B05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(2 + (B - R) / C);</w:t>
      </w:r>
    </w:p>
    <w:p w14:paraId="3FDD5AF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//if(V == B)</w:t>
      </w:r>
    </w:p>
    <w:p w14:paraId="29F75E0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(4 + (R - G) / C);</w:t>
      </w:r>
    </w:p>
    <w:p w14:paraId="11DF9B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(H &lt; 0) // V == R</w:t>
      </w:r>
    </w:p>
    <w:p w14:paraId="4A51A6C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360;</w:t>
      </w:r>
    </w:p>
    <w:p w14:paraId="3978036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S;</w:t>
      </w:r>
    </w:p>
    <w:p w14:paraId="4C282BF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if(L== 0 || L == 1)</w:t>
      </w:r>
    </w:p>
    <w:p w14:paraId="3C2C560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 = 0;</w:t>
      </w:r>
    </w:p>
    <w:p w14:paraId="0BEC876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0C13843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3C3E6E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 = 2 * (V - L) / (1 - abs(2 * L- 1));</w:t>
      </w:r>
    </w:p>
    <w:p w14:paraId="6D7D28B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 = (V - L) / min(L, 1 - L);</w:t>
      </w:r>
    </w:p>
    <w:p w14:paraId="758FF2A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E5D12BD" w14:textId="77777777" w:rsidR="00A25E6E" w:rsidRPr="00A25E6E" w:rsidRDefault="00A25E6E" w:rsidP="00A25E6E">
      <w:pPr>
        <w:spacing w:line="276" w:lineRule="auto"/>
        <w:jc w:val="both"/>
        <w:rPr>
          <w:rFonts w:ascii="Consolas" w:hAnsi="Consolas" w:cs="Times New Roman"/>
          <w:bCs/>
          <w:sz w:val="20"/>
          <w:szCs w:val="20"/>
          <w:lang w:val="en-US"/>
        </w:rPr>
      </w:pPr>
    </w:p>
    <w:p w14:paraId="43A4B24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(H / 360.));</w:t>
      </w:r>
    </w:p>
    <w:p w14:paraId="2059256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S);</w:t>
      </w:r>
    </w:p>
    <w:p w14:paraId="16FD2D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L);</w:t>
      </w:r>
    </w:p>
    <w:p w14:paraId="09C740C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C0BB0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278046BF" w14:textId="77777777" w:rsidR="00A25E6E" w:rsidRPr="00A25E6E" w:rsidRDefault="00A25E6E" w:rsidP="00A25E6E">
      <w:pPr>
        <w:spacing w:line="276" w:lineRule="auto"/>
        <w:jc w:val="both"/>
        <w:rPr>
          <w:rFonts w:ascii="Consolas" w:hAnsi="Consolas" w:cs="Times New Roman"/>
          <w:bCs/>
          <w:sz w:val="20"/>
          <w:szCs w:val="20"/>
          <w:lang w:val="en-US"/>
        </w:rPr>
      </w:pPr>
    </w:p>
    <w:p w14:paraId="7F26D21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from_RGB_to_HSV()</w:t>
      </w:r>
    </w:p>
    <w:p w14:paraId="0F56D23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10CB464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6152B68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D322CF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image1[i] / 255.;</w:t>
      </w:r>
    </w:p>
    <w:p w14:paraId="48F4EA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image2[i] / 255.;</w:t>
      </w:r>
    </w:p>
    <w:p w14:paraId="76C5115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image3[i] / 255.;</w:t>
      </w:r>
    </w:p>
    <w:p w14:paraId="01378ED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X_max = max(R, max(G, B));</w:t>
      </w:r>
    </w:p>
    <w:p w14:paraId="4B6FFD1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X_min = min(R, min(G, B));</w:t>
      </w:r>
    </w:p>
    <w:p w14:paraId="224C2DA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V = X_max;</w:t>
      </w:r>
    </w:p>
    <w:p w14:paraId="5F81032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 = V - X_min;</w:t>
      </w:r>
    </w:p>
    <w:p w14:paraId="736245E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H;</w:t>
      </w:r>
    </w:p>
    <w:p w14:paraId="1C1FC5B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(C == 0)</w:t>
      </w:r>
    </w:p>
    <w:p w14:paraId="09F0FCC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0;</w:t>
      </w:r>
    </w:p>
    <w:p w14:paraId="7D1E75C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(V == R)</w:t>
      </w:r>
    </w:p>
    <w:p w14:paraId="1499F79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(G - B) / C;</w:t>
      </w:r>
    </w:p>
    <w:p w14:paraId="71BC25A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 (V == G)</w:t>
      </w:r>
    </w:p>
    <w:p w14:paraId="59FD9B0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(2 + (B - R) / C);</w:t>
      </w:r>
    </w:p>
    <w:p w14:paraId="71309B0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if(V == B)</w:t>
      </w:r>
    </w:p>
    <w:p w14:paraId="70B84CA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60. * (4 + (R - G) / C);</w:t>
      </w:r>
    </w:p>
    <w:p w14:paraId="6962BA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if (H &lt; 0)</w:t>
      </w:r>
    </w:p>
    <w:p w14:paraId="0B8E34A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H += 360;</w:t>
      </w:r>
    </w:p>
    <w:p w14:paraId="6985F93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S;</w:t>
      </w:r>
    </w:p>
    <w:p w14:paraId="53B6FFC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if(V == 0)</w:t>
      </w:r>
    </w:p>
    <w:p w14:paraId="2E7E9F9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 = 0;</w:t>
      </w:r>
    </w:p>
    <w:p w14:paraId="4ABCAC0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4320A2B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 = C / V;</w:t>
      </w:r>
    </w:p>
    <w:p w14:paraId="56104C2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(H / 360.));</w:t>
      </w:r>
    </w:p>
    <w:p w14:paraId="4A4775E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S);</w:t>
      </w:r>
    </w:p>
    <w:p w14:paraId="3282D5B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V);</w:t>
      </w:r>
    </w:p>
    <w:p w14:paraId="604CB8A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A55825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D77087F" w14:textId="77777777" w:rsidR="00A25E6E" w:rsidRPr="00A25E6E" w:rsidRDefault="00A25E6E" w:rsidP="00A25E6E">
      <w:pPr>
        <w:spacing w:line="276" w:lineRule="auto"/>
        <w:jc w:val="both"/>
        <w:rPr>
          <w:rFonts w:ascii="Consolas" w:hAnsi="Consolas" w:cs="Times New Roman"/>
          <w:bCs/>
          <w:sz w:val="20"/>
          <w:szCs w:val="20"/>
          <w:lang w:val="en-US"/>
        </w:rPr>
      </w:pPr>
    </w:p>
    <w:p w14:paraId="1A8DBA6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from_RGB_to_YCbCr_601()</w:t>
      </w:r>
    </w:p>
    <w:p w14:paraId="4A34686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5795AAE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K_r = 0.299;</w:t>
      </w:r>
    </w:p>
    <w:p w14:paraId="23CA534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K_g = 0.587;</w:t>
      </w:r>
    </w:p>
    <w:p w14:paraId="23EACD0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K_b = 0.114;</w:t>
      </w:r>
    </w:p>
    <w:p w14:paraId="01C92C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1DCCC1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32964E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image1[i] / 255.;</w:t>
      </w:r>
    </w:p>
    <w:p w14:paraId="76111BB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image2[i] / 255.;</w:t>
      </w:r>
    </w:p>
    <w:p w14:paraId="0960B92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image3[i] / 255.;</w:t>
      </w:r>
    </w:p>
    <w:p w14:paraId="5EAC1B9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Y =   K_r * R + K_g * G + K_b * B;</w:t>
      </w:r>
    </w:p>
    <w:p w14:paraId="0BABEE9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C_b = 0.5 * (B - Y) / (1 - K_b);</w:t>
      </w:r>
    </w:p>
    <w:p w14:paraId="5DEDC6B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C_r = 0.5 * (R - Y) / (1 - K_r);</w:t>
      </w:r>
    </w:p>
    <w:p w14:paraId="05EC3CF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Y);</w:t>
      </w:r>
    </w:p>
    <w:p w14:paraId="52EC4A5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(C_b + 0.5));</w:t>
      </w:r>
    </w:p>
    <w:p w14:paraId="4DEDC22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(C_r + 0.5));</w:t>
      </w:r>
    </w:p>
    <w:p w14:paraId="353F23D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24FEE9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5F80E2C2" w14:textId="77777777" w:rsidR="00A25E6E" w:rsidRPr="00A25E6E" w:rsidRDefault="00A25E6E" w:rsidP="00A25E6E">
      <w:pPr>
        <w:spacing w:line="276" w:lineRule="auto"/>
        <w:jc w:val="both"/>
        <w:rPr>
          <w:rFonts w:ascii="Consolas" w:hAnsi="Consolas" w:cs="Times New Roman"/>
          <w:bCs/>
          <w:sz w:val="20"/>
          <w:szCs w:val="20"/>
          <w:lang w:val="en-US"/>
        </w:rPr>
      </w:pPr>
    </w:p>
    <w:p w14:paraId="6E88066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from_RGB_to_YCbCr_709()</w:t>
      </w:r>
    </w:p>
    <w:p w14:paraId="736A02F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500B97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double K_b = 0.0722;</w:t>
      </w:r>
    </w:p>
    <w:p w14:paraId="47D6D35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K_r = 0.2126;</w:t>
      </w:r>
    </w:p>
    <w:p w14:paraId="17762EF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K_g = 0.7152;//1 - K_b - K_r</w:t>
      </w:r>
    </w:p>
    <w:p w14:paraId="2BF446F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55545DE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0A2784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image1[i] / 255.;</w:t>
      </w:r>
    </w:p>
    <w:p w14:paraId="13EBFE3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image2[i] / 255.;</w:t>
      </w:r>
    </w:p>
    <w:p w14:paraId="5F84BBC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image3[i] / 255.;</w:t>
      </w:r>
    </w:p>
    <w:p w14:paraId="0224B0C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Y =   K_r * R + K_g * G + K_b * B;</w:t>
      </w:r>
    </w:p>
    <w:p w14:paraId="549EF3A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C_b = 0.5 * (B - Y) / (1 - K_b);</w:t>
      </w:r>
    </w:p>
    <w:p w14:paraId="70F5FEF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C_r = 0.5 * (R - Y) / (1 - K_r);</w:t>
      </w:r>
    </w:p>
    <w:p w14:paraId="284374D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Y);</w:t>
      </w:r>
    </w:p>
    <w:p w14:paraId="3EE73D6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(C_b + 0.5));</w:t>
      </w:r>
    </w:p>
    <w:p w14:paraId="482B0FE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(C_r + 0.5));</w:t>
      </w:r>
    </w:p>
    <w:p w14:paraId="370CE97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564E24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0A48ACA9" w14:textId="77777777" w:rsidR="00A25E6E" w:rsidRPr="00A25E6E" w:rsidRDefault="00A25E6E" w:rsidP="00A25E6E">
      <w:pPr>
        <w:spacing w:line="276" w:lineRule="auto"/>
        <w:jc w:val="both"/>
        <w:rPr>
          <w:rFonts w:ascii="Consolas" w:hAnsi="Consolas" w:cs="Times New Roman"/>
          <w:bCs/>
          <w:sz w:val="20"/>
          <w:szCs w:val="20"/>
          <w:lang w:val="en-US"/>
        </w:rPr>
      </w:pPr>
    </w:p>
    <w:p w14:paraId="2114891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from_RGB_to_YCoCg()</w:t>
      </w:r>
    </w:p>
    <w:p w14:paraId="2BDC0BF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3C345E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655D02C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C40B36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R = image1[i] / 255.;</w:t>
      </w:r>
    </w:p>
    <w:p w14:paraId="192E92B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G = image2[i] / 255.;</w:t>
      </w:r>
    </w:p>
    <w:p w14:paraId="2ABE4CD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double B = image3[i] / 255.;</w:t>
      </w:r>
    </w:p>
    <w:p w14:paraId="6196CB5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find_nearest(255 * (R / 4. + G / 2. + B / 4.));</w:t>
      </w:r>
    </w:p>
    <w:p w14:paraId="7102BBE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find_nearest(255 * (R / 2. - B / 2. + 0.5)); // Co in[-0.5..0.5]</w:t>
      </w:r>
    </w:p>
    <w:p w14:paraId="10EEEF0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find_nearest(255 * (- R / 4. + G / 2. - B / 4. + 0.5));// Cg in[-0.5..0.5]</w:t>
      </w:r>
    </w:p>
    <w:p w14:paraId="395480E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9E157C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54F19342" w14:textId="77777777" w:rsidR="00A25E6E" w:rsidRPr="00A25E6E" w:rsidRDefault="00A25E6E" w:rsidP="00A25E6E">
      <w:pPr>
        <w:spacing w:line="276" w:lineRule="auto"/>
        <w:jc w:val="both"/>
        <w:rPr>
          <w:rFonts w:ascii="Consolas" w:hAnsi="Consolas" w:cs="Times New Roman"/>
          <w:bCs/>
          <w:sz w:val="20"/>
          <w:szCs w:val="20"/>
          <w:lang w:val="en-US"/>
        </w:rPr>
      </w:pPr>
    </w:p>
    <w:p w14:paraId="52AB31B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void from_RGB_to_CMY()</w:t>
      </w:r>
    </w:p>
    <w:p w14:paraId="0C9EA15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3CA0E72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h * w; i++)</w:t>
      </w:r>
    </w:p>
    <w:p w14:paraId="03D11E9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w:t>
      </w:r>
    </w:p>
    <w:p w14:paraId="088E27C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255 - image1[i];</w:t>
      </w:r>
    </w:p>
    <w:p w14:paraId="50997A6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255 - image2[i];</w:t>
      </w:r>
    </w:p>
    <w:p w14:paraId="2AF98B3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255 - image3[i];</w:t>
      </w:r>
    </w:p>
    <w:p w14:paraId="425EE05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CD0A91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7BF3C87E" w14:textId="77777777" w:rsidR="00A25E6E" w:rsidRPr="00A25E6E" w:rsidRDefault="00A25E6E" w:rsidP="00A25E6E">
      <w:pPr>
        <w:spacing w:line="276" w:lineRule="auto"/>
        <w:jc w:val="both"/>
        <w:rPr>
          <w:rFonts w:ascii="Consolas" w:hAnsi="Consolas" w:cs="Times New Roman"/>
          <w:bCs/>
          <w:sz w:val="20"/>
          <w:szCs w:val="20"/>
          <w:lang w:val="en-US"/>
        </w:rPr>
      </w:pPr>
    </w:p>
    <w:p w14:paraId="525F949D" w14:textId="77777777" w:rsidR="00A25E6E" w:rsidRPr="00A25E6E" w:rsidRDefault="00A25E6E" w:rsidP="00A25E6E">
      <w:pPr>
        <w:spacing w:line="276" w:lineRule="auto"/>
        <w:jc w:val="both"/>
        <w:rPr>
          <w:rFonts w:ascii="Consolas" w:hAnsi="Consolas" w:cs="Times New Roman"/>
          <w:bCs/>
          <w:sz w:val="20"/>
          <w:szCs w:val="20"/>
          <w:lang w:val="en-US"/>
        </w:rPr>
      </w:pPr>
    </w:p>
    <w:p w14:paraId="37D53B3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int main(int argc, char *argv[])</w:t>
      </w:r>
    </w:p>
    <w:p w14:paraId="0A4D108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p w14:paraId="497F242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//lab4.exe -f &lt;from_color_space&gt; -t &lt;to_color_space&gt; -i &lt;count_&gt; &lt;input_file_name&gt; -o &lt;count_&gt; &lt;output_file_name&gt;</w:t>
      </w:r>
    </w:p>
    <w:p w14:paraId="2D9B506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(argc == 11)</w:t>
      </w:r>
    </w:p>
    <w:p w14:paraId="3A683D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C0D7A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try</w:t>
      </w:r>
    </w:p>
    <w:p w14:paraId="3C21502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50C9ED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int i = 1;</w:t>
      </w:r>
    </w:p>
    <w:p w14:paraId="3037750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while(i &lt; 11)</w:t>
      </w:r>
    </w:p>
    <w:p w14:paraId="5A925BB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BD5A68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string s = argv[i];</w:t>
      </w:r>
    </w:p>
    <w:p w14:paraId="0E62F04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if(s == "-f")</w:t>
      </w:r>
    </w:p>
    <w:p w14:paraId="04A875B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DB9920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color_space_from = argv[i + 1];</w:t>
      </w:r>
    </w:p>
    <w:p w14:paraId="6322E8A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if(color_space_from != "RGB" &amp;&amp; color_space_from != "HSL" &amp;&amp; color_space_from != "HSV" &amp;&amp; color_space_from != "YCbCr.601" &amp;&amp; color_space_from != "YCbCr.709" &amp;&amp; color_space_from != "YCoCg" &amp;&amp; color_space_from != "CMY")</w:t>
      </w:r>
    </w:p>
    <w:p w14:paraId="4D4378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072A4B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"Wrong color space";</w:t>
      </w:r>
    </w:p>
    <w:p w14:paraId="3924B3C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5011A9D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0AD810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 += 2;</w:t>
      </w:r>
    </w:p>
    <w:p w14:paraId="2B3D022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E87721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if(s == "-t")</w:t>
      </w:r>
    </w:p>
    <w:p w14:paraId="0D31E9B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EDF5B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color_space_to = argv[i + 1];</w:t>
      </w:r>
    </w:p>
    <w:p w14:paraId="69B6136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if(color_space_to != "RGB" &amp;&amp; color_space_to != "HSL" &amp;&amp; color_space_to != "HSV" &amp;&amp; color_space_to != "YCbCr.601" &amp;&amp; color_space_to != "YCbCr.709" &amp;&amp; color_space_to != "YCoCg" &amp;&amp; color_space_to != "CMY")</w:t>
      </w:r>
    </w:p>
    <w:p w14:paraId="09139AB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023CDE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"Wrong color space";</w:t>
      </w:r>
    </w:p>
    <w:p w14:paraId="089DF15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2E3FED0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574B9E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 += 2;</w:t>
      </w:r>
    </w:p>
    <w:p w14:paraId="4A0D7C2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260FA2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if(s == "-i")</w:t>
      </w:r>
    </w:p>
    <w:p w14:paraId="5D6A5C8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46D5CA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count_in = stoi(argv[i + 1]);</w:t>
      </w:r>
    </w:p>
    <w:p w14:paraId="02882B7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input_f = argv[i + 2];</w:t>
      </w:r>
    </w:p>
    <w:p w14:paraId="3CF841E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if(count_in != 1 &amp;&amp; count_in != 3)</w:t>
      </w:r>
    </w:p>
    <w:p w14:paraId="1B062F2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74C37B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"count_ != 1 &amp;&amp; count_ != 3";</w:t>
      </w:r>
    </w:p>
    <w:p w14:paraId="2202896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565DFC0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E9B4B1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 += 3;</w:t>
      </w:r>
    </w:p>
    <w:p w14:paraId="569BF54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81CF1C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if(s == "-o")</w:t>
      </w:r>
    </w:p>
    <w:p w14:paraId="4973D1A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B3EF1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count_out = stoi(argv[i + 1]);</w:t>
      </w:r>
    </w:p>
    <w:p w14:paraId="38C8479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output_f = argv[i + 2];</w:t>
      </w:r>
    </w:p>
    <w:p w14:paraId="766E413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if(count_out != 1 &amp;&amp; count_out != 3)</w:t>
      </w:r>
    </w:p>
    <w:p w14:paraId="7EC9D0D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F5EE3D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"count_ != 1 &amp;&amp; count_ != 3";</w:t>
      </w:r>
    </w:p>
    <w:p w14:paraId="1657671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321A380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2E4C64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 += 3;</w:t>
      </w:r>
    </w:p>
    <w:p w14:paraId="0D985CA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928377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06E5535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6BAC21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"Wrong commands -i, -o, -f, -t "&lt;&lt; argv[i];</w:t>
      </w:r>
    </w:p>
    <w:p w14:paraId="65B3C60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3CC0580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w:t>
      </w:r>
    </w:p>
    <w:p w14:paraId="39FCDBF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48F055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DCBE0E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catch(...)</w:t>
      </w:r>
    </w:p>
    <w:p w14:paraId="4180982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D5AB31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arguments";</w:t>
      </w:r>
    </w:p>
    <w:p w14:paraId="1B96454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6EECF52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384FD9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001FEA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1792E9E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A23A3A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number of arguments";</w:t>
      </w:r>
    </w:p>
    <w:p w14:paraId="444AE12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7ABEC0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98AD375" w14:textId="77777777" w:rsidR="00A25E6E" w:rsidRPr="00A25E6E" w:rsidRDefault="00A25E6E" w:rsidP="00A25E6E">
      <w:pPr>
        <w:spacing w:line="276" w:lineRule="auto"/>
        <w:jc w:val="both"/>
        <w:rPr>
          <w:rFonts w:ascii="Consolas" w:hAnsi="Consolas" w:cs="Times New Roman"/>
          <w:bCs/>
          <w:sz w:val="20"/>
          <w:szCs w:val="20"/>
          <w:lang w:val="en-US"/>
        </w:rPr>
      </w:pPr>
    </w:p>
    <w:p w14:paraId="0DDF2691" w14:textId="77777777" w:rsidR="00A25E6E" w:rsidRPr="00A25E6E" w:rsidRDefault="00A25E6E" w:rsidP="00A25E6E">
      <w:pPr>
        <w:spacing w:line="276" w:lineRule="auto"/>
        <w:jc w:val="both"/>
        <w:rPr>
          <w:rFonts w:ascii="Consolas" w:hAnsi="Consolas" w:cs="Times New Roman"/>
          <w:bCs/>
          <w:sz w:val="20"/>
          <w:szCs w:val="20"/>
          <w:lang w:val="en-US"/>
        </w:rPr>
      </w:pPr>
    </w:p>
    <w:p w14:paraId="44D7543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(count_in == 3)</w:t>
      </w:r>
    </w:p>
    <w:p w14:paraId="13C62C5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49F596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1; i &lt; 4; i++)</w:t>
      </w:r>
    </w:p>
    <w:p w14:paraId="6035717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D4E28F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string name_of_file = input_f;</w:t>
      </w:r>
    </w:p>
    <w:p w14:paraId="3A872E1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if(i == 1)</w:t>
      </w:r>
    </w:p>
    <w:p w14:paraId="6EFF89B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"_1");</w:t>
      </w:r>
    </w:p>
    <w:p w14:paraId="5C52D9C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if(i == 2)</w:t>
      </w:r>
    </w:p>
    <w:p w14:paraId="717A101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"_2");</w:t>
      </w:r>
    </w:p>
    <w:p w14:paraId="72C8504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09BC421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"_3");</w:t>
      </w:r>
    </w:p>
    <w:p w14:paraId="1640D3F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char *name = &amp;name_of_file[0];</w:t>
      </w:r>
    </w:p>
    <w:p w14:paraId="5010492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fin = fopen(name, "rb");</w:t>
      </w:r>
    </w:p>
    <w:p w14:paraId="1BD32D4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(fin == NULL)</w:t>
      </w:r>
    </w:p>
    <w:p w14:paraId="0F7C6A3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30371A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"Input file can't be open";</w:t>
      </w:r>
    </w:p>
    <w:p w14:paraId="262C244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678A75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DB9600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int quantity = fscanf(fin, "%c%d\n%d%d\n%d\n", &amp;symbol, &amp;number, &amp;w, &amp;h, &amp;max_color);</w:t>
      </w:r>
    </w:p>
    <w:p w14:paraId="2BA5735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5 || symbol != 'P' || number != 5 || h &lt;= 0 || w &lt;= 0 || max_color &lt;= 0 || max_color &gt; 255)</w:t>
      </w:r>
    </w:p>
    <w:p w14:paraId="05477E9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2CF5AF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fclose(fin);</w:t>
      </w:r>
    </w:p>
    <w:p w14:paraId="07E18AD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pgm file: quantity != h * w";</w:t>
      </w:r>
    </w:p>
    <w:p w14:paraId="72988DD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6187016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34D5CD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if(i == 1)</w:t>
      </w:r>
    </w:p>
    <w:p w14:paraId="19EF026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13B73D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image1.resize(h * w, 0);</w:t>
      </w:r>
    </w:p>
    <w:p w14:paraId="60D8042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fread(&amp;image1[0], sizeof(unsigned char), image1.size(), fin);</w:t>
      </w:r>
    </w:p>
    <w:p w14:paraId="5A2522F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DBB434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if(i == 2)</w:t>
      </w:r>
    </w:p>
    <w:p w14:paraId="7410198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8B07F7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image2.resize(h * w, 0);</w:t>
      </w:r>
    </w:p>
    <w:p w14:paraId="1616412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fread(&amp;image2[0], sizeof(unsigned char), image2.size(), fin);</w:t>
      </w:r>
    </w:p>
    <w:p w14:paraId="6ECE885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450CE78" w14:textId="77777777" w:rsidR="00A25E6E" w:rsidRPr="00A25E6E" w:rsidRDefault="00A25E6E" w:rsidP="00A25E6E">
      <w:pPr>
        <w:spacing w:line="276" w:lineRule="auto"/>
        <w:jc w:val="both"/>
        <w:rPr>
          <w:rFonts w:ascii="Consolas" w:hAnsi="Consolas" w:cs="Times New Roman"/>
          <w:bCs/>
          <w:sz w:val="20"/>
          <w:szCs w:val="20"/>
          <w:lang w:val="en-US"/>
        </w:rPr>
      </w:pPr>
    </w:p>
    <w:p w14:paraId="2B0D7DE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3FA2E1A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6B69C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image3.resize(h * w, 0);</w:t>
      </w:r>
    </w:p>
    <w:p w14:paraId="069ED17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fread(&amp;image3[0], sizeof(unsigned char), image3.size(), fin);</w:t>
      </w:r>
    </w:p>
    <w:p w14:paraId="15D76CF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47C47A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fclose(fin);</w:t>
      </w:r>
    </w:p>
    <w:p w14:paraId="2ED5982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h * w)</w:t>
      </w:r>
    </w:p>
    <w:p w14:paraId="533BCD4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83E782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pgm file";</w:t>
      </w:r>
    </w:p>
    <w:p w14:paraId="4F9450D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7ED94A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06BC67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image.resize(3 * h * w, 0);</w:t>
      </w:r>
    </w:p>
    <w:p w14:paraId="01AAC01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E9816E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w:t>
      </w:r>
    </w:p>
    <w:p w14:paraId="7BB3B95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38DA47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8F5CDF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char *name = &amp;input_f[0];</w:t>
      </w:r>
    </w:p>
    <w:p w14:paraId="78EA8B9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fin = fopen(name, "rb");</w:t>
      </w:r>
    </w:p>
    <w:p w14:paraId="58F9EF0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(fin == NULL)</w:t>
      </w:r>
    </w:p>
    <w:p w14:paraId="0754C5C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A34270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"Input file can't be open";</w:t>
      </w:r>
    </w:p>
    <w:p w14:paraId="1DCA192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6D34A0D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170A917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int quantity = fscanf(fin, "%c%d\n%d%d\n%d\n", &amp;symbol, &amp;number, &amp;w, &amp;h, &amp;max_color);</w:t>
      </w:r>
    </w:p>
    <w:p w14:paraId="0B7AB7A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5 || symbol != 'P' || number != 6 || h &lt;= 0 || w &lt;= 0 || max_color &lt;= 0 || max_color &gt; 255)</w:t>
      </w:r>
    </w:p>
    <w:p w14:paraId="7DE54BF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09F9CE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fclose(fin);</w:t>
      </w:r>
    </w:p>
    <w:p w14:paraId="6652BB2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ppm file";</w:t>
      </w:r>
    </w:p>
    <w:p w14:paraId="0EE2CFB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2E466AD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E7D235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image.resize(3 * h * w, 0);</w:t>
      </w:r>
    </w:p>
    <w:p w14:paraId="01C11EF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image1.resize(h * w, 0);</w:t>
      </w:r>
    </w:p>
    <w:p w14:paraId="68CDAE3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image2.resize(h * w, 0);</w:t>
      </w:r>
    </w:p>
    <w:p w14:paraId="35A14E9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image3.resize(h * w, 0);</w:t>
      </w:r>
    </w:p>
    <w:p w14:paraId="085018A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fread(&amp;image[0], sizeof(unsigned char), image.size(), fin);</w:t>
      </w:r>
    </w:p>
    <w:p w14:paraId="03CF4BF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fclose(fin);</w:t>
      </w:r>
    </w:p>
    <w:p w14:paraId="42A1EF2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3 * h * w)</w:t>
      </w:r>
    </w:p>
    <w:p w14:paraId="5960ED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6741BC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"Invalid ppm file: quantity != 3 * h * w";</w:t>
      </w:r>
    </w:p>
    <w:p w14:paraId="5F59FF9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1AAE8E6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59AFE9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3 * h * w; i += 3)</w:t>
      </w:r>
    </w:p>
    <w:p w14:paraId="162668B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A8ADC6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image1[i / 3] = image[i];</w:t>
      </w:r>
    </w:p>
    <w:p w14:paraId="1C35A18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image2[i / 3] = image[i + 1];</w:t>
      </w:r>
    </w:p>
    <w:p w14:paraId="508175A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image3[i / 3] = image[i + 2];</w:t>
      </w:r>
    </w:p>
    <w:p w14:paraId="118C674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w:t>
      </w:r>
    </w:p>
    <w:p w14:paraId="5264060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24853EB" w14:textId="77777777" w:rsidR="00A25E6E" w:rsidRPr="00A25E6E" w:rsidRDefault="00A25E6E" w:rsidP="00A25E6E">
      <w:pPr>
        <w:spacing w:line="276" w:lineRule="auto"/>
        <w:jc w:val="both"/>
        <w:rPr>
          <w:rFonts w:ascii="Consolas" w:hAnsi="Consolas" w:cs="Times New Roman"/>
          <w:bCs/>
          <w:sz w:val="20"/>
          <w:szCs w:val="20"/>
          <w:lang w:val="en-US"/>
        </w:rPr>
      </w:pPr>
    </w:p>
    <w:p w14:paraId="0BC8579C" w14:textId="77777777" w:rsidR="00A25E6E" w:rsidRPr="00A25E6E" w:rsidRDefault="00A25E6E" w:rsidP="00A25E6E">
      <w:pPr>
        <w:spacing w:line="276" w:lineRule="auto"/>
        <w:jc w:val="both"/>
        <w:rPr>
          <w:rFonts w:ascii="Consolas" w:hAnsi="Consolas" w:cs="Times New Roman"/>
          <w:bCs/>
          <w:sz w:val="20"/>
          <w:szCs w:val="20"/>
          <w:lang w:val="en-US"/>
        </w:rPr>
      </w:pPr>
    </w:p>
    <w:p w14:paraId="1FD5AB1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if(color_space_from == "RGB")</w:t>
      </w:r>
    </w:p>
    <w:p w14:paraId="6311DD7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F69C99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8686C6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"HSL")</w:t>
      </w:r>
    </w:p>
    <w:p w14:paraId="391328C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from_HSL_to_RGB();</w:t>
      </w:r>
    </w:p>
    <w:p w14:paraId="2F10E63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"HSV")</w:t>
      </w:r>
    </w:p>
    <w:p w14:paraId="365D7A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from_HSV_to_RGB();</w:t>
      </w:r>
    </w:p>
    <w:p w14:paraId="3B35CBA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"YCbCr.601")</w:t>
      </w:r>
    </w:p>
    <w:p w14:paraId="19D3823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from_YCbCr_601_to_RGB();</w:t>
      </w:r>
    </w:p>
    <w:p w14:paraId="6238488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"YCbCr.709")</w:t>
      </w:r>
    </w:p>
    <w:p w14:paraId="24446D1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from_YCbCr_709_to_RGB();</w:t>
      </w:r>
    </w:p>
    <w:p w14:paraId="7019EEB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"YCoCg")</w:t>
      </w:r>
    </w:p>
    <w:p w14:paraId="2DE7906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from_YCoCg_to_RGB();</w:t>
      </w:r>
    </w:p>
    <w:p w14:paraId="279BF35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if(color_space_from == "CMY")</w:t>
      </w:r>
    </w:p>
    <w:p w14:paraId="24D26F3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from_CMY_to_RGB();</w:t>
      </w:r>
    </w:p>
    <w:p w14:paraId="3800CC4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11A95D9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979351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"Wrong color space";</w:t>
      </w:r>
    </w:p>
    <w:p w14:paraId="29F774A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1542D95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0990B64" w14:textId="77777777" w:rsidR="00A25E6E" w:rsidRPr="00A25E6E" w:rsidRDefault="00A25E6E" w:rsidP="00A25E6E">
      <w:pPr>
        <w:spacing w:line="276" w:lineRule="auto"/>
        <w:jc w:val="both"/>
        <w:rPr>
          <w:rFonts w:ascii="Consolas" w:hAnsi="Consolas" w:cs="Times New Roman"/>
          <w:bCs/>
          <w:sz w:val="20"/>
          <w:szCs w:val="20"/>
          <w:lang w:val="en-US"/>
        </w:rPr>
      </w:pPr>
    </w:p>
    <w:p w14:paraId="4A56CFE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if(color_space_to == "RGB")</w:t>
      </w:r>
    </w:p>
    <w:p w14:paraId="7F736D5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A36B64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FFC0F5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if(color_space_to == "HSL")</w:t>
      </w:r>
    </w:p>
    <w:p w14:paraId="33E49FD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from_RGB_to_HSL();</w:t>
      </w:r>
    </w:p>
    <w:p w14:paraId="64D5006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if(color_space_to == "HSV")</w:t>
      </w:r>
    </w:p>
    <w:p w14:paraId="5A7D4E9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from_RGB_to_HSV();</w:t>
      </w:r>
    </w:p>
    <w:p w14:paraId="143C517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if(color_space_to == "YCbCr.601")</w:t>
      </w:r>
    </w:p>
    <w:p w14:paraId="690E29E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from_RGB_to_YCbCr_601();</w:t>
      </w:r>
    </w:p>
    <w:p w14:paraId="5F6B784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else if(color_space_to == "YCbCr.709")</w:t>
      </w:r>
    </w:p>
    <w:p w14:paraId="38F266C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from_RGB_to_YCbCr_709();</w:t>
      </w:r>
    </w:p>
    <w:p w14:paraId="465DCD7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if(color_space_to == "YCoCg")</w:t>
      </w:r>
    </w:p>
    <w:p w14:paraId="17A01AA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from_RGB_to_YCoCg();</w:t>
      </w:r>
    </w:p>
    <w:p w14:paraId="742B835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if(color_space_to == "CMY")</w:t>
      </w:r>
    </w:p>
    <w:p w14:paraId="445B429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from_RGB_to_CMY();</w:t>
      </w:r>
    </w:p>
    <w:p w14:paraId="7C15FFC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73036C1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556515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"Wrong color space";</w:t>
      </w:r>
    </w:p>
    <w:p w14:paraId="3B7B969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F4C7E0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48C0A0C" w14:textId="77777777" w:rsidR="00A25E6E" w:rsidRPr="00A25E6E" w:rsidRDefault="00A25E6E" w:rsidP="00A25E6E">
      <w:pPr>
        <w:spacing w:line="276" w:lineRule="auto"/>
        <w:jc w:val="both"/>
        <w:rPr>
          <w:rFonts w:ascii="Consolas" w:hAnsi="Consolas" w:cs="Times New Roman"/>
          <w:bCs/>
          <w:sz w:val="20"/>
          <w:szCs w:val="20"/>
          <w:lang w:val="en-US"/>
        </w:rPr>
      </w:pPr>
    </w:p>
    <w:p w14:paraId="0B6A1B9F" w14:textId="77777777" w:rsidR="00A25E6E" w:rsidRPr="00A25E6E" w:rsidRDefault="00A25E6E" w:rsidP="00A25E6E">
      <w:pPr>
        <w:spacing w:line="276" w:lineRule="auto"/>
        <w:jc w:val="both"/>
        <w:rPr>
          <w:rFonts w:ascii="Consolas" w:hAnsi="Consolas" w:cs="Times New Roman"/>
          <w:bCs/>
          <w:sz w:val="20"/>
          <w:szCs w:val="20"/>
          <w:lang w:val="en-US"/>
        </w:rPr>
      </w:pPr>
    </w:p>
    <w:p w14:paraId="00B24B2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(count_out == 3)</w:t>
      </w:r>
    </w:p>
    <w:p w14:paraId="52F9C6F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35313F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1; i &lt; 4; i++)</w:t>
      </w:r>
    </w:p>
    <w:p w14:paraId="3531403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D7A8B1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string name_of_file = output_f;</w:t>
      </w:r>
    </w:p>
    <w:p w14:paraId="2137329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if(i == 1)</w:t>
      </w:r>
    </w:p>
    <w:p w14:paraId="5D9CDC5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"_1");</w:t>
      </w:r>
    </w:p>
    <w:p w14:paraId="65BED23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if(i == 2)</w:t>
      </w:r>
    </w:p>
    <w:p w14:paraId="64949B6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"_2");</w:t>
      </w:r>
    </w:p>
    <w:p w14:paraId="341A49B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6F8B752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name_of_file.insert( name_of_file.find_last_of("."), "_3");</w:t>
      </w:r>
    </w:p>
    <w:p w14:paraId="541B554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char *name = &amp;name_of_file[0];</w:t>
      </w:r>
    </w:p>
    <w:p w14:paraId="37A3707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fout = fopen(name, "wb");</w:t>
      </w:r>
    </w:p>
    <w:p w14:paraId="141E5FB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(fout == NULL)</w:t>
      </w:r>
    </w:p>
    <w:p w14:paraId="6C4BE60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6C5350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"Output file can't be open";</w:t>
      </w:r>
    </w:p>
    <w:p w14:paraId="468FF8E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1C4D7C7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3AC5E9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fprintf(fout, "%c%d\n%d %d\n%d\n", symbol, 5, w, h, max_color);</w:t>
      </w:r>
    </w:p>
    <w:p w14:paraId="66B652C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int quantity;</w:t>
      </w:r>
    </w:p>
    <w:p w14:paraId="7B934AE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if(i == 1)</w:t>
      </w:r>
    </w:p>
    <w:p w14:paraId="5CAE58B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quantity = fwrite(&amp;image1[0], sizeof(unsigned char), image1.size(), fout);</w:t>
      </w:r>
    </w:p>
    <w:p w14:paraId="278F213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 if(i == 2)</w:t>
      </w:r>
    </w:p>
    <w:p w14:paraId="38F999D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fwrite(&amp;image2[0], sizeof(unsigned char), image2.size(), fout);</w:t>
      </w:r>
    </w:p>
    <w:p w14:paraId="5A90822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74DF292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quantity = fwrite(&amp;image3[0], sizeof(unsigned char), image3.size(), fout);</w:t>
      </w:r>
    </w:p>
    <w:p w14:paraId="303B96F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fclose(fout);</w:t>
      </w:r>
    </w:p>
    <w:p w14:paraId="791B3FB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h * w)</w:t>
      </w:r>
    </w:p>
    <w:p w14:paraId="256771D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0C865D5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"Quantity of output file != width * height";</w:t>
      </w:r>
    </w:p>
    <w:p w14:paraId="19B749C4"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2795AD69"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42A5A61"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57DA0EC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375FCC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else</w:t>
      </w:r>
    </w:p>
    <w:p w14:paraId="40701EC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2858F3F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for(int i = 0; i &lt; 3 * h * w; i += 3)</w:t>
      </w:r>
    </w:p>
    <w:p w14:paraId="7793E50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FC6346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image[i] = image1[i / 3];</w:t>
      </w:r>
    </w:p>
    <w:p w14:paraId="71D44A5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image[i + 1] = image2[i / 3];</w:t>
      </w:r>
    </w:p>
    <w:p w14:paraId="78361652"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image[i + 2] = image3[i / 3];</w:t>
      </w:r>
    </w:p>
    <w:p w14:paraId="4E0332B6"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BBD51B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char *name = &amp;output_f[0];</w:t>
      </w:r>
    </w:p>
    <w:p w14:paraId="58F6003A"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fout = fopen(name, "wb");</w:t>
      </w:r>
    </w:p>
    <w:p w14:paraId="70738403"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(fout == NULL)</w:t>
      </w:r>
    </w:p>
    <w:p w14:paraId="1A9C6A3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7DA39505"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"Output file can't be open";</w:t>
      </w:r>
    </w:p>
    <w:p w14:paraId="0798E73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FEBE3E8"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6792FF7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fprintf(fout, "%c%d\n%d %d\n%d\n", symbol, 6, w, h, max_color);</w:t>
      </w:r>
    </w:p>
    <w:p w14:paraId="0D5F5D5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int quantity = fwrite(&amp;image[0], sizeof(unsigned char), image.size(), fout);</w:t>
      </w:r>
    </w:p>
    <w:p w14:paraId="1E8B7AD0"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fclose(fout);</w:t>
      </w:r>
    </w:p>
    <w:p w14:paraId="67F3529B"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if (quantity != 3 * h * w)</w:t>
      </w:r>
    </w:p>
    <w:p w14:paraId="7CB4E45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lastRenderedPageBreak/>
        <w:t xml:space="preserve">        {</w:t>
      </w:r>
    </w:p>
    <w:p w14:paraId="42A9BEBE"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cerr &lt;&lt; "Quantity of output file != width * height";</w:t>
      </w:r>
    </w:p>
    <w:p w14:paraId="05075BB7"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1;</w:t>
      </w:r>
    </w:p>
    <w:p w14:paraId="0656230C"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318B333D"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w:t>
      </w:r>
    </w:p>
    <w:p w14:paraId="4439879F" w14:textId="77777777" w:rsidR="00A25E6E" w:rsidRPr="00A25E6E"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 xml:space="preserve">    return 0;</w:t>
      </w:r>
    </w:p>
    <w:p w14:paraId="2859D964" w14:textId="6E14BE25" w:rsidR="0064732F" w:rsidRPr="00C43873" w:rsidRDefault="00A25E6E" w:rsidP="00A25E6E">
      <w:pPr>
        <w:spacing w:line="276" w:lineRule="auto"/>
        <w:jc w:val="both"/>
        <w:rPr>
          <w:rFonts w:ascii="Consolas" w:hAnsi="Consolas" w:cs="Times New Roman"/>
          <w:bCs/>
          <w:sz w:val="20"/>
          <w:szCs w:val="20"/>
          <w:lang w:val="en-US"/>
        </w:rPr>
      </w:pPr>
      <w:r w:rsidRPr="00A25E6E">
        <w:rPr>
          <w:rFonts w:ascii="Consolas" w:hAnsi="Consolas" w:cs="Times New Roman"/>
          <w:bCs/>
          <w:sz w:val="20"/>
          <w:szCs w:val="20"/>
          <w:lang w:val="en-US"/>
        </w:rPr>
        <w:t>}</w:t>
      </w:r>
    </w:p>
    <w:sectPr w:rsidR="0064732F" w:rsidRPr="00C438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D26D3F"/>
    <w:multiLevelType w:val="hybridMultilevel"/>
    <w:tmpl w:val="91EF7348"/>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26337"/>
    <w:multiLevelType w:val="hybridMultilevel"/>
    <w:tmpl w:val="F06E3F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E3626D"/>
    <w:multiLevelType w:val="multilevel"/>
    <w:tmpl w:val="5C6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E0BC4"/>
    <w:multiLevelType w:val="hybridMultilevel"/>
    <w:tmpl w:val="10C01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12615F"/>
    <w:multiLevelType w:val="multilevel"/>
    <w:tmpl w:val="A28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927A1"/>
    <w:multiLevelType w:val="multilevel"/>
    <w:tmpl w:val="FBF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B40FC"/>
    <w:multiLevelType w:val="hybridMultilevel"/>
    <w:tmpl w:val="6C30E0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682054"/>
    <w:multiLevelType w:val="hybridMultilevel"/>
    <w:tmpl w:val="F936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0933E0"/>
    <w:multiLevelType w:val="multilevel"/>
    <w:tmpl w:val="93BA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C64BA"/>
    <w:multiLevelType w:val="multilevel"/>
    <w:tmpl w:val="E88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63A"/>
    <w:multiLevelType w:val="multilevel"/>
    <w:tmpl w:val="350A1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F59D9"/>
    <w:multiLevelType w:val="multilevel"/>
    <w:tmpl w:val="2224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722C6"/>
    <w:multiLevelType w:val="multilevel"/>
    <w:tmpl w:val="804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338FB"/>
    <w:multiLevelType w:val="multilevel"/>
    <w:tmpl w:val="88D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9"/>
  </w:num>
  <w:num w:numId="8">
    <w:abstractNumId w:val="13"/>
  </w:num>
  <w:num w:numId="9">
    <w:abstractNumId w:val="2"/>
  </w:num>
  <w:num w:numId="10">
    <w:abstractNumId w:val="4"/>
  </w:num>
  <w:num w:numId="11">
    <w:abstractNumId w:val="10"/>
  </w:num>
  <w:num w:numId="12">
    <w:abstractNumId w:val="10"/>
    <w:lvlOverride w:ilvl="1">
      <w:lvl w:ilvl="1">
        <w:numFmt w:val="lowerLetter"/>
        <w:lvlText w:val="%2."/>
        <w:lvlJc w:val="left"/>
      </w:lvl>
    </w:lvlOverride>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EC"/>
    <w:rsid w:val="000462D4"/>
    <w:rsid w:val="0018633E"/>
    <w:rsid w:val="00193C4A"/>
    <w:rsid w:val="001A00F3"/>
    <w:rsid w:val="0020353A"/>
    <w:rsid w:val="002345A8"/>
    <w:rsid w:val="002710C9"/>
    <w:rsid w:val="00290429"/>
    <w:rsid w:val="002D045C"/>
    <w:rsid w:val="002D0559"/>
    <w:rsid w:val="002E3C38"/>
    <w:rsid w:val="00321CC8"/>
    <w:rsid w:val="00330238"/>
    <w:rsid w:val="00357A6B"/>
    <w:rsid w:val="003E7BEC"/>
    <w:rsid w:val="00416632"/>
    <w:rsid w:val="004B5A44"/>
    <w:rsid w:val="004F643B"/>
    <w:rsid w:val="00537799"/>
    <w:rsid w:val="005A2662"/>
    <w:rsid w:val="006158BB"/>
    <w:rsid w:val="0064732F"/>
    <w:rsid w:val="00650EBC"/>
    <w:rsid w:val="006A0E19"/>
    <w:rsid w:val="006A6C51"/>
    <w:rsid w:val="006E279A"/>
    <w:rsid w:val="007928B0"/>
    <w:rsid w:val="00792BCB"/>
    <w:rsid w:val="007940B6"/>
    <w:rsid w:val="007B6755"/>
    <w:rsid w:val="007E7A86"/>
    <w:rsid w:val="00800774"/>
    <w:rsid w:val="008268DD"/>
    <w:rsid w:val="00873000"/>
    <w:rsid w:val="008D3370"/>
    <w:rsid w:val="0090135C"/>
    <w:rsid w:val="00945735"/>
    <w:rsid w:val="0097224E"/>
    <w:rsid w:val="00973438"/>
    <w:rsid w:val="009933A2"/>
    <w:rsid w:val="00995C9B"/>
    <w:rsid w:val="009B18A5"/>
    <w:rsid w:val="009D523E"/>
    <w:rsid w:val="009D5FE8"/>
    <w:rsid w:val="00A25E6E"/>
    <w:rsid w:val="00AA725D"/>
    <w:rsid w:val="00AC556F"/>
    <w:rsid w:val="00AE2AA9"/>
    <w:rsid w:val="00B51388"/>
    <w:rsid w:val="00BD2286"/>
    <w:rsid w:val="00C1324A"/>
    <w:rsid w:val="00C25077"/>
    <w:rsid w:val="00C262FD"/>
    <w:rsid w:val="00C34D7C"/>
    <w:rsid w:val="00C43873"/>
    <w:rsid w:val="00CB0587"/>
    <w:rsid w:val="00CF6E20"/>
    <w:rsid w:val="00D03959"/>
    <w:rsid w:val="00D95382"/>
    <w:rsid w:val="00E06859"/>
    <w:rsid w:val="00EC250A"/>
    <w:rsid w:val="00EF0525"/>
    <w:rsid w:val="00F2322C"/>
    <w:rsid w:val="00F33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F493"/>
  <w15:chartTrackingRefBased/>
  <w15:docId w15:val="{1286C66A-EEB1-417D-B36F-687489D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BEC"/>
    <w:pPr>
      <w:spacing w:line="360" w:lineRule="auto"/>
    </w:pPr>
    <w:rPr>
      <w:rFonts w:ascii="Times New Roman" w:hAnsi="Times New Roman"/>
      <w:sz w:val="28"/>
    </w:rPr>
  </w:style>
  <w:style w:type="paragraph" w:styleId="1">
    <w:name w:val="heading 1"/>
    <w:basedOn w:val="a"/>
    <w:link w:val="10"/>
    <w:uiPriority w:val="9"/>
    <w:qFormat/>
    <w:rsid w:val="006158BB"/>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6158BB"/>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203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357A6B"/>
  </w:style>
  <w:style w:type="character" w:styleId="a6">
    <w:name w:val="Hyperlink"/>
    <w:basedOn w:val="a0"/>
    <w:uiPriority w:val="99"/>
    <w:semiHidden/>
    <w:unhideWhenUsed/>
    <w:rsid w:val="006E279A"/>
    <w:rPr>
      <w:color w:val="0000FF"/>
      <w:u w:val="single"/>
    </w:rPr>
  </w:style>
  <w:style w:type="paragraph" w:styleId="a7">
    <w:name w:val="Normal (Web)"/>
    <w:basedOn w:val="a"/>
    <w:uiPriority w:val="99"/>
    <w:unhideWhenUsed/>
    <w:rsid w:val="00EF0525"/>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6158B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158BB"/>
    <w:rPr>
      <w:rFonts w:ascii="Times New Roman" w:eastAsia="Times New Roman" w:hAnsi="Times New Roman" w:cs="Times New Roman"/>
      <w:b/>
      <w:bCs/>
      <w:sz w:val="36"/>
      <w:szCs w:val="36"/>
      <w:lang w:eastAsia="ru-RU"/>
    </w:rPr>
  </w:style>
  <w:style w:type="character" w:styleId="a8">
    <w:name w:val="FollowedHyperlink"/>
    <w:basedOn w:val="a0"/>
    <w:uiPriority w:val="99"/>
    <w:semiHidden/>
    <w:unhideWhenUsed/>
    <w:rsid w:val="002E3C38"/>
    <w:rPr>
      <w:color w:val="954F72" w:themeColor="followedHyperlink"/>
      <w:u w:val="single"/>
    </w:rPr>
  </w:style>
  <w:style w:type="character" w:customStyle="1" w:styleId="30">
    <w:name w:val="Заголовок 3 Знак"/>
    <w:basedOn w:val="a0"/>
    <w:link w:val="3"/>
    <w:uiPriority w:val="9"/>
    <w:semiHidden/>
    <w:rsid w:val="0020353A"/>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a0"/>
    <w:rsid w:val="00046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536">
      <w:bodyDiv w:val="1"/>
      <w:marLeft w:val="0"/>
      <w:marRight w:val="0"/>
      <w:marTop w:val="0"/>
      <w:marBottom w:val="0"/>
      <w:divBdr>
        <w:top w:val="none" w:sz="0" w:space="0" w:color="auto"/>
        <w:left w:val="none" w:sz="0" w:space="0" w:color="auto"/>
        <w:bottom w:val="none" w:sz="0" w:space="0" w:color="auto"/>
        <w:right w:val="none" w:sz="0" w:space="0" w:color="auto"/>
      </w:divBdr>
    </w:div>
    <w:div w:id="49040590">
      <w:bodyDiv w:val="1"/>
      <w:marLeft w:val="0"/>
      <w:marRight w:val="0"/>
      <w:marTop w:val="0"/>
      <w:marBottom w:val="0"/>
      <w:divBdr>
        <w:top w:val="none" w:sz="0" w:space="0" w:color="auto"/>
        <w:left w:val="none" w:sz="0" w:space="0" w:color="auto"/>
        <w:bottom w:val="none" w:sz="0" w:space="0" w:color="auto"/>
        <w:right w:val="none" w:sz="0" w:space="0" w:color="auto"/>
      </w:divBdr>
    </w:div>
    <w:div w:id="293022059">
      <w:bodyDiv w:val="1"/>
      <w:marLeft w:val="0"/>
      <w:marRight w:val="0"/>
      <w:marTop w:val="0"/>
      <w:marBottom w:val="0"/>
      <w:divBdr>
        <w:top w:val="none" w:sz="0" w:space="0" w:color="auto"/>
        <w:left w:val="none" w:sz="0" w:space="0" w:color="auto"/>
        <w:bottom w:val="none" w:sz="0" w:space="0" w:color="auto"/>
        <w:right w:val="none" w:sz="0" w:space="0" w:color="auto"/>
      </w:divBdr>
      <w:divsChild>
        <w:div w:id="651370959">
          <w:marLeft w:val="0"/>
          <w:marRight w:val="0"/>
          <w:marTop w:val="0"/>
          <w:marBottom w:val="120"/>
          <w:divBdr>
            <w:top w:val="none" w:sz="0" w:space="0" w:color="auto"/>
            <w:left w:val="none" w:sz="0" w:space="0" w:color="auto"/>
            <w:bottom w:val="none" w:sz="0" w:space="0" w:color="auto"/>
            <w:right w:val="none" w:sz="0" w:space="0" w:color="auto"/>
          </w:divBdr>
        </w:div>
      </w:divsChild>
    </w:div>
    <w:div w:id="452943231">
      <w:bodyDiv w:val="1"/>
      <w:marLeft w:val="0"/>
      <w:marRight w:val="0"/>
      <w:marTop w:val="0"/>
      <w:marBottom w:val="0"/>
      <w:divBdr>
        <w:top w:val="none" w:sz="0" w:space="0" w:color="auto"/>
        <w:left w:val="none" w:sz="0" w:space="0" w:color="auto"/>
        <w:bottom w:val="none" w:sz="0" w:space="0" w:color="auto"/>
        <w:right w:val="none" w:sz="0" w:space="0" w:color="auto"/>
      </w:divBdr>
      <w:divsChild>
        <w:div w:id="226914079">
          <w:marLeft w:val="0"/>
          <w:marRight w:val="0"/>
          <w:marTop w:val="0"/>
          <w:marBottom w:val="0"/>
          <w:divBdr>
            <w:top w:val="none" w:sz="0" w:space="0" w:color="auto"/>
            <w:left w:val="none" w:sz="0" w:space="0" w:color="auto"/>
            <w:bottom w:val="none" w:sz="0" w:space="0" w:color="auto"/>
            <w:right w:val="none" w:sz="0" w:space="0" w:color="auto"/>
          </w:divBdr>
        </w:div>
        <w:div w:id="509178281">
          <w:marLeft w:val="0"/>
          <w:marRight w:val="0"/>
          <w:marTop w:val="0"/>
          <w:marBottom w:val="0"/>
          <w:divBdr>
            <w:top w:val="none" w:sz="0" w:space="0" w:color="auto"/>
            <w:left w:val="none" w:sz="0" w:space="0" w:color="auto"/>
            <w:bottom w:val="none" w:sz="0" w:space="0" w:color="auto"/>
            <w:right w:val="none" w:sz="0" w:space="0" w:color="auto"/>
          </w:divBdr>
        </w:div>
        <w:div w:id="630525372">
          <w:marLeft w:val="0"/>
          <w:marRight w:val="0"/>
          <w:marTop w:val="0"/>
          <w:marBottom w:val="0"/>
          <w:divBdr>
            <w:top w:val="none" w:sz="0" w:space="0" w:color="auto"/>
            <w:left w:val="none" w:sz="0" w:space="0" w:color="auto"/>
            <w:bottom w:val="none" w:sz="0" w:space="0" w:color="auto"/>
            <w:right w:val="none" w:sz="0" w:space="0" w:color="auto"/>
          </w:divBdr>
        </w:div>
        <w:div w:id="1724401246">
          <w:marLeft w:val="0"/>
          <w:marRight w:val="0"/>
          <w:marTop w:val="0"/>
          <w:marBottom w:val="0"/>
          <w:divBdr>
            <w:top w:val="none" w:sz="0" w:space="0" w:color="auto"/>
            <w:left w:val="none" w:sz="0" w:space="0" w:color="auto"/>
            <w:bottom w:val="none" w:sz="0" w:space="0" w:color="auto"/>
            <w:right w:val="none" w:sz="0" w:space="0" w:color="auto"/>
          </w:divBdr>
        </w:div>
        <w:div w:id="1935672507">
          <w:marLeft w:val="0"/>
          <w:marRight w:val="0"/>
          <w:marTop w:val="0"/>
          <w:marBottom w:val="0"/>
          <w:divBdr>
            <w:top w:val="none" w:sz="0" w:space="0" w:color="auto"/>
            <w:left w:val="none" w:sz="0" w:space="0" w:color="auto"/>
            <w:bottom w:val="none" w:sz="0" w:space="0" w:color="auto"/>
            <w:right w:val="none" w:sz="0" w:space="0" w:color="auto"/>
          </w:divBdr>
        </w:div>
      </w:divsChild>
    </w:div>
    <w:div w:id="508906997">
      <w:bodyDiv w:val="1"/>
      <w:marLeft w:val="0"/>
      <w:marRight w:val="0"/>
      <w:marTop w:val="0"/>
      <w:marBottom w:val="0"/>
      <w:divBdr>
        <w:top w:val="none" w:sz="0" w:space="0" w:color="auto"/>
        <w:left w:val="none" w:sz="0" w:space="0" w:color="auto"/>
        <w:bottom w:val="none" w:sz="0" w:space="0" w:color="auto"/>
        <w:right w:val="none" w:sz="0" w:space="0" w:color="auto"/>
      </w:divBdr>
    </w:div>
    <w:div w:id="530218353">
      <w:bodyDiv w:val="1"/>
      <w:marLeft w:val="0"/>
      <w:marRight w:val="0"/>
      <w:marTop w:val="0"/>
      <w:marBottom w:val="0"/>
      <w:divBdr>
        <w:top w:val="none" w:sz="0" w:space="0" w:color="auto"/>
        <w:left w:val="none" w:sz="0" w:space="0" w:color="auto"/>
        <w:bottom w:val="none" w:sz="0" w:space="0" w:color="auto"/>
        <w:right w:val="none" w:sz="0" w:space="0" w:color="auto"/>
      </w:divBdr>
    </w:div>
    <w:div w:id="778335236">
      <w:bodyDiv w:val="1"/>
      <w:marLeft w:val="0"/>
      <w:marRight w:val="0"/>
      <w:marTop w:val="0"/>
      <w:marBottom w:val="0"/>
      <w:divBdr>
        <w:top w:val="none" w:sz="0" w:space="0" w:color="auto"/>
        <w:left w:val="none" w:sz="0" w:space="0" w:color="auto"/>
        <w:bottom w:val="none" w:sz="0" w:space="0" w:color="auto"/>
        <w:right w:val="none" w:sz="0" w:space="0" w:color="auto"/>
      </w:divBdr>
    </w:div>
    <w:div w:id="889459414">
      <w:bodyDiv w:val="1"/>
      <w:marLeft w:val="0"/>
      <w:marRight w:val="0"/>
      <w:marTop w:val="0"/>
      <w:marBottom w:val="0"/>
      <w:divBdr>
        <w:top w:val="none" w:sz="0" w:space="0" w:color="auto"/>
        <w:left w:val="none" w:sz="0" w:space="0" w:color="auto"/>
        <w:bottom w:val="none" w:sz="0" w:space="0" w:color="auto"/>
        <w:right w:val="none" w:sz="0" w:space="0" w:color="auto"/>
      </w:divBdr>
    </w:div>
    <w:div w:id="1218124585">
      <w:bodyDiv w:val="1"/>
      <w:marLeft w:val="0"/>
      <w:marRight w:val="0"/>
      <w:marTop w:val="0"/>
      <w:marBottom w:val="0"/>
      <w:divBdr>
        <w:top w:val="none" w:sz="0" w:space="0" w:color="auto"/>
        <w:left w:val="none" w:sz="0" w:space="0" w:color="auto"/>
        <w:bottom w:val="none" w:sz="0" w:space="0" w:color="auto"/>
        <w:right w:val="none" w:sz="0" w:space="0" w:color="auto"/>
      </w:divBdr>
    </w:div>
    <w:div w:id="1470630004">
      <w:bodyDiv w:val="1"/>
      <w:marLeft w:val="0"/>
      <w:marRight w:val="0"/>
      <w:marTop w:val="0"/>
      <w:marBottom w:val="0"/>
      <w:divBdr>
        <w:top w:val="none" w:sz="0" w:space="0" w:color="auto"/>
        <w:left w:val="none" w:sz="0" w:space="0" w:color="auto"/>
        <w:bottom w:val="none" w:sz="0" w:space="0" w:color="auto"/>
        <w:right w:val="none" w:sz="0" w:space="0" w:color="auto"/>
      </w:divBdr>
    </w:div>
    <w:div w:id="1611008668">
      <w:bodyDiv w:val="1"/>
      <w:marLeft w:val="0"/>
      <w:marRight w:val="0"/>
      <w:marTop w:val="0"/>
      <w:marBottom w:val="0"/>
      <w:divBdr>
        <w:top w:val="none" w:sz="0" w:space="0" w:color="auto"/>
        <w:left w:val="none" w:sz="0" w:space="0" w:color="auto"/>
        <w:bottom w:val="none" w:sz="0" w:space="0" w:color="auto"/>
        <w:right w:val="none" w:sz="0" w:space="0" w:color="auto"/>
      </w:divBdr>
    </w:div>
    <w:div w:id="1895120674">
      <w:bodyDiv w:val="1"/>
      <w:marLeft w:val="0"/>
      <w:marRight w:val="0"/>
      <w:marTop w:val="0"/>
      <w:marBottom w:val="0"/>
      <w:divBdr>
        <w:top w:val="none" w:sz="0" w:space="0" w:color="auto"/>
        <w:left w:val="none" w:sz="0" w:space="0" w:color="auto"/>
        <w:bottom w:val="none" w:sz="0" w:space="0" w:color="auto"/>
        <w:right w:val="none" w:sz="0" w:space="0" w:color="auto"/>
      </w:divBdr>
    </w:div>
    <w:div w:id="19286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YCbCr"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26</Pages>
  <Words>3804</Words>
  <Characters>21689</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Yakovleva</dc:creator>
  <cp:keywords/>
  <dc:description/>
  <cp:lastModifiedBy>Семина Анастасия Дмитриевна</cp:lastModifiedBy>
  <cp:revision>3</cp:revision>
  <dcterms:created xsi:type="dcterms:W3CDTF">2020-06-12T09:41:00Z</dcterms:created>
  <dcterms:modified xsi:type="dcterms:W3CDTF">2020-06-12T10:00:00Z</dcterms:modified>
</cp:coreProperties>
</file>