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8DC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Пензенский государственный университет </w:t>
      </w:r>
    </w:p>
    <w:p w14:paraId="477438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532F0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7E845B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439660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101F6C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0A9D21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2D8A1B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22CA82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6BB6F6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ОТЧЕТ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</w:p>
    <w:p w14:paraId="65A84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 лабораторной работе №2</w:t>
      </w:r>
    </w:p>
    <w:p w14:paraId="423195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 дисциплине:"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Инженерная и компьютерная графика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" </w:t>
      </w:r>
    </w:p>
    <w:p w14:paraId="7745C5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  <w:rPr>
          <w:rFonts w:hint="default" w:ascii="Times New Roman" w:hAnsi="Times New Roman" w:eastAsia="SimSu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 тем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</w:rPr>
        <w:t xml:space="preserve">у: "РАСТРОВОЕ ПРЕДСТАВЛЕНИЕ ГРАФИЧЕСКИХ ОБЪЕКТОВ СПРАЙТОВАЯ АНИМАЦИЯ"  </w:t>
      </w:r>
    </w:p>
    <w:p w14:paraId="68D413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07850B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3B514C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0D823E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7E2992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63F950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357F32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58B5A8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</w:pPr>
      <w:r>
        <w:rPr>
          <w:bdr w:val="none" w:color="auto" w:sz="0" w:space="0"/>
        </w:rPr>
        <w:t> </w:t>
      </w:r>
    </w:p>
    <w:p w14:paraId="6850F9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center"/>
      </w:pPr>
      <w:r>
        <w:rPr>
          <w:bdr w:val="none" w:color="auto" w:sz="0" w:space="0"/>
        </w:rPr>
        <w:t> </w:t>
      </w:r>
    </w:p>
    <w:p w14:paraId="214D86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Выполнили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студенты группы 23ВВВ3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бригады №5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877F6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  <w:t>Полиневский Вадим</w:t>
      </w:r>
    </w:p>
    <w:p w14:paraId="14F0B1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0" w:beforeAutospacing="0" w:after="0" w:afterAutospacing="0" w:line="273" w:lineRule="auto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Кизым Иван</w:t>
      </w:r>
    </w:p>
    <w:p w14:paraId="67240D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Принял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 </w:t>
      </w:r>
    </w:p>
    <w:p w14:paraId="668402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ind w:left="1416" w:leftChars="0" w:firstLine="708" w:firstLineChars="0"/>
        <w:jc w:val="right"/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                                                           </w:t>
      </w:r>
    </w:p>
    <w:p w14:paraId="21556F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bdr w:val="none" w:color="auto" w:sz="0" w:space="0"/>
        </w:rPr>
        <w:t> </w:t>
      </w:r>
    </w:p>
    <w:p w14:paraId="4578E0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bdr w:val="none" w:color="auto" w:sz="0" w:space="0"/>
        </w:rPr>
        <w:t> </w:t>
      </w:r>
    </w:p>
    <w:p w14:paraId="71C234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73" w:lineRule="auto"/>
        <w:jc w:val="right"/>
      </w:pPr>
      <w:r>
        <w:rPr>
          <w:bdr w:val="none" w:color="auto" w:sz="0" w:space="0"/>
        </w:rPr>
        <w:t> </w:t>
      </w:r>
    </w:p>
    <w:p w14:paraId="0B656426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601B1A5B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179F88B9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7D537CE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0FDACE7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998BC06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2483E160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5B4318D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6E56C514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624A283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</w:pPr>
    </w:p>
    <w:p w14:paraId="1BDBAB41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</w:rPr>
        <w:t>Пенза 202</w:t>
      </w: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  <w:t>5</w:t>
      </w:r>
    </w:p>
    <w:p w14:paraId="176E5CB4">
      <w:pPr>
        <w:shd w:val="clear" w:color="auto" w:fill="FFFFFF"/>
        <w:ind w:firstLine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зучение способов представления и визуализации растровых изображений, создание динамических изображений средствами спрайтовой анимации.</w:t>
      </w:r>
    </w:p>
    <w:p w14:paraId="7482032D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задания: </w:t>
      </w:r>
    </w:p>
    <w:p w14:paraId="6C47B4F0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269865" cy="376555"/>
            <wp:effectExtent l="0" t="0" r="698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FF0C">
      <w:pPr>
        <w:shd w:val="clear" w:color="auto" w:fill="FFFFFF"/>
        <w:ind w:firstLine="72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2C536FC5">
      <w:pPr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Создали в графическом редакторе растровое черно-белое изображение фона в соответствии с заданием. Сохранили картинку в файле ресурсов.</w:t>
      </w:r>
    </w:p>
    <w:p w14:paraId="029E02F7">
      <w:pPr>
        <w:numPr>
          <w:numId w:val="0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9A51B19">
      <w:pPr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Разработали программу, реализующую вывод статической фоновой картинки на экран в растровом представлении.</w:t>
      </w:r>
    </w:p>
    <w:p w14:paraId="32F1FB21">
      <w:pPr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Нарисовали с помощью графического редактора последовательность фаз движения заданного графического объекта.</w:t>
      </w:r>
    </w:p>
    <w:p w14:paraId="6C8C9019">
      <w:pPr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Добавили в программу процедуру спрайтовой анимации заданного графического объекта, состоящей из цикла поочерёдной смены фаг и положения спрайта на экране.</w:t>
      </w:r>
    </w:p>
    <w:p w14:paraId="56047872">
      <w:pPr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Подобрали приемлемую частоту кадров путём изменения фиксированной задержки между отображением соседних фаз.</w:t>
      </w:r>
    </w:p>
    <w:p w14:paraId="344AC066"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0AECD8"/>
    <w:multiLevelType w:val="singleLevel"/>
    <w:tmpl w:val="600AE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2025-03-02T12:27:38Z</dcterms:created>
  <dc:creator>B-ZONE</dc:creator>
  <cp:lastModifiedBy>B-ZONE</cp:lastModifiedBy>
  <dcterms:modified xsi:type="dcterms:W3CDTF">2025-03-02T16:04:01Z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F80761D19D2B48D6B592974F9B353E19_12</vt:lpwstr>
  </property>
</Properties>
</file>