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>  «Основные приемы форматирования. Настройка стилей. Создание таблиц и диаграмм. Разделы, колонки, списки. Составление оглавления»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ind w:firstLine="708" w:firstLineChars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.н. Гудков А.А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  <w:t>: Изучить основы работы с классами и объектами на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языке си++.</w:t>
      </w:r>
    </w:p>
    <w:p>
      <w:pPr>
        <w:ind w:firstLine="708" w:firstLineChars="0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Раз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работать классы для описанных ниже объектов. Включить в класс конструктор по умолчанию, конструктор с параметрами, конструктор копирования и деструктор. Поля класса определить с модификатором доступа private, для доступа к ним реализовать методы Set- и Get- с модификатором доступа public.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lab_1.cpp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lab_1.cpp: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&lt;iostream&gt;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&lt;vector&gt;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"header.h"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int main (){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count_objects {3};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 &lt;Bus&gt; objects;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"lab_1"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i&lt; count_objects;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0) Set_Values_For_ClassObject(1, objects, i);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1) Set_Values_For_ClassObject(2, objects, i);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2) Set_Values_For_ClassObject(3, objects, i);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Find_in_vector(objects);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pragma once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&lt;iostream&gt;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&lt;string&gt;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class Bus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private: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Name_Driver;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Brand_Bus;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Year_Beginning_Start;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Mileage;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public: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(){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"No name";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"No Brand";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2000;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Bus (string _Name_Driver, unsigned int _Number_Path, string _Brand_Bus, unsigned int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  <w:t>_Year_Start, unsigned int _Mileage)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_Name_Driver;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Number_Path = _Number_Path;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_Brand_Bus;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_Year_Start;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Mileage = _Mileage;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(const Bus&amp; _object_BUS)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_object_BUS.Name_Driver;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Number_Path = _object_BUS.Number_Path;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_object_BUS.Brand_Bus;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_object_BUS.Year_Beginning_Start;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Mileage = _object_BUS.Mileage;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~Bus(){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set_Name_Driver(string _Name) {Name_Driver = _Name;}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set_Number_Path(unsigned int _Number_Path){Number_Path = _Number_Path;}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set_Brand_Bus(string _Brand_Bus){Brand_Bus = _Brand_Bus;}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void set_Year_Begginning_Start(unsigned int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  <w:t>_Year_Beginning_Start){Year_Beginning_Start = _Year_Beginning_Start;}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set_Mileage(unsigned int _Mileage){Mileage = _Mileage;}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get_Name_Driver() {return Name_Driver;}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get_Number_Path(){return Number_Path;}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get_Brand_Bus(){return Brand_Bus;}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get_Year_Begginning_Start(){return Year_Beginning_Start;}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get_Mileage(){return Mileage;}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Print_Vulue(Bus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cout &lt;&lt; temp_object.get_Name_Driver() &lt;&lt; ", "&lt;&lt; temp_object.get_Number_Path()&lt;&lt; ",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  <w:t xml:space="preserve">"&lt;&lt; temp_object.get_Brand_Bus()&lt;&lt; ", "&lt;&lt; temp_object.get_Year_Begginning_Start() &lt;&lt;",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  <w:t>"&lt;&lt; temp_object.get_Mileage()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void Enter_Value(string *Name, string *Brand, unsigned int* Year, unsigned int *Number,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  <w:t/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ab/>
        <w:t>unsigned int *Milage)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VALUES: " 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Name_Driver: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*Name;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Number_Path: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*Number;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Brand_Bus: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*Brand;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Year_Beginning_Start: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*Year;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Mileage: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*Milage;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Set_Values_For_ClassObject(int value, vector&lt;Bus&gt;&amp; Vector, int ptr_Vector)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Name, Brand;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Number, Milage , Year;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Enter_Value(&amp;Name, &amp;Brand, &amp;Year, &amp;Number, &amp;Milage);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switch (value)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1: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object.set_Name_Driver(Name);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object.set_Number_Path(Number);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object.set_Brand_Bus(Brand);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object.set_Year_Begginning_Start(Year);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object.set_Mileage(Milage);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2: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object(Name, Number, Brand, Year, Milage);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3: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 = Vector[ptr_Vector - 1];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default: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Sorting_by_Number_Path(unsigned int number_path, 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"Sortig by number path: " &lt;&lt; number_path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(number_path == temp_object.get_Number_Path()) Print_Vulue(temp_object);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Sorting_by_Year(Bus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year_now = 2025;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"Sortig by bus using more 10 year:"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((year_now - temp_object.get_Year_Begginning_Start()) &gt;= 10) Print_Vulue(temp_object);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Sorting_by_Mileage(Bus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"Sorting by mileage"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(temp_object.get_Mileage() &gt;= 10000) Print_Vulue(temp_object);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Find_in_vector(vector &lt;Bus&gt;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temp_number_path;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number path for find: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cin &gt;&gt; temp_number_path;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i&lt; temp_object.size();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Sorting_by_Number_Path(temp_number_path ,temp_object[i]);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 &lt; temp_object.size();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Sorting_by_Year(temp_object[i]);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=0; i &lt; temp_object.size();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Sorting_by_Mileage(temp_object[i]);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Значенение переменных, которые будут использованы для передачи в сеттеры, до пользовательского ввода:</w:t>
      </w:r>
    </w:p>
    <w:p>
      <w:pPr>
        <w:ind w:left="0" w:leftChars="0" w:right="-1694" w:rightChars="-847" w:firstLine="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585720" cy="4274185"/>
            <wp:effectExtent l="0" t="0" r="508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4272915"/>
            <wp:effectExtent l="0" t="0" r="1333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708" w:leftChars="0" w:firstLine="708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Значение переменных после пользовательского ввода: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811145" cy="2979420"/>
            <wp:effectExtent l="0" t="0" r="8255" b="1143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863715" cy="2625090"/>
            <wp:effectExtent l="0" t="0" r="13335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371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Значение полей класса после пользовательского ввода и перед занесением в вектор(массив):</w:t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7109460" cy="2432050"/>
            <wp:effectExtent l="0" t="0" r="15240" b="635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</w:pPr>
    </w:p>
    <w:p>
      <w:pPr>
        <w:ind w:left="708" w:leftChars="0" w:firstLine="708" w:firstLineChars="0"/>
        <w:jc w:val="left"/>
      </w:pPr>
    </w:p>
    <w:p>
      <w:pPr>
        <w:ind w:left="708" w:leftChars="0" w:firstLine="708" w:firstLineChars="0"/>
        <w:jc w:val="left"/>
      </w:pPr>
    </w:p>
    <w:p>
      <w:pPr>
        <w:ind w:left="708" w:leftChars="0" w:firstLine="708" w:firstLineChars="0"/>
        <w:jc w:val="left"/>
      </w:pPr>
    </w:p>
    <w:p>
      <w:pPr>
        <w:ind w:left="708" w:leftChars="0" w:firstLine="708" w:firstLineChars="0"/>
        <w:jc w:val="left"/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данном swith, в каждом case реализованы все виды деструкторов (1 - конструтор по умолчанию с последующей передачей в private поля через сеттеры, 2 - заполнение полей через конструктор с параметрами, 3 - констуктор копирования (передается предыдущий в векторе объект)).</w:t>
      </w:r>
    </w:p>
    <w:p>
      <w:pPr>
        <w:ind w:left="708" w:leftChars="0" w:hanging="108" w:firstLineChars="0"/>
        <w:jc w:val="left"/>
      </w:pPr>
      <w:r>
        <w:drawing>
          <wp:inline distT="0" distB="0" distL="114300" distR="114300">
            <wp:extent cx="4544060" cy="3640455"/>
            <wp:effectExtent l="0" t="0" r="8890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hanging="108" w:firstLineChars="0"/>
        <w:jc w:val="left"/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Точка останова после сортировки по номеру маршрута и перед выводом результата сортировки по времени использвания. </w:t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2632075" cy="3438525"/>
            <wp:effectExtent l="0" t="0" r="15875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3410" cy="2952750"/>
            <wp:effectExtent l="0" t="0" r="1524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lab_1</w:t>
      </w:r>
      <w:bookmarkStart w:id="0" w:name="_GoBack"/>
      <w:bookmarkEnd w:id="0"/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Andreev.A.A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15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enter Brand_Bus: Mers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enter Year_Beginning_Start: 2010 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9000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Ivanov.I.I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30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Brand_Bus: Mers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Year_Beginning_Start: 2005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15000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Dmitriev.D.D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45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Brand_Bus: Mers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Year_Beginning_Start: 2009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12000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 path for find: 30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number path: 30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number path: 30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number path: 30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bus using more 10 year: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Andreev.A.A, 15, Mers, 2010, 9000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bus using more 10 year: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Sortig by bus using more 10 year: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Sorting by mileage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Sorting by mileage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Sorting by mileage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Ivanov.I.I, 30, Mers, 2005, 15000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[1] + Done                       "/usr/bin/gdb" --interpreter=mi --tty=${DbgTerm} 0&lt;"/tmp/Microsoft-MIEngine-In-yzwrlnuu.h02" 1&gt;"/tmp/Microsoft-MIEngine-Out-xrtlw3vz.sts"</w:t>
      </w:r>
    </w:p>
    <w:sectPr>
      <w:pgSz w:w="11906" w:h="16838"/>
      <w:pgMar w:top="240" w:right="7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FE6BB"/>
    <w:rsid w:val="D15D0B66"/>
    <w:rsid w:val="FF86C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2025-02-07T21:17:00Z</dcterms:created>
  <dc:creator>clear</dc:creator>
  <cp:lastModifiedBy>clear</cp:lastModifiedBy>
  <dcterms:modified xsi:type="dcterms:W3CDTF">2025-02-07T23:32:04Z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