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Autospacing="0" w:after="200" w:afterAutospacing="0"/>
        <w:jc w:val="center"/>
        <w:rPr>
          <w:lang w:val="ru-RU"/>
        </w:rPr>
      </w:pPr>
      <w:r>
        <w:rPr>
          <w:color w:val="000000"/>
          <w:sz w:val="32"/>
          <w:szCs w:val="32"/>
          <w:lang w:val="ru-RU"/>
        </w:rPr>
        <w:t xml:space="preserve">Министерство науки и высшего образования РФ </w:t>
      </w:r>
    </w:p>
    <w:p>
      <w:pPr>
        <w:pStyle w:val="8"/>
        <w:spacing w:beforeAutospacing="0" w:after="200" w:afterAutospacing="0"/>
        <w:jc w:val="center"/>
        <w:rPr>
          <w:lang w:val="ru-RU"/>
        </w:rPr>
      </w:pPr>
      <w:r>
        <w:rPr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  <w:lang w:val="ru-RU"/>
        </w:rPr>
        <w:t>Пензенский государственный университет Кафедра "Вычислительная техника"</w:t>
      </w:r>
    </w:p>
    <w:p>
      <w:pPr>
        <w:pStyle w:val="8"/>
        <w:spacing w:beforeAutospacing="0" w:after="200" w:afterAutospacing="0" w:line="235" w:lineRule="atLeast"/>
        <w:ind w:left="-142"/>
        <w:jc w:val="center"/>
        <w:rPr>
          <w:lang w:val="ru-RU"/>
        </w:rPr>
      </w:pPr>
      <w:r>
        <w:rPr>
          <w:color w:val="000000"/>
          <w:sz w:val="32"/>
          <w:szCs w:val="32"/>
        </w:rPr>
        <w:t> </w:t>
      </w:r>
    </w:p>
    <w:p>
      <w:pPr>
        <w:pStyle w:val="8"/>
        <w:spacing w:beforeAutospacing="0" w:after="200" w:afterAutospacing="0" w:line="235" w:lineRule="atLeast"/>
        <w:jc w:val="center"/>
        <w:rPr>
          <w:lang w:val="ru-RU"/>
        </w:rPr>
      </w:pPr>
      <w:r>
        <w:rPr>
          <w:color w:val="000000"/>
          <w:sz w:val="32"/>
          <w:szCs w:val="32"/>
        </w:rPr>
        <w:t> </w:t>
      </w:r>
    </w:p>
    <w:p>
      <w:pPr>
        <w:pStyle w:val="8"/>
        <w:spacing w:beforeAutospacing="0" w:after="200" w:afterAutospacing="0" w:line="235" w:lineRule="atLeast"/>
        <w:rPr>
          <w:sz w:val="32"/>
          <w:szCs w:val="32"/>
          <w:lang w:val="ru-RU"/>
        </w:rPr>
      </w:pPr>
      <w:r>
        <w:rPr>
          <w:color w:val="000000"/>
          <w:sz w:val="32"/>
          <w:szCs w:val="32"/>
        </w:rPr>
        <w:t> </w:t>
      </w:r>
    </w:p>
    <w:p>
      <w:pPr>
        <w:pStyle w:val="8"/>
        <w:spacing w:beforeAutospacing="0" w:after="200" w:afterAutospacing="0"/>
        <w:jc w:val="center"/>
        <w:rPr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Отчет по лабораторной работе №2</w:t>
      </w:r>
    </w:p>
    <w:p>
      <w:pPr>
        <w:pStyle w:val="8"/>
        <w:spacing w:beforeAutospacing="0" w:after="200" w:afterAutospacing="0"/>
        <w:jc w:val="center"/>
        <w:rPr>
          <w:lang w:val="ru-RU"/>
        </w:rPr>
      </w:pPr>
      <w:r>
        <w:rPr>
          <w:color w:val="000000"/>
          <w:sz w:val="32"/>
          <w:szCs w:val="32"/>
        </w:rPr>
        <w:t> </w:t>
      </w:r>
    </w:p>
    <w:p>
      <w:pPr>
        <w:pStyle w:val="8"/>
        <w:spacing w:beforeAutospacing="0" w:after="200" w:afterAutospacing="0"/>
        <w:jc w:val="center"/>
        <w:rPr>
          <w:lang w:val="ru-RU"/>
        </w:rPr>
      </w:pPr>
      <w:r>
        <w:rPr>
          <w:color w:val="000000"/>
          <w:sz w:val="32"/>
          <w:szCs w:val="32"/>
        </w:rPr>
        <w:t> </w:t>
      </w:r>
    </w:p>
    <w:p>
      <w:pPr>
        <w:pStyle w:val="8"/>
        <w:spacing w:beforeAutospacing="0" w:after="200" w:afterAutospacing="0"/>
        <w:jc w:val="center"/>
        <w:rPr>
          <w:lang w:val="ru-RU"/>
        </w:rPr>
      </w:pPr>
      <w:bookmarkStart w:id="0" w:name="_GoBack"/>
      <w:bookmarkEnd w:id="0"/>
      <w:r>
        <w:rPr>
          <w:color w:val="000000"/>
        </w:rPr>
        <w:t> </w:t>
      </w:r>
    </w:p>
    <w:p>
      <w:pPr>
        <w:pStyle w:val="8"/>
        <w:spacing w:beforeAutospacing="0" w:after="200" w:afterAutospacing="0"/>
        <w:ind w:firstLine="708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Работу выполнили студенты группы 23ВВВ3 бригады №9:</w:t>
      </w:r>
    </w:p>
    <w:p>
      <w:pPr>
        <w:pStyle w:val="8"/>
        <w:spacing w:beforeAutospacing="0" w:after="200" w:afterAutospacing="0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Полиневский Вадим</w:t>
      </w:r>
    </w:p>
    <w:p>
      <w:pPr>
        <w:pStyle w:val="8"/>
        <w:spacing w:beforeAutospacing="0" w:after="200" w:afterAutospacing="0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Проверили:</w:t>
      </w:r>
    </w:p>
    <w:p>
      <w:pPr>
        <w:pStyle w:val="8"/>
        <w:spacing w:beforeAutospacing="0" w:after="20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Кандидат т.н. Гудков А.А</w:t>
      </w:r>
    </w:p>
    <w:p>
      <w:pPr>
        <w:pStyle w:val="8"/>
        <w:spacing w:beforeAutospacing="0" w:after="20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Кандидат т.н. Евсеева И. Е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2025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Изучить механизмы перегрузки операций и дружественных функций в языке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++</w:t>
      </w:r>
    </w:p>
    <w:p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Задаие </w:t>
      </w:r>
      <w:r>
        <w:rPr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Модифицировать программу из лабораторной работы № 2 следующим образом: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базовом разрабатываемом классе перегрузить операции равенства (==), неравенства (!=) и присваивания (=);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Разработать новый класс </w:t>
      </w:r>
      <w:r>
        <w:rPr>
          <w:rFonts w:ascii="Times New Roman" w:hAnsi="Times New Roman" w:cs="Times New Roman"/>
          <w:bCs/>
          <w:sz w:val="28"/>
          <w:szCs w:val="28"/>
        </w:rPr>
        <w:t>Observer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реализует дружественный метод </w:t>
      </w:r>
      <w:r>
        <w:rPr>
          <w:rFonts w:ascii="Times New Roman" w:hAnsi="Times New Roman" w:cs="Times New Roman"/>
          <w:bCs/>
          <w:sz w:val="28"/>
          <w:szCs w:val="28"/>
        </w:rPr>
        <w:t>GetInfo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отношению к базовому классу. Метод </w:t>
      </w:r>
      <w:r>
        <w:rPr>
          <w:rFonts w:ascii="Times New Roman" w:hAnsi="Times New Roman" w:cs="Times New Roman"/>
          <w:bCs/>
          <w:sz w:val="28"/>
          <w:szCs w:val="28"/>
        </w:rPr>
        <w:t>GetInfo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должен выводить в формате целостной строки сведения из </w:t>
      </w:r>
      <w:r>
        <w:rPr>
          <w:rFonts w:ascii="Times New Roman" w:hAnsi="Times New Roman" w:cs="Times New Roman"/>
          <w:bCs/>
          <w:sz w:val="28"/>
          <w:szCs w:val="28"/>
        </w:rPr>
        <w:t>private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-полей базового класса.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практической части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выполнения программы было использовано два модуля: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_1.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функцией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файл заголовка </w:t>
      </w:r>
      <w:r>
        <w:rPr>
          <w:rFonts w:ascii="Times New Roman" w:hAnsi="Times New Roman" w:cs="Times New Roman"/>
          <w:b/>
          <w:sz w:val="28"/>
          <w:szCs w:val="28"/>
        </w:rPr>
        <w:t>header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Листинг:</w:t>
      </w:r>
    </w:p>
    <w:p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lab_1.cpp: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"header.h"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 main (){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count_objects {3};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vector &lt;Bus&gt; objects;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"lab_2"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(int i = 0; i&lt; count_objects; i++)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(i == 0) Set_Values_For_ClassObject(1, objects, i);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(i == 1) Set_Values_For_ClassObject(2, objects, i);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(i == 2) Set_Values_For_ClassObject(3, objects, i);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//Find_in_vector(objects);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//lab2 added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Compraing_ClassObjects(objects);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Print_Full_String(objects);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header.h: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#pragma once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#include &lt;string&gt;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class Bus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friend class Observer;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private: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Name_Driver;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Number_Path;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Brand_Bus;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Year_Beginning_Start;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Mileage;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public: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(){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Name_Driver = "No name";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Brand_Bus = "No Brand";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Year_Beginning_Start = 2000;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(string _Name_Driver, unsigned int _Number_Path, string _Brand_Bus, unsigned int _Year_Start, unsigned int _Mileage)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Name_Driver = _Name_Driver;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Number_Path = _Number_Path;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Brand_Bus = _Brand_Bus;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Year_Beginning_Start = _Year_Start;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Mileage = _Mileage;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(const Bus&amp; _object_BUS)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Name_Driver = _object_BUS.Name_Driver;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Number_Path = _object_BUS.Number_Path;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Brand_Bus = _object_BUS.Brand_Bus;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Year_Beginning_Start = _object_BUS.Year_Beginning_Start;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Mileage = _object_BUS.Mileage;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~Bus(){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 added in lab2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bool operator == (const Bus &amp; _Bus) {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(this-&gt;Brand_Bus == _Bus.Brand_Bus) return true;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else return false;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bool operator != (const Bus &amp; _Bus)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(this-&gt;Number_Path != _Bus.Number_Path) return true;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else return false;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Bus&amp; operator = (const Bus &amp; _Bus)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this-&gt;Name_Driver = _Bus.Name_Driver;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this-&gt;Number_Path =_Bus.Number_Path;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this-&gt;Brand_Bus = _Bus.Brand_Bus;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this-&gt;Year_Beginning_Start = _Bus.Year_Beginning_Start;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this-&gt;Mileage = _Bus.Mileage;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return *this;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set_Name_Driver(string _Name) {Name_Driver = _Name;}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set_Number_Path(unsigned int _Number_Path){Number_Path = _Number_Path;}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set_Brand_Bus(string _Brand_Bus){Brand_Bus = _Brand_Bus;}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set_Year_Begginning_Start(unsigned int _Year_Beginning_Start){Year_Beginning_Start = _Year_Beginning_Start;}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set_Mileage(unsigned int _Mileage){Mileage = _Mileage;}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get_Name_Driver() {return Name_Driver;}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get_Number_Path(){return Number_Path;}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get_Brand_Bus(){return Brand_Bus;}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get_Year_Begginning_Start(){return Year_Beginning_Start;}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get_Mileage(){return Mileage;}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//added in lab2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class Observer{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public: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Get_Info(const Bus&amp; _Bus){return "" + _Bus.Name_Driver + ", " + to_string(_Bus.Number_Path) + ", " + _Bus.Brand_Bus + ", " + to_string(_Bus.Year_Beginning_Start) + ", " + to_string(_Bus.Mileage);}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Print_Vulue(Bus temp_object){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temp_object.get_Name_Driver() &lt;&lt; ", "&lt;&lt; temp_object.get_Number_Path()&lt;&lt; ", "&lt;&lt; temp_object.get_Brand_Bus()&lt;&lt; ", "&lt;&lt; temp_object.get_Year_Begginning_Start() &lt;&lt;", "&lt;&lt; temp_object.get_Mileage()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Enter_Value(string *Name, string *Brand, unsigned int* Year, unsigned int *Number, unsigned int *Milage)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VALUES: " 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Name_Driver: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cin &gt;&gt; *Name;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Number_Path: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cin &gt;&gt; *Number;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Brand_Bus: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cin &gt;&gt; *Brand;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Year_Beginning_Start: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cin &gt;&gt; *Year;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Mileage: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cin &gt;&gt; *Milage;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Set_Values_For_ClassObject(int value, vector&lt;Bus&gt;&amp; Vector, int ptr_Vector)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string Name, Brand;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Number, Milage , Year;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Enter_Value(&amp;Name, &amp;Brand, &amp;Year, &amp;Number, &amp;Milage);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switch (value)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1: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object;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object.set_Name_Driver(Name);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object.set_Number_Path(Number);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object.set_Brand_Bus(Brand);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object.set_Year_Begginning_Start(Year);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object.set_Mileage(Milage);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Vector.push_back(object);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break;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2: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object(Name, Number, Brand, Year, Milage);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Vector.push_back(object);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break;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3: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Bus object = Vector[ptr_Vector - 1];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Vector.push_back(object);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break;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default: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break;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Sorting_by_Number_Path(unsigned int number_path, Bus temp_object){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"Sortig by number path: " &lt;&lt; number_path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(number_path == temp_object.get_Number_Path()) Print_Vulue(temp_object);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Sorting_by_Year(Bus temp_object){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year_now = 2025;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"Sortig by bus using more 10 year:"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((year_now - temp_object.get_Year_Begginning_Start()) &gt;= 10) Print_Vulue(temp_object);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"--------"&lt;&lt;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Sorting_by_Mileage(Bus temp_object){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"Sorting by mileage"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(temp_object.get_Mileage() &gt;= 10000) Print_Vulue(temp_object);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Find_in_vector(vector &lt;Bus&gt; temp_object){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unsigned int temp_number_path;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"Enter number path for find: ";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cin &gt;&gt; temp_number_path;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(int i = 0; i&lt; temp_object.size(); i++)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Sorting_by_Number_Path(temp_number_path ,temp_object[i]);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(int i = 0; i &lt; temp_object.size(); i++)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Sorting_by_Year(temp_object[i]);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(int i =0; i &lt; temp_object.size(); i++)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Sorting_by_Mileage(temp_object[i]);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// FUNCTIONS FOR OPERATOR OVERLORD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Compraing_ClassObjects(vector &lt;Bus&gt; &amp;temp_objects){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(temp_objects[temp_objects.size() - 1] == temp_objects[temp_objects.size() - 2]) cout &lt;&lt; "the last two objects-BRAND_BUS are equel\n---------"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else cout &lt;&lt; "the last two objects-BRAND_BUS are not equel\n---------"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(temp_objects[temp_objects.size() - 1] != temp_objects[temp_objects.size() - 2]) cout &lt;&lt; "the last two objects_PATH are not equel\n---------"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else cout &lt;&lt; "the last two objects_PATH are equel\n---------" 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temp_objects[temp_objects.size() -1] = temp_objects[temp_objects.size() - 3];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void Print_Full_String(vector &lt;Bus&gt; temp_objects){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Observer TEMP;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(int i = 0; i &lt; temp_objects.size(); i++) {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cout &lt;&lt; TEMP.Get_Info(temp_objects[i])&lt;&lt; "\n ----------"&lt;&lt; endl;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}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}</w:t>
      </w:r>
    </w:p>
    <w:p>
      <w:pPr>
        <w:ind w:left="708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Отладка:</w:t>
      </w: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Значения полей объектов в векторе после пользовательского ввода, по логике идентичному </w:t>
      </w:r>
      <w:r>
        <w:rPr>
          <w:rFonts w:ascii="Times New Roman" w:hAnsi="Times New Roman" w:cs="Times New Roman"/>
          <w:bCs/>
          <w:sz w:val="28"/>
          <w:szCs w:val="28"/>
        </w:rPr>
        <w:t>lab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1, до вызова основных функций </w:t>
      </w:r>
      <w:r>
        <w:rPr>
          <w:rFonts w:ascii="Times New Roman" w:hAnsi="Times New Roman" w:cs="Times New Roman"/>
          <w:bCs/>
          <w:sz w:val="28"/>
          <w:szCs w:val="28"/>
        </w:rPr>
        <w:t>lab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2:</w:t>
      </w: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5419725" cy="32099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4276725" cy="3486150"/>
            <wp:effectExtent l="19050" t="0" r="9525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hanging="708"/>
      </w:pP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Вызов функции Compraing_ClassObjects, сравнение по BRAND.</w:t>
      </w: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6943725" cy="14001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</w:pPr>
      <w:r>
        <w:rPr>
          <w:rFonts w:ascii="Times New Roman" w:hAnsi="Times New Roman" w:cs="Times New Roman"/>
          <w:bCs/>
          <w:sz w:val="28"/>
          <w:szCs w:val="28"/>
        </w:rPr>
        <w:t>Следкющий шаг, оператор ==. Переменные</w:t>
      </w: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6962775" cy="1362075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hanging="708"/>
      </w:pP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2419350" cy="25908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Следкющий шаг. Terminal:</w:t>
      </w:r>
    </w:p>
    <w:p>
      <w:pPr>
        <w:ind w:left="708" w:hanging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>
            <wp:extent cx="6943725" cy="1552575"/>
            <wp:effectExtent l="19050" t="0" r="952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hanging="708"/>
      </w:pPr>
    </w:p>
    <w:p>
      <w:pPr>
        <w:ind w:left="708" w:hanging="708"/>
      </w:pPr>
      <w:r>
        <w:rPr>
          <w:lang w:val="ru-RU" w:eastAsia="ru-RU"/>
        </w:rPr>
        <w:drawing>
          <wp:inline distT="0" distB="0" distL="0" distR="0">
            <wp:extent cx="6953250" cy="13906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Следующий шаг, оператор !=. Переменные</w:t>
      </w:r>
    </w:p>
    <w:p>
      <w:pPr>
        <w:ind w:left="8" w:hanging="8"/>
      </w:pPr>
      <w:r>
        <w:rPr>
          <w:lang w:val="ru-RU" w:eastAsia="ru-RU"/>
        </w:rPr>
        <w:drawing>
          <wp:inline distT="0" distB="0" distL="0" distR="0">
            <wp:extent cx="6276975" cy="14382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" w:hanging="8"/>
      </w:pPr>
      <w:r>
        <w:rPr>
          <w:lang w:val="ru-RU" w:eastAsia="ru-RU"/>
        </w:rPr>
        <w:drawing>
          <wp:inline distT="0" distB="0" distL="0" distR="0">
            <wp:extent cx="2990850" cy="3067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Следующий шаг. Консоль. Данные до перегрузки оператора =: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>
            <wp:extent cx="6981825" cy="15621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val="ru-RU" w:eastAsia="ru-RU"/>
        </w:rPr>
        <w:drawing>
          <wp:inline distT="0" distB="0" distL="0" distR="0">
            <wp:extent cx="3533775" cy="18192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val="ru-RU" w:eastAsia="ru-RU"/>
        </w:rPr>
        <w:drawing>
          <wp:inline distT="0" distB="0" distL="0" distR="0">
            <wp:extent cx="2600325" cy="2971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Следующий шаг. Перегрузка оператора =.</w:t>
      </w:r>
    </w:p>
    <w:p>
      <w:r>
        <w:rPr>
          <w:lang w:val="ru-RU" w:eastAsia="ru-RU"/>
        </w:rPr>
        <w:drawing>
          <wp:inline distT="0" distB="0" distL="0" distR="0">
            <wp:extent cx="6315075" cy="147637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>
            <wp:extent cx="3009900" cy="34956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Следующий шаг. Main функция:</w:t>
      </w:r>
    </w:p>
    <w:p>
      <w:pPr>
        <w:ind w:firstLine="708"/>
      </w:pPr>
      <w:r>
        <w:rPr>
          <w:lang w:val="ru-RU" w:eastAsia="ru-RU"/>
        </w:rPr>
        <w:drawing>
          <wp:inline distT="0" distB="0" distL="0" distR="0">
            <wp:extent cx="4391025" cy="24955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Следующий шаг. Дружественный класс. Функция вывода: </w:t>
      </w:r>
    </w:p>
    <w:p>
      <w:pPr>
        <w:ind w:firstLine="708"/>
      </w:pPr>
      <w:r>
        <w:rPr>
          <w:lang w:val="ru-RU" w:eastAsia="ru-RU"/>
        </w:rPr>
        <w:drawing>
          <wp:inline distT="0" distB="0" distL="0" distR="0">
            <wp:extent cx="4876800" cy="1371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шаг. Консоль:</w:t>
      </w:r>
    </w:p>
    <w:p>
      <w:pPr>
        <w:rPr>
          <w:lang w:val="ru-RU"/>
        </w:rPr>
      </w:pPr>
      <w:r>
        <w:rPr>
          <w:lang w:val="ru-RU"/>
        </w:rPr>
        <w:t xml:space="preserve">           </w:t>
      </w:r>
      <w:r>
        <w:rPr>
          <w:lang w:val="ru-RU" w:eastAsia="ru-RU"/>
        </w:rPr>
        <w:drawing>
          <wp:inline distT="0" distB="0" distL="0" distR="0">
            <wp:extent cx="4848225" cy="12858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Terminal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lab_2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VALUES: enter Name_Driver: Andreev.A.A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Number_Path: 30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Brand_Bus: Mers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Year_Beginning_Start: 2019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Mileage: 5000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VALUES: enter Name_Driver: Alexandrov.A.A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Number_Path: 45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Brand_Bus: Audi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Year_Beginning_Start: 2020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Mileage: 3000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VALUES: enter Name_Driver: Ivanov.I.I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Number_Path: 63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Brand_Bus: Folsw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Year_Beginning_Start: 2024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Mileage: 4000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 two objects-BRAND_BUS are equel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 two objects_PATH are equel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Andreev.A.A, 30, Mers, 2019, 5000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----------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Alexandrov.A.A, 45, Audi, 2020, 3000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----------</w:t>
      </w:r>
    </w:p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Andreev.A.A, 30, Mers, 2019, 5000</w:t>
      </w:r>
    </w:p>
    <w:sectPr>
      <w:pgSz w:w="11906" w:h="16838"/>
      <w:pgMar w:top="240" w:right="706" w:bottom="144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E1865"/>
    <w:multiLevelType w:val="singleLevel"/>
    <w:tmpl w:val="EFFE18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A2"/>
    <w:rsid w:val="002220A0"/>
    <w:rsid w:val="00F570A2"/>
    <w:rsid w:val="3F3FE6BB"/>
    <w:rsid w:val="D15D0B66"/>
    <w:rsid w:val="DE57D85A"/>
    <w:rsid w:val="EEDFB3F2"/>
    <w:rsid w:val="FEEE680A"/>
    <w:rsid w:val="FF86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rFonts w:ascii="Tahoma" w:hAnsi="Tahoma" w:cs="Tahoma"/>
      <w:sz w:val="16"/>
      <w:szCs w:val="16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10">
    <w:name w:val="Текст выноски Знак"/>
    <w:basedOn w:val="2"/>
    <w:link w:val="4"/>
    <w:uiPriority w:val="0"/>
    <w:rPr>
      <w:rFonts w:ascii="Tahoma" w:hAnsi="Tahoma" w:cs="Tahoma" w:eastAsiaTheme="minorEastAsi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6839</Characters>
  <Lines>56</Lines>
  <Paragraphs>16</Paragraphs>
  <TotalTime>30</TotalTime>
  <ScaleCrop>false</ScaleCrop>
  <LinksUpToDate>false</LinksUpToDate>
  <CharactersWithSpaces>8022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2025-02-08T03:17:00Z</dcterms:created>
  <dc:creator>clear</dc:creator>
  <cp:lastModifiedBy>clear</cp:lastModifiedBy>
  <dcterms:modified xsi:type="dcterms:W3CDTF">2025-02-13T10:51:15Z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