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Министерство науки и высшего образования РФ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Пензенский государственный университет Кафедра "Вычислительная техника"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35" w:lineRule="atLeast"/>
        <w:ind w:left="-142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35" w:lineRule="atLeast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35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hint="default" w:cs="Times New Roman"/>
          <w:color w:val="000000"/>
          <w:sz w:val="32"/>
          <w:szCs w:val="32"/>
          <w:lang w:val="en-US"/>
        </w:rPr>
        <w:t>2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ind w:firstLine="708" w:firstLineChars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Работу выполнили студенты группы 23ВВВ3 бригады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Полиневский Вадим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Проверили: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Гудков А.А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Евсеева И. Е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Пенза 2025</w:t>
      </w:r>
    </w:p>
    <w:p>
      <w:pPr>
        <w:ind w:firstLine="708" w:firstLineChars="0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 w:eastAsia="zh-CN"/>
        </w:rPr>
        <w:t>Цель работы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: Изучить механизмы перегрузки операций и дружественных функций в языке C++</w:t>
      </w:r>
    </w:p>
    <w:p>
      <w:pPr>
        <w:spacing w:line="480" w:lineRule="auto"/>
        <w:jc w:val="both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</w:p>
    <w:p>
      <w:pPr>
        <w:ind w:firstLine="708" w:firstLineChars="0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Задаи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е 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Модифицировать программу из лабораторной работы № 2 следующим образом: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В базовом разрабатываемом классе перегрузить операции равенства (==), неравенства (!=) и присваивания (=);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Разработать новый класс Observer, который реализует дружественный метод GetInfo по отношению к базовому классу. Метод GetInfo должен выводить в формате целостной строки сведения из private-полей базового класса.</w:t>
      </w:r>
    </w:p>
    <w:p>
      <w:pPr>
        <w:ind w:firstLine="708" w:firstLineChars="0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Описание практической части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Для выполнения программы было использовано два модуля: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lab_1.cpp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с функцией main и файл заголовка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header.h.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Листинг: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lab_1.cpp: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&lt;iostream&gt;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&lt;vector&gt;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"header.h"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using namespace std;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int main (){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count_objects {3};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 &lt;Bus&gt; objects;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"lab_2"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 0; i&lt; count_objects; i++)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(i == 0) Set_Values_For_ClassObject(1, objects, i);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(i == 1) Set_Values_For_ClassObject(2, objects, i);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(i == 2) Set_Values_For_ClassObject(3, objects, i);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//Find_in_vector(objects);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//lab2 added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Compraing_ClassObjects(objects);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Print_Full_String(objects);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header.h: 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#pragma once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&lt;iostream&gt;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#include &lt;string&gt;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using namespace std;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class Bus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friend class Observer;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private: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Name_Driver;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Number_Path;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Brand_Bus;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Year_Beginning_Start;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Mileage;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public: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(){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Name_Driver = "No name";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Brand_Bus = "No Brand";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Year_Beginning_Start = 2000;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(string _Name_Driver, unsigned int _Number_Path, string _Brand_Bus, unsigned int _Year_Start, unsigned int _Mileage)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Name_Driver = _Name_Driver;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Number_Path = _Number_Path;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Brand_Bus = _Brand_Bus;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Year_Beginning_Start = _Year_Start;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Mileage = _Mileage;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(const Bus&amp; _object_BUS)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Name_Driver = _object_BUS.Name_Driver;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Number_Path = _object_BUS.Number_Path;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Brand_Bus = _object_BUS.Brand_Bus;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Year_Beginning_Start = _object_BUS.Year_Beginning_Start;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Mileage = _object_BUS.Mileage;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~Bus(){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// added in lab2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bool operator == (const Bus &amp; _Bus) { 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(this-&gt;Brand_Bus == _Bus.Brand_Bus) return true;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else return false;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bool operator != (const Bus &amp; _Bus)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(this-&gt;Number_Path != _Bus.Number_Path) return true;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else return false; 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Bus&amp; operator = (const Bus &amp; _Bus)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this-&gt;Name_Driver = _Bus.Name_Driver;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this-&gt;Number_Path =_Bus.Number_Path;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this-&gt;Brand_Bus = _Bus.Brand_Bus;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this-&gt;Year_Beginning_Start = _Bus.Year_Beginning_Start;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this-&gt;Mileage = _Bus.Mileage; 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return *this; 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//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set_Name_Driver(string _Name) {Name_Driver = _Name;}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set_Number_Path(unsigned int _Number_Path){Number_Path = _Number_Path;}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set_Brand_Bus(string _Brand_Bus){Brand_Bus = _Brand_Bus;}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set_Year_Begginning_Start(unsigned int _Year_Beginning_Start){Year_Beginning_Start = _Year_Beginning_Start;}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set_Mileage(unsigned int _Mileage){Mileage = _Mileage;}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get_Name_Driver() {return Name_Driver;}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get_Number_Path(){return Number_Path;}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get_Brand_Bus(){return Brand_Bus;}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get_Year_Begginning_Start(){return Year_Beginning_Start;}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get_Mileage(){return Mileage;}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//added in lab2 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class Observer{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public: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Get_Info(const Bus&amp; _Bus){return "" + _Bus.Name_Driver + ", " + to_string(_Bus.Number_Path) + ", " + _Bus.Brand_Bus + ", " + to_string(_Bus.Year_Beginning_Start) + ", " + to_string(_Bus.Mileage);}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//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Print_Vulue(Bus temp_object){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temp_object.get_Name_Driver() &lt;&lt; ", "&lt;&lt; temp_object.get_Number_Path()&lt;&lt; ", "&lt;&lt; temp_object.get_Brand_Bus()&lt;&lt; ", "&lt;&lt; temp_object.get_Year_Begginning_Start() &lt;&lt;", "&lt;&lt; temp_object.get_Mileage()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Enter_Value(string *Name, string *Brand, unsigned int* Year, unsigned int *Number, unsigned int *Milage)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VALUES: " 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Name_Driver: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*Name;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Number_Path: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*Number;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Brand_Bus: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*Brand;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Year_Beginning_Start: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*Year;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Mileage: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cin &gt;&gt; *Milage;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Set_Values_For_ClassObject(int value, vector&lt;Bus&gt;&amp; Vector, int ptr_Vector)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string Name, Brand;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Number, Milage , Year;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Enter_Value(&amp;Name, &amp;Brand, &amp;Year, &amp;Number, &amp;Milage);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switch (value)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case 1: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object;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object.set_Name_Driver(Name);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object.set_Number_Path(Number);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object.set_Brand_Bus(Brand);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object.set_Year_Begginning_Start(Year);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object.set_Mileage(Milage);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Vector.push_back(object);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case 2: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object(Name, Number, Brand, Year, Milage);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Vector.push_back(object);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case 3: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Bus object = Vector[ptr_Vector - 1];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Vector.push_back(object);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default: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break;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Sorting_by_Number_Path(unsigned int number_path, Bus temp_object){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"Sortig by number path: " &lt;&lt; number_path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(number_path == temp_object.get_Number_Path()) Print_Vulue(temp_object);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"--------"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Sorting_by_Year(Bus temp_object){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year_now = 2025;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"Sortig by bus using more 10 year:"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((year_now - temp_object.get_Year_Begginning_Start()) &gt;= 10) Print_Vulue(temp_object);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"--------"&lt;&lt;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Sorting_by_Mileage(Bus temp_object){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"Sorting by mileage"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(temp_object.get_Mileage() &gt;= 10000) Print_Vulue(temp_object);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"--------"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Find_in_vector(vector &lt;Bus&gt; temp_object){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unsigned int temp_number_path;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"Enter number path for find: ";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 xml:space="preserve">cin &gt;&gt; temp_number_path; 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 0; i&lt; temp_object.size(); i++)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Sorting_by_Number_Path(temp_number_path ,temp_object[i]);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 0; i &lt; temp_object.size(); i++)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Sorting_by_Year(temp_object[i]);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=0; i &lt; temp_object.size(); i++)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Sorting_by_Mileage(temp_object[i]);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// FUNCTIONS FOR OPERATOR OVERLORD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Compraing_ClassObjects(vector &lt;Bus&gt; &amp;temp_objects){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(temp_objects[temp_objects.size() - 1] == temp_objects[temp_objects.size() - 2]) cout &lt;&lt; "the last two objects-BRAND_BUS are equel\n---------"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else cout &lt;&lt; "the last two objects-BRAND_BUS are not equel\n---------"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if (temp_objects[temp_objects.size() - 1] != temp_objects[temp_objects.size() - 2]) cout &lt;&lt; "the last two objects_PATH are not equel\n---------"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else cout &lt;&lt; "the last two objects_PATH are equel\n---------" 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temp_objects[temp_objects.size() -1] = temp_objects[temp_objects.size() - 3];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void Print_Full_String(vector &lt;Bus&gt; temp_objects){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Observer TEMP;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for (int i = 0; i &lt; temp_objects.size(); i++) {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cout &lt;&lt; TEMP.Get_Info(temp_objects[i])&lt;&lt; "\n ----------"&lt;&lt; endl;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}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Отладка: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Значения полей объектов в векторе после пользовательского ввода, по логике идентичному lab1, до вызова основных функций lab2:</w:t>
      </w:r>
    </w:p>
    <w:p>
      <w:pPr>
        <w:ind w:left="708" w:leftChars="0" w:hanging="708" w:firstLineChars="0"/>
        <w:jc w:val="left"/>
      </w:pPr>
      <w:r>
        <w:drawing>
          <wp:inline distT="0" distB="0" distL="114300" distR="114300">
            <wp:extent cx="5449570" cy="3230245"/>
            <wp:effectExtent l="0" t="0" r="1778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hanging="708" w:firstLineChars="0"/>
        <w:jc w:val="left"/>
      </w:pPr>
      <w:r>
        <w:drawing>
          <wp:inline distT="0" distB="0" distL="114300" distR="114300">
            <wp:extent cx="4362450" cy="36385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hanging="708" w:firstLineChars="0"/>
        <w:jc w:val="left"/>
        <w:rPr>
          <w:rFonts w:hint="default"/>
          <w:lang w:val="en-US"/>
        </w:rPr>
      </w:pP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Вызов функции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Compraing_ClassObjects, сравнение по BRAND.</w:t>
      </w:r>
    </w:p>
    <w:p>
      <w:pPr>
        <w:ind w:left="708" w:leftChars="0" w:hanging="708" w:firstLineChars="0"/>
        <w:jc w:val="left"/>
      </w:pPr>
      <w:r>
        <w:drawing>
          <wp:inline distT="0" distB="0" distL="114300" distR="114300">
            <wp:extent cx="6978650" cy="1390650"/>
            <wp:effectExtent l="0" t="0" r="1270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Следкющий шаг, оператор ==. Переменные</w:t>
      </w:r>
    </w:p>
    <w:p>
      <w:pPr>
        <w:ind w:left="708" w:leftChars="0" w:hanging="708" w:firstLineChars="0"/>
        <w:jc w:val="left"/>
      </w:pPr>
      <w:r>
        <w:drawing>
          <wp:inline distT="0" distB="0" distL="114300" distR="114300">
            <wp:extent cx="6978650" cy="1390650"/>
            <wp:effectExtent l="0" t="0" r="12700" b="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hanging="708" w:firstLineChars="0"/>
        <w:jc w:val="left"/>
      </w:pPr>
    </w:p>
    <w:p>
      <w:pPr>
        <w:ind w:left="708" w:leftChars="0" w:hanging="708" w:firstLineChars="0"/>
        <w:jc w:val="left"/>
      </w:pPr>
      <w:r>
        <w:drawing>
          <wp:inline distT="0" distB="0" distL="114300" distR="114300">
            <wp:extent cx="2470785" cy="2650490"/>
            <wp:effectExtent l="0" t="0" r="5715" b="1651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  <w:t>Следкющий шаг. Terminal:</w:t>
      </w:r>
    </w:p>
    <w:p>
      <w:pPr>
        <w:ind w:left="708" w:leftChars="0" w:hanging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 w:eastAsia="zh-CN"/>
        </w:rPr>
      </w:pPr>
      <w:r>
        <w:drawing>
          <wp:inline distT="0" distB="0" distL="114300" distR="114300">
            <wp:extent cx="6979920" cy="1577975"/>
            <wp:effectExtent l="0" t="0" r="11430" b="3175"/>
            <wp:docPr id="27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hanging="708" w:firstLineChars="0"/>
        <w:jc w:val="left"/>
      </w:pPr>
    </w:p>
    <w:p>
      <w:pPr>
        <w:ind w:left="708" w:leftChars="0" w:hanging="708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978650" cy="1390650"/>
            <wp:effectExtent l="0" t="0" r="1270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Следующий шаг, оператор !=. Переменные</w:t>
      </w:r>
    </w:p>
    <w:p>
      <w:pPr>
        <w:ind w:left="8" w:leftChars="0" w:hanging="8" w:firstLineChars="0"/>
        <w:jc w:val="left"/>
      </w:pPr>
      <w:r>
        <w:drawing>
          <wp:inline distT="0" distB="0" distL="114300" distR="114300">
            <wp:extent cx="6389370" cy="1569720"/>
            <wp:effectExtent l="0" t="0" r="11430" b="1143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" w:leftChars="0" w:hanging="8" w:firstLineChars="0"/>
        <w:jc w:val="left"/>
      </w:pPr>
      <w:r>
        <w:drawing>
          <wp:inline distT="0" distB="0" distL="114300" distR="114300">
            <wp:extent cx="3019425" cy="3238500"/>
            <wp:effectExtent l="0" t="0" r="9525" b="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Следующий шаг. Консоль. Данные до перегрузки оператора =: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6979920" cy="1577975"/>
            <wp:effectExtent l="0" t="0" r="11430" b="3175"/>
            <wp:docPr id="28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0" w:leftChars="0" w:firstLine="0" w:firstLineChars="0"/>
        <w:jc w:val="left"/>
      </w:pPr>
      <w:r>
        <w:drawing>
          <wp:inline distT="0" distB="0" distL="114300" distR="114300">
            <wp:extent cx="3571875" cy="1933575"/>
            <wp:effectExtent l="0" t="0" r="9525" b="9525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612390" cy="2990850"/>
            <wp:effectExtent l="0" t="0" r="16510" b="0"/>
            <wp:docPr id="29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Следующий шаг. Перегрузка оператора =.</w:t>
      </w:r>
    </w:p>
    <w:p>
      <w:pPr>
        <w:jc w:val="left"/>
      </w:pPr>
      <w:r>
        <w:drawing>
          <wp:inline distT="0" distB="0" distL="114300" distR="114300">
            <wp:extent cx="6343650" cy="1514475"/>
            <wp:effectExtent l="0" t="0" r="0" b="9525"/>
            <wp:docPr id="32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3028950" cy="3467100"/>
            <wp:effectExtent l="0" t="0" r="0" b="0"/>
            <wp:docPr id="30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Следующий шаг. Main функция:</w:t>
      </w:r>
    </w:p>
    <w:p>
      <w:pPr>
        <w:ind w:firstLine="708" w:firstLineChars="0"/>
        <w:jc w:val="left"/>
      </w:pPr>
      <w:r>
        <w:drawing>
          <wp:inline distT="0" distB="0" distL="114300" distR="114300">
            <wp:extent cx="4458335" cy="2537460"/>
            <wp:effectExtent l="0" t="0" r="18415" b="15240"/>
            <wp:docPr id="33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Следующий шаг. Дружественный класс. Функция вывода: </w:t>
      </w:r>
    </w:p>
    <w:p>
      <w:pPr>
        <w:ind w:firstLine="708" w:firstLineChars="0"/>
        <w:jc w:val="left"/>
      </w:pPr>
      <w:r>
        <w:drawing>
          <wp:inline distT="0" distB="0" distL="114300" distR="114300">
            <wp:extent cx="4924425" cy="1381125"/>
            <wp:effectExtent l="0" t="0" r="9525" b="9525"/>
            <wp:docPr id="35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Следующий шаг. Консоль: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drawing>
          <wp:inline distT="0" distB="0" distL="114300" distR="114300">
            <wp:extent cx="4924425" cy="1381125"/>
            <wp:effectExtent l="0" t="0" r="9525" b="9525"/>
            <wp:docPr id="36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Terminal-Log: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lab_2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VALUES: enter Name_Driver: Andreev.A.A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Number_Path: 30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Brand_Bus: Mers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Year_Beginning_Start: 2019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Mileage: 5000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VALUES: enter Name_Driver: Alexandrov.A.A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Number_Path: 45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Brand_Bus: Audi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Year_Beginning_Start: 2020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Mileage: 3000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VALUES: enter Name_Driver: Ivanov.I.I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Number_Path: 63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Brand_Bus: Folsw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Year_Beginning_Start: 2024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enter Mileage: 4000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last two objects-BRAND_BUS are equel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last two objects_PATH are equel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Andreev.A.A, 30, Mers, 2019, 5000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----------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Alexandrov.A.A, 45, Audi, 2020, 3000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----------</w:t>
      </w:r>
    </w:p>
    <w:p>
      <w:pPr>
        <w:ind w:left="708" w:leftChars="0"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Andreev.A.A, 30, Mers, 2019, 5000</w:t>
      </w:r>
    </w:p>
    <w:sectPr>
      <w:pgSz w:w="11906" w:h="16838"/>
      <w:pgMar w:top="240" w:right="706" w:bottom="1440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E1865"/>
    <w:multiLevelType w:val="singleLevel"/>
    <w:tmpl w:val="EFFE18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FE6BB"/>
    <w:rsid w:val="D15D0B66"/>
    <w:rsid w:val="FEEE680A"/>
    <w:rsid w:val="FF86C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2025-02-08T00:17:00Z</dcterms:created>
  <dc:creator>clear</dc:creator>
  <cp:lastModifiedBy>clear</cp:lastModifiedBy>
  <dcterms:modified xsi:type="dcterms:W3CDTF">2025-02-13T00:46:31Z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