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Пензенский государственный университет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Кафедра «Вычислительная техника»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>ОТЧЕТ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по лабораторной работе №</w:t>
      </w:r>
      <w:r>
        <w:rPr>
          <w:rFonts w:cs="Times New Roman"/>
          <w:color w:val="000000"/>
          <w:sz w:val="28"/>
          <w:szCs w:val="28"/>
          <w:lang w:val="en-US"/>
        </w:rPr>
        <w:t>1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 курсу «</w:t>
      </w:r>
      <w:r>
        <w:rPr>
          <w:rFonts w:cs="Times New Roman"/>
          <w:color w:val="000000"/>
          <w:sz w:val="28"/>
          <w:szCs w:val="28"/>
          <w:lang w:val="ru-RU"/>
        </w:rPr>
        <w:t xml:space="preserve">Программирование на </w:t>
      </w:r>
      <w:r>
        <w:rPr>
          <w:rFonts w:cs="Times New Roman"/>
          <w:color w:val="000000"/>
          <w:sz w:val="28"/>
          <w:szCs w:val="28"/>
          <w:lang w:val="ru-RU"/>
        </w:rPr>
        <w:t>Java</w:t>
      </w:r>
      <w:r>
        <w:rPr>
          <w:rFonts w:cs="Times New Roman"/>
          <w:color w:val="000000"/>
          <w:sz w:val="28"/>
          <w:szCs w:val="28"/>
        </w:rPr>
        <w:t>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на тему:  «Графические интерфейсы»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cs="Times New Roman"/>
          <w:color w:val="000000"/>
          <w:sz w:val="28"/>
          <w:szCs w:val="28"/>
        </w:rPr>
        <w:t>Выполнили</w:t>
      </w:r>
      <w:r>
        <w:rPr>
          <w:rFonts w:cs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color w:val="000000"/>
          <w:sz w:val="28"/>
          <w:szCs w:val="28"/>
        </w:rPr>
        <w:t>студенты группы 2</w:t>
      </w:r>
      <w:r>
        <w:rPr>
          <w:rFonts w:cs="Times New Roman"/>
          <w:color w:val="000000"/>
          <w:sz w:val="28"/>
          <w:szCs w:val="28"/>
          <w:lang w:val="ru-RU"/>
        </w:rPr>
        <w:t>3</w:t>
      </w:r>
      <w:r>
        <w:rPr>
          <w:rFonts w:cs="Times New Roman"/>
          <w:color w:val="000000"/>
          <w:sz w:val="28"/>
          <w:szCs w:val="28"/>
        </w:rPr>
        <w:t>ВВП</w:t>
      </w:r>
      <w:r>
        <w:rPr>
          <w:rFonts w:cs="Times New Roman"/>
          <w:color w:val="000000"/>
          <w:sz w:val="28"/>
          <w:szCs w:val="28"/>
          <w:lang w:val="ru-RU"/>
        </w:rPr>
        <w:t>`1 бригады 4</w:t>
      </w:r>
      <w:r>
        <w:rPr>
          <w:rFonts w:cs="Times New Roman"/>
          <w:color w:val="000000"/>
          <w:sz w:val="28"/>
          <w:szCs w:val="28"/>
          <w:lang w:val="en-US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Полиневский В.В.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Кизым И.А.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</w:rPr>
        <w:t>Проверил</w:t>
      </w:r>
      <w:r>
        <w:rPr>
          <w:rFonts w:eastAsia="SimSun" w:cs="Times New Roman"/>
          <w:color w:val="000000"/>
          <w:sz w:val="28"/>
          <w:szCs w:val="28"/>
          <w:lang w:val="ru-RU"/>
        </w:rPr>
        <w:t>и</w:t>
      </w:r>
      <w:r>
        <w:rPr>
          <w:rFonts w:eastAsia="SimSun" w:cs="Times New Roman"/>
          <w:color w:val="000000"/>
          <w:sz w:val="28"/>
          <w:szCs w:val="28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/>
          <w:color w:val="000000"/>
          <w:sz w:val="28"/>
          <w:szCs w:val="28"/>
          <w:lang w:val="ru-RU"/>
        </w:rPr>
        <w:t>Юрова О. В.</w:t>
      </w:r>
    </w:p>
    <w:p>
      <w:pPr>
        <w:pStyle w:val="NormalWeb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/>
          <w:color w:val="000000"/>
          <w:sz w:val="28"/>
          <w:szCs w:val="28"/>
          <w:lang w:val="ru-RU"/>
        </w:rPr>
        <w:t>Карамышева Н.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firstLine="700" w:left="0" w:righ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>
      <w:pPr>
        <w:pStyle w:val="Normal"/>
        <w:keepNext w:val="false"/>
        <w:keepLines w:val="false"/>
        <w:widowControl/>
        <w:suppressLineNumbers w:val="0"/>
        <w:jc w:val="left"/>
        <w:rPr/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Цель работы</w:t>
      </w:r>
      <w:r>
        <w:rPr>
          <w:rFonts w:cs="Times New Roman" w:ascii="Times New Roman" w:hAnsi="Times New Roman"/>
          <w:b/>
          <w:bCs/>
          <w:sz w:val="28"/>
          <w:szCs w:val="28"/>
        </w:rPr>
        <w:t>:</w:t>
      </w:r>
      <w:r>
        <w:rPr>
          <w:rFonts w:cs="Times New Roman" w:ascii="Times New Roman" w:hAnsi="Times New Roman"/>
          <w:sz w:val="28"/>
          <w:szCs w:val="28"/>
        </w:rPr>
        <w:t xml:space="preserve"> научиться разрабатывать приложения, обладающие графическим интерфейсом пользователя, с использованием библиотеки Swing.</w:t>
      </w:r>
    </w:p>
    <w:p>
      <w:pPr>
        <w:pStyle w:val="Normal"/>
        <w:keepNext w:val="false"/>
        <w:keepLines w:val="false"/>
        <w:widowControl/>
        <w:suppressLineNumbers w:val="0"/>
        <w:bidi w:val="0"/>
        <w:spacing w:lineRule="auto" w:line="276" w:before="0" w:after="200"/>
        <w:ind w:hanging="0" w:left="0" w:right="567"/>
        <w:jc w:val="both"/>
        <w:rPr/>
      </w:pP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/>
        </w:rPr>
        <w:t xml:space="preserve">Задачи: </w:t>
      </w:r>
      <w:bookmarkStart w:id="0" w:name="docs-internal-guid-9ee7ccbc-7fff-740e-60"/>
      <w:bookmarkEnd w:id="0"/>
      <w:r>
        <w:rPr>
          <w:rFonts w:eastAsia="SimSun" w:cs="Times New Roman"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/>
        </w:rPr>
        <w:t>Вычислить определенный интеграл функции в соответствии с вариантом задания (</w:t>
      </w:r>
      <w:r>
        <w:rPr>
          <w:rFonts w:eastAsia="SimSu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/>
        </w:rPr>
        <w:t>функция tg(x)</w:t>
      </w:r>
      <w:r>
        <w:rPr>
          <w:rFonts w:eastAsia="SimSun" w:cs="Times New Roman"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/>
        </w:rPr>
        <w:t>). Разработать приложение, обладающее графическим интерфейсом с использованием языка Java и библиотеки Swing. Приложение должно содержать 3 поля ввода (JTextField), доступных для редактирования, и соответственно таблицу (JTable) с четырьмя колонками:  нижняя граница интегрирования, верхняя граница интегрирования, шаг интегрирования и результат вычисления.  Кроме того, должны присутствовать 3 кнопки (JButton):  добавить, удалить, вычислить. Для добавления/удаления строки и вычисления значения определенного интеграла для функции в соответствии с вариантом задания (Приложение 1) и параметров выделенной строки таблицы. Результат должен выводиться в четвертой колонке, которая не доступна для редактирования. Оформление лабораторной работы должно быть выполнено в соответствии с требованиями, приведенными в Приложении 2.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Практическая часть:</w:t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Листинг:</w:t>
      </w:r>
    </w:p>
    <w:p>
      <w:pPr>
        <w:pStyle w:val="Normal"/>
        <w:keepNext w:val="false"/>
        <w:keepLines w:val="false"/>
        <w:suppressLineNumbers w:val="0"/>
        <w:rPr>
          <w:rFonts w:ascii="Times New Roman" w:hAnsi="Times New Roman" w:cs="Times New Roman"/>
          <w:sz w:val="28"/>
          <w:szCs w:val="28"/>
        </w:rPr>
      </w:pPr>
      <w:bookmarkStart w:id="1" w:name="__DdeLink__497_2888665948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Листинг класса MathFunction, предназначенного для подсчета интеграла: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public class MathFunction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start_unacceptability_value = Math.PI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step_unacceptability_period =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static double EPSILON = 1e-10;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max_x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min_x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next_x_position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возвращает точный необходимый шаг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checking_interval_for_unacceptability(double this_x, double this_step)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true_next_x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temp_start_unacceptability_value = start_unacceptability_value;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&gt; true_next_x){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+=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this_x){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-=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get_true_step(double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this_part_area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temp_step =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next_x_position = this_x +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(this_x + this_step &gt; max_x)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max_x - this_x;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(isUnacceptablePoint(this_x + temp_step)){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temp_step + this_x + 0.001;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temp_step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temp_step = checking_interval_for_unacceptability(this_x, temp_step);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mathing_part_area(double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this_x_plus_step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funtion_at_this_x = Math.sin(this_x)/Math.cos(this_x);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function_at_this_x_plus_step = Math.sin(this_x_plus_step)/Math.cos(this_x_plus_step);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 * (funtion_at_this_x + function_at_this_x_plus_step)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boolean isUnacceptablePoint(double 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k = (x - Math.PI/2) /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nearestInteger = Math.round(k);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Math.abs(k - nearestInteger) &lt; EPSILON;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calculation_result(){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(isUnacceptablePoint(min_x))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min_x +=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проверка min_x и max_x на некоректное значение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this_x_position = 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local_step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result_area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(this_x_position == max_x 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local_step = get_true_step(this_x_position, 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result_area += mathing_part_area(this_x_position, local_step);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this_x_position = next_x_position;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result_area;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MathFunction(double _min_x, double _max_x, double 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max_x = 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min_x = 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step = 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double get_result(){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result = calculation_result();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Листинг main класса main_window: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import javax.swing.JOptionPane;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import javax.swing.table.DefaultTableModel;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public class main_window extends javax.swing.JFrame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last_min_x;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last_max_x;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last_step;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int count_input_data;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static final java.util.logging.Logger logger = java.util.logging.Logger.getLogger(main_window.class.getName());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main_window()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initComponents();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void initComponents()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jPanel1 = new javax.swing.JPanel();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jLabel1 = new javax.swing.JLabel();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jPanel2 = new javax.swing.JPanel();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jLabel2 = new javax.swing.JLabel();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jLabel3 = new javax.swing.JLabel();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jLabel4 = new javax.swing.JLabel();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jTextField1 = new javax.swing.JTextField();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jTextField2 = new javax.swing.JTextField();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jTextField3 = new javax.swing.JTextField();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jButton1 = new javax.swing.JButton();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jButton2 = new javax.swing.JButton();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jButton3 = new javax.swing.JButton();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jPanel3 = new javax.swing.JPanel();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jScrollPane1 = new javax.swing.JScrollPane();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 = new javax.swing.JTable();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setDefaultCloseOperation(javax.swing.WindowConstants.EXIT_ON_CLOSE);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setBackground(new java.awt.Color(51, 0, 51));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jPanel1.setBackground(new java.awt.Color(255, 153, 255));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jPanel1.setBorder(javax.swing.BorderFactory.createBevelBorder(javax.swing.border.BevelBorder.RAISED));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jLabel1.setText("ФУНКЦИЯ: tg(x)");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javax.swing.GroupLayout jPanel1Layout = new javax.swing.GroupLayout(jPanel1);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jPanel1.setLayout(jPanel1Layout);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jPanel1Layout.setHorizontalGroup(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jPanel1Layout.createParallelGroup(javax.swing.GroupLayout.Alignment.LEADING)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.addGroup(jPanel1Layout.createSequentialGroup()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.addComponent(jLabel1, javax.swing.GroupLayout.PREFERRED_SIZE, 156,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.addContainerGap(javax.swing.GroupLayout.DEFAULT_SIZE,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jPanel1Layout.setVerticalGroup(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jPanel1Layout.createParallelGroup(javax.swing.GroupLayout.Alignment.LEADING)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.addGroup(javax.swing.GroupLayout.Alignment.TRAILING, jPanel1Layout.createSequentialGroup()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.addGap(0, 6,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.addComponent(jLabel1))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jPanel2.setBackground(new java.awt.Color(255, 153, 255));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jLabel2.setText("MAX x:");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jLabel3.setText("MIN x:");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jLabel4.setText("ШАГ:");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jTextField1.addActionListener(this::jTextField1ActionPerformed);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jTextField2.addActionListener(this::jTextField2ActionPerformed);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jTextField3.addActionListener(this::jTextField3ActionPerformed);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jButton1.setText("ЗАПОЛНИТЬ");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jButton1.addActionListener(this::jButton1ActionPerformed);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jButton2.setText("УДАЛИТЬ");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jButton2.addActionListener(this::jButton2ActionPerformed);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jButton3.setText("ВЫЧИСЛИТЬ");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jButton3.addActionListener(this::jButton3ActionPerformed);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javax.swing.GroupLayout jPanel2Layout = new javax.swing.GroupLayout(jPanel2);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jPanel2.setLayout(jPanel2Layout);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jPanel2Layout.setHorizontalGroup(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jPanel2Layout.createParallelGroup(javax.swing.GroupLayout.Alignment.LEADING)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.addGroup(jPanel2Layout.createSequentialGroup()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.addGroup(jPanel2Layout.createParallelGroup(javax.swing.GroupLayout.Alignment.LEADING, false)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.addComponent(jLabel2,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.addComponent(jLabel3,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.addComponent(jLabel4, javax.swing.GroupLayout.DEFAULT_SIZE, javax.swing.GroupLayout.DEFAULT_SIZE,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.addPreferredGap(javax.swing.LayoutStyle.ComponentPlacement.UNRELATED)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.addGroup(jPanel2Layout.createParallelGroup(javax.swing.GroupLayout.Alignment.LEADING, false)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.addComponent(jTextField1, javax.swing.GroupLayout.DEFAULT_SIZE, 73,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.addComponent(jTextField3)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.addComponent(jTextField2))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.addPreferredGap(javax.swing.LayoutStyle.ComponentPlacement.RELATED,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.addGroup(jPanel2Layout.createParallelGroup(javax.swing.GroupLayout.Alignment.LEADING, false)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.addComponent(jButton1,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.addComponent(jButton3)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.addComponent(jButton2, javax.swing.GroupLayout.DEFAULT_SIZE, javax.swing.GroupLayout.DEFAULT_SIZE,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.addGap(39, 39, 39))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jPanel2Layout.setVerticalGroup(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jPanel2Layout.createParallelGroup(javax.swing.GroupLayout.Alignment.LEADING)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.addGroup(jPanel2Layout.createSequentialGroup()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.addGroup(jPanel2Layout.createParallelGroup(javax.swing.GroupLayout.Alignment.LEADING, false)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.addComponent(jButton1,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.addComponent(jLabel2,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.addComponent(jTextField1))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.addGap(3, 3, 3)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.addGroup(jPanel2Layout.createParallelGroup(javax.swing.GroupLayout.Alignment.BASELINE)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</w:t>
      </w:r>
      <w:r>
        <w:rPr>
          <w:rFonts w:cs="Times New Roman" w:ascii="Times New Roman" w:hAnsi="Times New Roman"/>
          <w:sz w:val="28"/>
          <w:szCs w:val="28"/>
        </w:rPr>
        <w:t>.addComponent(jLabel3)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</w:t>
      </w:r>
      <w:r>
        <w:rPr>
          <w:rFonts w:cs="Times New Roman" w:ascii="Times New Roman" w:hAnsi="Times New Roman"/>
          <w:sz w:val="28"/>
          <w:szCs w:val="28"/>
        </w:rPr>
        <w:t>.addComponent(jButton2))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.addGap(9, 9, 9))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.addGroup(javax.swing.GroupLayout.Alignment.TRAILING, jPanel2Layout.createSequentialGroup()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.addPreferredGap(javax.swing.LayoutStyle.ComponentPlacement.RELATED)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.addComponent(jTextField2, javax.swing.GroupLayout.PREFERRED_SIZE, javax.swing.GroupLayout.DEFAULT_SIZE, javax.swing.GroupLayout.PREFERRED_SIZE)))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.addGroup(jPanel2Layout.createParallelGroup(javax.swing.GroupLayout.Alignment.BASELINE)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</w:t>
      </w:r>
      <w:r>
        <w:rPr>
          <w:rFonts w:cs="Times New Roman" w:ascii="Times New Roman" w:hAnsi="Times New Roman"/>
          <w:sz w:val="28"/>
          <w:szCs w:val="28"/>
        </w:rPr>
        <w:t>.addComponent(jLabel4)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</w:t>
      </w:r>
      <w:r>
        <w:rPr>
          <w:rFonts w:cs="Times New Roman" w:ascii="Times New Roman" w:hAnsi="Times New Roman"/>
          <w:sz w:val="28"/>
          <w:szCs w:val="28"/>
        </w:rPr>
        <w:t>.addComponent(jButton3))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.addGap(0, 2,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.addGroup(jPanel2Layout.createSequentialGroup()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.addGap(3, 3, 3)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</w:t>
      </w:r>
      <w:r>
        <w:rPr>
          <w:rFonts w:cs="Times New Roman" w:ascii="Times New Roman" w:hAnsi="Times New Roman"/>
          <w:sz w:val="28"/>
          <w:szCs w:val="28"/>
        </w:rPr>
        <w:t>.addComponent(jTextField3, javax.swing.GroupLayout.PREFERRED_SIZE, 0, Short.MAX_VALUE)))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jPanel3.setBackground(new java.awt.Color(255, 153, 255));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jTable1.setAutoCreateRowSorter(true);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jTable1.setBorder(javax.swing.BorderFactory.createLineBorder(new java.awt.Color(0, 0, 0)));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jTable1.setModel(new javax.swing.table.DefaultTableModel(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new Object [][]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{null, null, null, null, null}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},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new String []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"N", "MAX X", "MIN Y", "ШАГ", "РЕЗУЛЬТАТ"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jTable1.setMinimumSize(new java.awt.Dimension(75, 400));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jTable1.setPreferredSize(new java.awt.Dimension(320, 447));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jScrollPane1.setViewportView(jTable1);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(jTable1.getColumnModel().getColumnCount() &gt; 0)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jTable1.getColumnModel().getColumn(0).setPreferredWidth(5);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javax.swing.GroupLayout jPanel3Layout = new javax.swing.GroupLayout(jPanel3);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jPanel3.setLayout(jPanel3Layout);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jPanel3Layout.setHorizontalGroup(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jPanel3Layout.createParallelGroup(javax.swing.GroupLayout.Alignment.LEADING)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.addGroup(jPanel3Layout.createSequentialGroup()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.addGap(23, 23, 23)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.addComponent(jScrollPane1, javax.swing.GroupLayout.PREFERRED_SIZE, 552,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.addContainerGap(24,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jPanel3Layout.setVerticalGroup(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jPanel3Layout.createParallelGroup(javax.swing.GroupLayout.Alignment.LEADING)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.addGroup(jPanel3Layout.createSequentialGroup()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.addComponent(jScrollPane1, javax.swing.GroupLayout.PREFERRED_SIZE, 475,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.addContainerGap(24,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javax.swing.GroupLayout layout = new javax.swing.GroupLayout(getContentPane());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getContentPane().setLayout(layout);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layout.setHorizontalGroup(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.addComponent(jPanel1,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.addComponent(jPanel2, javax.swing.GroupLayout.DEFAULT_SIZE, javax.swing.GroupLayout.DEFAULT_SIZE, Short.MAX_VALUE)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.addGap(0, 0, Short.MAX_VALUE))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layout.setVerticalGroup(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layout.createParallelGroup(javax.swing.GroupLayout.Alignment.LEADING)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.addGroup(layout.createSequentialGroup()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.addComponent(jPanel1, javax.swing.GroupLayout.PREFERRED_SIZE, javax.swing.GroupLayout.DEFAULT_SIZE,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.addPreferredGap(javax.swing.LayoutStyle.ComponentPlacement.RELATED)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.addComponent(jPanel2, javax.swing.GroupLayout.PREFERRED_SIZE, javax.swing.GroupLayout.DEFAULT_SIZE,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.addPreferredGap(javax.swing.LayoutStyle.ComponentPlacement.RELATED)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.addContainerGap())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pack();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}// &lt;/editor-fold&gt;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private void jTextField1ActionPerformed(java.awt.event.ActionEvent evt) {   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TODO add your handling code here: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private void jTextField2ActionPerformed(java.awt.event.ActionEvent evt) {   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TODO add your handling code here: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private void jTextField3ActionPerformed(java.awt.event.ActionEvent evt) {   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TODO add your handling code here: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обработка клика на кнопку: вычислить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private void jButton3ActionPerformed(java.awt.event.ActionEvent evt) {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DefaultTableModel model_table = (DefaultTableModel) jTable1.getModel();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MathFunction object_class = new MathFunction(last_min_x, last_max_x, last_step);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value_result = object_class.get_result();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model_table.setValueAt(value_result, count_input_data-1, 4);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обработка клика на кнопку: заполнить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private void jButton1ActionPerformed(java.awt.event.ActionEvent evt) {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DefaultTableModel model_table = (DefaultTableModel) jTable1.getModel();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(model_table.getRowCount() &gt; 0 &amp;&amp; model_table.getValueAt(0, 0) == null)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model_table.setRowCount(0);  // очищаем все пустые строки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String string_max_x = jTextField1.getText();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String string_min_x = jTextField2.getText();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String string_step = jTextField3.getText();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(string_max_x.isEmpty() || string_min_x.isEmpty() || string_step.isEmpty())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JOptionPane.showConfirmDialog(this, "Заполните все поля");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return;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double_max_x = Double.parseDouble(string_max_x);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double_min_x = Double.parseDouble(string_min_x);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double_step = Double.parseDouble(string_step);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count_input_data++;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model_table.addRow(new Object[]{count_input_data, double_max_x, double_min_x, double_step, null});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model_table.fireTableDataChanged();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jTable1.repaint();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jTable1.revalidate();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last_min_x = double_min_x;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last_max_x = double_max_x;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last_step = double_step;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//jTextField1.setText("");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//jTextField2.setText("");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//jTextField3.setText("");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обработка клика на кнопку: удалить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private void jButton2ActionPerformed(java.awt.event.ActionEvent evt) { 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DefaultTableModel model_table = (DefaultTableModel) jTable1.getModel();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(count_input_data &gt; 0)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model_table.removeRow(count_input_data - 1);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count_input_data -= 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else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JOptionPane.showMessageDialog(this, "Таблица пуста!");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               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static void main(String args[])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try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for (javax.swing.UIManager.LookAndFeelInfo info : javax.swing.UIManager.getInstalledLookAndFeels())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if ("Nimbus".equals(info.getName()))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javax.swing.UIManager.setLookAndFeel(info.getClassName());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 catch (ReflectiveOperationException | javax.swing.UnsupportedLookAndFeelException ex)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logger.log(java.util.logging.Level.SEVERE, null, ex);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java.awt.EventQueue.invokeLater(() -&gt; new main_window().setVisible(true));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javax.swing.JButton jButton1;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javax.swing.JButton jButton2;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javax.swing.JButton jButton3;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javax.swing.JLabel jLabel1;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javax.swing.JLabel jLabel2;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javax.swing.JLabel jLabel3;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javax.swing.JLabel jLabel4;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javax.swing.JPanel jPanel1;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javax.swing.JPanel jPanel2;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javax.swing.JPanel jPanel3;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javax.swing.JScrollPane jScrollPane1;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javax.swing.JTable jTable1;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javax.swing.JTextField jTextField1;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javax.swing.JTextField jTextField2;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private javax.swing.JTextField jTextField3;         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jc w:val="left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Отладка:</w:t>
      </w:r>
    </w:p>
    <w:p>
      <w:pPr>
        <w:pStyle w:val="Normal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Первая точка остановки. Обработка клика на кнопку "заполнить" (заполнение первой строки таблицы):</w:t>
      </w:r>
    </w:p>
    <w:p>
      <w:pPr>
        <w:pStyle w:val="Normal"/>
        <w:ind w:left="-1701"/>
        <w:jc w:val="left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486650" cy="2743200"/>
            <wp:effectExtent l="0" t="0" r="0" b="0"/>
            <wp:docPr id="1" name="Drawing 1773483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734839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66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457700" cy="4905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Вторая точка остановки. Обработка клика на кнопку "выполнить" (заполнение поля Результат для первой строки):</w:t>
      </w:r>
    </w:p>
    <w:p>
      <w:pPr>
        <w:pStyle w:val="Normal"/>
        <w:ind w:hanging="0" w:left="-1699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400925" cy="8001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09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Третья точка остановки. Вызов метода calculation_result из get_result для созданного объякта класса, вычисление интеграла в цикле (первая итерация):</w:t>
      </w:r>
    </w:p>
    <w:p>
      <w:pPr>
        <w:pStyle w:val="Normal"/>
        <w:ind w:hanging="0" w:left="-1701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477125" cy="204787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71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70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Третья точка остановки. Вычисление интеграла в цикле (вторая итерация):</w:t>
      </w:r>
    </w:p>
    <w:p>
      <w:pPr>
        <w:pStyle w:val="Normal"/>
        <w:ind w:hanging="0" w:left="-1701"/>
        <w:jc w:val="left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515225" cy="206692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522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Четвертая точка остановки. Вычисление интеграла в цикле (последняя итерация):</w:t>
      </w:r>
    </w:p>
    <w:p>
      <w:pPr>
        <w:pStyle w:val="Normal"/>
        <w:ind w:hanging="0" w:left="-1701"/>
        <w:jc w:val="left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458075" cy="20478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807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701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486275" cy="497205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Пятая точка остановки. Обработка клика на кнопку "удалить" (удаление последнего столбца)</w:t>
      </w:r>
    </w:p>
    <w:p>
      <w:pPr>
        <w:pStyle w:val="Normal"/>
        <w:ind w:hanging="0" w:left="-1701"/>
        <w:jc w:val="left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648575" cy="1314450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85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/>
        <w:drawing>
          <wp:inline distT="0" distB="0" distL="0" distR="0">
            <wp:extent cx="4229100" cy="465772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  <w:t>Проверка результатов: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5276850" cy="581025"/>
            <wp:effectExtent l="0" t="0" r="0" b="0"/>
            <wp:docPr id="10" name="Drawing 1773836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17738366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6477000" cy="1724025"/>
            <wp:effectExtent l="0" t="0" r="0" b="0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6477000" cy="180975"/>
            <wp:effectExtent l="0" t="0" r="0" b="0"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6477000" cy="1781175"/>
            <wp:effectExtent l="0" t="0" r="0" b="0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6477000" cy="142875"/>
            <wp:effectExtent l="0" t="0" r="0" b="0"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Выводы: </w:t>
      </w:r>
      <w:r>
        <w:rPr>
          <w:rFonts w:cs="Times New Roman" w:ascii="Times New Roman" w:hAnsi="Times New Roman"/>
          <w:sz w:val="28"/>
        </w:rPr>
        <w:t>В резульате выполнения лабораторной работы познакомились с созданием приложений с пользовательским интерфейсом при помощи библитеки swing и оносящихся к ней классов: JTable, JLabel, JButton.</w:t>
      </w:r>
    </w:p>
    <w:sectPr>
      <w:type w:val="nextPage"/>
      <w:pgSz w:w="11906" w:h="16838"/>
      <w:pgMar w:left="1701" w:right="0" w:gutter="0" w:header="0" w:top="1134" w:footer="0" w:bottom="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doNotExpandShiftReturn/>
    <w:compatSetting w:name="compatibilityMode" w:uri="http://schemas.microsoft.com/office/word" w:val="12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SemiHidden="1" w:defUnhideWhenUsed="1" w:count="260">
    <w:lsdException w:name="annotation reference" w:uiPriority="99"/>
    <w:lsdException w:name="annotation subject" w:uiPriority="99"/>
    <w:lsdException w:name="annotation text" w:uiPriority="99"/>
    <w:lsdException w:name="Balloon Text" w:uiPriority="99"/>
    <w:lsdException w:name="Block Text" w:uiPriority="99"/>
    <w:lsdException w:name="Body Text" w:uiPriority="99"/>
    <w:lsdException w:name="Body Text 2" w:uiPriority="99"/>
    <w:lsdException w:name="Body Text 3" w:uiPriority="99"/>
    <w:lsdException w:name="Body Text First Indent" w:uiPriority="99"/>
    <w:lsdException w:name="Body Text First Indent 2" w:uiPriority="99"/>
    <w:lsdException w:name="Body Text Indent" w:uiPriority="99"/>
    <w:lsdException w:name="Body Text Indent 2" w:uiPriority="99"/>
    <w:lsdException w:name="Body Text Indent 3" w:uiPriority="99"/>
    <w:lsdException w:name="caption" w:uiPriority="35" w:qFormat="1"/>
    <w:lsdException w:name="Closing" w:uiPriority="99"/>
    <w:lsdException w:name="Date" w:uiPriority="99"/>
    <w:lsdException w:name="Default Paragraph Font" w:uiPriority="1" w:qFormat="1"/>
    <w:lsdException w:name="Document Map" w:uiPriority="99"/>
    <w:lsdException w:name="E-mail Signature" w:uiPriority="99"/>
    <w:lsdException w:name="Emphasis" w:uiPriority="20" w:semiHidden="0" w:unhideWhenUsed="0" w:qFormat="1"/>
    <w:lsdException w:name="endnote reference" w:uiPriority="99"/>
    <w:lsdException w:name="endnote text" w:uiPriority="99"/>
    <w:lsdException w:name="envelope address" w:uiPriority="99"/>
    <w:lsdException w:name="envelope return" w:uiPriority="99"/>
    <w:lsdException w:name="FollowedHyperlink" w:uiPriority="99"/>
    <w:lsdException w:name="footer" w:uiPriority="99"/>
    <w:lsdException w:name="footnote reference" w:uiPriority="99"/>
    <w:lsdException w:name="footnote text" w:uiPriority="99"/>
    <w:lsdException w:name="header" w:uiPriority="99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Hyperlink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index heading" w:uiPriority="99"/>
    <w:lsdException w:name="line number" w:uiPriority="99"/>
    <w:lsdException w:name="List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List Number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macro" w:uiPriority="99"/>
    <w:lsdException w:name="Message Header" w:uiPriority="99"/>
    <w:lsdException w:name="No Spacing" w:uiPriority="1" w:semiHidden="0" w:unhideWhenUsed="0" w:qFormat="1"/>
    <w:lsdException w:name="Normal" w:uiPriority="0" w:semiHidden="0" w:unhideWhenUsed="0" w:qFormat="1"/>
    <w:lsdException w:name="Normal (Web)" w:uiPriority="99" w:qFormat="1"/>
    <w:lsdException w:name="Normal Indent" w:uiPriority="99"/>
    <w:lsdException w:name="Normal Table" w:uiPriority="99" w:qFormat="1"/>
    <w:lsdException w:name="Note Heading" w:uiPriority="99"/>
    <w:lsdException w:name="page number" w:uiPriority="99"/>
    <w:lsdException w:name="Plain Text" w:uiPriority="99"/>
    <w:lsdException w:name="Salutation" w:uiPriority="99"/>
    <w:lsdException w:name="Signature" w:uiPriority="99"/>
    <w:lsdException w:name="Strong" w:uiPriority="22" w:semiHidden="0" w:unhideWhenUsed="0" w:qFormat="1"/>
    <w:lsdException w:name="Subtitle" w:uiPriority="11" w:semiHidden="0" w:unhideWhenUsed="0" w:qFormat="1"/>
    <w:lsdException w:name="Table 3D effects 1" w:uiPriority="99"/>
    <w:lsdException w:name="Table 3D effects 2" w:uiPriority="99"/>
    <w:lsdException w:name="Table 3D effects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Contemporary" w:uiPriority="99"/>
    <w:lsdException w:name="Table Elegant" w:uiPriority="99"/>
    <w:lsdException w:name="Table Grid" w:uiPriority="59" w:semiHidden="0" w:unhideWhenUsed="0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of authorities" w:uiPriority="99"/>
    <w:lsdException w:name="table of figures" w:uiPriority="99"/>
    <w:lsdException w:name="Table Professional" w:uiPriority="99"/>
    <w:lsdException w:name="Table Simple 1" w:uiPriority="99"/>
    <w:lsdException w:name="Table Simple 2" w:uiPriority="99"/>
    <w:lsdException w:name="Table Simple 3" w:uiPriority="99"/>
    <w:lsdException w:name="Table Subtle 1" w:uiPriority="99"/>
    <w:lsdException w:name="Table Subtle 2" w:uiPriority="99"/>
    <w:lsdException w:name="Table Theme" w:uiPriority="99"/>
    <w:lsdException w:name="Table Web 1" w:uiPriority="99"/>
    <w:lsdException w:name="Table Web 2" w:uiPriority="99"/>
    <w:lsdException w:name="Table Web 3" w:uiPriority="99"/>
    <w:lsdException w:name="Title" w:uiPriority="10" w:semiHidden="0" w:unhideWhenUsed="0" w:qFormat="1"/>
    <w:lsdException w:name="toa heading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Style10" w:customStyle="1">
    <w:name w:val="Название Знак"/>
    <w:basedOn w:val="DefaultParagraphFont"/>
    <w:link w:val="Title"/>
    <w:uiPriority w:val="10"/>
    <w:qFormat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1" w:customStyle="1">
    <w:name w:val="Подзаголовок Знак"/>
    <w:basedOn w:val="DefaultParagraphFont"/>
    <w:link w:val="Subtitle"/>
    <w:uiPriority w:val="11"/>
    <w:qFormat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NormalWeb">
    <w:name w:val="Normal (Web)"/>
    <w:uiPriority w:val="99"/>
    <w:semiHidden/>
    <w:unhideWhenUsed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hi-IN"/>
    </w:rPr>
  </w:style>
  <w:style w:type="paragraph" w:styleId="Style12" w:customStyle="1">
    <w:name w:val="рисунок"/>
    <w:basedOn w:val="Normal"/>
    <w:uiPriority w:val="0"/>
    <w:qFormat/>
    <w:pPr>
      <w:ind w:hanging="0"/>
      <w:jc w:val="center"/>
    </w:pPr>
    <w:rPr/>
  </w:style>
  <w:style w:type="paragraph" w:styleId="Subtitle">
    <w:name w:val="Subtitle"/>
    <w:basedOn w:val="Normal"/>
    <w:next w:val="Normal"/>
    <w:link w:val="Style11"/>
    <w:uiPriority w:val="11"/>
    <w:qFormat/>
    <w:pPr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Style10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table" w:default="1" w:styleId="7">
    <w:name w:val="Normal Table"/>
    <w:uiPriority w:val="99"/>
    <w:semiHidden/>
    <w:unhideWhenUsed/>
    <w:qFormat/>
    <w:tblPr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7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Application>LibreOffice/24.2.7.2$Linux_X86_64 LibreOffice_project/420$Build-2</Application>
  <AppVersion>15.0000</AppVersion>
  <Pages>22</Pages>
  <Words>1368</Words>
  <Characters>16382</Characters>
  <CharactersWithSpaces>21676</CharactersWithSpaces>
  <Paragraphs>418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2025-09-15T12:51:00Z</dcterms:created>
  <dc:creator>Студент</dc:creator>
  <dc:description/>
  <dc:language>ru-RU</dc:language>
  <cp:lastModifiedBy/>
  <dcterms:modified xsi:type="dcterms:W3CDTF">2026-03-23T22:53:06Z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ED9B00C7E3FC412B92D4D8666F3FA6C3_12</vt:lpwstr>
  </property>
  <property fmtid="{D5CDD505-2E9C-101B-9397-08002B2CF9AE}" pid="3" name="KSOProductBuildVer">
    <vt:lpwstr>1049-12.2.0.22549</vt:lpwstr>
  </property>
</Properties>
</file>