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3AD3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Министерство науки и высшего образования РФ</w:t>
      </w:r>
    </w:p>
    <w:p w14:paraId="0BCE6F98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 Пензенский государственный университет</w:t>
      </w:r>
    </w:p>
    <w:p w14:paraId="099BE3E0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“Вычислительная техника”</w:t>
      </w:r>
    </w:p>
    <w:p w14:paraId="3C81D10E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5B3DE744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70DE0C18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1182E03E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64E1772C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8A5CC38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4B985623" w14:textId="77777777" w:rsidR="002B697F" w:rsidRDefault="002B697F" w:rsidP="002B697F">
      <w:pPr>
        <w:pStyle w:val="Standard"/>
        <w:spacing w:line="360" w:lineRule="auto"/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Отчёт</w:t>
      </w:r>
    </w:p>
    <w:p w14:paraId="2E2D55BB" w14:textId="3A0D14B2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по лабораторной работе №2</w:t>
      </w:r>
    </w:p>
    <w:p w14:paraId="1C3EB8AF" w14:textId="77777777" w:rsidR="002B697F" w:rsidRDefault="002B697F" w:rsidP="002B697F">
      <w:pPr>
        <w:pStyle w:val="Standard"/>
        <w:spacing w:line="360" w:lineRule="auto"/>
        <w:ind w:right="-449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по курсу “Программирование на языке логического программирования SWI </w:t>
      </w:r>
      <w:proofErr w:type="spellStart"/>
      <w:r>
        <w:rPr>
          <w:sz w:val="28"/>
          <w:szCs w:val="28"/>
          <w:lang w:val="ru-RU"/>
        </w:rPr>
        <w:t>Prolog</w:t>
      </w:r>
      <w:proofErr w:type="spellEnd"/>
      <w:r>
        <w:rPr>
          <w:sz w:val="28"/>
          <w:szCs w:val="28"/>
          <w:lang w:val="ru-RU"/>
        </w:rPr>
        <w:t>”</w:t>
      </w:r>
    </w:p>
    <w:p w14:paraId="2D3FCB92" w14:textId="69134F5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на тему “Работа с отношениями на языке Пролог”</w:t>
      </w:r>
    </w:p>
    <w:p w14:paraId="03716A26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</w:p>
    <w:p w14:paraId="3101D992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2F047E7F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5A759A6A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6CB1AAE6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76F623F3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5BCE1EC8" w14:textId="77777777" w:rsidR="002B697F" w:rsidRDefault="002B697F" w:rsidP="002B697F">
      <w:pPr>
        <w:pStyle w:val="Standard"/>
        <w:spacing w:line="360" w:lineRule="auto"/>
        <w:ind w:left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Выполнили студент гр. 23ВВВ3:</w:t>
      </w:r>
    </w:p>
    <w:p w14:paraId="0D7FC217" w14:textId="77777777" w:rsidR="002B697F" w:rsidRDefault="002B697F" w:rsidP="002B697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proofErr w:type="spellStart"/>
      <w:r>
        <w:rPr>
          <w:sz w:val="28"/>
          <w:szCs w:val="28"/>
          <w:lang w:val="ru-RU"/>
        </w:rPr>
        <w:t>Абсалямов</w:t>
      </w:r>
      <w:proofErr w:type="spellEnd"/>
      <w:r>
        <w:rPr>
          <w:sz w:val="28"/>
          <w:szCs w:val="28"/>
          <w:lang w:val="ru-RU"/>
        </w:rPr>
        <w:t xml:space="preserve"> Д.К</w:t>
      </w:r>
    </w:p>
    <w:p w14:paraId="7945A140" w14:textId="77777777" w:rsidR="002B697F" w:rsidRDefault="002B697F" w:rsidP="002B697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Алексеев </w:t>
      </w:r>
      <w:proofErr w:type="gramStart"/>
      <w:r>
        <w:rPr>
          <w:sz w:val="28"/>
          <w:szCs w:val="28"/>
          <w:lang w:val="ru-RU"/>
        </w:rPr>
        <w:t>И.О</w:t>
      </w:r>
      <w:proofErr w:type="gramEnd"/>
    </w:p>
    <w:p w14:paraId="7F481D97" w14:textId="77777777" w:rsidR="002B697F" w:rsidRDefault="002B697F" w:rsidP="002B697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</w:p>
    <w:p w14:paraId="0CA4281D" w14:textId="77777777" w:rsidR="002B697F" w:rsidRDefault="002B697F" w:rsidP="002B697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Приняли:</w:t>
      </w:r>
    </w:p>
    <w:p w14:paraId="10A39690" w14:textId="77777777" w:rsidR="002B697F" w:rsidRDefault="002B697F" w:rsidP="002B697F">
      <w:pPr>
        <w:pStyle w:val="Standard"/>
        <w:spacing w:line="360" w:lineRule="auto"/>
        <w:ind w:firstLine="57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д.т.н., доцент Дубинин В. Н.</w:t>
      </w:r>
    </w:p>
    <w:p w14:paraId="6ED3C45D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</w:r>
      <w:r>
        <w:rPr>
          <w:sz w:val="28"/>
          <w:szCs w:val="28"/>
          <w:lang w:val="ru-RU"/>
        </w:rPr>
        <w:tab/>
        <w:t>Акифьев И.В</w:t>
      </w:r>
    </w:p>
    <w:p w14:paraId="4D210A83" w14:textId="77777777" w:rsidR="002B697F" w:rsidRDefault="002B697F" w:rsidP="002B697F">
      <w:pPr>
        <w:pStyle w:val="Standard"/>
        <w:spacing w:line="360" w:lineRule="auto"/>
        <w:jc w:val="both"/>
        <w:rPr>
          <w:sz w:val="28"/>
          <w:szCs w:val="28"/>
          <w:lang w:val="ru-RU"/>
        </w:rPr>
      </w:pPr>
    </w:p>
    <w:p w14:paraId="079D1EA2" w14:textId="77777777" w:rsidR="002B697F" w:rsidRDefault="002B697F" w:rsidP="002B697F">
      <w:pPr>
        <w:pStyle w:val="Standard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Пенза 2025</w:t>
      </w:r>
    </w:p>
    <w:p w14:paraId="31ACD491" w14:textId="77777777" w:rsidR="002B697F" w:rsidRDefault="002B697F" w:rsidP="002B697F">
      <w:pPr>
        <w:pStyle w:val="Standard"/>
        <w:spacing w:line="360" w:lineRule="auto"/>
        <w:ind w:left="-720" w:firstLine="134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lastRenderedPageBreak/>
        <w:t>Цель работы</w:t>
      </w:r>
    </w:p>
    <w:p w14:paraId="64AC18AE" w14:textId="57E7D7FF" w:rsidR="002B697F" w:rsidRDefault="002B697F" w:rsidP="002B697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Изучение реляционного подхода к программированию на языке Пролог, получение практических навыков работы с отношениями на языке Пролог (на примере отношений родства)</w:t>
      </w:r>
    </w:p>
    <w:p w14:paraId="59ABC1FE" w14:textId="0704F809" w:rsidR="002B697F" w:rsidRDefault="002B697F" w:rsidP="002B697F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выполнения лабораторной работы</w:t>
      </w:r>
    </w:p>
    <w:p w14:paraId="2E1AD0CE" w14:textId="288C72AF" w:rsidR="00C74AE6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Составлен граф родственных связей</w:t>
      </w:r>
    </w:p>
    <w:p w14:paraId="2F185E52" w14:textId="463CE57A" w:rsidR="00D21001" w:rsidRPr="00A22123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293C5A34" wp14:editId="0B5D516A">
            <wp:extent cx="4258269" cy="5210902"/>
            <wp:effectExtent l="0" t="0" r="952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35AB7" w14:textId="77777777" w:rsidR="0095736A" w:rsidRDefault="0095736A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14:paraId="69EA8687" w14:textId="77777777" w:rsidR="0095736A" w:rsidRDefault="0095736A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14:paraId="2BC2ACA9" w14:textId="77777777" w:rsidR="0095736A" w:rsidRDefault="0095736A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14:paraId="085DD82B" w14:textId="77777777" w:rsidR="0095736A" w:rsidRDefault="0095736A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14:paraId="4892F1CF" w14:textId="77777777" w:rsidR="0095736A" w:rsidRDefault="0095736A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14:paraId="43368F60" w14:textId="77777777" w:rsidR="0095736A" w:rsidRDefault="0095736A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</w:p>
    <w:p w14:paraId="0BF7E2D8" w14:textId="48536AD7" w:rsidR="00A22123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lastRenderedPageBreak/>
        <w:t>Составлено отношение «Отец» (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father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) и проверена его работоспособность в программе SWI 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Prolog</w:t>
      </w:r>
      <w:proofErr w:type="spellEnd"/>
    </w:p>
    <w:p w14:paraId="72235675" w14:textId="52F7CA21" w:rsidR="00D21001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1C378D2F" wp14:editId="1A30008B">
            <wp:extent cx="3848637" cy="31436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241E9" w14:textId="53190892" w:rsidR="00384D15" w:rsidRPr="00A22123" w:rsidRDefault="00384D15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384D1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026AA4AE" wp14:editId="503C604E">
            <wp:extent cx="2067213" cy="1428949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67213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2C5F" w14:textId="3E919E60" w:rsidR="00A22123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Составлено отношение «Тётя» (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aunt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) и проверена его работоспособность</w:t>
      </w:r>
    </w:p>
    <w:p w14:paraId="7375A675" w14:textId="374779EA" w:rsidR="00D21001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5395D2DA" wp14:editId="3A5DB4EF">
            <wp:extent cx="5940425" cy="4083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CDDD" w14:textId="5CFEEE83" w:rsidR="00384D15" w:rsidRPr="00A22123" w:rsidRDefault="00384D15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384D1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3B10EF1B" wp14:editId="13B1BEA5">
            <wp:extent cx="2133898" cy="1495634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55BC8" w14:textId="37F309B8" w:rsidR="00A22123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Составлено отношение «Троюродный брат» (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second_coustin_brother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) и проверена его работоспособность</w:t>
      </w:r>
    </w:p>
    <w:p w14:paraId="01C8A9F8" w14:textId="24EB7FA2" w:rsidR="00D21001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1F53AB20" wp14:editId="048C7816">
            <wp:extent cx="5940425" cy="147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C2C76" w14:textId="2F69696A" w:rsidR="00384D15" w:rsidRPr="00A22123" w:rsidRDefault="00384D15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384D1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79FDDEB9" wp14:editId="1B564988">
            <wp:extent cx="3753374" cy="600159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28BE3" w14:textId="1BE793A6" w:rsidR="00A22123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Составлено отношение «Двоюродный племянник» (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first_coustin_nephew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)</w:t>
      </w:r>
      <w: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</w:t>
      </w: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и проверена его работоспособность</w:t>
      </w:r>
    </w:p>
    <w:p w14:paraId="1E180EDD" w14:textId="584FB6A7" w:rsidR="00D21001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60062CA9" wp14:editId="79E63537">
            <wp:extent cx="5940425" cy="1562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F131E" w14:textId="0ADBEDED" w:rsidR="00384D15" w:rsidRPr="00A22123" w:rsidRDefault="00384D15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384D1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32435E96" wp14:editId="5D9070E4">
            <wp:extent cx="3724795" cy="152421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93666" w14:textId="0F94882D" w:rsidR="00A22123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lastRenderedPageBreak/>
        <w:t>Составлено отношение «N-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оюродный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 xml:space="preserve"> брат» (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any_coustin_brother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) и проверена его работоспособность</w:t>
      </w:r>
    </w:p>
    <w:p w14:paraId="5038F04D" w14:textId="0947B0D9" w:rsidR="00D21001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val="en-US"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val="en-US" w:eastAsia="zh-CN" w:bidi="hi-IN"/>
        </w:rPr>
        <w:drawing>
          <wp:inline distT="0" distB="0" distL="0" distR="0" wp14:anchorId="552C3939" wp14:editId="58A3D9B1">
            <wp:extent cx="5940425" cy="105283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83C64" w14:textId="6E84E45A" w:rsidR="00384D15" w:rsidRPr="00D21001" w:rsidRDefault="00384D15">
      <w:pPr>
        <w:rPr>
          <w:rFonts w:ascii="Liberation Serif" w:eastAsia="Noto Serif CJK SC" w:hAnsi="Liberation Serif" w:cs="Lohit Devanagari"/>
          <w:kern w:val="3"/>
          <w:sz w:val="28"/>
          <w:szCs w:val="28"/>
          <w:lang w:val="en-US" w:eastAsia="zh-CN" w:bidi="hi-IN"/>
        </w:rPr>
      </w:pPr>
      <w:r w:rsidRPr="00384D15">
        <w:rPr>
          <w:rFonts w:ascii="Liberation Serif" w:eastAsia="Noto Serif CJK SC" w:hAnsi="Liberation Serif" w:cs="Lohit Devanagari"/>
          <w:kern w:val="3"/>
          <w:sz w:val="28"/>
          <w:szCs w:val="28"/>
          <w:lang w:val="en-US" w:eastAsia="zh-CN" w:bidi="hi-IN"/>
        </w:rPr>
        <w:drawing>
          <wp:inline distT="0" distB="0" distL="0" distR="0" wp14:anchorId="7B3937CC" wp14:editId="5D1E7BA1">
            <wp:extent cx="3543795" cy="1505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795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352BC" w14:textId="20E34CE5" w:rsidR="00A22123" w:rsidRDefault="00A22123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Составлено отношение «муж» (</w:t>
      </w:r>
      <w:proofErr w:type="spellStart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husband</w:t>
      </w:r>
      <w:proofErr w:type="spellEnd"/>
      <w:r w:rsidRPr="00A22123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t>) и проверена его работоспособность</w:t>
      </w:r>
    </w:p>
    <w:p w14:paraId="4B09AEC1" w14:textId="7579A654" w:rsidR="00D21001" w:rsidRDefault="00D21001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D21001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593A798C" wp14:editId="3355DF21">
            <wp:extent cx="5858693" cy="323895"/>
            <wp:effectExtent l="0" t="0" r="889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ED25C" w14:textId="3C734999" w:rsidR="00384D15" w:rsidRPr="00A22123" w:rsidRDefault="00384D15">
      <w:pPr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</w:pPr>
      <w:r w:rsidRPr="00384D15">
        <w:rPr>
          <w:rFonts w:ascii="Liberation Serif" w:eastAsia="Noto Serif CJK SC" w:hAnsi="Liberation Serif" w:cs="Lohit Devanagari"/>
          <w:kern w:val="3"/>
          <w:sz w:val="28"/>
          <w:szCs w:val="28"/>
          <w:lang w:eastAsia="zh-CN" w:bidi="hi-IN"/>
        </w:rPr>
        <w:drawing>
          <wp:inline distT="0" distB="0" distL="0" distR="0" wp14:anchorId="2DDB3D83" wp14:editId="4ED396A4">
            <wp:extent cx="2276793" cy="1590897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76793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F9EDF" w14:textId="3B56A90D" w:rsidR="00A22123" w:rsidRDefault="00A22123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Вывод</w:t>
      </w:r>
    </w:p>
    <w:p w14:paraId="5C0ED290" w14:textId="77777777" w:rsidR="00A22123" w:rsidRDefault="00A22123" w:rsidP="00A22123">
      <w:pPr>
        <w:pStyle w:val="Standard"/>
        <w:spacing w:line="360" w:lineRule="auto"/>
        <w:ind w:firstLine="629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 ходе выполнения данной лабораторной работы был изучен реляционный подход к программированию на языке Пролог при помощи определения родственных отношений.</w:t>
      </w:r>
    </w:p>
    <w:p w14:paraId="3FB0BA66" w14:textId="06A02F51" w:rsidR="00A22123" w:rsidRDefault="00A22123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A43F6DD" w14:textId="2C625E38" w:rsidR="0095736A" w:rsidRDefault="0095736A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54C54D54" w14:textId="30347831" w:rsidR="0095736A" w:rsidRDefault="0095736A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7F3C01F" w14:textId="0D1E5AAE" w:rsidR="0095736A" w:rsidRDefault="0095736A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60896A86" w14:textId="12C8820E" w:rsidR="0095736A" w:rsidRDefault="0095736A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313211BA" w14:textId="68DEE0B6" w:rsidR="0095736A" w:rsidRDefault="0095736A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495FA5A5" w14:textId="77777777" w:rsidR="0095736A" w:rsidRDefault="0095736A" w:rsidP="00A22123">
      <w:pPr>
        <w:pStyle w:val="Standard"/>
        <w:spacing w:line="360" w:lineRule="auto"/>
        <w:ind w:firstLine="629"/>
        <w:jc w:val="both"/>
        <w:rPr>
          <w:b/>
          <w:bCs/>
          <w:sz w:val="28"/>
          <w:szCs w:val="28"/>
          <w:lang w:val="ru-RU"/>
        </w:rPr>
      </w:pPr>
    </w:p>
    <w:p w14:paraId="79EBBDF5" w14:textId="77777777" w:rsidR="00A22123" w:rsidRPr="00A22123" w:rsidRDefault="00A22123" w:rsidP="00A22123">
      <w:pPr>
        <w:pStyle w:val="Standard"/>
        <w:spacing w:line="360" w:lineRule="auto"/>
        <w:ind w:firstLine="629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ru-RU"/>
        </w:rPr>
        <w:lastRenderedPageBreak/>
        <w:t>Листинг</w:t>
      </w:r>
      <w:r w:rsidRPr="00A221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  <w:lang w:val="ru-RU"/>
        </w:rPr>
        <w:t>программы</w:t>
      </w:r>
    </w:p>
    <w:p w14:paraId="03A58847" w14:textId="77777777" w:rsidR="00A22123" w:rsidRPr="00A22123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A22123">
        <w:rPr>
          <w:rFonts w:ascii="Curier new" w:hAnsi="Curier new"/>
          <w:sz w:val="22"/>
          <w:szCs w:val="22"/>
        </w:rPr>
        <w:t>parent(</w:t>
      </w:r>
      <w:proofErr w:type="gramEnd"/>
      <w:r w:rsidRPr="00A22123">
        <w:rPr>
          <w:rFonts w:ascii="Curier new" w:hAnsi="Curier new"/>
          <w:sz w:val="22"/>
          <w:szCs w:val="22"/>
        </w:rPr>
        <w:t>tom, bob).</w:t>
      </w:r>
    </w:p>
    <w:p w14:paraId="0069C950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gramEnd"/>
      <w:r w:rsidRPr="00FD7F7A">
        <w:rPr>
          <w:rFonts w:ascii="Curier new" w:hAnsi="Curier new"/>
          <w:sz w:val="22"/>
          <w:szCs w:val="22"/>
        </w:rPr>
        <w:t xml:space="preserve">tom, </w:t>
      </w:r>
      <w:proofErr w:type="spellStart"/>
      <w:r w:rsidRPr="00FD7F7A">
        <w:rPr>
          <w:rFonts w:ascii="Curier new" w:hAnsi="Curier new"/>
          <w:sz w:val="22"/>
          <w:szCs w:val="22"/>
        </w:rPr>
        <w:t>lize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755CBA68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gramEnd"/>
      <w:r w:rsidRPr="00FD7F7A">
        <w:rPr>
          <w:rFonts w:ascii="Curier new" w:hAnsi="Curier new"/>
          <w:sz w:val="22"/>
          <w:szCs w:val="22"/>
        </w:rPr>
        <w:t>bob, pate).</w:t>
      </w:r>
    </w:p>
    <w:p w14:paraId="01681867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gramEnd"/>
      <w:r w:rsidRPr="00FD7F7A">
        <w:rPr>
          <w:rFonts w:ascii="Curier new" w:hAnsi="Curier new"/>
          <w:sz w:val="22"/>
          <w:szCs w:val="22"/>
        </w:rPr>
        <w:t xml:space="preserve">pate, </w:t>
      </w:r>
      <w:proofErr w:type="spellStart"/>
      <w:r w:rsidRPr="00FD7F7A">
        <w:rPr>
          <w:rFonts w:ascii="Curier new" w:hAnsi="Curier new"/>
          <w:sz w:val="22"/>
          <w:szCs w:val="22"/>
        </w:rPr>
        <w:t>jhim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117CE995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gramEnd"/>
      <w:r w:rsidRPr="00FD7F7A">
        <w:rPr>
          <w:rFonts w:ascii="Curier new" w:hAnsi="Curier new"/>
          <w:sz w:val="22"/>
          <w:szCs w:val="22"/>
        </w:rPr>
        <w:t>jack, tom).</w:t>
      </w:r>
    </w:p>
    <w:p w14:paraId="0019BB85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spellStart"/>
      <w:proofErr w:type="gramEnd"/>
      <w:r w:rsidRPr="00FD7F7A">
        <w:rPr>
          <w:rFonts w:ascii="Curier new" w:hAnsi="Curier new"/>
          <w:sz w:val="22"/>
          <w:szCs w:val="22"/>
        </w:rPr>
        <w:t>sarah</w:t>
      </w:r>
      <w:proofErr w:type="spellEnd"/>
      <w:r w:rsidRPr="00FD7F7A">
        <w:rPr>
          <w:rFonts w:ascii="Curier new" w:hAnsi="Curier new"/>
          <w:sz w:val="22"/>
          <w:szCs w:val="22"/>
        </w:rPr>
        <w:t>, tom).</w:t>
      </w:r>
    </w:p>
    <w:p w14:paraId="763B99BE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spellStart"/>
      <w:proofErr w:type="gramEnd"/>
      <w:r w:rsidRPr="00FD7F7A">
        <w:rPr>
          <w:rFonts w:ascii="Curier new" w:hAnsi="Curier new"/>
          <w:sz w:val="22"/>
          <w:szCs w:val="22"/>
        </w:rPr>
        <w:t>lize</w:t>
      </w:r>
      <w:proofErr w:type="spellEnd"/>
      <w:r w:rsidRPr="00FD7F7A">
        <w:rPr>
          <w:rFonts w:ascii="Curier new" w:hAnsi="Curier new"/>
          <w:sz w:val="22"/>
          <w:szCs w:val="22"/>
        </w:rPr>
        <w:t xml:space="preserve">, </w:t>
      </w:r>
      <w:proofErr w:type="spellStart"/>
      <w:r w:rsidRPr="00FD7F7A">
        <w:rPr>
          <w:rFonts w:ascii="Curier new" w:hAnsi="Curier new"/>
          <w:sz w:val="22"/>
          <w:szCs w:val="22"/>
        </w:rPr>
        <w:t>kate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67860DF6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spellStart"/>
      <w:proofErr w:type="gramEnd"/>
      <w:r w:rsidRPr="00FD7F7A">
        <w:rPr>
          <w:rFonts w:ascii="Curier new" w:hAnsi="Curier new"/>
          <w:sz w:val="22"/>
          <w:szCs w:val="22"/>
        </w:rPr>
        <w:t>kate</w:t>
      </w:r>
      <w:proofErr w:type="spellEnd"/>
      <w:r w:rsidRPr="00FD7F7A">
        <w:rPr>
          <w:rFonts w:ascii="Curier new" w:hAnsi="Curier new"/>
          <w:sz w:val="22"/>
          <w:szCs w:val="22"/>
        </w:rPr>
        <w:t xml:space="preserve">, </w:t>
      </w:r>
      <w:proofErr w:type="spellStart"/>
      <w:r w:rsidRPr="00FD7F7A">
        <w:rPr>
          <w:rFonts w:ascii="Curier new" w:hAnsi="Curier new"/>
          <w:sz w:val="22"/>
          <w:szCs w:val="22"/>
        </w:rPr>
        <w:t>alex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1CD296DF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spellStart"/>
      <w:proofErr w:type="gramEnd"/>
      <w:r w:rsidRPr="00FD7F7A">
        <w:rPr>
          <w:rFonts w:ascii="Curier new" w:hAnsi="Curier new"/>
          <w:sz w:val="22"/>
          <w:szCs w:val="22"/>
        </w:rPr>
        <w:t>pame</w:t>
      </w:r>
      <w:proofErr w:type="spellEnd"/>
      <w:r w:rsidRPr="00FD7F7A">
        <w:rPr>
          <w:rFonts w:ascii="Curier new" w:hAnsi="Curier new"/>
          <w:sz w:val="22"/>
          <w:szCs w:val="22"/>
        </w:rPr>
        <w:t>, bob).</w:t>
      </w:r>
    </w:p>
    <w:p w14:paraId="55F2B031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spellStart"/>
      <w:proofErr w:type="gramEnd"/>
      <w:r w:rsidRPr="00FD7F7A">
        <w:rPr>
          <w:rFonts w:ascii="Curier new" w:hAnsi="Curier new"/>
          <w:sz w:val="22"/>
          <w:szCs w:val="22"/>
        </w:rPr>
        <w:t>lize</w:t>
      </w:r>
      <w:proofErr w:type="spellEnd"/>
      <w:r w:rsidRPr="00FD7F7A">
        <w:rPr>
          <w:rFonts w:ascii="Curier new" w:hAnsi="Curier new"/>
          <w:sz w:val="22"/>
          <w:szCs w:val="22"/>
        </w:rPr>
        <w:t>, bill).</w:t>
      </w:r>
    </w:p>
    <w:p w14:paraId="5A5E3711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parent(</w:t>
      </w:r>
      <w:proofErr w:type="gramEnd"/>
      <w:r w:rsidRPr="00FD7F7A">
        <w:rPr>
          <w:rFonts w:ascii="Curier new" w:hAnsi="Curier new"/>
          <w:sz w:val="22"/>
          <w:szCs w:val="22"/>
        </w:rPr>
        <w:t>bob, anna).</w:t>
      </w:r>
    </w:p>
    <w:p w14:paraId="6B737D43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4899575E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woman(anna).</w:t>
      </w:r>
    </w:p>
    <w:p w14:paraId="3DB99DDF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woman(</w:t>
      </w:r>
      <w:proofErr w:type="spellStart"/>
      <w:r w:rsidRPr="00FD7F7A">
        <w:rPr>
          <w:rFonts w:ascii="Curier new" w:hAnsi="Curier new"/>
          <w:sz w:val="22"/>
          <w:szCs w:val="22"/>
        </w:rPr>
        <w:t>pame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14EA3CFF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woman(</w:t>
      </w:r>
      <w:proofErr w:type="spellStart"/>
      <w:r w:rsidRPr="00FD7F7A">
        <w:rPr>
          <w:rFonts w:ascii="Curier new" w:hAnsi="Curier new"/>
          <w:sz w:val="22"/>
          <w:szCs w:val="22"/>
        </w:rPr>
        <w:t>lize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7932B2F6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woman(</w:t>
      </w:r>
      <w:proofErr w:type="spellStart"/>
      <w:r w:rsidRPr="00FD7F7A">
        <w:rPr>
          <w:rFonts w:ascii="Curier new" w:hAnsi="Curier new"/>
          <w:sz w:val="22"/>
          <w:szCs w:val="22"/>
        </w:rPr>
        <w:t>sarah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29088DA4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woman(</w:t>
      </w:r>
      <w:proofErr w:type="spellStart"/>
      <w:r w:rsidRPr="00FD7F7A">
        <w:rPr>
          <w:rFonts w:ascii="Curier new" w:hAnsi="Curier new"/>
          <w:sz w:val="22"/>
          <w:szCs w:val="22"/>
        </w:rPr>
        <w:t>kate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482E933C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man(pate).</w:t>
      </w:r>
    </w:p>
    <w:p w14:paraId="3DD349A7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</w:t>
      </w:r>
      <w:proofErr w:type="spellStart"/>
      <w:r w:rsidRPr="00FD7F7A">
        <w:rPr>
          <w:rFonts w:ascii="Curier new" w:hAnsi="Curier new"/>
          <w:sz w:val="22"/>
          <w:szCs w:val="22"/>
        </w:rPr>
        <w:t>jhim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6DBD51E0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man(bill).</w:t>
      </w:r>
    </w:p>
    <w:p w14:paraId="12FADFC9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man(tom).</w:t>
      </w:r>
    </w:p>
    <w:p w14:paraId="3D67DA97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man(bob).</w:t>
      </w:r>
    </w:p>
    <w:p w14:paraId="5439B203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man(jack).</w:t>
      </w:r>
    </w:p>
    <w:p w14:paraId="446F1127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man(</w:t>
      </w:r>
      <w:proofErr w:type="spellStart"/>
      <w:r w:rsidRPr="00FD7F7A">
        <w:rPr>
          <w:rFonts w:ascii="Curier new" w:hAnsi="Curier new"/>
          <w:sz w:val="22"/>
          <w:szCs w:val="22"/>
        </w:rPr>
        <w:t>alex</w:t>
      </w:r>
      <w:proofErr w:type="spellEnd"/>
      <w:r w:rsidRPr="00FD7F7A">
        <w:rPr>
          <w:rFonts w:ascii="Curier new" w:hAnsi="Curier new"/>
          <w:sz w:val="22"/>
          <w:szCs w:val="22"/>
        </w:rPr>
        <w:t>).</w:t>
      </w:r>
    </w:p>
    <w:p w14:paraId="73F1ECDE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2318E97A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0DC1A54C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father(</w:t>
      </w:r>
      <w:proofErr w:type="gramEnd"/>
      <w:r w:rsidRPr="00FD7F7A">
        <w:rPr>
          <w:rFonts w:ascii="Curier new" w:hAnsi="Curier new"/>
          <w:sz w:val="22"/>
          <w:szCs w:val="22"/>
        </w:rPr>
        <w:t>X, Y) :- parent(X, Y), man(X).</w:t>
      </w:r>
    </w:p>
    <w:p w14:paraId="58EEFC05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63473A7C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sister(</w:t>
      </w:r>
      <w:proofErr w:type="gramEnd"/>
      <w:r w:rsidRPr="00FD7F7A">
        <w:rPr>
          <w:rFonts w:ascii="Curier new" w:hAnsi="Curier new"/>
          <w:sz w:val="22"/>
          <w:szCs w:val="22"/>
        </w:rPr>
        <w:t>X, Y) :- woman(X), parent(Z, X), parent(Z, Y), (X \= Y).</w:t>
      </w:r>
    </w:p>
    <w:p w14:paraId="3E9B8BC0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aunt(</w:t>
      </w:r>
      <w:proofErr w:type="gramEnd"/>
      <w:r w:rsidRPr="00FD7F7A">
        <w:rPr>
          <w:rFonts w:ascii="Curier new" w:hAnsi="Curier new"/>
          <w:sz w:val="22"/>
          <w:szCs w:val="22"/>
        </w:rPr>
        <w:t>X, Y) :- parent(Z, Y), sister(X, Z).</w:t>
      </w:r>
    </w:p>
    <w:p w14:paraId="704D2362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5A535040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r w:rsidRPr="00FD7F7A">
        <w:rPr>
          <w:rFonts w:ascii="Curier new" w:hAnsi="Curier new"/>
          <w:sz w:val="22"/>
          <w:szCs w:val="22"/>
        </w:rPr>
        <w:t>second_coustin_brother(</w:t>
      </w:r>
      <w:proofErr w:type="gramStart"/>
      <w:r w:rsidRPr="00FD7F7A">
        <w:rPr>
          <w:rFonts w:ascii="Curier new" w:hAnsi="Curier new"/>
          <w:sz w:val="22"/>
          <w:szCs w:val="22"/>
        </w:rPr>
        <w:t>S,Y</w:t>
      </w:r>
      <w:proofErr w:type="gramEnd"/>
      <w:r w:rsidRPr="00FD7F7A">
        <w:rPr>
          <w:rFonts w:ascii="Curier new" w:hAnsi="Curier new"/>
          <w:sz w:val="22"/>
          <w:szCs w:val="22"/>
        </w:rPr>
        <w:t xml:space="preserve">):-man(S),parent(X,Y),parent(Z,X),parent(B,Z),S \= </w:t>
      </w:r>
      <w:proofErr w:type="spellStart"/>
      <w:r w:rsidRPr="00FD7F7A">
        <w:rPr>
          <w:rFonts w:ascii="Curier new" w:hAnsi="Curier new"/>
          <w:sz w:val="22"/>
          <w:szCs w:val="22"/>
        </w:rPr>
        <w:t>Y,parent</w:t>
      </w:r>
      <w:proofErr w:type="spellEnd"/>
      <w:r w:rsidRPr="00FD7F7A">
        <w:rPr>
          <w:rFonts w:ascii="Curier new" w:hAnsi="Curier new"/>
          <w:sz w:val="22"/>
          <w:szCs w:val="22"/>
        </w:rPr>
        <w:t>(C,S),parent(A,C),parent(B, A).</w:t>
      </w:r>
    </w:p>
    <w:p w14:paraId="493A8596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65239944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r w:rsidRPr="00FD7F7A">
        <w:rPr>
          <w:rFonts w:ascii="Curier new" w:hAnsi="Curier new"/>
          <w:sz w:val="22"/>
          <w:szCs w:val="22"/>
        </w:rPr>
        <w:t>first_coustin_nephew</w:t>
      </w:r>
      <w:proofErr w:type="spellEnd"/>
      <w:r w:rsidRPr="00FD7F7A">
        <w:rPr>
          <w:rFonts w:ascii="Curier new" w:hAnsi="Curier new"/>
          <w:sz w:val="22"/>
          <w:szCs w:val="22"/>
        </w:rPr>
        <w:t>(</w:t>
      </w:r>
      <w:proofErr w:type="gramStart"/>
      <w:r w:rsidRPr="00FD7F7A">
        <w:rPr>
          <w:rFonts w:ascii="Curier new" w:hAnsi="Curier new"/>
          <w:sz w:val="22"/>
          <w:szCs w:val="22"/>
        </w:rPr>
        <w:t>X,Y</w:t>
      </w:r>
      <w:proofErr w:type="gramEnd"/>
      <w:r w:rsidRPr="00FD7F7A">
        <w:rPr>
          <w:rFonts w:ascii="Curier new" w:hAnsi="Curier new"/>
          <w:sz w:val="22"/>
          <w:szCs w:val="22"/>
        </w:rPr>
        <w:t>):-parent(A, X), parent(B, A), parent(Z, B), parent(Z, D), D\=B, parent(D, Y), X\=Y, man(X).</w:t>
      </w:r>
    </w:p>
    <w:p w14:paraId="21BBB460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39038537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gramStart"/>
      <w:r w:rsidRPr="00FD7F7A">
        <w:rPr>
          <w:rFonts w:ascii="Curier new" w:hAnsi="Curier new"/>
          <w:sz w:val="22"/>
          <w:szCs w:val="22"/>
        </w:rPr>
        <w:t>husband(</w:t>
      </w:r>
      <w:proofErr w:type="gramEnd"/>
      <w:r w:rsidRPr="00FD7F7A">
        <w:rPr>
          <w:rFonts w:ascii="Curier new" w:hAnsi="Curier new"/>
          <w:sz w:val="22"/>
          <w:szCs w:val="22"/>
        </w:rPr>
        <w:t>X, Y):-man(X), parent(X, Z), parent(Y, Z), X \= Y.</w:t>
      </w:r>
    </w:p>
    <w:p w14:paraId="571A6D9D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2BEC09B0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r w:rsidRPr="00FD7F7A">
        <w:rPr>
          <w:rFonts w:ascii="Curier new" w:hAnsi="Curier new"/>
          <w:sz w:val="22"/>
          <w:szCs w:val="22"/>
        </w:rPr>
        <w:t>n_</w:t>
      </w:r>
      <w:proofErr w:type="gramStart"/>
      <w:r w:rsidRPr="00FD7F7A">
        <w:rPr>
          <w:rFonts w:ascii="Curier new" w:hAnsi="Curier new"/>
          <w:sz w:val="22"/>
          <w:szCs w:val="22"/>
        </w:rPr>
        <w:t>sibling</w:t>
      </w:r>
      <w:proofErr w:type="spellEnd"/>
      <w:r w:rsidRPr="00FD7F7A">
        <w:rPr>
          <w:rFonts w:ascii="Curier new" w:hAnsi="Curier new"/>
          <w:sz w:val="22"/>
          <w:szCs w:val="22"/>
        </w:rPr>
        <w:t>(</w:t>
      </w:r>
      <w:proofErr w:type="gramEnd"/>
      <w:r w:rsidRPr="00FD7F7A">
        <w:rPr>
          <w:rFonts w:ascii="Curier new" w:hAnsi="Curier new"/>
          <w:sz w:val="22"/>
          <w:szCs w:val="22"/>
        </w:rPr>
        <w:t>1, X, Y):-parent(Z, X), parent(Z, Y), X\=Y.</w:t>
      </w:r>
    </w:p>
    <w:p w14:paraId="193C5CC3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r w:rsidRPr="00FD7F7A">
        <w:rPr>
          <w:rFonts w:ascii="Curier new" w:hAnsi="Curier new"/>
          <w:sz w:val="22"/>
          <w:szCs w:val="22"/>
        </w:rPr>
        <w:t>n_</w:t>
      </w:r>
      <w:proofErr w:type="gramStart"/>
      <w:r w:rsidRPr="00FD7F7A">
        <w:rPr>
          <w:rFonts w:ascii="Curier new" w:hAnsi="Curier new"/>
          <w:sz w:val="22"/>
          <w:szCs w:val="22"/>
        </w:rPr>
        <w:t>sibling</w:t>
      </w:r>
      <w:proofErr w:type="spellEnd"/>
      <w:r w:rsidRPr="00FD7F7A">
        <w:rPr>
          <w:rFonts w:ascii="Curier new" w:hAnsi="Curier new"/>
          <w:sz w:val="22"/>
          <w:szCs w:val="22"/>
        </w:rPr>
        <w:t>(</w:t>
      </w:r>
      <w:proofErr w:type="gramEnd"/>
      <w:r w:rsidRPr="00FD7F7A">
        <w:rPr>
          <w:rFonts w:ascii="Curier new" w:hAnsi="Curier new"/>
          <w:sz w:val="22"/>
          <w:szCs w:val="22"/>
        </w:rPr>
        <w:t>N, X, Y):-parent(A, X), parent(B, Y), X\=Y, N1 is N-1,</w:t>
      </w:r>
    </w:p>
    <w:p w14:paraId="3BBF64AE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r w:rsidRPr="00FD7F7A">
        <w:rPr>
          <w:rFonts w:ascii="Curier new" w:hAnsi="Curier new"/>
          <w:sz w:val="22"/>
          <w:szCs w:val="22"/>
        </w:rPr>
        <w:t>n_</w:t>
      </w:r>
      <w:proofErr w:type="gramStart"/>
      <w:r w:rsidRPr="00FD7F7A">
        <w:rPr>
          <w:rFonts w:ascii="Curier new" w:hAnsi="Curier new"/>
          <w:sz w:val="22"/>
          <w:szCs w:val="22"/>
        </w:rPr>
        <w:t>sibling</w:t>
      </w:r>
      <w:proofErr w:type="spellEnd"/>
      <w:r w:rsidRPr="00FD7F7A">
        <w:rPr>
          <w:rFonts w:ascii="Curier new" w:hAnsi="Curier new"/>
          <w:sz w:val="22"/>
          <w:szCs w:val="22"/>
        </w:rPr>
        <w:t>(</w:t>
      </w:r>
      <w:proofErr w:type="gramEnd"/>
      <w:r w:rsidRPr="00FD7F7A">
        <w:rPr>
          <w:rFonts w:ascii="Curier new" w:hAnsi="Curier new"/>
          <w:sz w:val="22"/>
          <w:szCs w:val="22"/>
        </w:rPr>
        <w:t>N1, A, B).</w:t>
      </w:r>
    </w:p>
    <w:p w14:paraId="388637C2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</w:p>
    <w:p w14:paraId="1015F16F" w14:textId="77777777" w:rsidR="00A22123" w:rsidRPr="00FD7F7A" w:rsidRDefault="00A22123" w:rsidP="00A22123">
      <w:pPr>
        <w:pStyle w:val="Standard"/>
        <w:ind w:firstLine="629"/>
        <w:jc w:val="both"/>
        <w:rPr>
          <w:rFonts w:ascii="Curier new" w:hAnsi="Curier new"/>
          <w:sz w:val="22"/>
          <w:szCs w:val="22"/>
        </w:rPr>
      </w:pPr>
      <w:proofErr w:type="spellStart"/>
      <w:r w:rsidRPr="00FD7F7A">
        <w:rPr>
          <w:rFonts w:ascii="Curier new" w:hAnsi="Curier new"/>
          <w:sz w:val="22"/>
          <w:szCs w:val="22"/>
        </w:rPr>
        <w:t>n_coustin_brother</w:t>
      </w:r>
      <w:proofErr w:type="spellEnd"/>
      <w:r w:rsidRPr="00FD7F7A">
        <w:rPr>
          <w:rFonts w:ascii="Curier new" w:hAnsi="Curier new"/>
          <w:sz w:val="22"/>
          <w:szCs w:val="22"/>
        </w:rPr>
        <w:t>(</w:t>
      </w:r>
      <w:proofErr w:type="gramStart"/>
      <w:r w:rsidRPr="00FD7F7A">
        <w:rPr>
          <w:rFonts w:ascii="Curier new" w:hAnsi="Curier new"/>
          <w:sz w:val="22"/>
          <w:szCs w:val="22"/>
        </w:rPr>
        <w:t>N,X</w:t>
      </w:r>
      <w:proofErr w:type="gramEnd"/>
      <w:r w:rsidRPr="00FD7F7A">
        <w:rPr>
          <w:rFonts w:ascii="Curier new" w:hAnsi="Curier new"/>
          <w:sz w:val="22"/>
          <w:szCs w:val="22"/>
        </w:rPr>
        <w:t xml:space="preserve">,Y):-man(X), </w:t>
      </w:r>
      <w:proofErr w:type="spellStart"/>
      <w:r w:rsidRPr="00FD7F7A">
        <w:rPr>
          <w:rFonts w:ascii="Curier new" w:hAnsi="Curier new"/>
          <w:sz w:val="22"/>
          <w:szCs w:val="22"/>
        </w:rPr>
        <w:t>n_sibling</w:t>
      </w:r>
      <w:proofErr w:type="spellEnd"/>
      <w:r w:rsidRPr="00FD7F7A">
        <w:rPr>
          <w:rFonts w:ascii="Curier new" w:hAnsi="Curier new"/>
          <w:sz w:val="22"/>
          <w:szCs w:val="22"/>
        </w:rPr>
        <w:t>(N,X,Y).</w:t>
      </w:r>
    </w:p>
    <w:p w14:paraId="1536DD2C" w14:textId="77777777" w:rsidR="00A22123" w:rsidRPr="00A22123" w:rsidRDefault="00A22123">
      <w:pPr>
        <w:rPr>
          <w:lang w:val="en-US"/>
        </w:rPr>
      </w:pPr>
    </w:p>
    <w:sectPr w:rsidR="00A22123" w:rsidRPr="00A22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urier new">
    <w:altName w:val="Calibri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535"/>
    <w:rsid w:val="002B697F"/>
    <w:rsid w:val="00384D15"/>
    <w:rsid w:val="0095736A"/>
    <w:rsid w:val="00A22123"/>
    <w:rsid w:val="00C74AE6"/>
    <w:rsid w:val="00C82535"/>
    <w:rsid w:val="00D2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DE3D6"/>
  <w15:chartTrackingRefBased/>
  <w15:docId w15:val="{B27F662E-7E73-4969-85AD-B9BB209FE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2B697F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358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Damir</dc:creator>
  <cp:keywords/>
  <dc:description/>
  <cp:lastModifiedBy>Damir</cp:lastModifiedBy>
  <cp:revision>5</cp:revision>
  <dcterms:created xsi:type="dcterms:W3CDTF">2025-02-13T05:39:00Z</dcterms:created>
  <dcterms:modified xsi:type="dcterms:W3CDTF">2025-02-13T13:22:00Z</dcterms:modified>
</cp:coreProperties>
</file>