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35F038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ind w:left="0" w:right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color w:val="000000"/>
          <w:sz w:val="28"/>
          <w:szCs w:val="28"/>
        </w:rPr>
        <w:t>Пензенский государственный университет</w:t>
      </w:r>
    </w:p>
    <w:p w14:paraId="51AC22D7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color w:val="000000"/>
          <w:sz w:val="28"/>
          <w:szCs w:val="28"/>
        </w:rPr>
        <w:t>Кафедра «Вычислительная техника»</w:t>
      </w:r>
    </w:p>
    <w:p w14:paraId="62100A61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 </w:t>
      </w:r>
    </w:p>
    <w:p w14:paraId="6719E55D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 </w:t>
      </w:r>
    </w:p>
    <w:p w14:paraId="01B45B0F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 </w:t>
      </w:r>
    </w:p>
    <w:p w14:paraId="07FBFF28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 </w:t>
      </w:r>
    </w:p>
    <w:p w14:paraId="022BA7AA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 </w:t>
      </w:r>
    </w:p>
    <w:p w14:paraId="586CC423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 </w:t>
      </w:r>
    </w:p>
    <w:p w14:paraId="4DA6BC09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 </w:t>
      </w:r>
    </w:p>
    <w:p w14:paraId="4751E185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  <w:t>ОТЧЕТ</w:t>
      </w:r>
    </w:p>
    <w:p w14:paraId="491449C0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color w:val="000000"/>
          <w:sz w:val="28"/>
          <w:szCs w:val="28"/>
        </w:rPr>
        <w:t>по лабораторной работе №</w:t>
      </w:r>
      <w:r>
        <w:rPr>
          <w:rFonts w:hint="default" w:cs="Times New Roman"/>
          <w:color w:val="000000"/>
          <w:sz w:val="28"/>
          <w:szCs w:val="28"/>
          <w:lang w:val="ru-RU"/>
        </w:rPr>
        <w:t>5</w:t>
      </w:r>
    </w:p>
    <w:p w14:paraId="09430F31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color w:val="000000"/>
          <w:sz w:val="28"/>
          <w:szCs w:val="28"/>
        </w:rPr>
        <w:t>по курсу «</w:t>
      </w:r>
      <w:r>
        <w:rPr>
          <w:rFonts w:hint="default" w:cs="Times New Roman"/>
          <w:color w:val="000000"/>
          <w:sz w:val="28"/>
          <w:szCs w:val="28"/>
          <w:lang w:val="ru-RU"/>
        </w:rPr>
        <w:t>Основы ОС</w:t>
      </w:r>
      <w:r>
        <w:rPr>
          <w:rFonts w:hint="default" w:ascii="Times New Roman" w:hAnsi="Times New Roman" w:cs="Times New Roman"/>
          <w:color w:val="000000"/>
          <w:sz w:val="28"/>
          <w:szCs w:val="28"/>
        </w:rPr>
        <w:t>»</w:t>
      </w:r>
    </w:p>
    <w:p w14:paraId="0F518C64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000000"/>
          <w:sz w:val="28"/>
          <w:szCs w:val="28"/>
        </w:rPr>
        <w:t>на тему:  «</w:t>
      </w:r>
      <w:r>
        <w:rPr>
          <w:rFonts w:hint="default" w:ascii="Times New Roman" w:hAnsi="Times New Roman" w:cs="Times New Roman"/>
          <w:color w:val="000000"/>
          <w:sz w:val="28"/>
          <w:szCs w:val="28"/>
          <w:lang w:val="en-US" w:eastAsia="zh-CN"/>
        </w:rPr>
        <w:t xml:space="preserve">Перехват и фильтрация информации </w:t>
      </w:r>
    </w:p>
    <w:p w14:paraId="0BCEAAA1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color w:val="000000"/>
          <w:sz w:val="28"/>
          <w:szCs w:val="28"/>
          <w:lang w:val="en-US" w:eastAsia="zh-CN"/>
        </w:rPr>
        <w:t>с использованием системных перехватчиков</w:t>
      </w:r>
      <w:r>
        <w:rPr>
          <w:rFonts w:hint="default" w:ascii="Times New Roman" w:hAnsi="Times New Roman" w:cs="Times New Roman"/>
          <w:color w:val="000000"/>
          <w:sz w:val="28"/>
          <w:szCs w:val="28"/>
        </w:rPr>
        <w:t>»</w:t>
      </w:r>
    </w:p>
    <w:p w14:paraId="3DE5B7F9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 </w:t>
      </w:r>
    </w:p>
    <w:p w14:paraId="0FE7A55B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 </w:t>
      </w:r>
    </w:p>
    <w:p w14:paraId="37968FEF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righ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 </w:t>
      </w:r>
    </w:p>
    <w:p w14:paraId="3E66FC2C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righ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000000"/>
          <w:sz w:val="28"/>
          <w:szCs w:val="28"/>
        </w:rPr>
        <w:t>Выполнили</w:t>
      </w:r>
      <w:r>
        <w:rPr>
          <w:rFonts w:hint="default"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color w:val="000000"/>
          <w:sz w:val="28"/>
          <w:szCs w:val="28"/>
        </w:rPr>
        <w:t>студенты группы 2</w:t>
      </w:r>
      <w:r>
        <w:rPr>
          <w:rFonts w:hint="default" w:ascii="Times New Roman" w:hAnsi="Times New Roman" w:cs="Times New Roman"/>
          <w:color w:val="000000"/>
          <w:sz w:val="28"/>
          <w:szCs w:val="28"/>
          <w:lang w:val="ru-RU"/>
        </w:rPr>
        <w:t>3</w:t>
      </w:r>
      <w:r>
        <w:rPr>
          <w:rFonts w:hint="default" w:ascii="Times New Roman" w:hAnsi="Times New Roman" w:cs="Times New Roman"/>
          <w:color w:val="000000"/>
          <w:sz w:val="28"/>
          <w:szCs w:val="28"/>
        </w:rPr>
        <w:t>ВВВ</w:t>
      </w:r>
      <w:r>
        <w:rPr>
          <w:rFonts w:hint="default" w:ascii="Times New Roman" w:hAnsi="Times New Roman" w:cs="Times New Roman"/>
          <w:color w:val="000000"/>
          <w:sz w:val="28"/>
          <w:szCs w:val="28"/>
          <w:lang w:val="ru-RU"/>
        </w:rPr>
        <w:t>3</w:t>
      </w:r>
      <w:r>
        <w:rPr>
          <w:rFonts w:hint="default" w:cs="Times New Roman"/>
          <w:color w:val="000000"/>
          <w:sz w:val="28"/>
          <w:szCs w:val="28"/>
          <w:lang w:val="en-US"/>
        </w:rPr>
        <w:t xml:space="preserve"> </w:t>
      </w:r>
      <w:r>
        <w:rPr>
          <w:rFonts w:hint="default" w:cs="Times New Roman"/>
          <w:color w:val="000000"/>
          <w:sz w:val="28"/>
          <w:szCs w:val="28"/>
          <w:lang w:val="ru-RU"/>
        </w:rPr>
        <w:t>бригады 8</w:t>
      </w:r>
      <w:r>
        <w:rPr>
          <w:rFonts w:hint="default" w:ascii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5DE9E191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right"/>
        <w:rPr>
          <w:rFonts w:hint="default"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color w:val="000000"/>
          <w:sz w:val="28"/>
          <w:szCs w:val="28"/>
          <w:lang w:val="ru-RU"/>
        </w:rPr>
        <w:t>Полиневский В.В.</w:t>
      </w:r>
    </w:p>
    <w:p w14:paraId="120176BC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right"/>
        <w:rPr>
          <w:rFonts w:hint="default"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color w:val="000000"/>
          <w:sz w:val="28"/>
          <w:szCs w:val="28"/>
          <w:lang w:val="ru-RU"/>
        </w:rPr>
        <w:t>Кизым И.А.</w:t>
      </w:r>
    </w:p>
    <w:p w14:paraId="71EA9E37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right"/>
        <w:rPr>
          <w:rFonts w:hint="default" w:ascii="Times New Roman" w:hAnsi="Times New Roman" w:eastAsia="SimSun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imSun" w:cs="Times New Roman"/>
          <w:color w:val="000000"/>
          <w:sz w:val="28"/>
          <w:szCs w:val="28"/>
        </w:rPr>
        <w:t>Проверил</w:t>
      </w:r>
      <w:r>
        <w:rPr>
          <w:rFonts w:hint="default" w:ascii="Times New Roman" w:hAnsi="Times New Roman" w:eastAsia="SimSun" w:cs="Times New Roman"/>
          <w:color w:val="000000"/>
          <w:sz w:val="28"/>
          <w:szCs w:val="28"/>
          <w:lang w:val="ru-RU"/>
        </w:rPr>
        <w:t>и</w:t>
      </w:r>
      <w:r>
        <w:rPr>
          <w:rFonts w:hint="default" w:ascii="Times New Roman" w:hAnsi="Times New Roman" w:eastAsia="SimSun" w:cs="Times New Roman"/>
          <w:color w:val="000000"/>
          <w:sz w:val="28"/>
          <w:szCs w:val="28"/>
        </w:rPr>
        <w:t>:</w:t>
      </w:r>
    </w:p>
    <w:p w14:paraId="58CE9E8D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wordWrap w:val="0"/>
        <w:spacing w:before="0" w:beforeAutospacing="0" w:after="0" w:afterAutospacing="0" w:line="360" w:lineRule="auto"/>
        <w:jc w:val="right"/>
        <w:rPr>
          <w:rFonts w:hint="default"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color w:val="000000"/>
          <w:sz w:val="28"/>
          <w:szCs w:val="28"/>
          <w:lang w:val="ru-RU"/>
        </w:rPr>
        <w:t>Федюнин Р.А.</w:t>
      </w:r>
    </w:p>
    <w:p w14:paraId="772E8C1B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wordWrap w:val="0"/>
        <w:spacing w:before="0" w:beforeAutospacing="0" w:after="0" w:afterAutospacing="0" w:line="360" w:lineRule="auto"/>
        <w:jc w:val="right"/>
        <w:rPr>
          <w:rFonts w:hint="default"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hint="default" w:cs="Times New Roman"/>
          <w:color w:val="000000"/>
          <w:sz w:val="28"/>
          <w:szCs w:val="28"/>
          <w:lang w:val="ru-RU"/>
        </w:rPr>
        <w:t>Егоров В. Ю.</w:t>
      </w:r>
    </w:p>
    <w:p w14:paraId="2F3FF8FF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ind w:left="0" w:firstLine="700"/>
        <w:jc w:val="righ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 </w:t>
      </w:r>
    </w:p>
    <w:p w14:paraId="6B15E88F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 </w:t>
      </w:r>
    </w:p>
    <w:p w14:paraId="3026C554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 </w:t>
      </w:r>
    </w:p>
    <w:p w14:paraId="44CC9E1C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 </w:t>
      </w:r>
    </w:p>
    <w:p w14:paraId="25239D9B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</w:p>
    <w:p w14:paraId="1A299E88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 </w:t>
      </w:r>
    </w:p>
    <w:p w14:paraId="43E7AFE5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color w:val="000000"/>
          <w:sz w:val="28"/>
          <w:szCs w:val="28"/>
        </w:rPr>
      </w:pPr>
    </w:p>
    <w:p w14:paraId="7EA9705B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color w:val="000000"/>
          <w:sz w:val="28"/>
          <w:szCs w:val="28"/>
        </w:rPr>
      </w:pPr>
    </w:p>
    <w:p w14:paraId="6B5DA733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bookmarkStart w:id="0" w:name="_GoBack"/>
      <w:bookmarkEnd w:id="0"/>
      <w:r>
        <w:rPr>
          <w:rFonts w:hint="default" w:ascii="Times New Roman" w:hAnsi="Times New Roman" w:cs="Times New Roman"/>
          <w:color w:val="000000"/>
          <w:sz w:val="28"/>
          <w:szCs w:val="28"/>
        </w:rPr>
        <w:t>202</w:t>
      </w:r>
      <w:r>
        <w:rPr>
          <w:rFonts w:hint="default" w:ascii="Times New Roman" w:hAnsi="Times New Roman" w:cs="Times New Roman"/>
          <w:color w:val="000000"/>
          <w:sz w:val="28"/>
          <w:szCs w:val="28"/>
          <w:lang w:val="ru-RU"/>
        </w:rPr>
        <w:t>5</w:t>
      </w:r>
    </w:p>
    <w:p w14:paraId="58801C6F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cs="Times New Roman"/>
          <w:b/>
          <w:bCs/>
          <w:sz w:val="28"/>
          <w:szCs w:val="28"/>
          <w:u w:val="single"/>
        </w:rPr>
        <w:t>Цель работы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: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Изучить методику установки и снятия системных перехватчиков для </w:t>
      </w:r>
    </w:p>
    <w:p w14:paraId="1432D829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эффективной реакции программы на действия пользователя</w:t>
      </w:r>
    </w:p>
    <w:p w14:paraId="4C4273BA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SimSun" w:cs="Times New Roman"/>
          <w:b/>
          <w:bCs/>
          <w:color w:val="000000"/>
          <w:kern w:val="0"/>
          <w:sz w:val="28"/>
          <w:szCs w:val="28"/>
          <w:lang w:val="ru-RU" w:eastAsia="zh-CN" w:bidi="ar"/>
        </w:rPr>
      </w:pPr>
    </w:p>
    <w:p w14:paraId="78F6A059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b/>
          <w:bCs/>
          <w:color w:val="000000"/>
          <w:kern w:val="0"/>
          <w:sz w:val="28"/>
          <w:szCs w:val="28"/>
          <w:lang w:val="ru-RU" w:eastAsia="zh-CN" w:bidi="ar"/>
        </w:rPr>
        <w:t xml:space="preserve">Задачи: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Разработать программу, выводящую на экран текстовое сообщение </w:t>
      </w:r>
    </w:p>
    <w:p w14:paraId="79127D31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при нажатии пользователем левой кнопки мыши в правом нижнем </w:t>
      </w:r>
    </w:p>
    <w:p w14:paraId="39D90A2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углу окна.</w:t>
      </w:r>
    </w:p>
    <w:p w14:paraId="09370FF9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Практическая часть:</w:t>
      </w:r>
    </w:p>
    <w:p w14:paraId="2D1BCD5E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Листинг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source.cpp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(файл с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main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функцией):</w:t>
      </w:r>
    </w:p>
    <w:p w14:paraId="699B019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#include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&lt;stdio.h&gt;</w:t>
      </w:r>
    </w:p>
    <w:p w14:paraId="3869F9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#include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&lt;Windows.h&gt;</w:t>
      </w:r>
    </w:p>
    <w:p w14:paraId="3BFB2E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B4831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typedef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(*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P_Install_Mouse_Hook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)();</w:t>
      </w:r>
    </w:p>
    <w:p w14:paraId="7AA228E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typedef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(*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P_Remove_Mouse_Hook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)();</w:t>
      </w:r>
    </w:p>
    <w:p w14:paraId="3048D60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P_Install_Mouse_Hook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p_installMouseHook;</w:t>
      </w:r>
    </w:p>
    <w:p w14:paraId="16B4783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P_Remove_Mouse_Hook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p_removeMouseHook;</w:t>
      </w:r>
    </w:p>
    <w:p w14:paraId="480209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AEACE8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main() {</w:t>
      </w:r>
    </w:p>
    <w:p w14:paraId="4995DA6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MSG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msg;</w:t>
      </w:r>
    </w:p>
    <w:p w14:paraId="625EB0B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HMODULE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hDll;</w:t>
      </w:r>
    </w:p>
    <w:p w14:paraId="5E6D1C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23795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hDll = </w:t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LoadLibrary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TEXT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"hookDLLdll"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068F6A1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(!hDll) {</w:t>
      </w:r>
    </w:p>
    <w:p w14:paraId="584C14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printf(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"Error loading dll\n"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46AAE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1;</w:t>
      </w:r>
    </w:p>
    <w:p w14:paraId="6053114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6846AD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p_installMouseHook = 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P_Install_Mouse_Hook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)GetProcAddress(hDll,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"installMouseHook"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C7C56E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p_removeMouseHook = 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P_Remove_Mouse_Hook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)GetProcAddress(hDll,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"removeMouseHook"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57E00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EA288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6F6038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(!p_installMouseHook || !p_removeMouseHook) {</w:t>
      </w:r>
    </w:p>
    <w:p w14:paraId="7AE4B45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printf(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"Error getting function addresses\n"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F3A78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FreeLibrary(hDll);</w:t>
      </w:r>
    </w:p>
    <w:p w14:paraId="270898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1;</w:t>
      </w:r>
    </w:p>
    <w:p w14:paraId="10A286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381A48A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A0C5FB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(!p_installMouseHook())</w:t>
      </w:r>
    </w:p>
    <w:p w14:paraId="27691EF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printf(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"install hook\n"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A92E2A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{</w:t>
      </w:r>
    </w:p>
    <w:p w14:paraId="683E45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printf(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"failed to install hook\n"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666604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FreeLibrary(hDll);</w:t>
      </w:r>
    </w:p>
    <w:p w14:paraId="6EC17A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1;</w:t>
      </w:r>
    </w:p>
    <w:p w14:paraId="204EDB3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4F9711B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9BAD3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while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GetMessage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(&amp;msg, </w:t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0, 0)) {</w:t>
      </w:r>
    </w:p>
    <w:p w14:paraId="71D471D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DispatchMessage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(&amp;msg); </w:t>
      </w:r>
    </w:p>
    <w:p w14:paraId="486F5B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63DDACB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(!p_removeMouseHook()) {</w:t>
      </w:r>
    </w:p>
    <w:p w14:paraId="22D370D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printf(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"Uninstall hook\n"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E367B4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03AC724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{</w:t>
      </w:r>
    </w:p>
    <w:p w14:paraId="580F3B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printf(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"Failed uninstall hook\n"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28AD20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672068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FreeLibrary(hDll);</w:t>
      </w:r>
    </w:p>
    <w:p w14:paraId="392EEF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0;</w:t>
      </w:r>
    </w:p>
    <w:p w14:paraId="52FB9C9D">
      <w:pPr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20DA2AD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Листинг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hookDLL.cpp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(файл реализации библиотеки с системным хуком):</w:t>
      </w:r>
    </w:p>
    <w:p w14:paraId="378DA9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#include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"pch.h"</w:t>
      </w:r>
    </w:p>
    <w:p w14:paraId="58E957F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#include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"framework.h"</w:t>
      </w:r>
    </w:p>
    <w:p w14:paraId="2D9A942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#include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"hookDLL.h"</w:t>
      </w:r>
    </w:p>
    <w:p w14:paraId="5383040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5DEAC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HHOOK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hMouseHook;</w:t>
      </w:r>
    </w:p>
    <w:p w14:paraId="6B84CB2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MSLLHOOKSTRUCT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* mouseInfo = </w:t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11DA1C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screenWidth = 0;</w:t>
      </w:r>
    </w:p>
    <w:p w14:paraId="378D6F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screenHeight = 0;</w:t>
      </w:r>
    </w:p>
    <w:p w14:paraId="36B537F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extern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HINSTANCE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dll_hInstance;</w:t>
      </w:r>
    </w:p>
    <w:p w14:paraId="0D067B1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F3255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GetMaxXY(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x_pos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y_pos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 {</w:t>
      </w:r>
    </w:p>
    <w:p w14:paraId="316160F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desktopRect;</w:t>
      </w:r>
    </w:p>
    <w:p w14:paraId="6663FBC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SystemParametersInfo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SPI_GETWORKAREA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0, &amp;desktopRect, 0);</w:t>
      </w:r>
    </w:p>
    <w:p w14:paraId="7C3D78F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*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x_pos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= desktopRect.right - desktopRect.left;</w:t>
      </w:r>
    </w:p>
    <w:p w14:paraId="50FDF2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*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y_pos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= desktopRect.bottom - desktopRect.top;</w:t>
      </w:r>
    </w:p>
    <w:p w14:paraId="03E3054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7EFB073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LRESULT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CALLBACK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MouseProc(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nCode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WPARAM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wParam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LPARAM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lParam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 {</w:t>
      </w:r>
    </w:p>
    <w:p w14:paraId="5E826A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nCode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&lt; 0)</w:t>
      </w:r>
    </w:p>
    <w:p w14:paraId="4710571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CallNextHookEx(hMouseHook,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nCode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wParam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lParam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9A8ED3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</w:p>
    <w:p w14:paraId="10D8A2B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wParam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== </w:t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WM_LBUTTONDOWN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 {</w:t>
      </w:r>
    </w:p>
    <w:p w14:paraId="151CD5E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mouseInfo = 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MSLLHOOKSTRUCT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*)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lParam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E4F0F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(mouseInfo-&gt;pt.x &gt; screenWidth/2 &amp;&amp; mouseInfo-&gt;pt.y &gt; screenHeight/2) {</w:t>
      </w:r>
    </w:p>
    <w:p w14:paraId="7DE193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MessageBox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L"Левый клик мыши в правой нижней зоне окна"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L"Mouse Hook"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MB_OK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| </w:t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MB_ICONINFORMATION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058BF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8049CC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256F986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CallNextHookEx(hMouseHook,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nCode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wParam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lParam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7377BB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4D0DD6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48128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HOOKDLLDLL_API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installMouseHook() {</w:t>
      </w:r>
    </w:p>
    <w:p w14:paraId="76D3361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</w:p>
    <w:p w14:paraId="41BC45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GetMaxXY(&amp;screenWidth,&amp;screenHeight);</w:t>
      </w:r>
    </w:p>
    <w:p w14:paraId="39FE18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hMouseHook = </w:t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SetWindowsHookEx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WH_MOUSE_LL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MouseProc, </w:t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GetModuleHandle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), 0);</w:t>
      </w:r>
    </w:p>
    <w:p w14:paraId="230CCC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(hMouseHook == </w:t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 {</w:t>
      </w:r>
    </w:p>
    <w:p w14:paraId="1AF5B9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printf(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"Error: SetWindowsHookEx\n"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00C94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TRUE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5292B9B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323E135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FALSE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58761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638E70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HOOKDLLDLL_API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removeMouseHook() {</w:t>
      </w:r>
    </w:p>
    <w:p w14:paraId="188209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(!UnhookWindowsHookEx(hMouseHook)) {</w:t>
      </w:r>
    </w:p>
    <w:p w14:paraId="4CC8BD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printf(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"Error: UnhookWindowsHookEx\n"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A3BC49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TRUE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032B59A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E9A6EC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6F008A"/>
          <w:sz w:val="19"/>
          <w:szCs w:val="24"/>
          <w:highlight w:val="white"/>
        </w:rPr>
        <w:t>FALSE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9BB4A09">
      <w:pPr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6A084AC9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6591446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Отладка</w:t>
      </w:r>
    </w:p>
    <w:p w14:paraId="0B6A439A">
      <w:pP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В момент нажатия левой кнопки мыши происходит сообщение:</w:t>
      </w:r>
    </w:p>
    <w:p w14:paraId="766F7A4E">
      <w:pPr>
        <w:ind w:left="-660" w:leftChars="-300" w:right="304" w:rightChars="138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drawing>
          <wp:inline distT="0" distB="0" distL="114300" distR="114300">
            <wp:extent cx="6476365" cy="3773170"/>
            <wp:effectExtent l="0" t="0" r="635" b="6350"/>
            <wp:docPr id="7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76365" cy="377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680F6">
      <w:pPr>
        <w:spacing w:beforeLines="0" w:afterLine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Выводы: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В процессе выполнение лабораторной работы был изучены механизмы установки системных перехватчиков и их снятия. Также были изучены механизмы перехвата кликов мыши.</w:t>
      </w:r>
    </w:p>
    <w:sectPr>
      <w:pgSz w:w="11906" w:h="16838"/>
      <w:pgMar w:top="1134" w:right="0" w:bottom="8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</w:compat>
  <w:rsids>
    <w:rsidRoot w:val="00172A27"/>
    <w:rsid w:val="000F00A4"/>
    <w:rsid w:val="00282E2B"/>
    <w:rsid w:val="0044537A"/>
    <w:rsid w:val="005A21A0"/>
    <w:rsid w:val="007A1DD4"/>
    <w:rsid w:val="00936C33"/>
    <w:rsid w:val="0EE62FE2"/>
    <w:rsid w:val="151070D9"/>
    <w:rsid w:val="17CD42CE"/>
    <w:rsid w:val="181D7AAF"/>
    <w:rsid w:val="1AF71C76"/>
    <w:rsid w:val="229C6326"/>
    <w:rsid w:val="24B90A5B"/>
    <w:rsid w:val="260404E3"/>
    <w:rsid w:val="26DB0093"/>
    <w:rsid w:val="278A38E5"/>
    <w:rsid w:val="295E271C"/>
    <w:rsid w:val="2B8B70F8"/>
    <w:rsid w:val="31D87D48"/>
    <w:rsid w:val="33D247F2"/>
    <w:rsid w:val="35A616EF"/>
    <w:rsid w:val="35E03CFF"/>
    <w:rsid w:val="36DC0094"/>
    <w:rsid w:val="3B430871"/>
    <w:rsid w:val="3B7161A8"/>
    <w:rsid w:val="3C242B16"/>
    <w:rsid w:val="3F810BF6"/>
    <w:rsid w:val="41666A64"/>
    <w:rsid w:val="53C8386B"/>
    <w:rsid w:val="569269E9"/>
    <w:rsid w:val="63C3170D"/>
    <w:rsid w:val="742C1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1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paragraph" w:styleId="3">
    <w:name w:val="heading 2"/>
    <w:basedOn w:val="1"/>
    <w:next w:val="1"/>
    <w:link w:val="1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4">
    <w:name w:val="heading 3"/>
    <w:basedOn w:val="1"/>
    <w:next w:val="1"/>
    <w:link w:val="1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5">
    <w:name w:val="heading 4"/>
    <w:basedOn w:val="1"/>
    <w:next w:val="1"/>
    <w:link w:val="14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itle"/>
    <w:basedOn w:val="1"/>
    <w:next w:val="1"/>
    <w:link w:val="1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0">
    <w:name w:val="Subtitle"/>
    <w:basedOn w:val="1"/>
    <w:next w:val="1"/>
    <w:link w:val="1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11">
    <w:name w:val="Заголовок 1 Знак"/>
    <w:basedOn w:val="6"/>
    <w:link w:val="2"/>
    <w:qFormat/>
    <w:uiPriority w:val="9"/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character" w:customStyle="1" w:styleId="12">
    <w:name w:val="Заголовок 2 Знак"/>
    <w:basedOn w:val="6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customStyle="1" w:styleId="13">
    <w:name w:val="Заголовок 3 Знак"/>
    <w:basedOn w:val="6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customStyle="1" w:styleId="14">
    <w:name w:val="Заголовок 4 Знак"/>
    <w:basedOn w:val="6"/>
    <w:link w:val="5"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customStyle="1" w:styleId="15">
    <w:name w:val="Название Знак"/>
    <w:basedOn w:val="6"/>
    <w:link w:val="8"/>
    <w:qFormat/>
    <w:uiPriority w:val="10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16">
    <w:name w:val="Подзаголовок Знак"/>
    <w:basedOn w:val="6"/>
    <w:link w:val="10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17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18">
    <w:name w:val="Intense Reference"/>
    <w:basedOn w:val="6"/>
    <w:qFormat/>
    <w:uiPriority w:val="32"/>
    <w:rPr>
      <w:b/>
      <w:bCs/>
      <w:smallCaps/>
      <w:color w:val="C0504D" w:themeColor="accent2"/>
      <w:spacing w:val="5"/>
      <w:u w:val="single"/>
    </w:rPr>
  </w:style>
  <w:style w:type="paragraph" w:customStyle="1" w:styleId="19">
    <w:name w:val="рисунок"/>
    <w:basedOn w:val="1"/>
    <w:qFormat/>
    <w:uiPriority w:val="0"/>
    <w:pPr>
      <w:ind w:firstLine="0"/>
      <w:jc w:val="center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685</Words>
  <Characters>3905</Characters>
  <Lines>32</Lines>
  <Paragraphs>9</Paragraphs>
  <TotalTime>120</TotalTime>
  <ScaleCrop>false</ScaleCrop>
  <LinksUpToDate>false</LinksUpToDate>
  <CharactersWithSpaces>4581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2025-09-15T12:51:00Z</dcterms:created>
  <dc:creator>Студент</dc:creator>
  <cp:lastModifiedBy>win_</cp:lastModifiedBy>
  <dcterms:modified xsi:type="dcterms:W3CDTF">2025-11-25T12:08:55Z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ED9B00C7E3FC412B92D4D8666F3FA6C3_12</vt:lpwstr>
  </property>
</Properties>
</file>