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ind w:left="0" w:right="0"/>
        <w:jc w:val="center"/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Министерство науки и высшего образования РФ 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center"/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> Пензенский государственный университет Кафедра "Вычислительная техника"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 w:line="235" w:lineRule="atLeast"/>
        <w:ind w:left="-142"/>
        <w:jc w:val="center"/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> 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 w:line="235" w:lineRule="atLeast"/>
        <w:jc w:val="center"/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> 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 w:line="235" w:lineRule="atLeast"/>
        <w:rPr>
          <w:sz w:val="32"/>
          <w:szCs w:val="32"/>
        </w:rPr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> 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center"/>
        <w:rPr>
          <w:sz w:val="32"/>
          <w:szCs w:val="32"/>
        </w:rPr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>Отчет по лабораторной работе №1</w:t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  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center"/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> 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center"/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> 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center"/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 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ind w:firstLine="708"/>
        <w:jc w:val="right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Работу выполнили студенты группы 23ВВВ3 бригады </w:t>
      </w:r>
      <w:r>
        <w:rPr>
          <w:rFonts w:hint="default" w:cs="Times New Roman"/>
          <w:color w:val="000000"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: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right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Полиневский Вадим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wordWrap w:val="0"/>
        <w:spacing w:before="0" w:beforeAutospacing="0" w:after="200" w:afterAutospacing="0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cs="Times New Roman"/>
          <w:color w:val="000000"/>
          <w:sz w:val="28"/>
          <w:szCs w:val="28"/>
          <w:lang w:val="ru-RU"/>
        </w:rPr>
        <w:t>Кизым Иван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right"/>
        <w:rPr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Проверили: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Кандидат т.н. Гудков А.А</w:t>
      </w:r>
    </w:p>
    <w:p>
      <w:pPr>
        <w:pStyle w:val="33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before="0" w:beforeAutospacing="0" w:after="200" w:afterAutospacing="0"/>
        <w:jc w:val="right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Кандидат т.н. Евсеева И. Е</w:t>
      </w: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right"/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Пенза 2025</w:t>
      </w:r>
    </w:p>
    <w:p>
      <w:pPr>
        <w:spacing w:line="360" w:lineRule="auto"/>
        <w:ind w:firstLine="708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</w:rPr>
        <w:t>Цель работы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ru-RU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</w:rPr>
        <w:t>Изучение объектно-ориентированного программирования и получение навыков написания программ, содержащих файловый ввод-вывод, контейнеры, итераторы и регулярные выражения на примере языка программирования C++.</w:t>
      </w:r>
    </w:p>
    <w:p>
      <w:pPr>
        <w:spacing w:line="360" w:lineRule="auto"/>
        <w:ind w:firstLine="708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</w:rPr>
        <w:t>Зада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ru-RU"/>
        </w:rPr>
        <w:t>н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</w:rPr>
        <w:t>и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е</w:t>
      </w:r>
      <w:r>
        <w:rPr>
          <w:rFonts w:hint="default"/>
          <w:b/>
          <w:sz w:val="28"/>
          <w:szCs w:val="28"/>
          <w:lang w:val="en-US"/>
        </w:rPr>
        <w:t>:</w:t>
      </w:r>
      <w:r>
        <w:rPr>
          <w:rFonts w:hint="default"/>
          <w:b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t>Написать программу, позволяющую пользователю извлекать из текстового документа, написанного с использованием языка разметки, определённое содержимое. Язык разметки и извлекаемое содержимое выбираются в соответствии с вариантом (таблица 1.1).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72405" cy="476250"/>
            <wp:effectExtent l="0" t="0" r="4445" b="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Описание практической части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t>: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t xml:space="preserve">Для выполнения программы было использовано два модуля: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main.cpp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t xml:space="preserve"> с функцией main и файл заголовка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header.hpp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ru-RU"/>
        </w:rPr>
        <w:t xml:space="preserve">Файл для парсинга: </w:t>
      </w: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test.html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u w:val="none"/>
          <w:lang w:val="ru-RU"/>
        </w:rPr>
        <w:t>в этом же каталоге.</w:t>
      </w:r>
    </w:p>
    <w:p>
      <w:pPr>
        <w:ind w:firstLine="708"/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Листинг:</w:t>
      </w:r>
    </w:p>
    <w:p>
      <w:pPr>
        <w:ind w:left="708" w:firstLine="708"/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main.cpp: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"header.hpp"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"C++ standard: 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__cplusplus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file_path_in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file_path_in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set_string_path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file_path_in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"INPUT.HTML"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PARSING_HTML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file_path_in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ind w:left="708" w:firstLine="708"/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</w:pPr>
    </w:p>
    <w:p>
      <w:pPr>
        <w:ind w:left="708" w:leftChars="0" w:firstLine="708"/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header.h: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&lt;iostream&gt;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&lt;list&gt;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&lt;regex&gt;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#include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&lt;fstream&gt;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функция предназначенная для ввода текста в строку через поток ввода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temp_string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- строка, в которую осуществляется ввод текста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msg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- сообщение до ввода в поток вывода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- передаваемая строка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set_string_path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temp_string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msg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msg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 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&gt;&gt;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temp_string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temp_string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класс для парсинга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private: имя файла,rexex для каждого типа выражений, списки для хранения строк с вхождением выражений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 функция вывода, функция парсинга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public: конструктор с параметрами,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PARSING_HTML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name_file_in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regular_header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"&lt;h[1-6].*&gt;.*&lt;/h[1-6]&gt;"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icase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regular_paragraph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"&lt;p.*&gt;.*&lt;/p&gt;"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icase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regular_bold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"&lt;b.*&gt;.*&lt;/b&gt;"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regex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icase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list_headers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list_paragraphs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list_bolds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функция вывода контейнера std::list&lt;std::string&gt; на экран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_list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- копия объекта типа std::list&lt;std::string&gt;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msg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- сообщение до ввода в поток вывода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_list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msg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const_iterator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_list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cbegin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()};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msg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_list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cend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&lt;&lt;*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cout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"-----------------------"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&lt;&lt;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@brief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функция парсинга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* </w:t>
      </w: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@details</w:t>
      </w: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input - файловый поток, передаем в контструктор имя файла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line - строка, в будущем содержащая строку из файла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цикл while: пока не достиг конца файла, тело: добавление на каждой итерации строки в контейнеры, при вхождении в нее regex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вызов функции _print для вывода каждого контейнера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_parsing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ifstream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name_file_in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is_open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()){</w:t>
      </w: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  <w:lang w:val="ru-RU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left="708" w:leftChars="0"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regex_search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regular_header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list_headers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push_back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left="708" w:leftChars="0"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regex_search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regular_paragraph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list_paragraphs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push_back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left="708" w:leftChars="0"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regex_search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regular_bold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)){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list_bolds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push_back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list_headers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"lines with the occurrence of HEADERS_tag:"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list_paragraphs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"lines with the occurrence of PARAGRAPH_tag:"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_print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list_bolds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"lines with the occurrence of BOLD_tag"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public: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PARSING_HTML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std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monospace" w:hAnsi="monospace" w:eastAsia="monospace" w:cs="monospace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_input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name_file_in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_input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708" w:firstLineChars="0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_parsing</w:t>
      </w: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>
      <w:pPr>
        <w:ind w:left="708" w:firstLine="708"/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test.html:</w:t>
      </w:r>
    </w:p>
    <w:p>
      <w:pPr>
        <w:ind w:left="708" w:leftChars="0" w:hanging="108" w:firstLineChars="0"/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 w:eastAsia="zh-CN"/>
        </w:rPr>
      </w:pPr>
      <w:r>
        <w:drawing>
          <wp:inline distT="0" distB="0" distL="114300" distR="114300">
            <wp:extent cx="7108825" cy="3623310"/>
            <wp:effectExtent l="0" t="0" r="15875" b="1524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8825" cy="362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firstLine="708"/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u w:val="none"/>
          <w:lang w:val="en-US"/>
        </w:rPr>
        <w:t>Отладка:</w:t>
      </w:r>
    </w:p>
    <w:p>
      <w:pPr>
        <w:ind w:left="708" w:firstLine="708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Значенение переменных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после ввода имени файла и передачи его в конструктор): точка остановки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private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методе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parsing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()</w:t>
      </w:r>
    </w:p>
    <w:p>
      <w:pPr>
        <w:ind w:left="8" w:leftChars="0" w:right="-706" w:rightChars="-353" w:hanging="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127375" cy="4277995"/>
            <wp:effectExtent l="0" t="0" r="1587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20540" cy="2632075"/>
            <wp:effectExtent l="0" t="0" r="3810" b="158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firstLine="708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Значение переменных, первая итерация цикла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while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parsing().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Строка для парсинга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&lt;!DOCTYPE html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. Отуствие добавления строк в контейнеры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list.</w:t>
      </w:r>
    </w:p>
    <w:p>
      <w:pPr>
        <w:ind w:left="708" w:leftChars="0" w:right="-706" w:rightChars="-353" w:hanging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928620" cy="3568065"/>
            <wp:effectExtent l="0" t="0" r="508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92320" cy="2405380"/>
            <wp:effectExtent l="0" t="0" r="17780" b="139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firstLine="708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Значение переменных,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итерация цикла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while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parsing()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Строка для парсинга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&lt;h1&gt;&lt;p&gt; Заголовок 1 уровня с абзацем в нем&lt;/p&gt;&lt;/h1&gt;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. Добавление строки в списки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list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_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headers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и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list_paragraph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.</w:t>
      </w:r>
    </w:p>
    <w:p>
      <w:pPr>
        <w:ind w:left="708" w:leftChars="0" w:hanging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2799715" cy="2386965"/>
            <wp:effectExtent l="0" t="0" r="635" b="133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17415" cy="2429510"/>
            <wp:effectExtent l="0" t="0" r="6985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41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Значение переменных, вызов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private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метода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_print()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для списка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list_headers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.</w:t>
      </w:r>
    </w:p>
    <w:p>
      <w:pPr>
        <w:ind w:left="8" w:leftChars="0" w:hanging="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482975" cy="4686935"/>
            <wp:effectExtent l="0" t="0" r="3175" b="1841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73345" cy="2973705"/>
            <wp:effectExtent l="0" t="0" r="8255" b="171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34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708" w:firstLine="708"/>
        <w:jc w:val="left"/>
        <w:rPr>
          <w:rFonts w:hint="default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Terminal-Log: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C++ standard: 202002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INPUT.HTML: test.html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lines with the occurrence of HEADERS_tag: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&lt;h1&gt;&lt;p&gt; Заголовок 1 уровня с абзацем в нем&lt;/p&gt;&lt;/h1&gt;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&lt;h2&gt;&lt;b&gt; Заголовок 2 уровня с жирным текстом в нем&lt;/b&gt;&lt;/h2&gt;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&lt;h3 style="text-align: center;"&gt; &lt;p&gt; Заголовок 3 уровня с абзацем и стилем одной строкой&lt;/p&gt;&lt;/h3&gt;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&lt;h6&gt; заголовок 6 уровня &lt;/h6&gt;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-----------------------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lines with the occurrence of PARAGRAPH_tag: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&lt;h1&gt;&lt;p&gt; Заголовок 1 уровня с абзацем в нем&lt;/p&gt;&lt;/h1&gt;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&lt;h3 style="text-align: center;"&gt; &lt;p&gt; Заголовок 3 уровня с абзацем и стилем одной строкой&lt;/p&gt;&lt;/h3&gt;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&lt;p&gt; абазац одной строкой&lt;/p&gt;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-----------------------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lines with the occurrence of BOLD_tag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&lt;h2&gt;&lt;b&gt; Заголовок 2 уровня с жирным текстом в нем&lt;/b&gt;&lt;/h2&gt;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&lt;b style="color: blue;"&gt;жирный текст со стилем&lt;/b&gt;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-----------------------</w:t>
      </w:r>
    </w:p>
    <w:p>
      <w:pPr>
        <w:ind w:left="708" w:firstLine="708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[1] + Done                       "/usr/bin/gdb" --interpreter=mi --tty=${DbgTerm} 0&lt;"/tmp/Microsoft-MIEngine-In-czjd552w.cwj" 1&gt;"/tmp/Microsoft-MIEngine-Out-d5ku5wbl.50d"</w:t>
      </w:r>
    </w:p>
    <w:p>
      <w:pPr>
        <w:ind w:left="708" w:firstLine="708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240" w:right="0" w:bottom="144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Andale Mono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FFDC5D"/>
    <w:rsid w:val="DFEFB320"/>
    <w:rsid w:val="FFEF9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hint="default"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endnote text"/>
    <w:basedOn w:val="1"/>
    <w:link w:val="182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footnote text"/>
    <w:basedOn w:val="1"/>
    <w:link w:val="181"/>
    <w:semiHidden/>
    <w:unhideWhenUsed/>
    <w:uiPriority w:val="99"/>
    <w:pPr>
      <w:spacing w:after="40" w:line="240" w:lineRule="auto"/>
    </w:pPr>
    <w:rPr>
      <w:sz w:val="18"/>
    </w:rPr>
  </w:style>
  <w:style w:type="paragraph" w:styleId="19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2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21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2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23">
    <w:name w:val="Body Text"/>
    <w:basedOn w:val="1"/>
    <w:qFormat/>
    <w:uiPriority w:val="0"/>
    <w:pPr>
      <w:spacing w:after="120"/>
    </w:pPr>
  </w:style>
  <w:style w:type="paragraph" w:styleId="24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5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6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7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28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9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30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31">
    <w:name w:val="Title"/>
    <w:basedOn w:val="1"/>
    <w:next w:val="1"/>
    <w:link w:val="47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33">
    <w:name w:val="Normal (Web)"/>
    <w:uiPriority w:val="0"/>
    <w:pPr>
      <w:spacing w:before="0" w:beforeAutospacing="1" w:after="0" w:afterAutospacing="1"/>
      <w:ind w:left="0" w:right="0"/>
      <w:jc w:val="left"/>
    </w:pPr>
    <w:rPr>
      <w:rFonts w:hint="default" w:ascii="Times New Roman" w:hAnsi="Times New Roman" w:eastAsia="SimSun" w:cs="Times New Roman"/>
      <w:sz w:val="24"/>
      <w:szCs w:val="24"/>
      <w:lang w:val="en-US" w:eastAsia="zh-CN" w:bidi="ar"/>
    </w:rPr>
  </w:style>
  <w:style w:type="paragraph" w:styleId="34">
    <w:name w:val="Subtitle"/>
    <w:basedOn w:val="1"/>
    <w:next w:val="1"/>
    <w:link w:val="48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">
    <w:name w:val="Heading 1 Char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Heading 2 Char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8">
    <w:name w:val="Heading 3 Char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Heading 4 Char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Heading 5 Char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Heading 6 Char"/>
    <w:basedOn w:val="11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Heading 7 Char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Heading 8 Char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Heading 9 Char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paragraph" w:styleId="46">
    <w:name w:val="No Spacing"/>
    <w:qFormat/>
    <w:uiPriority w:val="1"/>
    <w:pPr>
      <w:spacing w:before="0" w:after="0" w:line="240" w:lineRule="auto"/>
    </w:pPr>
    <w:rPr>
      <w:rFonts w:hint="default" w:ascii="Times New Roman" w:hAnsi="Times New Roman" w:eastAsia="SimSun" w:cs="Times New Roman"/>
    </w:rPr>
  </w:style>
  <w:style w:type="character" w:customStyle="1" w:styleId="47">
    <w:name w:val="Title Char"/>
    <w:basedOn w:val="11"/>
    <w:link w:val="31"/>
    <w:uiPriority w:val="10"/>
    <w:rPr>
      <w:sz w:val="48"/>
      <w:szCs w:val="48"/>
    </w:rPr>
  </w:style>
  <w:style w:type="character" w:customStyle="1" w:styleId="48">
    <w:name w:val="Subtitle Char"/>
    <w:basedOn w:val="11"/>
    <w:link w:val="34"/>
    <w:uiPriority w:val="11"/>
    <w:rPr>
      <w:sz w:val="24"/>
      <w:szCs w:val="24"/>
    </w:rPr>
  </w:style>
  <w:style w:type="paragraph" w:styleId="49">
    <w:name w:val="Quote"/>
    <w:basedOn w:val="1"/>
    <w:next w:val="1"/>
    <w:link w:val="50"/>
    <w:qFormat/>
    <w:uiPriority w:val="29"/>
    <w:pPr>
      <w:ind w:left="720" w:right="720"/>
    </w:pPr>
    <w:rPr>
      <w:i/>
    </w:rPr>
  </w:style>
  <w:style w:type="character" w:customStyle="1" w:styleId="50">
    <w:name w:val="Quote Char"/>
    <w:link w:val="49"/>
    <w:uiPriority w:val="29"/>
    <w:rPr>
      <w:i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2">
    <w:name w:val="Intense Quote Char"/>
    <w:link w:val="51"/>
    <w:uiPriority w:val="30"/>
    <w:rPr>
      <w:i/>
    </w:rPr>
  </w:style>
  <w:style w:type="character" w:customStyle="1" w:styleId="53">
    <w:name w:val="Header Char"/>
    <w:basedOn w:val="11"/>
    <w:uiPriority w:val="99"/>
  </w:style>
  <w:style w:type="character" w:customStyle="1" w:styleId="54">
    <w:name w:val="Footer Char"/>
    <w:basedOn w:val="11"/>
    <w:uiPriority w:val="99"/>
  </w:style>
  <w:style w:type="character" w:customStyle="1" w:styleId="55">
    <w:name w:val="Caption Char"/>
    <w:uiPriority w:val="99"/>
  </w:style>
  <w:style w:type="table" w:customStyle="1" w:styleId="56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">
    <w:name w:val="Plain Table 1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9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Plain Table 5"/>
    <w:basedOn w:val="12"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2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3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4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5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6">
    <w:name w:val="Grid Table 1 Light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7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8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9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0">
    <w:name w:val="Grid Table 2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1">
    <w:name w:val="Grid Table 2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2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3">
    <w:name w:val="Grid Table 2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4">
    <w:name w:val="Grid Table 2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5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6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7">
    <w:name w:val="Grid Table 3 - Accent 1"/>
    <w:basedOn w:val="12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8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9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0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1">
    <w:name w:val="Grid Table 3 - Accent 5"/>
    <w:basedOn w:val="12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2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3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4">
    <w:name w:val="Grid Table 4 - Accent 1"/>
    <w:basedOn w:val="12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5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6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7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8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9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0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1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2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3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4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5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6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7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9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0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1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2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4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6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7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8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9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10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1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2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3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4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5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6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7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8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9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20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1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2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3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4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5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6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7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8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9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30">
    <w:name w:val="List Table 3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1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2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3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4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5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6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7">
    <w:name w:val="List Table 4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8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9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0">
    <w:name w:val="List Table 5 Dark - Accent 1"/>
    <w:basedOn w:val="12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1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2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3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4">
    <w:name w:val="List Table 5 Dark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5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6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7">
    <w:name w:val="List Table 6 Colorful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8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9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4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5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6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ned - Accent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1">
    <w:name w:val="Lined - Accent 1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2">
    <w:name w:val="Lined - Accent 2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3">
    <w:name w:val="Lined - Accent 3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4">
    <w:name w:val="Lined - Accent 4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5">
    <w:name w:val="Lined - Accent 5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6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7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8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9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70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1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2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3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4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5">
    <w:name w:val="Bordered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6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7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8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9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80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1">
    <w:name w:val="Footnote Text Char"/>
    <w:link w:val="18"/>
    <w:uiPriority w:val="99"/>
    <w:rPr>
      <w:sz w:val="18"/>
    </w:rPr>
  </w:style>
  <w:style w:type="character" w:customStyle="1" w:styleId="182">
    <w:name w:val="Endnote Text Char"/>
    <w:link w:val="16"/>
    <w:uiPriority w:val="99"/>
    <w:rPr>
      <w:sz w:val="20"/>
    </w:rPr>
  </w:style>
  <w:style w:type="paragraph" w:customStyle="1" w:styleId="183">
    <w:name w:val="TOC Heading"/>
    <w:unhideWhenUsed/>
    <w:uiPriority w:val="39"/>
    <w:rPr>
      <w:rFonts w:hint="default" w:ascii="Times New Roman" w:hAnsi="Times New Roman" w:eastAsia="SimSu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2025-02-08T06:17:00Z</dcterms:created>
  <dc:creator>clear</dc:creator>
  <cp:lastModifiedBy>user</cp:lastModifiedBy>
  <dcterms:modified xsi:type="dcterms:W3CDTF">2025-09-11T13:58:06Z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