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Пензенский государственный университет Кафедра "Вычислительная техника"</w:t>
      </w:r>
    </w:p>
    <w:p>
      <w:pPr>
        <w:ind w:left="-142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pStyle w:val="13"/>
        <w:widowControl w:val="0"/>
        <w:tabs>
          <w:tab w:val="left" w:pos="993"/>
        </w:tabs>
        <w:ind w:left="2793" w:leftChars="1015" w:hanging="560" w:hangingChars="175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Отчет по лабораторной работе №</w:t>
      </w:r>
      <w:r>
        <w:rPr>
          <w:rFonts w:hint="default" w:ascii="Times New Roman" w:hAnsi="Times New Roman"/>
          <w:bCs/>
          <w:sz w:val="32"/>
          <w:szCs w:val="32"/>
          <w:lang w:val="ru-RU"/>
        </w:rPr>
        <w:t>4</w:t>
      </w:r>
      <w:r>
        <w:rPr>
          <w:rFonts w:ascii="Times New Roman" w:hAnsi="Times New Roman"/>
          <w:bCs/>
          <w:sz w:val="32"/>
          <w:szCs w:val="32"/>
        </w:rPr>
        <w:br w:type="textWrapping"/>
      </w:r>
      <w:r>
        <w:rPr>
          <w:rFonts w:ascii="Times New Roman" w:hAnsi="Times New Roman"/>
          <w:bCs/>
          <w:sz w:val="32"/>
          <w:szCs w:val="32"/>
        </w:rPr>
        <w:t xml:space="preserve">«Протоколы </w:t>
      </w:r>
      <w:r>
        <w:rPr>
          <w:rFonts w:ascii="Times New Roman" w:hAnsi="Times New Roman"/>
          <w:bCs/>
          <w:sz w:val="32"/>
          <w:szCs w:val="32"/>
          <w:lang w:val="en-US"/>
        </w:rPr>
        <w:t>SMTP</w:t>
      </w:r>
      <w:r>
        <w:rPr>
          <w:rFonts w:ascii="Times New Roman" w:hAnsi="Times New Roman"/>
          <w:bCs/>
          <w:sz w:val="32"/>
          <w:szCs w:val="32"/>
        </w:rPr>
        <w:t xml:space="preserve"> и </w:t>
      </w:r>
      <w:r>
        <w:rPr>
          <w:rFonts w:ascii="Times New Roman" w:hAnsi="Times New Roman"/>
          <w:bCs/>
          <w:sz w:val="32"/>
          <w:szCs w:val="32"/>
          <w:lang w:val="en-US"/>
        </w:rPr>
        <w:t>POP</w:t>
      </w:r>
      <w:r>
        <w:rPr>
          <w:rFonts w:ascii="Times New Roman" w:hAnsi="Times New Roman"/>
          <w:bCs/>
          <w:sz w:val="32"/>
          <w:szCs w:val="32"/>
        </w:rPr>
        <w:t>3»</w:t>
      </w:r>
    </w:p>
    <w:p>
      <w:pPr>
        <w:spacing w:beforeAutospacing="1" w:afterAutospacing="1" w:line="240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beforeAutospacing="1" w:afterAutospacing="1" w:line="240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beforeAutospacing="1" w:afterAutospacing="1" w:line="240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Работу выполнили студенты группы 23ВВВ3 бригады №3: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Полиневский Вадим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Кузнецов Александр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Проверили: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Гудков. А. А.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widowControl w:val="0"/>
        <w:tabs>
          <w:tab w:val="left" w:pos="993"/>
        </w:tabs>
        <w:ind w:firstLine="709"/>
        <w:rPr>
          <w:b/>
          <w:szCs w:val="28"/>
        </w:rPr>
      </w:pPr>
    </w:p>
    <w:p>
      <w:pPr>
        <w:widowControl w:val="0"/>
        <w:tabs>
          <w:tab w:val="left" w:pos="993"/>
        </w:tabs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изучить режим симуляции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Cisco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Packet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Tracer</w:t>
      </w:r>
      <w:r>
        <w:rPr>
          <w:rFonts w:hint="default" w:ascii="Times New Roman" w:hAnsi="Times New Roman" w:cs="Times New Roman"/>
          <w:sz w:val="28"/>
          <w:szCs w:val="28"/>
        </w:rPr>
        <w:t xml:space="preserve">, протоколы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ARP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ICMP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примере программ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ping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tracert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widowControl w:val="0"/>
        <w:tabs>
          <w:tab w:val="left" w:pos="993"/>
        </w:tabs>
        <w:ind w:firstLine="709"/>
        <w:rPr>
          <w:b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Программа работы: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Построение топологии сети, настройка сетевых устройств;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Настройка почтового сервера;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Исследование прикладных почтовых протоколов в режиме симуляции;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Отправка письма по протоколу SMTP на сервер;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Получение письма по протоколу POP3 от сервера;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Выполнение индивидуального задания.</w:t>
      </w:r>
    </w:p>
    <w:p>
      <w:pPr>
        <w:ind w:firstLine="708" w:firstLine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Выполнение работы: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Вывод: </w:t>
      </w:r>
    </w:p>
    <w:p>
      <w:pPr>
        <w:rPr>
          <w:rFonts w:hint="default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результате выполнения лабораторной работы мы н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аучились формировать и отправлять 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ping-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запросы внутри подсети, а также из узла подсети в хост другой подсети.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Построение топологии сети, настройка сетевых устройств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Построил топологию сети, присвоим имена,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адресса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ip-a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дресса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DNS-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серверов для всех пк и серверов на основании таблицы, приведённой в методическом указании: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787265" cy="2367280"/>
            <wp:effectExtent l="9525" t="9525" r="22860" b="234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236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Настройка почтового сервера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Добавил две ресурсные записи в службу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DNS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касаемую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Server0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58210" cy="3508375"/>
            <wp:effectExtent l="0" t="0" r="8890" b="1587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Сконфигурировал почтовый сервер </w:t>
      </w:r>
      <w:r>
        <w:rPr>
          <w:rFonts w:hint="default" w:ascii="Times New Roman" w:hAnsi="Times New Roman"/>
          <w:sz w:val="28"/>
          <w:szCs w:val="28"/>
          <w:lang w:val="ru-RU"/>
        </w:rPr>
        <w:t>192.168.3.8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подключив протоколы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SMTP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POP3.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Создал учётную запись для одного пользователя, введя логин и пароль.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90975" cy="404812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сервере </w:t>
      </w:r>
      <w:r>
        <w:rPr>
          <w:rFonts w:hint="default" w:ascii="Times New Roman" w:hAnsi="Times New Roman"/>
          <w:sz w:val="28"/>
          <w:szCs w:val="28"/>
          <w:lang w:val="ru-RU"/>
        </w:rPr>
        <w:t>192.168.3.5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так же настроил почтовый сервер с поддержкой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SMTP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3. В качестве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DNS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него выступает сервер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192.168.3.8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Также создал запись для одного пользователя: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881120" cy="3936365"/>
            <wp:effectExtent l="0" t="0" r="5080" b="698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Исследование прикладных почтовых протоколов в режиме симуляции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Настроил на хосте 172.16.0.90 клиент электронной почты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664585" cy="3717290"/>
            <wp:effectExtent l="0" t="0" r="12065" b="165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Отправка письма по протоколу SMTP на сервер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Перешёл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режим симуляции и добавил фильтры на двух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протоколах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SMTP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POP: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09725" cy="30480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Отправил письмо с хоста </w:t>
      </w:r>
      <w:r>
        <w:rPr>
          <w:rFonts w:hint="default" w:ascii="Times New Roman" w:hAnsi="Times New Roman"/>
          <w:sz w:val="28"/>
          <w:szCs w:val="28"/>
          <w:lang w:val="ru-RU"/>
        </w:rPr>
        <w:t>192.168.3.1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user1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хост </w:t>
      </w:r>
      <w:r>
        <w:rPr>
          <w:rFonts w:hint="default" w:ascii="Times New Roman" w:hAnsi="Times New Roman"/>
          <w:sz w:val="28"/>
          <w:szCs w:val="28"/>
          <w:lang w:val="ru-RU"/>
        </w:rPr>
        <w:t>192.168.3.3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user2: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37885" cy="1555750"/>
            <wp:effectExtent l="0" t="0" r="5715" b="635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67300" cy="3171825"/>
            <wp:effectExtent l="0" t="0" r="0" b="952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505450" cy="2762250"/>
            <wp:effectExtent l="0" t="0" r="0" b="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00625" cy="2857500"/>
            <wp:effectExtent l="0" t="0" r="9525" b="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48275" cy="3057525"/>
            <wp:effectExtent l="0" t="0" r="9525" b="952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Получение письма по протоколу POP3 от сервера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Отправил запрос на получение.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Путь пакета: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21660" cy="1908175"/>
            <wp:effectExtent l="0" t="0" r="2540" b="15875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49065" cy="2077085"/>
            <wp:effectExtent l="0" t="0" r="13335" b="18415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3804285" cy="1962785"/>
            <wp:effectExtent l="0" t="0" r="5715" b="18415"/>
            <wp:docPr id="1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45585" cy="4104005"/>
            <wp:effectExtent l="0" t="0" r="12065" b="1079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Вывод: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В течение работы я получил знания организации серверов, отправки и получении писем. А также подробнее изучил </w:t>
      </w:r>
      <w:r>
        <w:rPr>
          <w:rFonts w:ascii="Times New Roman" w:hAnsi="Times New Roman"/>
          <w:bCs/>
          <w:sz w:val="28"/>
          <w:szCs w:val="28"/>
        </w:rPr>
        <w:t xml:space="preserve">Протоколы </w:t>
      </w:r>
      <w:r>
        <w:rPr>
          <w:rFonts w:ascii="Times New Roman" w:hAnsi="Times New Roman"/>
          <w:bCs/>
          <w:sz w:val="28"/>
          <w:szCs w:val="28"/>
          <w:lang w:val="en-US"/>
        </w:rPr>
        <w:t>SMTP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  <w:lang w:val="en-US"/>
        </w:rPr>
        <w:t>POP</w:t>
      </w:r>
      <w:r>
        <w:rPr>
          <w:rFonts w:ascii="Times New Roman" w:hAnsi="Times New Roman"/>
          <w:bCs/>
          <w:sz w:val="28"/>
          <w:szCs w:val="28"/>
        </w:rPr>
        <w:t>3</w:t>
      </w: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TimesET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446A40"/>
    <w:multiLevelType w:val="singleLevel"/>
    <w:tmpl w:val="FF446A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094B95C"/>
    <w:multiLevelType w:val="singleLevel"/>
    <w:tmpl w:val="4094B9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81F7D"/>
    <w:rsid w:val="00181F7D"/>
    <w:rsid w:val="0022170D"/>
    <w:rsid w:val="00847902"/>
    <w:rsid w:val="009F0A2A"/>
    <w:rsid w:val="0A2F2D20"/>
    <w:rsid w:val="12BB6058"/>
    <w:rsid w:val="45275804"/>
    <w:rsid w:val="5F7D4A77"/>
    <w:rsid w:val="6D7A2AAC"/>
    <w:rsid w:val="6E032270"/>
    <w:rsid w:val="73717F24"/>
    <w:rsid w:val="7C52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autoRedefine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autoRedefine/>
    <w:qFormat/>
    <w:uiPriority w:val="0"/>
    <w:pPr>
      <w:spacing w:after="140" w:line="276" w:lineRule="auto"/>
    </w:pPr>
  </w:style>
  <w:style w:type="paragraph" w:styleId="6">
    <w:name w:val="index heading"/>
    <w:basedOn w:val="1"/>
    <w:autoRedefine/>
    <w:qFormat/>
    <w:uiPriority w:val="0"/>
    <w:pPr>
      <w:suppressLineNumbers/>
    </w:pPr>
    <w:rPr>
      <w:rFonts w:cs="Lucida Sans"/>
    </w:rPr>
  </w:style>
  <w:style w:type="paragraph" w:styleId="7">
    <w:name w:val="List"/>
    <w:basedOn w:val="5"/>
    <w:autoRedefine/>
    <w:qFormat/>
    <w:uiPriority w:val="0"/>
    <w:rPr>
      <w:rFonts w:cs="Lucida Sans"/>
    </w:rPr>
  </w:style>
  <w:style w:type="paragraph" w:customStyle="1" w:styleId="8">
    <w:name w:val="Heading 1"/>
    <w:basedOn w:val="1"/>
    <w:next w:val="1"/>
    <w:link w:val="9"/>
    <w:autoRedefine/>
    <w:qFormat/>
    <w:uiPriority w:val="0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360" w:after="120" w:line="360" w:lineRule="atLeast"/>
      <w:ind w:left="567" w:right="567"/>
      <w:jc w:val="center"/>
      <w:outlineLvl w:val="0"/>
    </w:pPr>
    <w:rPr>
      <w:rFonts w:ascii="TimesET" w:hAnsi="TimesET" w:eastAsia="Times New Roman" w:cs="Times New Roman"/>
      <w:b/>
      <w:sz w:val="28"/>
      <w:szCs w:val="20"/>
      <w:lang w:val="en-GB" w:eastAsia="ru-RU"/>
    </w:rPr>
  </w:style>
  <w:style w:type="character" w:customStyle="1" w:styleId="9">
    <w:name w:val="Заголовок 1 Знак"/>
    <w:basedOn w:val="2"/>
    <w:link w:val="8"/>
    <w:qFormat/>
    <w:uiPriority w:val="0"/>
    <w:rPr>
      <w:rFonts w:ascii="TimesET" w:hAnsi="TimesET" w:eastAsia="Times New Roman" w:cs="Times New Roman"/>
      <w:b/>
      <w:sz w:val="28"/>
      <w:szCs w:val="20"/>
      <w:lang w:val="en-GB" w:eastAsia="ru-RU"/>
    </w:rPr>
  </w:style>
  <w:style w:type="character" w:customStyle="1" w:styleId="10">
    <w:name w:val="Текст выноски Знак"/>
    <w:basedOn w:val="2"/>
    <w:autoRedefine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1">
    <w:name w:val="Заголовок"/>
    <w:basedOn w:val="1"/>
    <w:next w:val="5"/>
    <w:autoRedefine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2">
    <w:name w:val="Caption"/>
    <w:basedOn w:val="1"/>
    <w:autoRedefine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3">
    <w:name w:val="List Paragraph"/>
    <w:basedOn w:val="1"/>
    <w:autoRedefine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695B9-54EA-4534-9FF5-C28C41B1F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368</Words>
  <Characters>2100</Characters>
  <Lines>17</Lines>
  <Paragraphs>4</Paragraphs>
  <TotalTime>0</TotalTime>
  <ScaleCrop>false</ScaleCrop>
  <LinksUpToDate>false</LinksUpToDate>
  <CharactersWithSpaces>2464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2023-10-05T04:31:00Z</dcterms:created>
  <dc:creator>vadim.polinevskiy06@mail.ru</dc:creator>
  <cp:lastModifiedBy>Ульяна Полиневс�</cp:lastModifiedBy>
  <cp:lastPrinted>2023-10-05T07:30:00Z</cp:lastPrinted>
  <dcterms:modified xsi:type="dcterms:W3CDTF">2024-06-01T06:16:38Z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CE267F4FFA8A459D9C15B2FAD861C87C_12</vt:lpwstr>
  </property>
</Properties>
</file>