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3EA06" w14:textId="79C299A4" w:rsidR="003949E7" w:rsidRPr="005D5A89" w:rsidRDefault="003949E7"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PENZA STATE UNIVERSITY</w:t>
      </w:r>
    </w:p>
    <w:p w14:paraId="0F6B0F75" w14:textId="77777777" w:rsidR="00687FC7" w:rsidRPr="005D5A89" w:rsidRDefault="00687FC7"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1.</w:t>
      </w:r>
      <w:r w:rsidR="003949E7" w:rsidRPr="005D5A89">
        <w:rPr>
          <w:rFonts w:ascii="Times New Roman" w:hAnsi="Times New Roman" w:cs="Times New Roman"/>
          <w:sz w:val="28"/>
          <w:szCs w:val="28"/>
          <w:lang w:val="en-US"/>
        </w:rPr>
        <w:t xml:space="preserve">Our </w:t>
      </w:r>
      <w:r w:rsidRPr="005D5A89">
        <w:rPr>
          <w:rFonts w:ascii="Times New Roman" w:hAnsi="Times New Roman" w:cs="Times New Roman"/>
          <w:sz w:val="28"/>
          <w:szCs w:val="28"/>
          <w:lang w:val="en-US"/>
        </w:rPr>
        <w:t>University</w:t>
      </w:r>
      <w:r w:rsidR="003949E7" w:rsidRPr="005D5A89">
        <w:rPr>
          <w:rFonts w:ascii="Times New Roman" w:hAnsi="Times New Roman" w:cs="Times New Roman"/>
          <w:sz w:val="28"/>
          <w:szCs w:val="28"/>
          <w:lang w:val="en-US"/>
        </w:rPr>
        <w:t xml:space="preserve"> was set up in 1943.</w:t>
      </w:r>
      <w:r w:rsidR="00EF2E45" w:rsidRPr="005D5A89">
        <w:rPr>
          <w:rFonts w:ascii="Times New Roman" w:hAnsi="Times New Roman" w:cs="Times New Roman"/>
          <w:sz w:val="28"/>
          <w:szCs w:val="28"/>
          <w:lang w:val="en-US"/>
        </w:rPr>
        <w:t xml:space="preserve"> </w:t>
      </w:r>
    </w:p>
    <w:p w14:paraId="569B444B" w14:textId="77777777" w:rsidR="00687FC7" w:rsidRPr="005D5A89" w:rsidRDefault="00687FC7"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2.</w:t>
      </w:r>
      <w:r w:rsidR="00EF2E45" w:rsidRPr="005D5A89">
        <w:rPr>
          <w:rFonts w:ascii="Times New Roman" w:hAnsi="Times New Roman" w:cs="Times New Roman"/>
          <w:sz w:val="28"/>
          <w:szCs w:val="28"/>
          <w:lang w:val="en-US"/>
        </w:rPr>
        <w:t xml:space="preserve">1943 </w:t>
      </w:r>
      <w:r w:rsidR="000C3A07" w:rsidRPr="005D5A89">
        <w:rPr>
          <w:rFonts w:ascii="Times New Roman" w:hAnsi="Times New Roman" w:cs="Times New Roman"/>
          <w:sz w:val="28"/>
          <w:szCs w:val="28"/>
          <w:lang w:val="en-US"/>
        </w:rPr>
        <w:t xml:space="preserve">Penza Industrial Institute had </w:t>
      </w:r>
      <w:r w:rsidRPr="005D5A89">
        <w:rPr>
          <w:rFonts w:ascii="Times New Roman" w:hAnsi="Times New Roman" w:cs="Times New Roman"/>
          <w:sz w:val="28"/>
          <w:szCs w:val="28"/>
          <w:lang w:val="en-US"/>
        </w:rPr>
        <w:t>only 3 faculties and 11 departments.</w:t>
      </w:r>
    </w:p>
    <w:p w14:paraId="105D7896" w14:textId="36DC8641" w:rsidR="00B56CC6" w:rsidRPr="005D5A89" w:rsidRDefault="00B56CC6"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3.</w:t>
      </w:r>
      <w:r w:rsidRPr="005D5A89">
        <w:rPr>
          <w:rFonts w:ascii="Times New Roman" w:hAnsi="Times New Roman" w:cs="Times New Roman"/>
          <w:sz w:val="28"/>
          <w:szCs w:val="28"/>
          <w:lang w:val="en-US"/>
        </w:rPr>
        <w:t>At present 14 University faculties train specialists in different special fields, including engineering. natural sciences, economics, social sciences, law, medicine, military science and the humanities.</w:t>
      </w:r>
    </w:p>
    <w:p w14:paraId="5A664F6A" w14:textId="26BA7F06" w:rsidR="00A13051" w:rsidRPr="005D5A89" w:rsidRDefault="00A13051"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 xml:space="preserve">4. </w:t>
      </w:r>
      <w:r w:rsidRPr="005D5A89">
        <w:rPr>
          <w:rFonts w:ascii="Times New Roman" w:hAnsi="Times New Roman" w:cs="Times New Roman"/>
          <w:sz w:val="28"/>
          <w:szCs w:val="28"/>
          <w:lang w:val="en-US"/>
        </w:rPr>
        <w:t xml:space="preserve">More than 17000 </w:t>
      </w:r>
      <w:r w:rsidR="00995797" w:rsidRPr="005D5A89">
        <w:rPr>
          <w:rFonts w:ascii="Times New Roman" w:hAnsi="Times New Roman" w:cs="Times New Roman"/>
          <w:sz w:val="28"/>
          <w:szCs w:val="28"/>
          <w:lang w:val="en-US"/>
        </w:rPr>
        <w:t>students’</w:t>
      </w:r>
      <w:r w:rsidRPr="005D5A89">
        <w:rPr>
          <w:rFonts w:ascii="Times New Roman" w:hAnsi="Times New Roman" w:cs="Times New Roman"/>
          <w:sz w:val="28"/>
          <w:szCs w:val="28"/>
          <w:lang w:val="en-US"/>
        </w:rPr>
        <w:t xml:space="preserve"> study at the University, about 70 of them came from foreign countries</w:t>
      </w:r>
      <w:r w:rsidR="00995797" w:rsidRPr="005D5A89">
        <w:rPr>
          <w:rFonts w:ascii="Times New Roman" w:hAnsi="Times New Roman" w:cs="Times New Roman"/>
          <w:sz w:val="28"/>
          <w:szCs w:val="28"/>
          <w:lang w:val="en-US"/>
        </w:rPr>
        <w:t>.</w:t>
      </w:r>
    </w:p>
    <w:p w14:paraId="02A281BA" w14:textId="1CCA690C" w:rsidR="00517799" w:rsidRPr="005D5A89" w:rsidRDefault="00517799"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5.</w:t>
      </w:r>
      <w:r w:rsidR="00455976" w:rsidRPr="005D5A89">
        <w:rPr>
          <w:rFonts w:ascii="Times New Roman" w:hAnsi="Times New Roman" w:cs="Times New Roman"/>
          <w:sz w:val="28"/>
          <w:szCs w:val="28"/>
          <w:lang w:val="en-US"/>
        </w:rPr>
        <w:t xml:space="preserve"> </w:t>
      </w:r>
      <w:r w:rsidR="00455976" w:rsidRPr="005D5A89">
        <w:rPr>
          <w:rFonts w:ascii="Times New Roman" w:hAnsi="Times New Roman" w:cs="Times New Roman"/>
          <w:sz w:val="28"/>
          <w:szCs w:val="28"/>
          <w:lang w:val="en-US"/>
        </w:rPr>
        <w:t>The University occupies 11 buildings of old and modem architecture</w:t>
      </w:r>
      <w:r w:rsidR="00455976" w:rsidRPr="005D5A89">
        <w:rPr>
          <w:rFonts w:ascii="Times New Roman" w:hAnsi="Times New Roman" w:cs="Times New Roman"/>
          <w:sz w:val="28"/>
          <w:szCs w:val="28"/>
          <w:lang w:val="en-US"/>
        </w:rPr>
        <w:t>.</w:t>
      </w:r>
    </w:p>
    <w:p w14:paraId="7BCFE877" w14:textId="7D15AB87" w:rsidR="00455976" w:rsidRPr="005D5A89" w:rsidRDefault="00455976"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6.</w:t>
      </w:r>
      <w:r w:rsidR="005D71E4" w:rsidRPr="005D5A89">
        <w:rPr>
          <w:rFonts w:ascii="Times New Roman" w:hAnsi="Times New Roman" w:cs="Times New Roman"/>
          <w:sz w:val="28"/>
          <w:szCs w:val="28"/>
          <w:lang w:val="en-US"/>
        </w:rPr>
        <w:t xml:space="preserve"> </w:t>
      </w:r>
      <w:r w:rsidR="005D71E4" w:rsidRPr="005D5A89">
        <w:rPr>
          <w:rFonts w:ascii="Times New Roman" w:hAnsi="Times New Roman" w:cs="Times New Roman"/>
          <w:sz w:val="28"/>
          <w:szCs w:val="28"/>
          <w:lang w:val="en-US"/>
        </w:rPr>
        <w:t>The stock of computers numbers 1100 and forms a single corporate network.</w:t>
      </w:r>
    </w:p>
    <w:p w14:paraId="0947635A" w14:textId="4F6A3B91" w:rsidR="00407EAB" w:rsidRPr="005D5A89" w:rsidRDefault="006161FE"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 xml:space="preserve">7.The </w:t>
      </w:r>
      <w:r w:rsidR="00DB76D1" w:rsidRPr="005D5A89">
        <w:rPr>
          <w:rFonts w:ascii="Times New Roman" w:hAnsi="Times New Roman" w:cs="Times New Roman"/>
          <w:sz w:val="28"/>
          <w:szCs w:val="28"/>
          <w:lang w:val="en-US"/>
        </w:rPr>
        <w:t>University has its own Space Communication Station.</w:t>
      </w:r>
    </w:p>
    <w:p w14:paraId="2E276054" w14:textId="53DDA4B1" w:rsidR="005D71E4" w:rsidRPr="005D5A89" w:rsidRDefault="005D71E4"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7.</w:t>
      </w:r>
      <w:r w:rsidR="00595648" w:rsidRPr="005D5A89">
        <w:rPr>
          <w:rFonts w:ascii="Times New Roman" w:hAnsi="Times New Roman" w:cs="Times New Roman"/>
          <w:sz w:val="28"/>
          <w:szCs w:val="28"/>
          <w:lang w:val="en-US"/>
        </w:rPr>
        <w:t xml:space="preserve"> </w:t>
      </w:r>
      <w:r w:rsidR="00595648" w:rsidRPr="005D5A89">
        <w:rPr>
          <w:rFonts w:ascii="Times New Roman" w:hAnsi="Times New Roman" w:cs="Times New Roman"/>
          <w:sz w:val="28"/>
          <w:szCs w:val="28"/>
          <w:lang w:val="en-US"/>
        </w:rPr>
        <w:t>The stock of literature amounts to more than 2500000 items</w:t>
      </w:r>
      <w:r w:rsidR="00595648" w:rsidRPr="005D5A89">
        <w:rPr>
          <w:rFonts w:ascii="Times New Roman" w:hAnsi="Times New Roman" w:cs="Times New Roman"/>
          <w:sz w:val="28"/>
          <w:szCs w:val="28"/>
          <w:lang w:val="en-US"/>
        </w:rPr>
        <w:t>.</w:t>
      </w:r>
    </w:p>
    <w:p w14:paraId="2BDBAB29" w14:textId="5FCCC8C1" w:rsidR="00595648" w:rsidRPr="005D5A89" w:rsidRDefault="00595648"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8.</w:t>
      </w:r>
      <w:r w:rsidR="00C86284" w:rsidRPr="005D5A89">
        <w:rPr>
          <w:rFonts w:ascii="Times New Roman" w:hAnsi="Times New Roman" w:cs="Times New Roman"/>
          <w:sz w:val="28"/>
          <w:szCs w:val="28"/>
          <w:lang w:val="en-US"/>
        </w:rPr>
        <w:t xml:space="preserve"> </w:t>
      </w:r>
      <w:r w:rsidR="00C86284" w:rsidRPr="005D5A89">
        <w:rPr>
          <w:rFonts w:ascii="Times New Roman" w:hAnsi="Times New Roman" w:cs="Times New Roman"/>
          <w:sz w:val="28"/>
          <w:szCs w:val="28"/>
          <w:lang w:val="en-US"/>
        </w:rPr>
        <w:t>It comprises scientific and technical literature, social and political literature; literature on law. economics, management; text-books on special subjects and fiction</w:t>
      </w:r>
      <w:r w:rsidR="00C86284" w:rsidRPr="005D5A89">
        <w:rPr>
          <w:rFonts w:ascii="Times New Roman" w:hAnsi="Times New Roman" w:cs="Times New Roman"/>
          <w:sz w:val="28"/>
          <w:szCs w:val="28"/>
          <w:lang w:val="en-US"/>
        </w:rPr>
        <w:t>.</w:t>
      </w:r>
      <w:r w:rsidR="007A170C" w:rsidRPr="005D5A89">
        <w:rPr>
          <w:rFonts w:ascii="Times New Roman" w:hAnsi="Times New Roman" w:cs="Times New Roman"/>
          <w:sz w:val="28"/>
          <w:szCs w:val="28"/>
          <w:lang w:val="en-US"/>
        </w:rPr>
        <w:t xml:space="preserve"> </w:t>
      </w:r>
    </w:p>
    <w:p w14:paraId="4A26B3E3" w14:textId="392F4723" w:rsidR="007F5518" w:rsidRPr="005D5A89" w:rsidRDefault="007F5518"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9</w:t>
      </w:r>
      <w:r w:rsidR="007A170C" w:rsidRPr="005D5A89">
        <w:rPr>
          <w:rFonts w:ascii="Times New Roman" w:hAnsi="Times New Roman" w:cs="Times New Roman"/>
          <w:sz w:val="28"/>
          <w:szCs w:val="28"/>
          <w:lang w:val="en-US"/>
        </w:rPr>
        <w:t>.</w:t>
      </w:r>
      <w:r w:rsidRPr="005D5A89">
        <w:rPr>
          <w:rFonts w:ascii="Times New Roman" w:hAnsi="Times New Roman" w:cs="Times New Roman"/>
          <w:sz w:val="28"/>
          <w:szCs w:val="28"/>
          <w:lang w:val="en-US"/>
        </w:rPr>
        <w:t xml:space="preserve"> </w:t>
      </w:r>
      <w:r w:rsidR="007A170C" w:rsidRPr="005D5A89">
        <w:rPr>
          <w:rFonts w:ascii="Times New Roman" w:hAnsi="Times New Roman" w:cs="Times New Roman"/>
          <w:sz w:val="28"/>
          <w:szCs w:val="28"/>
          <w:lang w:val="en-US"/>
        </w:rPr>
        <w:t>The stock of text</w:t>
      </w:r>
      <w:r w:rsidR="00BD2096" w:rsidRPr="005D5A89">
        <w:rPr>
          <w:rFonts w:ascii="Times New Roman" w:hAnsi="Times New Roman" w:cs="Times New Roman"/>
          <w:sz w:val="28"/>
          <w:szCs w:val="28"/>
          <w:lang w:val="en-US"/>
        </w:rPr>
        <w:t>-boo</w:t>
      </w:r>
      <w:r w:rsidR="00626E8F" w:rsidRPr="005D5A89">
        <w:rPr>
          <w:rFonts w:ascii="Times New Roman" w:hAnsi="Times New Roman" w:cs="Times New Roman"/>
          <w:sz w:val="28"/>
          <w:szCs w:val="28"/>
          <w:lang w:val="en-US"/>
        </w:rPr>
        <w:t xml:space="preserve">ks is subject to regular </w:t>
      </w:r>
      <w:r w:rsidR="004D2507" w:rsidRPr="005D5A89">
        <w:rPr>
          <w:rFonts w:ascii="Times New Roman" w:hAnsi="Times New Roman" w:cs="Times New Roman"/>
          <w:sz w:val="28"/>
          <w:szCs w:val="28"/>
          <w:lang w:val="en-US"/>
        </w:rPr>
        <w:t>ren</w:t>
      </w:r>
      <w:r w:rsidR="006161FE" w:rsidRPr="005D5A89">
        <w:rPr>
          <w:rFonts w:ascii="Times New Roman" w:hAnsi="Times New Roman" w:cs="Times New Roman"/>
          <w:sz w:val="28"/>
          <w:szCs w:val="28"/>
          <w:lang w:val="en-US"/>
        </w:rPr>
        <w:t>ewed</w:t>
      </w:r>
      <w:r w:rsidR="00626E8F" w:rsidRPr="005D5A89">
        <w:rPr>
          <w:rFonts w:ascii="Times New Roman" w:hAnsi="Times New Roman" w:cs="Times New Roman"/>
          <w:sz w:val="28"/>
          <w:szCs w:val="28"/>
          <w:lang w:val="en-US"/>
        </w:rPr>
        <w:t>.</w:t>
      </w:r>
    </w:p>
    <w:p w14:paraId="06E09B1E" w14:textId="62199BAC" w:rsidR="007F5518" w:rsidRPr="005D5A89" w:rsidRDefault="00EF6504"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10.</w:t>
      </w:r>
      <w:r w:rsidR="00994002" w:rsidRPr="005D5A89">
        <w:rPr>
          <w:rFonts w:ascii="Times New Roman" w:hAnsi="Times New Roman" w:cs="Times New Roman"/>
          <w:sz w:val="28"/>
          <w:szCs w:val="28"/>
          <w:lang w:val="en-US"/>
        </w:rPr>
        <w:t xml:space="preserve"> </w:t>
      </w:r>
      <w:r w:rsidR="007A170C" w:rsidRPr="005D5A89">
        <w:rPr>
          <w:rFonts w:ascii="Times New Roman" w:hAnsi="Times New Roman" w:cs="Times New Roman"/>
          <w:sz w:val="28"/>
          <w:szCs w:val="28"/>
          <w:lang w:val="en-US"/>
        </w:rPr>
        <w:t>The course of studies at the University lasts 4,5 or 6 years.</w:t>
      </w:r>
    </w:p>
    <w:p w14:paraId="4B436D0F" w14:textId="3A4F840B" w:rsidR="00852D38" w:rsidRPr="005D5A89" w:rsidRDefault="00852D38"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 xml:space="preserve">11.Some students </w:t>
      </w:r>
      <w:r w:rsidR="00B53CD6" w:rsidRPr="005D5A89">
        <w:rPr>
          <w:rFonts w:ascii="Times New Roman" w:hAnsi="Times New Roman" w:cs="Times New Roman"/>
          <w:sz w:val="28"/>
          <w:szCs w:val="28"/>
          <w:lang w:val="en-US"/>
        </w:rPr>
        <w:t>take a special course and are conferred a Ba</w:t>
      </w:r>
      <w:r w:rsidR="002A3112" w:rsidRPr="005D5A89">
        <w:rPr>
          <w:rFonts w:ascii="Times New Roman" w:hAnsi="Times New Roman" w:cs="Times New Roman"/>
          <w:sz w:val="28"/>
          <w:szCs w:val="28"/>
          <w:lang w:val="en-US"/>
        </w:rPr>
        <w:t>chelor or a Master’s Degree after the graduation</w:t>
      </w:r>
      <w:r w:rsidR="008C7A60" w:rsidRPr="005D5A89">
        <w:rPr>
          <w:rFonts w:ascii="Times New Roman" w:hAnsi="Times New Roman" w:cs="Times New Roman"/>
          <w:sz w:val="28"/>
          <w:szCs w:val="28"/>
          <w:lang w:val="en-US"/>
        </w:rPr>
        <w:t xml:space="preserve">; the rest of students take a tradition course </w:t>
      </w:r>
      <w:r w:rsidR="00E96BCA" w:rsidRPr="005D5A89">
        <w:rPr>
          <w:rFonts w:ascii="Times New Roman" w:hAnsi="Times New Roman" w:cs="Times New Roman"/>
          <w:sz w:val="28"/>
          <w:szCs w:val="28"/>
          <w:lang w:val="en-US"/>
        </w:rPr>
        <w:t>of students and get their graduation diplomas.</w:t>
      </w:r>
    </w:p>
    <w:p w14:paraId="0F5308BC" w14:textId="75717EBA" w:rsidR="00E96BCA" w:rsidRPr="005D5A89" w:rsidRDefault="00E96BCA"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12.</w:t>
      </w:r>
      <w:r w:rsidR="004336B7" w:rsidRPr="005D5A89">
        <w:rPr>
          <w:rFonts w:ascii="Times New Roman" w:hAnsi="Times New Roman" w:cs="Times New Roman"/>
          <w:sz w:val="28"/>
          <w:szCs w:val="28"/>
          <w:lang w:val="en-US"/>
        </w:rPr>
        <w:t xml:space="preserve"> </w:t>
      </w:r>
      <w:r w:rsidR="004336B7" w:rsidRPr="005D5A89">
        <w:rPr>
          <w:rFonts w:ascii="Times New Roman" w:hAnsi="Times New Roman" w:cs="Times New Roman"/>
          <w:sz w:val="28"/>
          <w:szCs w:val="28"/>
          <w:lang w:val="en-US"/>
        </w:rPr>
        <w:t>From the very beginning our students are attracted to scientific research. Those who are interested in science join the Students' Scientific Society.</w:t>
      </w:r>
    </w:p>
    <w:p w14:paraId="24F841D8" w14:textId="5890EAE4" w:rsidR="00A442E5" w:rsidRPr="005D5A89" w:rsidRDefault="00A442E5"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13.</w:t>
      </w:r>
      <w:r w:rsidR="00785E0A" w:rsidRPr="005D5A89">
        <w:rPr>
          <w:rFonts w:ascii="Times New Roman" w:hAnsi="Times New Roman" w:cs="Times New Roman"/>
          <w:sz w:val="28"/>
          <w:szCs w:val="28"/>
          <w:lang w:val="en-US"/>
        </w:rPr>
        <w:t xml:space="preserve">The students who are </w:t>
      </w:r>
      <w:r w:rsidR="000E4074" w:rsidRPr="005D5A89">
        <w:rPr>
          <w:rFonts w:ascii="Times New Roman" w:hAnsi="Times New Roman" w:cs="Times New Roman"/>
          <w:sz w:val="28"/>
          <w:szCs w:val="28"/>
          <w:lang w:val="en-US"/>
        </w:rPr>
        <w:t xml:space="preserve">interested in science join the Student’s </w:t>
      </w:r>
      <w:r w:rsidR="00B95471" w:rsidRPr="005D5A89">
        <w:rPr>
          <w:rFonts w:ascii="Times New Roman" w:hAnsi="Times New Roman" w:cs="Times New Roman"/>
          <w:sz w:val="28"/>
          <w:szCs w:val="28"/>
          <w:lang w:val="en-US"/>
        </w:rPr>
        <w:t>Scientific research, designing</w:t>
      </w:r>
      <w:r w:rsidR="00822033" w:rsidRPr="005D5A89">
        <w:rPr>
          <w:rFonts w:ascii="Times New Roman" w:hAnsi="Times New Roman" w:cs="Times New Roman"/>
          <w:sz w:val="28"/>
          <w:szCs w:val="28"/>
          <w:lang w:val="en-US"/>
        </w:rPr>
        <w:t xml:space="preserve"> and inventing.</w:t>
      </w:r>
    </w:p>
    <w:p w14:paraId="4EB4F466" w14:textId="616CE9C1" w:rsidR="0080611A" w:rsidRPr="005D5A89" w:rsidRDefault="00493FE2"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14.</w:t>
      </w:r>
      <w:r w:rsidR="008637DB" w:rsidRPr="005D5A89">
        <w:rPr>
          <w:rFonts w:ascii="Times New Roman" w:hAnsi="Times New Roman" w:cs="Times New Roman"/>
          <w:sz w:val="28"/>
          <w:szCs w:val="28"/>
          <w:lang w:val="en-US"/>
        </w:rPr>
        <w:t>Our tal</w:t>
      </w:r>
      <w:r w:rsidR="005B3AD1" w:rsidRPr="005D5A89">
        <w:rPr>
          <w:rFonts w:ascii="Times New Roman" w:hAnsi="Times New Roman" w:cs="Times New Roman"/>
          <w:sz w:val="28"/>
          <w:szCs w:val="28"/>
          <w:lang w:val="en-US"/>
        </w:rPr>
        <w:t xml:space="preserve">ented students </w:t>
      </w:r>
      <w:r w:rsidR="004E1934" w:rsidRPr="005D5A89">
        <w:rPr>
          <w:rFonts w:ascii="Times New Roman" w:hAnsi="Times New Roman" w:cs="Times New Roman"/>
          <w:sz w:val="28"/>
          <w:szCs w:val="28"/>
          <w:lang w:val="en-US"/>
        </w:rPr>
        <w:t>and</w:t>
      </w:r>
      <w:r w:rsidR="005B3AD1" w:rsidRPr="005D5A89">
        <w:rPr>
          <w:rFonts w:ascii="Times New Roman" w:hAnsi="Times New Roman" w:cs="Times New Roman"/>
          <w:sz w:val="28"/>
          <w:szCs w:val="28"/>
          <w:lang w:val="en-US"/>
        </w:rPr>
        <w:t xml:space="preserve"> post-graduat</w:t>
      </w:r>
      <w:r w:rsidR="00DD6FF5" w:rsidRPr="005D5A89">
        <w:rPr>
          <w:rFonts w:ascii="Times New Roman" w:hAnsi="Times New Roman" w:cs="Times New Roman"/>
          <w:sz w:val="28"/>
          <w:szCs w:val="28"/>
          <w:lang w:val="en-US"/>
        </w:rPr>
        <w:t>es work under the control of the Universi</w:t>
      </w:r>
      <w:r w:rsidR="00F55030" w:rsidRPr="005D5A89">
        <w:rPr>
          <w:rFonts w:ascii="Times New Roman" w:hAnsi="Times New Roman" w:cs="Times New Roman"/>
          <w:sz w:val="28"/>
          <w:szCs w:val="28"/>
          <w:lang w:val="en-US"/>
        </w:rPr>
        <w:t xml:space="preserve">ty scientist. Their best works are presented </w:t>
      </w:r>
      <w:r w:rsidR="004E1934" w:rsidRPr="005D5A89">
        <w:rPr>
          <w:rFonts w:ascii="Times New Roman" w:hAnsi="Times New Roman" w:cs="Times New Roman"/>
          <w:sz w:val="28"/>
          <w:szCs w:val="28"/>
          <w:lang w:val="en-US"/>
        </w:rPr>
        <w:t>at comp</w:t>
      </w:r>
      <w:r w:rsidR="00C76734" w:rsidRPr="005D5A89">
        <w:rPr>
          <w:rFonts w:ascii="Times New Roman" w:hAnsi="Times New Roman" w:cs="Times New Roman"/>
          <w:sz w:val="28"/>
          <w:szCs w:val="28"/>
          <w:lang w:val="en-US"/>
        </w:rPr>
        <w:t>etitions and exhibitions.</w:t>
      </w:r>
    </w:p>
    <w:p w14:paraId="514DDCAC" w14:textId="583771B1" w:rsidR="002B5C0F" w:rsidRPr="005D5A89" w:rsidRDefault="00D74B98" w:rsidP="003949E7">
      <w:pPr>
        <w:rPr>
          <w:rFonts w:ascii="Times New Roman" w:hAnsi="Times New Roman" w:cs="Times New Roman"/>
          <w:sz w:val="28"/>
          <w:szCs w:val="28"/>
          <w:lang w:val="en-US"/>
        </w:rPr>
      </w:pPr>
      <w:r w:rsidRPr="005D5A89">
        <w:rPr>
          <w:rFonts w:ascii="Times New Roman" w:hAnsi="Times New Roman" w:cs="Times New Roman"/>
          <w:sz w:val="28"/>
          <w:szCs w:val="28"/>
          <w:lang w:val="en-US"/>
        </w:rPr>
        <w:t>15.S</w:t>
      </w:r>
      <w:r w:rsidRPr="005D5A89">
        <w:rPr>
          <w:rFonts w:ascii="Times New Roman" w:hAnsi="Times New Roman" w:cs="Times New Roman"/>
          <w:sz w:val="28"/>
          <w:szCs w:val="28"/>
          <w:lang w:val="en-US"/>
        </w:rPr>
        <w:t>tudents can visit the museum, gym and University performances</w:t>
      </w:r>
    </w:p>
    <w:p w14:paraId="68BE998F" w14:textId="30F80752" w:rsidR="00DA3B87" w:rsidRPr="00493FE2" w:rsidRDefault="00DA3B87" w:rsidP="003949E7">
      <w:pPr>
        <w:rPr>
          <w:color w:val="FF0000"/>
          <w:lang w:val="en-US"/>
        </w:rPr>
      </w:pPr>
    </w:p>
    <w:p w14:paraId="6C0C4941" w14:textId="77777777" w:rsidR="00995797" w:rsidRDefault="00995797" w:rsidP="003949E7">
      <w:pPr>
        <w:rPr>
          <w:color w:val="FF0000"/>
          <w:lang w:val="en-US"/>
        </w:rPr>
      </w:pPr>
    </w:p>
    <w:p w14:paraId="25580CC7" w14:textId="77777777" w:rsidR="00B56CC6" w:rsidRDefault="00B56CC6" w:rsidP="003949E7">
      <w:pPr>
        <w:rPr>
          <w:color w:val="FF0000"/>
          <w:lang w:val="en-US"/>
        </w:rPr>
      </w:pPr>
    </w:p>
    <w:p w14:paraId="1C4EB428" w14:textId="77777777" w:rsidR="005D5A89" w:rsidRDefault="005D5A89" w:rsidP="003949E7">
      <w:pPr>
        <w:rPr>
          <w:color w:val="FF0000"/>
          <w:lang w:val="en-US"/>
        </w:rPr>
      </w:pPr>
    </w:p>
    <w:p w14:paraId="5B123872" w14:textId="77777777" w:rsidR="005D5A89" w:rsidRDefault="005D5A89" w:rsidP="003949E7">
      <w:pPr>
        <w:rPr>
          <w:color w:val="FF0000"/>
          <w:lang w:val="en-US"/>
        </w:rPr>
      </w:pPr>
    </w:p>
    <w:p w14:paraId="23CE5203" w14:textId="77777777" w:rsidR="005D5A89" w:rsidRDefault="005D5A89" w:rsidP="003949E7">
      <w:pPr>
        <w:rPr>
          <w:color w:val="FF0000"/>
          <w:lang w:val="en-US"/>
        </w:rPr>
      </w:pPr>
    </w:p>
    <w:p w14:paraId="00BC74DA" w14:textId="77777777" w:rsidR="005D5A89" w:rsidRDefault="005D5A89" w:rsidP="003949E7">
      <w:pPr>
        <w:rPr>
          <w:color w:val="FF0000"/>
          <w:lang w:val="en-US"/>
        </w:rPr>
      </w:pPr>
    </w:p>
    <w:p w14:paraId="76CC6231" w14:textId="77777777" w:rsidR="005D5A89" w:rsidRDefault="005D5A89" w:rsidP="003949E7">
      <w:pPr>
        <w:rPr>
          <w:color w:val="FF0000"/>
          <w:lang w:val="en-US"/>
        </w:rPr>
      </w:pPr>
    </w:p>
    <w:p w14:paraId="3D121C2E" w14:textId="77777777" w:rsidR="005D5A89" w:rsidRDefault="005D5A89" w:rsidP="003949E7">
      <w:pPr>
        <w:rPr>
          <w:color w:val="FF0000"/>
          <w:lang w:val="en-US"/>
        </w:rPr>
      </w:pPr>
    </w:p>
    <w:p w14:paraId="151298A6" w14:textId="77777777" w:rsidR="005D5A89" w:rsidRDefault="005D5A89" w:rsidP="003949E7">
      <w:pPr>
        <w:rPr>
          <w:color w:val="FF0000"/>
          <w:lang w:val="en-US"/>
        </w:rPr>
      </w:pPr>
    </w:p>
    <w:p w14:paraId="3A0FC258" w14:textId="77777777" w:rsidR="005D5A89" w:rsidRDefault="005D5A89" w:rsidP="003949E7">
      <w:pPr>
        <w:rPr>
          <w:color w:val="FF0000"/>
          <w:lang w:val="en-US"/>
        </w:rPr>
      </w:pPr>
    </w:p>
    <w:p w14:paraId="48A46175" w14:textId="77777777" w:rsidR="005D5A89" w:rsidRDefault="005D5A89" w:rsidP="003949E7">
      <w:pPr>
        <w:rPr>
          <w:color w:val="FF0000"/>
          <w:lang w:val="en-US"/>
        </w:rPr>
      </w:pPr>
    </w:p>
    <w:p w14:paraId="397F9A1C" w14:textId="77777777" w:rsidR="005D5A89" w:rsidRPr="00B56CC6" w:rsidRDefault="005D5A89" w:rsidP="003949E7">
      <w:pPr>
        <w:rPr>
          <w:color w:val="FF0000"/>
          <w:lang w:val="en-US"/>
        </w:rPr>
      </w:pPr>
    </w:p>
    <w:p w14:paraId="62E5F02C" w14:textId="16B0EA30" w:rsidR="003949E7" w:rsidRPr="003949E7" w:rsidRDefault="003949E7" w:rsidP="003949E7">
      <w:pPr>
        <w:rPr>
          <w:lang w:val="en-US"/>
        </w:rPr>
      </w:pPr>
      <w:r w:rsidRPr="003949E7">
        <w:rPr>
          <w:lang w:val="en-US"/>
        </w:rPr>
        <w:t xml:space="preserve">At that </w:t>
      </w:r>
      <w:proofErr w:type="gramStart"/>
      <w:r w:rsidRPr="003949E7">
        <w:rPr>
          <w:lang w:val="en-US"/>
        </w:rPr>
        <w:t>time</w:t>
      </w:r>
      <w:proofErr w:type="gramEnd"/>
      <w:r w:rsidRPr="003949E7">
        <w:rPr>
          <w:lang w:val="en-US"/>
        </w:rPr>
        <w:t xml:space="preserve"> it was called Penza Industrial Institute. Only 600 students and 44 teachers started their first academic year. There were 3 faculties and 11 departments training engineers in 5 special fields. In 1958 the Institute was reorganized into Penza Polytechnical Institute, in 1993- into Penza State Technical University and in 1998-into Penza State Classical University.</w:t>
      </w:r>
    </w:p>
    <w:p w14:paraId="2A3BBBE6" w14:textId="77777777" w:rsidR="003949E7" w:rsidRPr="003949E7" w:rsidRDefault="003949E7" w:rsidP="003949E7">
      <w:pPr>
        <w:rPr>
          <w:lang w:val="en-US"/>
        </w:rPr>
      </w:pPr>
      <w:r w:rsidRPr="003949E7">
        <w:rPr>
          <w:lang w:val="en-US"/>
        </w:rPr>
        <w:t xml:space="preserve">At present 14 University faculties train specialists in different special fields, including engineering. natural sciences, economics, social sciences, law, medicine, military science and the humanities. More than 17000 </w:t>
      </w:r>
      <w:proofErr w:type="gramStart"/>
      <w:r w:rsidRPr="003949E7">
        <w:rPr>
          <w:lang w:val="en-US"/>
        </w:rPr>
        <w:t>students</w:t>
      </w:r>
      <w:proofErr w:type="gramEnd"/>
      <w:r w:rsidRPr="003949E7">
        <w:rPr>
          <w:lang w:val="en-US"/>
        </w:rPr>
        <w:t xml:space="preserve"> study at the University, about 70 of them came from foreign countries and study at the faculty of external and international training. The foreign students take the Russian language course and the courses of their special subjects. After the graduation they go to work to their native countries with the diplomas of Penza State University. So, the University is the greatest educational, scientific, industrial and cultural complex in the city which has its branches in the Penza </w:t>
      </w:r>
      <w:proofErr w:type="gramStart"/>
      <w:r w:rsidRPr="003949E7">
        <w:rPr>
          <w:lang w:val="en-US"/>
        </w:rPr>
        <w:t>region..</w:t>
      </w:r>
      <w:proofErr w:type="gramEnd"/>
    </w:p>
    <w:p w14:paraId="50A44051" w14:textId="77777777" w:rsidR="003949E7" w:rsidRPr="003949E7" w:rsidRDefault="003949E7" w:rsidP="003949E7">
      <w:pPr>
        <w:rPr>
          <w:lang w:val="en-US"/>
        </w:rPr>
      </w:pPr>
      <w:r w:rsidRPr="003949E7">
        <w:rPr>
          <w:lang w:val="en-US"/>
        </w:rPr>
        <w:t xml:space="preserve">The University occupies 11 buildings of old and modem architecture. The laboratories and workshops are equipped with up-to-date instruments, numerical control machine tools, robotic systems and personal computers. The stock of personal computers numbers 1100. They form a single corporate network gaining access to the Internet by means of an optical </w:t>
      </w:r>
      <w:proofErr w:type="spellStart"/>
      <w:r w:rsidRPr="003949E7">
        <w:rPr>
          <w:lang w:val="en-US"/>
        </w:rPr>
        <w:t>fibre</w:t>
      </w:r>
      <w:proofErr w:type="spellEnd"/>
      <w:r w:rsidRPr="003949E7">
        <w:rPr>
          <w:lang w:val="en-US"/>
        </w:rPr>
        <w:t xml:space="preserve"> channel. The University has its own Space Communication Station. A powerful parabolic </w:t>
      </w:r>
      <w:proofErr w:type="spellStart"/>
      <w:r w:rsidRPr="003949E7">
        <w:rPr>
          <w:lang w:val="en-US"/>
        </w:rPr>
        <w:t>acrial</w:t>
      </w:r>
      <w:proofErr w:type="spellEnd"/>
      <w:r w:rsidRPr="003949E7">
        <w:rPr>
          <w:lang w:val="en-US"/>
        </w:rPr>
        <w:t xml:space="preserve"> operates in automatic mode and provides satellite communication over great distances. Besides, a local Television Centre functions at the University. It may be used for both educational and entertainment purposes.</w:t>
      </w:r>
    </w:p>
    <w:p w14:paraId="4844547E" w14:textId="77777777" w:rsidR="003949E7" w:rsidRPr="003949E7" w:rsidRDefault="003949E7" w:rsidP="003949E7">
      <w:pPr>
        <w:rPr>
          <w:lang w:val="en-US"/>
        </w:rPr>
      </w:pPr>
      <w:r w:rsidRPr="00EB528C">
        <w:t xml:space="preserve">The University </w:t>
      </w:r>
      <w:proofErr w:type="spellStart"/>
      <w:r w:rsidRPr="00EB528C">
        <w:t>has</w:t>
      </w:r>
      <w:proofErr w:type="spellEnd"/>
      <w:r w:rsidRPr="00EB528C">
        <w:t xml:space="preserve"> a </w:t>
      </w:r>
      <w:proofErr w:type="spellStart"/>
      <w:r w:rsidRPr="00EB528C">
        <w:t>rich</w:t>
      </w:r>
      <w:proofErr w:type="spellEnd"/>
      <w:r w:rsidRPr="00EB528C">
        <w:t xml:space="preserve"> </w:t>
      </w:r>
      <w:proofErr w:type="spellStart"/>
      <w:r w:rsidRPr="00EB528C">
        <w:t>library</w:t>
      </w:r>
      <w:proofErr w:type="spellEnd"/>
      <w:r w:rsidRPr="00EB528C">
        <w:t xml:space="preserve"> </w:t>
      </w:r>
      <w:proofErr w:type="spellStart"/>
      <w:r w:rsidRPr="00EB528C">
        <w:t>and</w:t>
      </w:r>
      <w:proofErr w:type="spellEnd"/>
      <w:r w:rsidRPr="00EB528C">
        <w:t xml:space="preserve"> 3 </w:t>
      </w:r>
      <w:proofErr w:type="spellStart"/>
      <w:r w:rsidRPr="00EB528C">
        <w:t>reading-rooms</w:t>
      </w:r>
      <w:proofErr w:type="spellEnd"/>
      <w:r w:rsidRPr="003949E7">
        <w:rPr>
          <w:lang w:val="en-US"/>
        </w:rPr>
        <w:t>. The stock of literature amounts to more than 2500000 items. It comprises scientific and technical literature, social and political literature; literature on law. economics, management; text-books on special subjects and fiction. The stock of books and journals is regularly! renewed. The University Publishing Centre and its electronically equipped printing-office replenish the library stock with monographs and works written by the University scientists.</w:t>
      </w:r>
    </w:p>
    <w:p w14:paraId="006A434A" w14:textId="77777777" w:rsidR="003949E7" w:rsidRPr="003949E7" w:rsidRDefault="003949E7" w:rsidP="003949E7">
      <w:pPr>
        <w:rPr>
          <w:lang w:val="en-US"/>
        </w:rPr>
      </w:pPr>
      <w:r w:rsidRPr="003949E7">
        <w:rPr>
          <w:lang w:val="en-US"/>
        </w:rPr>
        <w:t xml:space="preserve">The method of remote instruction is very popular in the world. Our </w:t>
      </w:r>
      <w:proofErr w:type="gramStart"/>
      <w:r w:rsidRPr="003949E7">
        <w:rPr>
          <w:lang w:val="en-US"/>
        </w:rPr>
        <w:t>University</w:t>
      </w:r>
      <w:proofErr w:type="gramEnd"/>
      <w:r w:rsidRPr="003949E7">
        <w:rPr>
          <w:lang w:val="en-US"/>
        </w:rPr>
        <w:t xml:space="preserve"> successfully uses it in its teaching process, especially for extra-mural and external students, who communicate with their teachers by means of personal computers. Modern information technologies are being constantly introduced, electronic text- books being the most advanced and prospective means of learning.</w:t>
      </w:r>
    </w:p>
    <w:p w14:paraId="07A41560" w14:textId="77777777" w:rsidR="003949E7" w:rsidRPr="003949E7" w:rsidRDefault="003949E7" w:rsidP="003949E7">
      <w:pPr>
        <w:rPr>
          <w:lang w:val="en-US"/>
        </w:rPr>
      </w:pPr>
      <w:r w:rsidRPr="003949E7">
        <w:rPr>
          <w:lang w:val="en-US"/>
        </w:rPr>
        <w:t>The course of studies at the University lasts 4,5 or 6 years. Some faculties confer a Bachelor's Degree after 4 years of taking a special course and defending a graduation project. If a bachelor studies 2 years more according to a definite syllabus and takes part in scientific research, he defends a thesis and gets a Master's Degree. The rest of the students, who take a traditional course of studies, pass their state examinations and defend their graduation projects, get their graduation diplomas. All three types of graduates become higher education specialists.</w:t>
      </w:r>
    </w:p>
    <w:p w14:paraId="3CD4ACCA" w14:textId="77777777" w:rsidR="003949E7" w:rsidRPr="003949E7" w:rsidRDefault="003949E7" w:rsidP="003949E7">
      <w:pPr>
        <w:rPr>
          <w:lang w:val="en-US"/>
        </w:rPr>
      </w:pPr>
      <w:r w:rsidRPr="003949E7">
        <w:rPr>
          <w:lang w:val="en-US"/>
        </w:rPr>
        <w:lastRenderedPageBreak/>
        <w:t xml:space="preserve">From the very beginning our students are attracted to scientific research. Those who are interested in science join the Students' Scientific Society. The members of this society participate in students' competitions and exhibitions, make reports at scientific conferences. Their best works are marked with medals, prizes and diplomas. Experienced teachers, Candidates and Doctors of Sciences guide their work. A few years </w:t>
      </w:r>
      <w:proofErr w:type="gramStart"/>
      <w:r w:rsidRPr="003949E7">
        <w:rPr>
          <w:lang w:val="en-US"/>
        </w:rPr>
        <w:t>ago</w:t>
      </w:r>
      <w:proofErr w:type="gramEnd"/>
      <w:r w:rsidRPr="003949E7">
        <w:rPr>
          <w:lang w:val="en-US"/>
        </w:rPr>
        <w:t xml:space="preserve"> the Students' Design Bureau called "</w:t>
      </w:r>
      <w:proofErr w:type="spellStart"/>
      <w:r w:rsidRPr="003949E7">
        <w:rPr>
          <w:lang w:val="en-US"/>
        </w:rPr>
        <w:t>Eltran</w:t>
      </w:r>
      <w:proofErr w:type="spellEnd"/>
      <w:r w:rsidRPr="003949E7">
        <w:rPr>
          <w:lang w:val="en-US"/>
        </w:rPr>
        <w:t>" (electronics for transport) was created at the University. Some 20 new automobile devices were invented, patented and introduced into production.</w:t>
      </w:r>
    </w:p>
    <w:p w14:paraId="45F5871B" w14:textId="77777777" w:rsidR="003949E7" w:rsidRPr="003949E7" w:rsidRDefault="003949E7" w:rsidP="003949E7">
      <w:pPr>
        <w:rPr>
          <w:lang w:val="en-US"/>
        </w:rPr>
      </w:pPr>
      <w:r w:rsidRPr="003949E7">
        <w:rPr>
          <w:lang w:val="en-US"/>
        </w:rPr>
        <w:t>The University provides post-graduate courses for its talented graduates. Our post-graduates work under the control of the University scientists who have made a great contribution to the scientific potential of the country. As a result of their research the post-graduates present their theses for scientific degrees of Candidates and Doctors of Sciences. The University educated many prominent scientists who are known not only in our country but all over the world.</w:t>
      </w:r>
    </w:p>
    <w:p w14:paraId="774CDE23" w14:textId="77777777" w:rsidR="003949E7" w:rsidRPr="003949E7" w:rsidRDefault="003949E7" w:rsidP="003949E7">
      <w:pPr>
        <w:rPr>
          <w:lang w:val="en-US"/>
        </w:rPr>
      </w:pPr>
      <w:r w:rsidRPr="003949E7">
        <w:rPr>
          <w:lang w:val="en-US"/>
        </w:rPr>
        <w:t xml:space="preserve">The University students have all possible facilities to spend their leisure time. There is a great Sports Complex at their disposal. It includes a stadium, a gymnasium, tennis and basket-ball courts, a swimming pool and the like where the students go in for sports and take part in sports competitions. Every summer the students spend their holidays at the "Polytechnic" sports camp and have a good rest there. Amateur talent activities </w:t>
      </w:r>
      <w:proofErr w:type="gramStart"/>
      <w:r w:rsidRPr="003949E7">
        <w:rPr>
          <w:lang w:val="en-US"/>
        </w:rPr>
        <w:t>is</w:t>
      </w:r>
      <w:proofErr w:type="gramEnd"/>
      <w:r w:rsidRPr="003949E7">
        <w:rPr>
          <w:lang w:val="en-US"/>
        </w:rPr>
        <w:t xml:space="preserve"> the University tradition. Every year the students give competitive amateur concerts called "Students Spring" which are much loved by both students and teachers. The performances of the students' KVN teams are a great success and are often televised by the city TV.</w:t>
      </w:r>
    </w:p>
    <w:p w14:paraId="4A45C874" w14:textId="5AF2E1EB" w:rsidR="008C489D" w:rsidRPr="003949E7" w:rsidRDefault="003949E7" w:rsidP="003949E7">
      <w:pPr>
        <w:rPr>
          <w:lang w:val="en-US"/>
        </w:rPr>
      </w:pPr>
      <w:r w:rsidRPr="003949E7">
        <w:rPr>
          <w:lang w:val="en-US"/>
        </w:rPr>
        <w:t xml:space="preserve">Penza State University graduates qualified specialists and talented scientists who work both in Russia </w:t>
      </w:r>
      <w:proofErr w:type="spellStart"/>
      <w:r w:rsidRPr="003949E7">
        <w:rPr>
          <w:lang w:val="en-US"/>
        </w:rPr>
        <w:t>nd</w:t>
      </w:r>
      <w:proofErr w:type="spellEnd"/>
      <w:r w:rsidRPr="003949E7">
        <w:rPr>
          <w:lang w:val="en-US"/>
        </w:rPr>
        <w:t xml:space="preserve"> abroad. One can get acquainted with the history of the University and the names of its celebrated graduates the University Museum which keeps all the information about the University since the day of its foundation.</w:t>
      </w:r>
    </w:p>
    <w:sectPr w:rsidR="008C489D" w:rsidRPr="003949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E7"/>
    <w:rsid w:val="00096343"/>
    <w:rsid w:val="000C3A07"/>
    <w:rsid w:val="000E4074"/>
    <w:rsid w:val="002A3112"/>
    <w:rsid w:val="002B5C0F"/>
    <w:rsid w:val="003949E7"/>
    <w:rsid w:val="00407EAB"/>
    <w:rsid w:val="004336B7"/>
    <w:rsid w:val="00455976"/>
    <w:rsid w:val="00493FE2"/>
    <w:rsid w:val="004A5793"/>
    <w:rsid w:val="004D2507"/>
    <w:rsid w:val="004E1934"/>
    <w:rsid w:val="00517799"/>
    <w:rsid w:val="00595648"/>
    <w:rsid w:val="005B3AD1"/>
    <w:rsid w:val="005D5A89"/>
    <w:rsid w:val="005D71E4"/>
    <w:rsid w:val="006161FE"/>
    <w:rsid w:val="00626E8F"/>
    <w:rsid w:val="006401E4"/>
    <w:rsid w:val="00687FC7"/>
    <w:rsid w:val="00785E0A"/>
    <w:rsid w:val="007A170C"/>
    <w:rsid w:val="007F5518"/>
    <w:rsid w:val="0080611A"/>
    <w:rsid w:val="00822033"/>
    <w:rsid w:val="00852D38"/>
    <w:rsid w:val="008637DB"/>
    <w:rsid w:val="008C489D"/>
    <w:rsid w:val="008C7A60"/>
    <w:rsid w:val="00994002"/>
    <w:rsid w:val="00995797"/>
    <w:rsid w:val="00A13051"/>
    <w:rsid w:val="00A442E5"/>
    <w:rsid w:val="00B1477C"/>
    <w:rsid w:val="00B53CD6"/>
    <w:rsid w:val="00B56CC6"/>
    <w:rsid w:val="00B95471"/>
    <w:rsid w:val="00BD2096"/>
    <w:rsid w:val="00C46FF7"/>
    <w:rsid w:val="00C76734"/>
    <w:rsid w:val="00C86284"/>
    <w:rsid w:val="00D74B98"/>
    <w:rsid w:val="00DA3B87"/>
    <w:rsid w:val="00DB76D1"/>
    <w:rsid w:val="00DD6FF5"/>
    <w:rsid w:val="00E8714D"/>
    <w:rsid w:val="00E96BCA"/>
    <w:rsid w:val="00EB528C"/>
    <w:rsid w:val="00EF2E45"/>
    <w:rsid w:val="00EF6504"/>
    <w:rsid w:val="00F55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D234"/>
  <w15:chartTrackingRefBased/>
  <w15:docId w15:val="{83A7BB87-6150-4FD4-8F8F-AC74895C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1052</Words>
  <Characters>6002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vadim.polinevskiy06@mail.ru</dc:creator>
  <cp:keywords/>
  <dc:description/>
  <cp:lastModifiedBy>vadim.polinevskiy06@mail.ru</cp:lastModifiedBy>
  <cp:revision>51</cp:revision>
  <dcterms:created xsi:type="dcterms:W3CDTF">2023-10-01T18:53:00Z</dcterms:created>
  <dcterms:modified xsi:type="dcterms:W3CDTF">2023-10-02T05:35:00Z</dcterms:modified>
</cp:coreProperties>
</file>