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6F" w:rsidRDefault="00055620" w:rsidP="000556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 digital age.</w:t>
      </w:r>
      <w:proofErr w:type="gramEnd"/>
    </w:p>
    <w:p w:rsidR="00055620" w:rsidRDefault="00055620" w:rsidP="000556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620">
        <w:rPr>
          <w:rFonts w:ascii="Times New Roman" w:hAnsi="Times New Roman" w:cs="Times New Roman"/>
          <w:sz w:val="28"/>
          <w:szCs w:val="28"/>
          <w:lang w:val="en-US"/>
        </w:rPr>
        <w:t>We are now living in what is called digital age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55620" w:rsidRDefault="00055620" w:rsidP="000556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620">
        <w:rPr>
          <w:rFonts w:ascii="Times New Roman" w:hAnsi="Times New Roman" w:cs="Times New Roman"/>
          <w:sz w:val="28"/>
          <w:szCs w:val="28"/>
          <w:lang w:val="en-US"/>
        </w:rPr>
        <w:t>And this name is given right</w:t>
      </w:r>
      <w:r w:rsidR="00AF24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2493" w:rsidRDefault="00AF2493" w:rsidP="000556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Computers have become an essential part of our lives and young people have up with PCs and mobile phones.</w:t>
      </w:r>
    </w:p>
    <w:p w:rsidR="00AF2493" w:rsidRDefault="00AF2493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Computers help students to perform mathematical operations and scientist make complex </w:t>
      </w:r>
      <w:r w:rsidRPr="00AF2493">
        <w:rPr>
          <w:rFonts w:ascii="Times New Roman" w:hAnsi="Times New Roman" w:cs="Times New Roman"/>
          <w:sz w:val="28"/>
          <w:szCs w:val="28"/>
          <w:lang w:val="en-US"/>
        </w:rPr>
        <w:t>computation</w:t>
      </w:r>
      <w:r w:rsidR="009618C7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:rsidR="009618C7" w:rsidRDefault="009618C7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banks, computers store information about the money held by each customer and enable staff to carry out financial transactions at high speed.</w:t>
      </w:r>
    </w:p>
    <w:p w:rsidR="002D0005" w:rsidRDefault="009618C7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Airline pilots use computers to help them</w:t>
      </w:r>
      <w:r w:rsidR="00FF24AE">
        <w:rPr>
          <w:rFonts w:ascii="Times New Roman" w:hAnsi="Times New Roman" w:cs="Times New Roman"/>
          <w:sz w:val="28"/>
          <w:szCs w:val="28"/>
          <w:lang w:val="en-US"/>
        </w:rPr>
        <w:t xml:space="preserve"> control the plane, for example</w:t>
      </w:r>
      <w:proofErr w:type="gramStart"/>
      <w:r w:rsidR="00FF24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monitors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display data about </w:t>
      </w:r>
      <w:r w:rsidR="002D0005">
        <w:rPr>
          <w:rFonts w:ascii="Times New Roman" w:hAnsi="Times New Roman" w:cs="Times New Roman"/>
          <w:sz w:val="28"/>
          <w:szCs w:val="28"/>
          <w:lang w:val="en-US"/>
        </w:rPr>
        <w:t>fuel consumption and weather conditions.</w:t>
      </w:r>
    </w:p>
    <w:p w:rsidR="002D0005" w:rsidRDefault="002D0005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Travel agents use computers to find out about the availability of flights, prices, times, stopovers and many others details.</w:t>
      </w:r>
    </w:p>
    <w:p w:rsidR="009618C7" w:rsidRDefault="00FA3485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Mobiles let you make voice calls, send text, email people and download logos, ringtones or games, and with a built-in </w:t>
      </w:r>
      <w:r w:rsidR="009B6C7F">
        <w:rPr>
          <w:rFonts w:ascii="Times New Roman" w:hAnsi="Times New Roman" w:cs="Times New Roman"/>
          <w:sz w:val="28"/>
          <w:szCs w:val="28"/>
          <w:lang w:val="en-US"/>
        </w:rPr>
        <w:t>camera you can send pictures and make video calls in face-to-face mode.</w:t>
      </w:r>
    </w:p>
    <w:p w:rsidR="009B6C7F" w:rsidRDefault="009B6C7F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New smartphones combine a telephone with web access, </w:t>
      </w:r>
      <w:r w:rsidR="00D27E16">
        <w:rPr>
          <w:rFonts w:ascii="Times New Roman" w:hAnsi="Times New Roman" w:cs="Times New Roman"/>
          <w:sz w:val="28"/>
          <w:szCs w:val="28"/>
          <w:lang w:val="en-US"/>
        </w:rPr>
        <w:t>video, a games console, an MP3 player, a personal digital assistant, and A GPS navigation system, all in one.</w:t>
      </w:r>
    </w:p>
    <w:p w:rsidR="00D27E16" w:rsidRDefault="00D27E16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People use a Chip and PIN card to pay for goods and services.</w:t>
      </w:r>
    </w:p>
    <w:p w:rsidR="00D27E16" w:rsidRDefault="00D27E16" w:rsidP="00AF24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online banking, clients can easily pay bills and transfer money from the comfort of their homes. </w:t>
      </w:r>
    </w:p>
    <w:p w:rsidR="00D27E16" w:rsidRDefault="00FF24AE" w:rsidP="00FF24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4AE">
        <w:rPr>
          <w:rFonts w:ascii="Times New Roman" w:hAnsi="Times New Roman" w:cs="Times New Roman"/>
          <w:sz w:val="28"/>
          <w:szCs w:val="28"/>
          <w:lang w:val="en-US"/>
        </w:rPr>
        <w:t>Neural networks are actively developing that help people in various spheres of life.</w:t>
      </w:r>
    </w:p>
    <w:p w:rsidR="00FF24AE" w:rsidRDefault="00FF24AE" w:rsidP="00FF24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4AE">
        <w:rPr>
          <w:rFonts w:ascii="Times New Roman" w:hAnsi="Times New Roman" w:cs="Times New Roman"/>
          <w:sz w:val="28"/>
          <w:szCs w:val="28"/>
          <w:lang w:val="en-US"/>
        </w:rPr>
        <w:t>A large amount of information is publicly available to humans thanks to the Internet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24AE" w:rsidRDefault="00FF24AE" w:rsidP="00ED46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4647" w:rsidRPr="00ED4647">
        <w:rPr>
          <w:rFonts w:ascii="Times New Roman" w:hAnsi="Times New Roman" w:cs="Times New Roman"/>
          <w:sz w:val="28"/>
          <w:szCs w:val="28"/>
          <w:lang w:val="en-US"/>
        </w:rPr>
        <w:t>Information technologies are actively developing in all spheres of society.</w:t>
      </w:r>
    </w:p>
    <w:p w:rsidR="00ED4647" w:rsidRPr="00B94DD2" w:rsidRDefault="00ED4647" w:rsidP="00B94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DD2" w:rsidRPr="00B94DD2">
        <w:rPr>
          <w:rFonts w:ascii="Times New Roman" w:hAnsi="Times New Roman" w:cs="Times New Roman"/>
          <w:sz w:val="28"/>
          <w:szCs w:val="28"/>
          <w:lang w:val="en-US"/>
        </w:rPr>
        <w:t>Many people work in the field of information services.</w:t>
      </w:r>
    </w:p>
    <w:p w:rsidR="00B94DD2" w:rsidRPr="00B94DD2" w:rsidRDefault="00B94DD2" w:rsidP="00B94D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bookmarkStart w:id="0" w:name="_GoBack"/>
      <w:bookmarkEnd w:id="0"/>
      <w:r w:rsidRPr="00B94DD2">
        <w:rPr>
          <w:rFonts w:ascii="Times New Roman" w:hAnsi="Times New Roman" w:cs="Times New Roman"/>
          <w:sz w:val="28"/>
          <w:szCs w:val="28"/>
          <w:lang w:val="en-US"/>
        </w:rPr>
        <w:t xml:space="preserve">herefore, our age can be called  </w:t>
      </w:r>
      <w:r>
        <w:rPr>
          <w:rFonts w:ascii="Times New Roman" w:hAnsi="Times New Roman" w:cs="Times New Roman"/>
          <w:sz w:val="28"/>
          <w:szCs w:val="28"/>
          <w:lang w:val="en-US"/>
        </w:rPr>
        <w:t>digital age.</w:t>
      </w:r>
    </w:p>
    <w:sectPr w:rsidR="00B94DD2" w:rsidRPr="00B94DD2" w:rsidSect="00055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51321"/>
    <w:multiLevelType w:val="hybridMultilevel"/>
    <w:tmpl w:val="F8D0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513F2"/>
    <w:multiLevelType w:val="hybridMultilevel"/>
    <w:tmpl w:val="B1BE6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BCC"/>
    <w:rsid w:val="00055620"/>
    <w:rsid w:val="002D0005"/>
    <w:rsid w:val="00440BCC"/>
    <w:rsid w:val="009618C7"/>
    <w:rsid w:val="009B2D6F"/>
    <w:rsid w:val="009B6C7F"/>
    <w:rsid w:val="00AF2493"/>
    <w:rsid w:val="00B94DD2"/>
    <w:rsid w:val="00D27E16"/>
    <w:rsid w:val="00ED4647"/>
    <w:rsid w:val="00FA3485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3</cp:revision>
  <dcterms:created xsi:type="dcterms:W3CDTF">2024-03-10T08:08:00Z</dcterms:created>
  <dcterms:modified xsi:type="dcterms:W3CDTF">2024-03-10T11:43:00Z</dcterms:modified>
</cp:coreProperties>
</file>