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3255" w14:textId="42BE1042" w:rsidR="00526FD9" w:rsidRPr="00526FD9" w:rsidRDefault="000E18CF" w:rsidP="006B0F99">
      <w:pPr>
        <w:pStyle w:val="6"/>
      </w:pPr>
      <w:proofErr w:type="spellStart"/>
      <w:r>
        <w:rPr>
          <w:lang w:val="en-US"/>
        </w:rPr>
        <w:t>tl</w:t>
      </w:r>
      <w:proofErr w:type="spellEnd"/>
      <w:r w:rsidR="00526FD9" w:rsidRPr="00C13CB8">
        <w:t>Лабораторная работа №1</w:t>
      </w:r>
    </w:p>
    <w:p w14:paraId="23DFCCDC" w14:textId="77777777" w:rsidR="0027789B" w:rsidRPr="00C13CB8" w:rsidRDefault="00526FD9" w:rsidP="00B21FFB">
      <w:pPr>
        <w:pStyle w:val="24"/>
        <w:ind w:left="639" w:firstLine="0"/>
        <w:jc w:val="center"/>
        <w:rPr>
          <w:b/>
        </w:rPr>
      </w:pPr>
      <w:r>
        <w:rPr>
          <w:b/>
        </w:rPr>
        <w:t>Освоение инструментальной среды для выполнения лабораторных работ</w:t>
      </w:r>
      <w:r w:rsidR="009B55D3" w:rsidRPr="00C13CB8">
        <w:rPr>
          <w:b/>
        </w:rPr>
        <w:t xml:space="preserve"> (</w:t>
      </w:r>
      <w:proofErr w:type="spellStart"/>
      <w:r w:rsidR="009B55D3">
        <w:rPr>
          <w:b/>
          <w:lang w:val="en-US"/>
        </w:rPr>
        <w:t>DosBox</w:t>
      </w:r>
      <w:proofErr w:type="spellEnd"/>
      <w:r w:rsidR="009B55D3" w:rsidRPr="00C13CB8">
        <w:rPr>
          <w:b/>
        </w:rPr>
        <w:t xml:space="preserve">, </w:t>
      </w:r>
      <w:r w:rsidR="009B55D3">
        <w:rPr>
          <w:b/>
          <w:lang w:val="en-US"/>
        </w:rPr>
        <w:t>Tasm</w:t>
      </w:r>
      <w:r w:rsidR="009B55D3" w:rsidRPr="00C13CB8">
        <w:rPr>
          <w:b/>
        </w:rPr>
        <w:t xml:space="preserve">, </w:t>
      </w:r>
      <w:proofErr w:type="spellStart"/>
      <w:r w:rsidR="009B55D3">
        <w:rPr>
          <w:b/>
          <w:lang w:val="en-US"/>
        </w:rPr>
        <w:t>Tlink</w:t>
      </w:r>
      <w:proofErr w:type="spellEnd"/>
      <w:r w:rsidR="009B55D3" w:rsidRPr="00C13CB8">
        <w:rPr>
          <w:b/>
        </w:rPr>
        <w:t xml:space="preserve">, </w:t>
      </w:r>
      <w:proofErr w:type="spellStart"/>
      <w:r w:rsidR="009B55D3">
        <w:rPr>
          <w:b/>
          <w:lang w:val="en-US"/>
        </w:rPr>
        <w:t>TurboDebugger</w:t>
      </w:r>
      <w:proofErr w:type="spellEnd"/>
      <w:r w:rsidR="009B55D3" w:rsidRPr="00C13CB8">
        <w:rPr>
          <w:b/>
        </w:rPr>
        <w:t>)</w:t>
      </w:r>
    </w:p>
    <w:p w14:paraId="5BC2CF90" w14:textId="77777777" w:rsidR="00C13CB8" w:rsidRDefault="00C13CB8" w:rsidP="00C13CB8">
      <w:pPr>
        <w:ind w:left="567" w:firstLine="0"/>
      </w:pPr>
      <w:proofErr w:type="spellStart"/>
      <w:r w:rsidRPr="00C13CB8">
        <w:rPr>
          <w:b/>
          <w:lang w:val="en-US"/>
        </w:rPr>
        <w:t>DosBox</w:t>
      </w:r>
      <w:proofErr w:type="spellEnd"/>
      <w:r w:rsidRPr="00C13CB8">
        <w:t xml:space="preserve"> – </w:t>
      </w:r>
      <w:r>
        <w:t xml:space="preserve">приложение имитирующее работу </w:t>
      </w:r>
      <w:r w:rsidR="00551908">
        <w:t xml:space="preserve">16-разрядной </w:t>
      </w:r>
      <w:r>
        <w:t xml:space="preserve">операционной системы </w:t>
      </w:r>
      <w:r w:rsidR="00551908">
        <w:t>(</w:t>
      </w:r>
      <w:r>
        <w:rPr>
          <w:lang w:val="en-US"/>
        </w:rPr>
        <w:t>DOS</w:t>
      </w:r>
      <w:r w:rsidR="00551908">
        <w:t>)</w:t>
      </w:r>
      <w:r w:rsidRPr="00C13CB8">
        <w:t xml:space="preserve"> </w:t>
      </w:r>
      <w:r>
        <w:t xml:space="preserve">от </w:t>
      </w:r>
      <w:r>
        <w:rPr>
          <w:lang w:val="en-US"/>
        </w:rPr>
        <w:t>Microsoft</w:t>
      </w:r>
      <w:r w:rsidRPr="00C13CB8">
        <w:t>.</w:t>
      </w:r>
      <w:r>
        <w:t xml:space="preserve"> Из нее вы будете запускать:</w:t>
      </w:r>
    </w:p>
    <w:p w14:paraId="5BA1B7A1" w14:textId="77777777" w:rsidR="00C13CB8" w:rsidRPr="00C13CB8" w:rsidRDefault="00C13CB8" w:rsidP="00C13CB8">
      <w:pPr>
        <w:pStyle w:val="aff7"/>
        <w:numPr>
          <w:ilvl w:val="0"/>
          <w:numId w:val="4"/>
        </w:numPr>
      </w:pPr>
      <w:r w:rsidRPr="00C13CB8">
        <w:rPr>
          <w:b/>
          <w:lang w:val="en-US"/>
        </w:rPr>
        <w:t>Tasm</w:t>
      </w:r>
      <w:r>
        <w:rPr>
          <w:b/>
        </w:rPr>
        <w:t xml:space="preserve"> </w:t>
      </w:r>
      <w:r>
        <w:t xml:space="preserve">– </w:t>
      </w:r>
      <w:r w:rsidR="001417DA">
        <w:t>компиля</w:t>
      </w:r>
      <w:r>
        <w:t xml:space="preserve">тор языка </w:t>
      </w:r>
      <w:r>
        <w:rPr>
          <w:lang w:val="en-US"/>
        </w:rPr>
        <w:t>Assembler</w:t>
      </w:r>
      <w:r w:rsidR="00551908">
        <w:t xml:space="preserve"> (получите файл с </w:t>
      </w:r>
      <w:proofErr w:type="spellStart"/>
      <w:r w:rsidR="00551908">
        <w:t>рсширением</w:t>
      </w:r>
      <w:proofErr w:type="spellEnd"/>
      <w:r w:rsidR="00551908" w:rsidRPr="00551908">
        <w:t xml:space="preserve"> </w:t>
      </w:r>
      <w:r w:rsidR="00551908" w:rsidRPr="00551908">
        <w:rPr>
          <w:color w:val="FF0000"/>
        </w:rPr>
        <w:t>.</w:t>
      </w:r>
      <w:r w:rsidR="00551908" w:rsidRPr="00551908">
        <w:rPr>
          <w:color w:val="FF0000"/>
          <w:lang w:val="en-US"/>
        </w:rPr>
        <w:t>obj</w:t>
      </w:r>
      <w:r w:rsidR="00551908">
        <w:t>)</w:t>
      </w:r>
      <w:r w:rsidRPr="00551908">
        <w:t>;</w:t>
      </w:r>
    </w:p>
    <w:p w14:paraId="660E800A" w14:textId="77777777" w:rsidR="00C13CB8" w:rsidRDefault="00C13CB8" w:rsidP="00C13CB8">
      <w:pPr>
        <w:pStyle w:val="aff7"/>
        <w:numPr>
          <w:ilvl w:val="0"/>
          <w:numId w:val="4"/>
        </w:numPr>
      </w:pPr>
      <w:proofErr w:type="spellStart"/>
      <w:r>
        <w:rPr>
          <w:b/>
          <w:lang w:val="en-US"/>
        </w:rPr>
        <w:t>Tlink</w:t>
      </w:r>
      <w:proofErr w:type="spellEnd"/>
      <w:r w:rsidRPr="00C13CB8">
        <w:rPr>
          <w:b/>
        </w:rPr>
        <w:t xml:space="preserve"> </w:t>
      </w:r>
      <w:r w:rsidRPr="00C13CB8">
        <w:t>– компоновщик</w:t>
      </w:r>
      <w:r>
        <w:t>, который позволяет получать исполняемый файл (</w:t>
      </w:r>
      <w:r w:rsidR="00551908" w:rsidRPr="00551908">
        <w:rPr>
          <w:color w:val="FF0000"/>
        </w:rPr>
        <w:t>.</w:t>
      </w:r>
      <w:proofErr w:type="spellStart"/>
      <w:r w:rsidRPr="00551908">
        <w:rPr>
          <w:color w:val="FF0000"/>
        </w:rPr>
        <w:t>ехе</w:t>
      </w:r>
      <w:proofErr w:type="spellEnd"/>
      <w:r>
        <w:t>);</w:t>
      </w:r>
    </w:p>
    <w:p w14:paraId="5552F6B1" w14:textId="77777777" w:rsidR="00C13CB8" w:rsidRDefault="00C13CB8" w:rsidP="00C13CB8">
      <w:pPr>
        <w:pStyle w:val="aff7"/>
        <w:numPr>
          <w:ilvl w:val="0"/>
          <w:numId w:val="4"/>
        </w:numPr>
      </w:pPr>
      <w:proofErr w:type="spellStart"/>
      <w:r>
        <w:rPr>
          <w:b/>
          <w:lang w:val="en-US"/>
        </w:rPr>
        <w:t>TurboDebugger</w:t>
      </w:r>
      <w:proofErr w:type="spellEnd"/>
      <w:r>
        <w:rPr>
          <w:b/>
        </w:rPr>
        <w:t xml:space="preserve"> </w:t>
      </w:r>
      <w:r w:rsidRPr="00C13CB8">
        <w:rPr>
          <w:b/>
        </w:rPr>
        <w:t>(</w:t>
      </w:r>
      <w:r>
        <w:rPr>
          <w:b/>
          <w:lang w:val="en-US"/>
        </w:rPr>
        <w:t>TD</w:t>
      </w:r>
      <w:r w:rsidRPr="00C13CB8">
        <w:rPr>
          <w:b/>
        </w:rPr>
        <w:t>)</w:t>
      </w:r>
      <w:r w:rsidRPr="00C13CB8">
        <w:t xml:space="preserve"> – </w:t>
      </w:r>
      <w:r>
        <w:t>отладчик исполняемых файлов.</w:t>
      </w:r>
    </w:p>
    <w:p w14:paraId="6ACED631" w14:textId="77777777" w:rsidR="00C13CB8" w:rsidRDefault="00C13CB8" w:rsidP="00C13CB8">
      <w:pPr>
        <w:ind w:left="567" w:firstLine="0"/>
      </w:pPr>
      <w:r>
        <w:t xml:space="preserve">Последовательность действий </w:t>
      </w:r>
      <w:r w:rsidR="00551908">
        <w:t xml:space="preserve">при выполнении работы </w:t>
      </w:r>
      <w:r>
        <w:t>следующ</w:t>
      </w:r>
      <w:r w:rsidR="00551908">
        <w:t>ий</w:t>
      </w:r>
      <w:r>
        <w:t>:</w:t>
      </w:r>
    </w:p>
    <w:p w14:paraId="1BFBF33D" w14:textId="77777777" w:rsidR="00C13CB8" w:rsidRDefault="00F635BD" w:rsidP="00C13CB8">
      <w:pPr>
        <w:pStyle w:val="aff7"/>
        <w:numPr>
          <w:ilvl w:val="0"/>
          <w:numId w:val="5"/>
        </w:numPr>
      </w:pPr>
      <w:r>
        <w:t>Т</w:t>
      </w:r>
      <w:r w:rsidR="00DC257D">
        <w:t>екстовый редактор (</w:t>
      </w:r>
      <w:r w:rsidR="00DC257D">
        <w:rPr>
          <w:lang w:val="en-US"/>
        </w:rPr>
        <w:t>Notepad</w:t>
      </w:r>
      <w:r w:rsidR="00DC257D" w:rsidRPr="00DC257D">
        <w:t xml:space="preserve">, </w:t>
      </w:r>
      <w:r w:rsidR="00DC257D">
        <w:rPr>
          <w:lang w:val="en-US"/>
        </w:rPr>
        <w:t>Notepad</w:t>
      </w:r>
      <w:r w:rsidR="00DC257D" w:rsidRPr="00DC257D">
        <w:t xml:space="preserve">++, </w:t>
      </w:r>
      <w:r w:rsidR="00DC257D">
        <w:rPr>
          <w:lang w:val="en-US"/>
        </w:rPr>
        <w:t>Notepad</w:t>
      </w:r>
      <w:r w:rsidR="00DC257D" w:rsidRPr="00DC257D">
        <w:t>2</w:t>
      </w:r>
      <w:r w:rsidR="00DC257D">
        <w:t>)</w:t>
      </w:r>
      <w:r>
        <w:t>;</w:t>
      </w:r>
      <w:r w:rsidR="00DC257D">
        <w:t xml:space="preserve"> набор текста программы;</w:t>
      </w:r>
      <w:r>
        <w:t xml:space="preserve"> сохранение в файле в рабочем каталоге.</w:t>
      </w:r>
    </w:p>
    <w:p w14:paraId="2BAF321E" w14:textId="77777777" w:rsidR="00DC257D" w:rsidRDefault="00F635BD" w:rsidP="00C13CB8">
      <w:pPr>
        <w:pStyle w:val="aff7"/>
        <w:numPr>
          <w:ilvl w:val="0"/>
          <w:numId w:val="5"/>
        </w:numPr>
      </w:pPr>
      <w:r>
        <w:t xml:space="preserve">Запуск </w:t>
      </w:r>
      <w:r w:rsidRPr="002D73E3">
        <w:rPr>
          <w:b/>
          <w:lang w:val="en-US"/>
        </w:rPr>
        <w:t>Tasm</w:t>
      </w:r>
      <w:r w:rsidRPr="00F635BD">
        <w:t xml:space="preserve"> </w:t>
      </w:r>
      <w:r>
        <w:t xml:space="preserve">из </w:t>
      </w:r>
      <w:proofErr w:type="spellStart"/>
      <w:r w:rsidRPr="002D73E3">
        <w:rPr>
          <w:b/>
          <w:lang w:val="en-US"/>
        </w:rPr>
        <w:t>Dosbox</w:t>
      </w:r>
      <w:proofErr w:type="spellEnd"/>
      <w:r>
        <w:t xml:space="preserve">; трансляция (компиляция); </w:t>
      </w:r>
      <w:r w:rsidRPr="001417DA">
        <w:rPr>
          <w:color w:val="FF0000"/>
        </w:rPr>
        <w:t xml:space="preserve">если обнаружены синтаксические ошибки, то </w:t>
      </w:r>
      <w:r w:rsidR="00551908">
        <w:rPr>
          <w:color w:val="FF0000"/>
        </w:rPr>
        <w:t xml:space="preserve">их анализ, исправление и </w:t>
      </w:r>
      <w:r w:rsidRPr="001417DA">
        <w:rPr>
          <w:color w:val="FF0000"/>
        </w:rPr>
        <w:t>возврат к п.1</w:t>
      </w:r>
      <w:r>
        <w:t xml:space="preserve"> </w:t>
      </w:r>
      <w:r w:rsidR="00551908">
        <w:t>на</w:t>
      </w:r>
      <w:r>
        <w:t xml:space="preserve"> исправление иначе к п.3.</w:t>
      </w:r>
    </w:p>
    <w:p w14:paraId="7B228342" w14:textId="77777777" w:rsidR="00F635BD" w:rsidRDefault="00F635BD" w:rsidP="00C13CB8">
      <w:pPr>
        <w:pStyle w:val="aff7"/>
        <w:numPr>
          <w:ilvl w:val="0"/>
          <w:numId w:val="5"/>
        </w:numPr>
      </w:pPr>
      <w:r>
        <w:t xml:space="preserve">Запуск </w:t>
      </w:r>
      <w:proofErr w:type="spellStart"/>
      <w:r w:rsidRPr="002D73E3">
        <w:rPr>
          <w:b/>
          <w:lang w:val="en-US"/>
        </w:rPr>
        <w:t>Tlink</w:t>
      </w:r>
      <w:proofErr w:type="spellEnd"/>
      <w:r>
        <w:t>; компоновка; если обнаружены ошибки</w:t>
      </w:r>
      <w:r w:rsidR="001417DA">
        <w:t xml:space="preserve"> компоновки</w:t>
      </w:r>
      <w:r>
        <w:t>, то возврат к п.1 и исправление иначе к п.4.</w:t>
      </w:r>
    </w:p>
    <w:p w14:paraId="76127D6C" w14:textId="77777777" w:rsidR="00F635BD" w:rsidRPr="00C13CB8" w:rsidRDefault="00F635BD" w:rsidP="00C13CB8">
      <w:pPr>
        <w:pStyle w:val="aff7"/>
        <w:numPr>
          <w:ilvl w:val="0"/>
          <w:numId w:val="5"/>
        </w:numPr>
      </w:pPr>
      <w:r>
        <w:t xml:space="preserve">Запуск </w:t>
      </w:r>
      <w:r w:rsidRPr="002D73E3">
        <w:rPr>
          <w:b/>
          <w:lang w:val="en-US"/>
        </w:rPr>
        <w:t>TD</w:t>
      </w:r>
      <w:r>
        <w:t>; ввод данных; выполнение программы в отладчике; просмотр результатов</w:t>
      </w:r>
      <w:r w:rsidR="00842249">
        <w:t>, скриншоты для отчета</w:t>
      </w:r>
      <w:r>
        <w:t>.</w:t>
      </w:r>
    </w:p>
    <w:p w14:paraId="3E62A194" w14:textId="77777777" w:rsidR="002129F7" w:rsidRDefault="002129F7" w:rsidP="00B21FFB">
      <w:pPr>
        <w:pStyle w:val="24"/>
        <w:ind w:left="639" w:firstLine="0"/>
        <w:jc w:val="center"/>
        <w:rPr>
          <w:b/>
        </w:rPr>
      </w:pPr>
      <w:r>
        <w:rPr>
          <w:b/>
        </w:rPr>
        <w:t>Подготовка рабочего каталога</w:t>
      </w:r>
    </w:p>
    <w:p w14:paraId="68DD82A8" w14:textId="77777777" w:rsidR="00CC41A7" w:rsidRPr="00CC41A7" w:rsidRDefault="00CC41A7" w:rsidP="000F0ADE">
      <w:pPr>
        <w:ind w:left="567" w:firstLine="0"/>
      </w:pPr>
      <w:r w:rsidRPr="003C289A">
        <w:t xml:space="preserve">1. </w:t>
      </w:r>
      <w:r w:rsidRPr="00CC41A7">
        <w:t>Создать</w:t>
      </w:r>
      <w:r>
        <w:t xml:space="preserve"> (если нет)</w:t>
      </w:r>
      <w:r w:rsidRPr="003C289A">
        <w:t xml:space="preserve"> на </w:t>
      </w:r>
      <w:r w:rsidRPr="00CC41A7">
        <w:t>локальном</w:t>
      </w:r>
      <w:r w:rsidRPr="003C289A">
        <w:t xml:space="preserve"> диске</w:t>
      </w:r>
      <w:r w:rsidR="000F0ADE" w:rsidRPr="00C13CB8">
        <w:t xml:space="preserve"> </w:t>
      </w:r>
      <w:r w:rsidR="00551B02" w:rsidRPr="00551B02">
        <w:rPr>
          <w:b/>
          <w:lang w:val="en-US"/>
        </w:rPr>
        <w:t>D</w:t>
      </w:r>
      <w:r w:rsidR="00551B02" w:rsidRPr="00C13CB8">
        <w:t xml:space="preserve">: </w:t>
      </w:r>
      <w:r w:rsidR="001D5834" w:rsidRPr="00C13CB8">
        <w:t>компьютера</w:t>
      </w:r>
      <w:r w:rsidR="001D5834">
        <w:t>,</w:t>
      </w:r>
      <w:r w:rsidR="001D5834" w:rsidRPr="00C13CB8">
        <w:t xml:space="preserve"> </w:t>
      </w:r>
      <w:r w:rsidR="00551B02" w:rsidRPr="00C13CB8">
        <w:t xml:space="preserve">в папке </w:t>
      </w:r>
      <w:r w:rsidR="00551B02" w:rsidRPr="00551B02">
        <w:rPr>
          <w:b/>
          <w:lang w:val="en-US"/>
        </w:rPr>
        <w:t>Users</w:t>
      </w:r>
      <w:r w:rsidR="00551B02" w:rsidRPr="00C13CB8">
        <w:t xml:space="preserve"> </w:t>
      </w:r>
      <w:r w:rsidR="000F0ADE">
        <w:t>папку</w:t>
      </w:r>
      <w:r w:rsidR="00551B02" w:rsidRPr="00C13CB8">
        <w:t xml:space="preserve"> своей группы </w:t>
      </w:r>
      <w:r w:rsidRPr="008C429F">
        <w:rPr>
          <w:lang w:val="en-US"/>
        </w:rPr>
        <w:t>D</w:t>
      </w:r>
      <w:r w:rsidRPr="003C289A">
        <w:t>:\</w:t>
      </w:r>
      <w:r w:rsidR="00C86148" w:rsidRPr="00C86148">
        <w:rPr>
          <w:lang w:val="en-US"/>
        </w:rPr>
        <w:t>Users</w:t>
      </w:r>
      <w:r w:rsidR="00C86148" w:rsidRPr="00C86148">
        <w:t>\</w:t>
      </w:r>
      <w:proofErr w:type="spellStart"/>
      <w:r w:rsidR="00DB4789">
        <w:rPr>
          <w:lang w:val="en-US"/>
        </w:rPr>
        <w:t>alocs</w:t>
      </w:r>
      <w:proofErr w:type="spellEnd"/>
      <w:r w:rsidR="00DB4789">
        <w:t>\</w:t>
      </w:r>
      <w:r w:rsidR="000F0ADE">
        <w:t>(№группы)</w:t>
      </w:r>
      <w:r>
        <w:t>.</w:t>
      </w:r>
      <w:r w:rsidR="000F0ADE">
        <w:t xml:space="preserve"> </w:t>
      </w:r>
      <w:proofErr w:type="gramStart"/>
      <w:r w:rsidR="000F0ADE">
        <w:t>Н</w:t>
      </w:r>
      <w:r>
        <w:t>апример</w:t>
      </w:r>
      <w:proofErr w:type="gramEnd"/>
      <w:r>
        <w:t xml:space="preserve"> </w:t>
      </w:r>
      <w:r w:rsidR="000F0ADE" w:rsidRPr="000F0ADE">
        <w:rPr>
          <w:lang w:val="en-US"/>
        </w:rPr>
        <w:t>D</w:t>
      </w:r>
      <w:r w:rsidR="000F0ADE" w:rsidRPr="000F0ADE">
        <w:t>:\</w:t>
      </w:r>
      <w:r w:rsidR="00C86148" w:rsidRPr="00C86148">
        <w:rPr>
          <w:lang w:val="en-US"/>
        </w:rPr>
        <w:t>Users</w:t>
      </w:r>
      <w:r w:rsidR="00C86148" w:rsidRPr="00C86148">
        <w:t>\</w:t>
      </w:r>
      <w:proofErr w:type="spellStart"/>
      <w:r w:rsidR="00DB4789">
        <w:rPr>
          <w:lang w:val="en-US"/>
        </w:rPr>
        <w:t>alocs</w:t>
      </w:r>
      <w:proofErr w:type="spellEnd"/>
      <w:r w:rsidR="00DB4789">
        <w:t>\</w:t>
      </w:r>
      <w:r w:rsidR="00A76124">
        <w:t>21</w:t>
      </w:r>
      <w:r>
        <w:t>ВВ1</w:t>
      </w:r>
      <w:r w:rsidR="004C3813" w:rsidRPr="00C13CB8">
        <w:t xml:space="preserve"> (</w:t>
      </w:r>
      <w:r w:rsidR="004C3813" w:rsidRPr="00551B02">
        <w:rPr>
          <w:b/>
          <w:u w:val="single"/>
        </w:rPr>
        <w:t>использовать только латиницу</w:t>
      </w:r>
      <w:r w:rsidR="004C3813" w:rsidRPr="00C13CB8">
        <w:rPr>
          <w:b/>
          <w:u w:val="single"/>
        </w:rPr>
        <w:t>)</w:t>
      </w:r>
      <w:r>
        <w:t>.</w:t>
      </w:r>
    </w:p>
    <w:p w14:paraId="14EA4359" w14:textId="77777777" w:rsidR="001A6440" w:rsidRDefault="00CC41A7" w:rsidP="008C429F">
      <w:pPr>
        <w:ind w:left="567" w:firstLine="0"/>
      </w:pPr>
      <w:r>
        <w:t>3</w:t>
      </w:r>
      <w:r w:rsidR="008C429F">
        <w:t xml:space="preserve">. </w:t>
      </w:r>
      <w:r w:rsidR="00B21FFB">
        <w:t xml:space="preserve">Скопировать с сетевого диска </w:t>
      </w:r>
      <w:r w:rsidR="00B21FFB" w:rsidRPr="008C429F">
        <w:rPr>
          <w:lang w:val="en-US"/>
        </w:rPr>
        <w:t>Z</w:t>
      </w:r>
      <w:r w:rsidRPr="003C289A">
        <w:t>:</w:t>
      </w:r>
      <w:r w:rsidR="001D5834">
        <w:t xml:space="preserve"> (</w:t>
      </w:r>
      <w:r w:rsidR="001D5834" w:rsidRPr="001D5834">
        <w:t>\\</w:t>
      </w:r>
      <w:r w:rsidR="001D5834">
        <w:rPr>
          <w:lang w:val="en-US"/>
        </w:rPr>
        <w:t>master</w:t>
      </w:r>
      <w:r w:rsidR="001D5834" w:rsidRPr="001D5834">
        <w:t>.</w:t>
      </w:r>
      <w:proofErr w:type="spellStart"/>
      <w:r w:rsidR="001D5834">
        <w:rPr>
          <w:lang w:val="en-US"/>
        </w:rPr>
        <w:t>bt</w:t>
      </w:r>
      <w:proofErr w:type="spellEnd"/>
      <w:r w:rsidR="001D5834" w:rsidRPr="001D5834">
        <w:t>.</w:t>
      </w:r>
      <w:r w:rsidR="001D5834">
        <w:rPr>
          <w:lang w:val="en-US"/>
        </w:rPr>
        <w:t>local</w:t>
      </w:r>
      <w:r w:rsidR="001D5834" w:rsidRPr="001D5834">
        <w:t>\</w:t>
      </w:r>
      <w:r w:rsidR="001D5834">
        <w:rPr>
          <w:lang w:val="en-US"/>
        </w:rPr>
        <w:t>Courses</w:t>
      </w:r>
      <w:r w:rsidR="001D5834" w:rsidRPr="001D5834">
        <w:t>\</w:t>
      </w:r>
      <w:proofErr w:type="spellStart"/>
      <w:r w:rsidR="001D5834">
        <w:rPr>
          <w:lang w:val="en-US"/>
        </w:rPr>
        <w:t>alocs</w:t>
      </w:r>
      <w:proofErr w:type="spellEnd"/>
      <w:r w:rsidR="001D5834">
        <w:t>)</w:t>
      </w:r>
      <w:r w:rsidRPr="003C289A">
        <w:t xml:space="preserve"> </w:t>
      </w:r>
      <w:r>
        <w:t>в эту папку</w:t>
      </w:r>
      <w:r w:rsidR="00D80BE2">
        <w:t xml:space="preserve"> -</w:t>
      </w:r>
      <w:r w:rsidR="001D5834">
        <w:t xml:space="preserve"> папк</w:t>
      </w:r>
      <w:r w:rsidR="00277C7E">
        <w:t>и</w:t>
      </w:r>
      <w:r w:rsidR="001D5834">
        <w:t xml:space="preserve"> «</w:t>
      </w:r>
      <w:r w:rsidR="00277C7E">
        <w:t>Литература</w:t>
      </w:r>
      <w:r w:rsidR="00B21FFB">
        <w:t>»</w:t>
      </w:r>
      <w:r w:rsidR="00277C7E">
        <w:t xml:space="preserve"> и "Методическое обеспечение". Если лабораторные работы выполняются </w:t>
      </w:r>
      <w:r w:rsidR="00277C7E" w:rsidRPr="00277C7E">
        <w:rPr>
          <w:b/>
          <w:i/>
          <w:u w:val="single"/>
        </w:rPr>
        <w:t xml:space="preserve">не в лабораториях </w:t>
      </w:r>
      <w:proofErr w:type="gramStart"/>
      <w:r w:rsidR="00277C7E" w:rsidRPr="00277C7E">
        <w:rPr>
          <w:b/>
          <w:i/>
          <w:u w:val="single"/>
        </w:rPr>
        <w:t>кафедры</w:t>
      </w:r>
      <w:proofErr w:type="gramEnd"/>
      <w:r w:rsidR="00277C7E">
        <w:t xml:space="preserve"> то нужно скачать архив по ссылке:</w:t>
      </w:r>
    </w:p>
    <w:p w14:paraId="7A26586A" w14:textId="77777777" w:rsidR="00277C7E" w:rsidRDefault="008163B1" w:rsidP="008C429F">
      <w:pPr>
        <w:ind w:left="567" w:firstLine="0"/>
      </w:pPr>
      <w:hyperlink r:id="rId8" w:history="1">
        <w:r w:rsidR="00277C7E" w:rsidRPr="00AE4531">
          <w:rPr>
            <w:rStyle w:val="afc"/>
          </w:rPr>
          <w:t>https://cloud.mail.ru/public/EAfq/xRNnaZUHd</w:t>
        </w:r>
      </w:hyperlink>
      <w:r w:rsidR="00277C7E">
        <w:t>.</w:t>
      </w:r>
    </w:p>
    <w:p w14:paraId="2C1AC55B" w14:textId="77777777" w:rsidR="00277C7E" w:rsidRDefault="00277C7E" w:rsidP="008C429F">
      <w:pPr>
        <w:ind w:left="567" w:firstLine="0"/>
      </w:pPr>
      <w:r>
        <w:t>Затем разархивировать на локальный диск.</w:t>
      </w:r>
    </w:p>
    <w:p w14:paraId="1A120ECD" w14:textId="77777777" w:rsidR="00B21FFB" w:rsidRDefault="00D80BE2" w:rsidP="008C429F">
      <w:pPr>
        <w:ind w:left="567" w:firstLine="0"/>
      </w:pPr>
      <w:r>
        <w:lastRenderedPageBreak/>
        <w:t>4</w:t>
      </w:r>
      <w:r w:rsidR="008C429F">
        <w:t xml:space="preserve">. </w:t>
      </w:r>
      <w:r w:rsidR="00B21FFB">
        <w:t>Ознакомиться с составом лабораторных работ</w:t>
      </w:r>
      <w:r>
        <w:t>.</w:t>
      </w:r>
    </w:p>
    <w:p w14:paraId="41CE80AD" w14:textId="77777777" w:rsidR="002129F7" w:rsidRPr="003C289A" w:rsidRDefault="002129F7" w:rsidP="002129F7">
      <w:pPr>
        <w:ind w:left="567" w:firstLine="0"/>
        <w:jc w:val="center"/>
        <w:rPr>
          <w:b/>
        </w:rPr>
      </w:pPr>
      <w:r>
        <w:t>З</w:t>
      </w:r>
      <w:r w:rsidRPr="002129F7">
        <w:rPr>
          <w:b/>
        </w:rPr>
        <w:t>апуск приложения DOSBOX</w:t>
      </w:r>
    </w:p>
    <w:p w14:paraId="2A2B3B26" w14:textId="77777777" w:rsidR="008C429F" w:rsidRPr="00D80BE2" w:rsidRDefault="00D80BE2" w:rsidP="008C429F">
      <w:pPr>
        <w:ind w:left="567" w:firstLine="0"/>
      </w:pPr>
      <w:r>
        <w:t>5</w:t>
      </w:r>
      <w:r w:rsidR="008C429F">
        <w:t xml:space="preserve">. Открыть папку </w:t>
      </w:r>
      <w:proofErr w:type="gramStart"/>
      <w:r w:rsidR="008C429F" w:rsidRPr="008C429F">
        <w:rPr>
          <w:lang w:val="en-US"/>
        </w:rPr>
        <w:t>D</w:t>
      </w:r>
      <w:r w:rsidR="008C429F" w:rsidRPr="008C429F">
        <w:t>:\</w:t>
      </w:r>
      <w:r w:rsidR="008C429F" w:rsidRPr="008C429F">
        <w:rPr>
          <w:lang w:val="en-US"/>
        </w:rPr>
        <w:t>Users</w:t>
      </w:r>
      <w:r w:rsidR="008C429F" w:rsidRPr="00B21FFB">
        <w:t>\</w:t>
      </w:r>
      <w:proofErr w:type="spellStart"/>
      <w:r w:rsidR="008C429F" w:rsidRPr="008C429F">
        <w:rPr>
          <w:lang w:val="en-US"/>
        </w:rPr>
        <w:t>alocs</w:t>
      </w:r>
      <w:proofErr w:type="spellEnd"/>
      <w:r w:rsidR="008C429F" w:rsidRPr="00B21FFB">
        <w:t>\(</w:t>
      </w:r>
      <w:proofErr w:type="gramEnd"/>
      <w:r w:rsidR="008C429F">
        <w:t>№ группы</w:t>
      </w:r>
      <w:r w:rsidR="008C429F" w:rsidRPr="00B21FFB">
        <w:t>)</w:t>
      </w:r>
      <w:r w:rsidR="008C429F" w:rsidRPr="008C429F">
        <w:t>\</w:t>
      </w:r>
      <w:proofErr w:type="spellStart"/>
      <w:r w:rsidR="008C429F" w:rsidRPr="008C429F">
        <w:rPr>
          <w:lang w:val="en-US"/>
        </w:rPr>
        <w:t>dosbox</w:t>
      </w:r>
      <w:proofErr w:type="spellEnd"/>
      <w:r>
        <w:t>.</w:t>
      </w:r>
    </w:p>
    <w:p w14:paraId="5788F386" w14:textId="77777777" w:rsidR="008C429F" w:rsidRPr="001D5834" w:rsidRDefault="00D80BE2" w:rsidP="008C429F">
      <w:pPr>
        <w:ind w:left="567" w:firstLine="0"/>
      </w:pPr>
      <w:r>
        <w:t>6</w:t>
      </w:r>
      <w:r w:rsidR="008C429F">
        <w:t>. Изучить содержимое файла «</w:t>
      </w:r>
      <w:r w:rsidR="00D87115" w:rsidRPr="00D87115">
        <w:t>Список системных кнопок D</w:t>
      </w:r>
      <w:proofErr w:type="spellStart"/>
      <w:r w:rsidR="001D5834">
        <w:rPr>
          <w:lang w:val="en-US"/>
        </w:rPr>
        <w:t>os</w:t>
      </w:r>
      <w:proofErr w:type="spellEnd"/>
      <w:r w:rsidR="00D87115" w:rsidRPr="00D87115">
        <w:t>Box.txt</w:t>
      </w:r>
      <w:r w:rsidR="008C429F">
        <w:t>»</w:t>
      </w:r>
      <w:r w:rsidR="00CF6657">
        <w:t>, открыв его по F4</w:t>
      </w:r>
      <w:r>
        <w:t>.</w:t>
      </w:r>
    </w:p>
    <w:p w14:paraId="3BF349E6" w14:textId="77777777" w:rsidR="006D52ED" w:rsidRDefault="008163B1" w:rsidP="008C429F">
      <w:pPr>
        <w:ind w:left="567" w:firstLine="0"/>
      </w:pPr>
      <w:r>
        <w:rPr>
          <w:noProof/>
        </w:rPr>
        <w:pict w14:anchorId="2555B85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322.4pt;margin-top:147.7pt;width:61.85pt;height:66.25pt;flip:x y;z-index:251682816" o:connectortype="straight" strokecolor="#c00000" strokeweight="1.5pt">
            <v:stroke endarrow="block"/>
          </v:shape>
        </w:pict>
      </w:r>
      <w:r>
        <w:rPr>
          <w:noProof/>
        </w:rPr>
        <w:pict w14:anchorId="648CC8D4">
          <v:shape id="_x0000_s1032" type="#_x0000_t32" style="position:absolute;left:0;text-align:left;margin-left:38.05pt;margin-top:142.35pt;width:299.25pt;height:.6pt;z-index:251664384" o:connectortype="straight" strokecolor="#c00000" strokeweight="1.5pt"/>
        </w:pict>
      </w:r>
      <w:r>
        <w:rPr>
          <w:noProof/>
        </w:rPr>
        <w:pict w14:anchorId="08014FDA">
          <v:shape id="_x0000_s1031" type="#_x0000_t32" style="position:absolute;left:0;text-align:left;margin-left:38.05pt;margin-top:155.5pt;width:299.25pt;height:.6pt;z-index:251663360" o:connectortype="straight" strokecolor="#c00000" strokeweight="1.5pt"/>
        </w:pict>
      </w:r>
      <w:r>
        <w:rPr>
          <w:noProof/>
        </w:rPr>
        <w:pict w14:anchorId="356101B6">
          <v:shape id="_x0000_s1030" type="#_x0000_t32" style="position:absolute;left:0;text-align:left;margin-left:38.05pt;margin-top:60.3pt;width:299.25pt;height:.6pt;z-index:251662336" o:connectortype="straight" strokecolor="#c00000" strokeweight="1.5pt"/>
        </w:pict>
      </w:r>
      <w:r w:rsidR="006D52ED">
        <w:rPr>
          <w:noProof/>
        </w:rPr>
        <w:drawing>
          <wp:inline distT="0" distB="0" distL="0" distR="0" wp14:anchorId="658B80B3" wp14:editId="33D54E36">
            <wp:extent cx="4794885" cy="2592070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6DDCF" w14:textId="77777777" w:rsidR="005B36FD" w:rsidRDefault="003B291B" w:rsidP="003B291B">
      <w:pPr>
        <w:ind w:firstLine="0"/>
      </w:pPr>
      <w:r>
        <w:rPr>
          <w:lang w:val="en-US"/>
        </w:rPr>
        <w:tab/>
      </w:r>
      <w:r w:rsidRPr="003B291B">
        <w:rPr>
          <w:b/>
        </w:rPr>
        <w:t>Внимание:</w:t>
      </w:r>
      <w:r>
        <w:rPr>
          <w:b/>
        </w:rPr>
        <w:t xml:space="preserve"> </w:t>
      </w:r>
      <w:r w:rsidR="00A76124">
        <w:t>захватить</w:t>
      </w:r>
      <w:r w:rsidR="005B36FD">
        <w:t>/отпустить</w:t>
      </w:r>
      <w:r w:rsidR="005D788C" w:rsidRPr="005D788C">
        <w:t xml:space="preserve"> </w:t>
      </w:r>
      <w:r w:rsidR="005B36FD">
        <w:t>мышь в</w:t>
      </w:r>
      <w:r w:rsidR="005D788C">
        <w:t xml:space="preserve"> </w:t>
      </w:r>
      <w:proofErr w:type="spellStart"/>
      <w:r w:rsidR="005D788C">
        <w:rPr>
          <w:lang w:val="en-US"/>
        </w:rPr>
        <w:t>Dosbox</w:t>
      </w:r>
      <w:proofErr w:type="spellEnd"/>
      <w:r>
        <w:t xml:space="preserve"> п</w:t>
      </w:r>
      <w:r w:rsidR="00B34C87">
        <w:t>о Ctrl+F10</w:t>
      </w:r>
      <w:r w:rsidR="005B36FD">
        <w:t>;</w:t>
      </w:r>
      <w:r w:rsidR="005D788C">
        <w:t xml:space="preserve"> </w:t>
      </w:r>
    </w:p>
    <w:p w14:paraId="28584590" w14:textId="77777777" w:rsidR="00B34C87" w:rsidRPr="00B34C87" w:rsidRDefault="00B34C87" w:rsidP="003B291B">
      <w:pPr>
        <w:ind w:firstLine="0"/>
      </w:pPr>
      <w:r>
        <w:t xml:space="preserve"> по Alt+</w:t>
      </w:r>
      <w:r>
        <w:rPr>
          <w:lang w:val="en-US"/>
        </w:rPr>
        <w:t>Tab</w:t>
      </w:r>
      <w:r w:rsidRPr="00C13CB8">
        <w:t xml:space="preserve"> </w:t>
      </w:r>
      <w:r w:rsidR="005D788C">
        <w:t>можно перейти</w:t>
      </w:r>
      <w:r w:rsidR="00FA3918">
        <w:t xml:space="preserve"> в нужное приложение</w:t>
      </w:r>
      <w:r w:rsidR="005D788C">
        <w:t xml:space="preserve"> в </w:t>
      </w:r>
      <w:r w:rsidR="005D788C">
        <w:rPr>
          <w:lang w:val="en-US"/>
        </w:rPr>
        <w:t>Windows</w:t>
      </w:r>
      <w:r w:rsidR="00FA3918">
        <w:t>.</w:t>
      </w:r>
    </w:p>
    <w:p w14:paraId="5D71666C" w14:textId="77777777" w:rsidR="00C86148" w:rsidRDefault="00CF6657" w:rsidP="003B291B">
      <w:pPr>
        <w:ind w:left="567" w:firstLine="0"/>
        <w:jc w:val="left"/>
      </w:pPr>
      <w:r w:rsidRPr="00C13CB8">
        <w:t>7</w:t>
      </w:r>
      <w:r w:rsidR="008C429F" w:rsidRPr="00C13CB8">
        <w:t xml:space="preserve">. </w:t>
      </w:r>
      <w:r w:rsidR="008C429F">
        <w:t>Запустить</w:t>
      </w:r>
      <w:r w:rsidR="00AF1706" w:rsidRPr="00C13CB8">
        <w:t xml:space="preserve"> </w:t>
      </w:r>
      <w:r w:rsidR="008C429F">
        <w:t>инструментальную</w:t>
      </w:r>
      <w:r w:rsidR="00AF1706" w:rsidRPr="00C13CB8">
        <w:t xml:space="preserve"> </w:t>
      </w:r>
      <w:r w:rsidR="008C429F">
        <w:t>среду</w:t>
      </w:r>
      <w:r w:rsidR="008C429F" w:rsidRPr="00C13CB8">
        <w:t xml:space="preserve"> «</w:t>
      </w:r>
      <w:r w:rsidR="008C429F" w:rsidRPr="008C429F">
        <w:rPr>
          <w:lang w:val="en-US"/>
        </w:rPr>
        <w:t>DOSBOX</w:t>
      </w:r>
      <w:r w:rsidR="008C429F" w:rsidRPr="00C13CB8">
        <w:t xml:space="preserve">». </w:t>
      </w:r>
      <w:r w:rsidR="008C429F">
        <w:t>Для</w:t>
      </w:r>
      <w:r w:rsidR="00AF1706" w:rsidRPr="00C13CB8">
        <w:t xml:space="preserve"> </w:t>
      </w:r>
      <w:r w:rsidR="008C429F">
        <w:t>этого</w:t>
      </w:r>
      <w:r w:rsidR="00AF1706" w:rsidRPr="00C13CB8">
        <w:t xml:space="preserve"> </w:t>
      </w:r>
      <w:r w:rsidR="00D87115">
        <w:t>в</w:t>
      </w:r>
      <w:r w:rsidR="00AF1706" w:rsidRPr="00C13CB8">
        <w:t xml:space="preserve"> </w:t>
      </w:r>
      <w:r w:rsidR="008C429F">
        <w:t>папк</w:t>
      </w:r>
      <w:r w:rsidR="00D87115">
        <w:t>е</w:t>
      </w:r>
      <w:r w:rsidR="005B36FD">
        <w:t xml:space="preserve"> </w:t>
      </w:r>
      <w:proofErr w:type="gramStart"/>
      <w:r w:rsidR="008C429F" w:rsidRPr="008C429F">
        <w:rPr>
          <w:lang w:val="en-US"/>
        </w:rPr>
        <w:t>D</w:t>
      </w:r>
      <w:r w:rsidR="008C429F" w:rsidRPr="00C13CB8">
        <w:t>:\</w:t>
      </w:r>
      <w:r w:rsidR="008C429F" w:rsidRPr="008C429F">
        <w:rPr>
          <w:lang w:val="en-US"/>
        </w:rPr>
        <w:t>Users</w:t>
      </w:r>
      <w:r w:rsidR="008C429F" w:rsidRPr="00C13CB8">
        <w:t>\</w:t>
      </w:r>
      <w:proofErr w:type="spellStart"/>
      <w:r w:rsidR="008C429F" w:rsidRPr="008C429F">
        <w:rPr>
          <w:lang w:val="en-US"/>
        </w:rPr>
        <w:t>alocs</w:t>
      </w:r>
      <w:proofErr w:type="spellEnd"/>
      <w:r w:rsidR="008C429F" w:rsidRPr="00C13CB8">
        <w:t>\\</w:t>
      </w:r>
      <w:r w:rsidR="008C429F" w:rsidRPr="008C429F">
        <w:rPr>
          <w:lang w:val="en-US"/>
        </w:rPr>
        <w:t>dosbox</w:t>
      </w:r>
      <w:r w:rsidR="00D87115" w:rsidRPr="00C13CB8">
        <w:t>,</w:t>
      </w:r>
      <w:r w:rsidR="00D87115">
        <w:t>д</w:t>
      </w:r>
      <w:r w:rsidR="008C429F">
        <w:t>важды</w:t>
      </w:r>
      <w:proofErr w:type="gramEnd"/>
      <w:r w:rsidR="00AF1706" w:rsidRPr="00C13CB8">
        <w:t xml:space="preserve"> </w:t>
      </w:r>
      <w:r w:rsidR="008C429F">
        <w:t>щелкнуть</w:t>
      </w:r>
      <w:r w:rsidR="00AF1706" w:rsidRPr="00C13CB8">
        <w:t xml:space="preserve"> </w:t>
      </w:r>
      <w:r w:rsidR="005B36FD">
        <w:t xml:space="preserve">(запустить) </w:t>
      </w:r>
      <w:r w:rsidR="008C429F">
        <w:t>командный</w:t>
      </w:r>
      <w:r w:rsidR="00AF1706" w:rsidRPr="00C13CB8">
        <w:t xml:space="preserve"> </w:t>
      </w:r>
      <w:r w:rsidR="008C429F">
        <w:t>файл</w:t>
      </w:r>
      <w:r w:rsidR="008C429F" w:rsidRPr="00C13CB8">
        <w:t xml:space="preserve"> «</w:t>
      </w:r>
      <w:r w:rsidR="008C429F" w:rsidRPr="003C289A">
        <w:rPr>
          <w:lang w:val="en-US"/>
        </w:rPr>
        <w:t>NC</w:t>
      </w:r>
      <w:r w:rsidR="008C429F" w:rsidRPr="00C13CB8">
        <w:t>.</w:t>
      </w:r>
      <w:r w:rsidR="008C429F" w:rsidRPr="003C289A">
        <w:rPr>
          <w:lang w:val="en-US"/>
        </w:rPr>
        <w:t>bat</w:t>
      </w:r>
      <w:r w:rsidR="008C429F" w:rsidRPr="00C13CB8">
        <w:t xml:space="preserve">». </w:t>
      </w:r>
    </w:p>
    <w:p w14:paraId="62733784" w14:textId="77777777" w:rsidR="008C429F" w:rsidRDefault="008C429F" w:rsidP="00AF1706">
      <w:pPr>
        <w:ind w:left="567" w:firstLine="0"/>
        <w:jc w:val="left"/>
      </w:pPr>
      <w:r>
        <w:t>Должно получит</w:t>
      </w:r>
      <w:r w:rsidR="00AF1706" w:rsidRPr="001174A4">
        <w:t>ь</w:t>
      </w:r>
      <w:r>
        <w:t>ся:</w:t>
      </w:r>
    </w:p>
    <w:p w14:paraId="7925AD93" w14:textId="77777777" w:rsidR="008C429F" w:rsidRDefault="00211014" w:rsidP="008C429F">
      <w:pPr>
        <w:ind w:left="567" w:firstLine="0"/>
      </w:pPr>
      <w:r>
        <w:rPr>
          <w:noProof/>
        </w:rPr>
        <w:lastRenderedPageBreak/>
        <w:drawing>
          <wp:inline distT="0" distB="0" distL="0" distR="0" wp14:anchorId="192638C6" wp14:editId="6A5CBE85">
            <wp:extent cx="4761981" cy="315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682" cy="31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CC73" w14:textId="77777777" w:rsidR="00CF6657" w:rsidRDefault="00CF6657" w:rsidP="00D87115">
      <w:pPr>
        <w:ind w:left="567" w:firstLine="0"/>
        <w:jc w:val="left"/>
      </w:pPr>
      <w:r>
        <w:t xml:space="preserve">8. В результате будет </w:t>
      </w:r>
      <w:r w:rsidR="00AF1706">
        <w:t>открыт</w:t>
      </w:r>
      <w:r w:rsidR="00A21BC6">
        <w:t xml:space="preserve">о </w:t>
      </w:r>
      <w:r>
        <w:t>приложение</w:t>
      </w:r>
      <w:r w:rsidR="00A21BC6">
        <w:t xml:space="preserve"> "</w:t>
      </w:r>
      <w:r w:rsidR="00A21BC6" w:rsidRPr="00A21BC6">
        <w:rPr>
          <w:lang w:val="en-US"/>
        </w:rPr>
        <w:t>DOSBOX</w:t>
      </w:r>
      <w:r w:rsidR="00A21BC6">
        <w:t>", которое позволяет запускать 16-разрядные приложения</w:t>
      </w:r>
      <w:r w:rsidR="001D5834" w:rsidRPr="001D5834">
        <w:t xml:space="preserve"> (</w:t>
      </w:r>
      <w:r w:rsidR="001D5834" w:rsidRPr="001D5834">
        <w:rPr>
          <w:b/>
          <w:lang w:val="en-US"/>
        </w:rPr>
        <w:t>Tasm</w:t>
      </w:r>
      <w:r w:rsidR="001D5834" w:rsidRPr="001D5834">
        <w:rPr>
          <w:b/>
        </w:rPr>
        <w:t xml:space="preserve">, </w:t>
      </w:r>
      <w:proofErr w:type="spellStart"/>
      <w:r w:rsidR="001D5834" w:rsidRPr="001D5834">
        <w:rPr>
          <w:b/>
          <w:lang w:val="en-US"/>
        </w:rPr>
        <w:t>Tlink</w:t>
      </w:r>
      <w:proofErr w:type="spellEnd"/>
      <w:r w:rsidR="001D5834" w:rsidRPr="001D5834">
        <w:rPr>
          <w:b/>
        </w:rPr>
        <w:t xml:space="preserve">, </w:t>
      </w:r>
      <w:r w:rsidR="001D5834" w:rsidRPr="001D5834">
        <w:rPr>
          <w:b/>
          <w:lang w:val="en-US"/>
        </w:rPr>
        <w:t>TD</w:t>
      </w:r>
      <w:r w:rsidR="001D5834" w:rsidRPr="001D5834">
        <w:t>)</w:t>
      </w:r>
      <w:r w:rsidR="00A21BC6">
        <w:t xml:space="preserve"> на ОС: Windows 7, 8, 10</w:t>
      </w:r>
      <w:r w:rsidR="00C86148">
        <w:t xml:space="preserve"> и </w:t>
      </w:r>
      <w:r w:rsidR="00C86148" w:rsidRPr="00C86148">
        <w:t>файлов</w:t>
      </w:r>
      <w:r w:rsidR="00C86148">
        <w:t>ый</w:t>
      </w:r>
      <w:r w:rsidR="00C86148" w:rsidRPr="00C86148">
        <w:t xml:space="preserve"> менеджер</w:t>
      </w:r>
      <w:r w:rsidR="00DB4789" w:rsidRPr="00C13CB8">
        <w:t xml:space="preserve"> </w:t>
      </w:r>
      <w:r w:rsidR="00DB4789">
        <w:rPr>
          <w:lang w:val="en-US"/>
        </w:rPr>
        <w:t>Norton</w:t>
      </w:r>
      <w:r w:rsidR="00DB4789" w:rsidRPr="00C13CB8">
        <w:t xml:space="preserve"> </w:t>
      </w:r>
      <w:r w:rsidR="00DB4789">
        <w:rPr>
          <w:lang w:val="en-US"/>
        </w:rPr>
        <w:t>Commander</w:t>
      </w:r>
      <w:r w:rsidR="00A21BC6">
        <w:t xml:space="preserve">. </w:t>
      </w:r>
      <w:r w:rsidR="00C86148">
        <w:t>Синее о</w:t>
      </w:r>
      <w:r w:rsidR="00A21BC6">
        <w:t>кно, которое вы видите это файловый менеджер Norton</w:t>
      </w:r>
      <w:r w:rsidR="00C86148">
        <w:t xml:space="preserve"> </w:t>
      </w:r>
      <w:r w:rsidR="00A21BC6">
        <w:t>Commander (</w:t>
      </w:r>
      <w:r w:rsidR="00A21BC6">
        <w:rPr>
          <w:lang w:val="en-US"/>
        </w:rPr>
        <w:t>NC</w:t>
      </w:r>
      <w:r w:rsidR="00A21BC6">
        <w:t>)</w:t>
      </w:r>
      <w:r w:rsidR="00A21BC6" w:rsidRPr="003C289A">
        <w:t>. С его помощью можно открывать и редактировать файлы, копировать файлы, создавать папки и т.д.</w:t>
      </w:r>
    </w:p>
    <w:p w14:paraId="29302EEC" w14:textId="77777777" w:rsidR="00156843" w:rsidRDefault="008163B1" w:rsidP="00D87115">
      <w:pPr>
        <w:ind w:left="567" w:firstLine="0"/>
        <w:jc w:val="left"/>
      </w:pPr>
      <w:r>
        <w:rPr>
          <w:noProof/>
        </w:rPr>
        <w:pict w14:anchorId="0305F62C">
          <v:shape id="_x0000_s1057" type="#_x0000_t32" style="position:absolute;left:0;text-align:left;margin-left:82.6pt;margin-top:66.1pt;width:156.85pt;height:116.3pt;flip:x y;z-index:251686912" o:connectortype="straight" strokecolor="#c00000" strokeweight="1.5pt">
            <v:stroke endarrow="block"/>
          </v:shape>
        </w:pict>
      </w:r>
      <w:r w:rsidR="00211014">
        <w:rPr>
          <w:noProof/>
        </w:rPr>
        <w:drawing>
          <wp:inline distT="0" distB="0" distL="0" distR="0" wp14:anchorId="16C1A125" wp14:editId="1D4FD3E6">
            <wp:extent cx="3800000" cy="2190476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D0BA" w14:textId="77777777" w:rsidR="00E43F8D" w:rsidRPr="00EC6AE4" w:rsidRDefault="005B36FD" w:rsidP="00D87115">
      <w:pPr>
        <w:ind w:left="567" w:firstLine="0"/>
        <w:jc w:val="left"/>
      </w:pPr>
      <w:r>
        <w:t>Далее о</w:t>
      </w:r>
      <w:r w:rsidR="00E43F8D" w:rsidRPr="00E43F8D">
        <w:t>т</w:t>
      </w:r>
      <w:r>
        <w:t>к</w:t>
      </w:r>
      <w:r w:rsidR="00E43F8D" w:rsidRPr="00E43F8D">
        <w:t xml:space="preserve">рываем папку </w:t>
      </w:r>
      <w:r w:rsidR="00E43F8D">
        <w:rPr>
          <w:b/>
          <w:lang w:val="en-US"/>
        </w:rPr>
        <w:t>TASM</w:t>
      </w:r>
      <w:r w:rsidR="00E43F8D" w:rsidRPr="00E43F8D">
        <w:t xml:space="preserve"> (двойной левый клик).</w:t>
      </w:r>
      <w:r w:rsidR="00EC6AE4" w:rsidRPr="00C13CB8">
        <w:t xml:space="preserve"> Эта папка будет </w:t>
      </w:r>
      <w:r w:rsidR="00EC6AE4" w:rsidRPr="00C13CB8">
        <w:rPr>
          <w:b/>
          <w:u w:val="single"/>
        </w:rPr>
        <w:t>рабочей</w:t>
      </w:r>
      <w:r w:rsidR="00EC6AE4">
        <w:t xml:space="preserve"> для вас.</w:t>
      </w:r>
      <w:r>
        <w:t xml:space="preserve"> Сюда нужно будет поместить файл с текстом программы на языке ассемблера.</w:t>
      </w:r>
    </w:p>
    <w:p w14:paraId="5A4843DD" w14:textId="77777777" w:rsidR="002129F7" w:rsidRPr="00272024" w:rsidRDefault="00272024" w:rsidP="00272024">
      <w:pPr>
        <w:ind w:left="567" w:firstLine="0"/>
        <w:jc w:val="center"/>
        <w:rPr>
          <w:b/>
        </w:rPr>
      </w:pPr>
      <w:r w:rsidRPr="003C289A">
        <w:rPr>
          <w:b/>
        </w:rPr>
        <w:t>Подготовка исполняемого файла</w:t>
      </w:r>
      <w:r w:rsidR="00C13B8D">
        <w:rPr>
          <w:b/>
        </w:rPr>
        <w:t xml:space="preserve"> (</w:t>
      </w:r>
      <w:r w:rsidR="00C13B8D">
        <w:rPr>
          <w:b/>
          <w:lang w:val="en-US"/>
        </w:rPr>
        <w:t>exe</w:t>
      </w:r>
      <w:r w:rsidR="00C13B8D" w:rsidRPr="003C289A">
        <w:rPr>
          <w:b/>
        </w:rPr>
        <w:t>-файла</w:t>
      </w:r>
      <w:r w:rsidR="00C13B8D">
        <w:rPr>
          <w:b/>
        </w:rPr>
        <w:t>)</w:t>
      </w:r>
    </w:p>
    <w:p w14:paraId="21605C64" w14:textId="77777777" w:rsidR="00C13B8D" w:rsidRDefault="00C13B8D" w:rsidP="00D87115">
      <w:pPr>
        <w:ind w:left="567" w:firstLine="0"/>
        <w:jc w:val="left"/>
      </w:pPr>
      <w:r>
        <w:t xml:space="preserve">Чтобы получить исполняемый </w:t>
      </w:r>
      <w:proofErr w:type="spellStart"/>
      <w:r>
        <w:t>exe</w:t>
      </w:r>
      <w:proofErr w:type="spellEnd"/>
      <w:r>
        <w:t>-файл н</w:t>
      </w:r>
      <w:r w:rsidR="00813140">
        <w:t>адо</w:t>
      </w:r>
      <w:r>
        <w:t xml:space="preserve"> </w:t>
      </w:r>
      <w:r w:rsidRPr="009B55D3">
        <w:rPr>
          <w:b/>
          <w:u w:val="single"/>
        </w:rPr>
        <w:t>текстовый</w:t>
      </w:r>
      <w:r>
        <w:t xml:space="preserve"> файл с программой на языке Ассемблер</w:t>
      </w:r>
      <w:r w:rsidR="005B36FD">
        <w:t xml:space="preserve">, находящийся в папке </w:t>
      </w:r>
      <w:r w:rsidR="005B36FD">
        <w:rPr>
          <w:b/>
          <w:lang w:val="en-US"/>
        </w:rPr>
        <w:t>TASM</w:t>
      </w:r>
      <w:r>
        <w:t>:</w:t>
      </w:r>
    </w:p>
    <w:p w14:paraId="08C51969" w14:textId="77777777" w:rsidR="00C13B8D" w:rsidRDefault="00813140" w:rsidP="0081242B">
      <w:pPr>
        <w:pStyle w:val="aff7"/>
        <w:numPr>
          <w:ilvl w:val="0"/>
          <w:numId w:val="2"/>
        </w:numPr>
        <w:jc w:val="left"/>
      </w:pPr>
      <w:r>
        <w:t>компилировать (перевести с Ассемблера в язык машинного кода)</w:t>
      </w:r>
    </w:p>
    <w:p w14:paraId="0C6C83A6" w14:textId="77777777" w:rsidR="00C13B8D" w:rsidRPr="00C13B8D" w:rsidRDefault="00C13B8D" w:rsidP="0081242B">
      <w:pPr>
        <w:pStyle w:val="aff7"/>
        <w:numPr>
          <w:ilvl w:val="0"/>
          <w:numId w:val="2"/>
        </w:numPr>
        <w:jc w:val="left"/>
      </w:pPr>
      <w:r>
        <w:lastRenderedPageBreak/>
        <w:t>линковать</w:t>
      </w:r>
      <w:r w:rsidR="00813140">
        <w:t xml:space="preserve"> (связать с библиотеками и разместить в оперативной памяти)</w:t>
      </w:r>
      <w:r>
        <w:t>.</w:t>
      </w:r>
    </w:p>
    <w:p w14:paraId="3A033B1E" w14:textId="77777777" w:rsidR="003F2E17" w:rsidRPr="00C13CB8" w:rsidRDefault="002129F7" w:rsidP="00D87115">
      <w:pPr>
        <w:ind w:left="567" w:firstLine="0"/>
        <w:jc w:val="left"/>
      </w:pPr>
      <w:r>
        <w:t>9</w:t>
      </w:r>
      <w:r w:rsidR="00D87115">
        <w:t xml:space="preserve">. </w:t>
      </w:r>
      <w:r w:rsidR="005B36FD">
        <w:t>Рассмотрим это на примере</w:t>
      </w:r>
      <w:r w:rsidR="00D87115">
        <w:t xml:space="preserve"> файл</w:t>
      </w:r>
      <w:r w:rsidR="005B36FD">
        <w:t>а</w:t>
      </w:r>
      <w:r w:rsidR="00B030B1" w:rsidRPr="00B030B1">
        <w:t xml:space="preserve"> </w:t>
      </w:r>
      <w:bookmarkStart w:id="0" w:name="_Hlk63519497"/>
      <w:proofErr w:type="gramStart"/>
      <w:r w:rsidR="00211014" w:rsidRPr="00211014">
        <w:rPr>
          <w:b/>
          <w:lang w:val="en-US"/>
        </w:rPr>
        <w:t>prim</w:t>
      </w:r>
      <w:bookmarkEnd w:id="0"/>
      <w:r w:rsidR="00211014" w:rsidRPr="00211014">
        <w:rPr>
          <w:b/>
        </w:rPr>
        <w:t>.</w:t>
      </w:r>
      <w:proofErr w:type="spellStart"/>
      <w:r w:rsidR="00211014" w:rsidRPr="00211014">
        <w:rPr>
          <w:b/>
          <w:lang w:val="en-US"/>
        </w:rPr>
        <w:t>asm</w:t>
      </w:r>
      <w:proofErr w:type="spellEnd"/>
      <w:r w:rsidR="00211014" w:rsidRPr="00211014">
        <w:t xml:space="preserve"> </w:t>
      </w:r>
      <w:r w:rsidR="005B36FD">
        <w:t xml:space="preserve"> -</w:t>
      </w:r>
      <w:proofErr w:type="gramEnd"/>
      <w:r w:rsidR="00B030B1">
        <w:t xml:space="preserve"> программы на языке Ассемблер</w:t>
      </w:r>
      <w:r w:rsidR="00D87115">
        <w:t xml:space="preserve"> </w:t>
      </w:r>
      <w:r w:rsidR="00B030B1">
        <w:t>в</w:t>
      </w:r>
      <w:r w:rsidR="00D87115">
        <w:t xml:space="preserve"> папк</w:t>
      </w:r>
      <w:r w:rsidR="00B030B1">
        <w:t>е</w:t>
      </w:r>
      <w:r w:rsidR="00D87115">
        <w:t xml:space="preserve"> </w:t>
      </w:r>
      <w:r w:rsidR="00211014">
        <w:rPr>
          <w:lang w:val="en-US"/>
        </w:rPr>
        <w:t>TASM</w:t>
      </w:r>
      <w:r w:rsidR="009A2A40">
        <w:t>.</w:t>
      </w:r>
      <w:r w:rsidR="005B36FD">
        <w:t xml:space="preserve"> </w:t>
      </w:r>
      <w:r w:rsidR="003F2E17">
        <w:t>Это файл с текстом программы на языке Ассе</w:t>
      </w:r>
      <w:r w:rsidR="00B030B1">
        <w:t>м</w:t>
      </w:r>
      <w:r w:rsidR="003F2E17">
        <w:t>блер для процессора I</w:t>
      </w:r>
      <w:proofErr w:type="spellStart"/>
      <w:r w:rsidR="003F2E17">
        <w:rPr>
          <w:lang w:val="en-US"/>
        </w:rPr>
        <w:t>ntel</w:t>
      </w:r>
      <w:proofErr w:type="spellEnd"/>
      <w:r w:rsidR="003F2E17" w:rsidRPr="00C13CB8">
        <w:t xml:space="preserve"> </w:t>
      </w:r>
      <w:r w:rsidR="003F2E17">
        <w:t>8086</w:t>
      </w:r>
      <w:r w:rsidR="003F2E17" w:rsidRPr="00C13CB8">
        <w:t>.</w:t>
      </w:r>
    </w:p>
    <w:p w14:paraId="28FFB023" w14:textId="77777777" w:rsidR="003F2E17" w:rsidRDefault="00360F2B" w:rsidP="00D87115">
      <w:pPr>
        <w:ind w:left="567" w:firstLine="0"/>
        <w:jc w:val="left"/>
      </w:pPr>
      <w:r>
        <w:t>Эта п</w:t>
      </w:r>
      <w:r w:rsidR="003F2E17">
        <w:t>рограмма вычисляет значение y=</w:t>
      </w:r>
      <w:proofErr w:type="spellStart"/>
      <w:r w:rsidR="003F2E17">
        <w:t>a</w:t>
      </w:r>
      <w:r w:rsidR="003F2E17" w:rsidRPr="00C13CB8">
        <w:t>+</w:t>
      </w:r>
      <w:r w:rsidR="003F2E17">
        <w:t>b</w:t>
      </w:r>
      <w:proofErr w:type="spellEnd"/>
      <w:r w:rsidR="003F2E17" w:rsidRPr="00C13CB8">
        <w:t>.</w:t>
      </w:r>
    </w:p>
    <w:p w14:paraId="7414F811" w14:textId="77777777" w:rsidR="0057075D" w:rsidRDefault="0057075D" w:rsidP="00D87115">
      <w:pPr>
        <w:ind w:left="567" w:firstLine="0"/>
        <w:jc w:val="left"/>
      </w:pPr>
      <w:r w:rsidRPr="00C13CB8">
        <w:t xml:space="preserve">Под </w:t>
      </w:r>
      <w:r>
        <w:t xml:space="preserve">переменные </w:t>
      </w:r>
      <w:r w:rsidR="00B030B1">
        <w:t>«</w:t>
      </w:r>
      <w:r w:rsidRPr="0057075D">
        <w:rPr>
          <w:b/>
        </w:rPr>
        <w:t>a</w:t>
      </w:r>
      <w:r w:rsidR="00B030B1">
        <w:rPr>
          <w:b/>
        </w:rPr>
        <w:t>»</w:t>
      </w:r>
      <w:r>
        <w:t xml:space="preserve"> и </w:t>
      </w:r>
      <w:r w:rsidR="00B030B1">
        <w:t>«</w:t>
      </w:r>
      <w:r w:rsidRPr="0057075D">
        <w:rPr>
          <w:b/>
        </w:rPr>
        <w:t>b</w:t>
      </w:r>
      <w:r w:rsidR="00B030B1">
        <w:rPr>
          <w:b/>
        </w:rPr>
        <w:t>»</w:t>
      </w:r>
      <w:r>
        <w:t xml:space="preserve"> отводится</w:t>
      </w:r>
      <w:r w:rsidRPr="00C13CB8">
        <w:t xml:space="preserve"> в </w:t>
      </w:r>
      <w:r>
        <w:t xml:space="preserve">оперативной </w:t>
      </w:r>
      <w:r w:rsidRPr="00C13CB8">
        <w:t>памяти по одному слову</w:t>
      </w:r>
      <w:r w:rsidR="003C4EAE">
        <w:t xml:space="preserve"> (2 байта), т.е.</w:t>
      </w:r>
      <w:r w:rsidRPr="00C13CB8">
        <w:t xml:space="preserve"> </w:t>
      </w:r>
      <w:r>
        <w:t>16 бит.</w:t>
      </w:r>
    </w:p>
    <w:p w14:paraId="637D9DB5" w14:textId="77777777" w:rsidR="00211014" w:rsidRDefault="0057075D" w:rsidP="00D87115">
      <w:pPr>
        <w:ind w:left="567" w:firstLine="0"/>
        <w:jc w:val="left"/>
      </w:pPr>
      <w:r>
        <w:t xml:space="preserve">Результат </w:t>
      </w:r>
      <w:r w:rsidR="00B030B1">
        <w:t>«</w:t>
      </w:r>
      <w:r w:rsidRPr="0057075D">
        <w:rPr>
          <w:b/>
        </w:rPr>
        <w:t>y</w:t>
      </w:r>
      <w:r w:rsidR="00B030B1">
        <w:rPr>
          <w:b/>
        </w:rPr>
        <w:t>»</w:t>
      </w:r>
      <w:r>
        <w:t xml:space="preserve"> также слово.</w:t>
      </w:r>
    </w:p>
    <w:p w14:paraId="65181A91" w14:textId="77777777" w:rsidR="00211014" w:rsidRDefault="00211014">
      <w:pPr>
        <w:spacing w:before="0" w:after="0" w:line="240" w:lineRule="auto"/>
        <w:ind w:firstLine="0"/>
        <w:jc w:val="left"/>
      </w:pPr>
      <w:r>
        <w:br w:type="page"/>
      </w:r>
    </w:p>
    <w:p w14:paraId="68C02981" w14:textId="77777777" w:rsidR="009A2A40" w:rsidRDefault="00B030B1" w:rsidP="00D87115">
      <w:pPr>
        <w:ind w:left="567" w:firstLine="0"/>
        <w:jc w:val="left"/>
      </w:pPr>
      <w:r>
        <w:lastRenderedPageBreak/>
        <w:t>Текст программы:</w:t>
      </w:r>
    </w:p>
    <w:p w14:paraId="2F052B3B" w14:textId="77777777" w:rsidR="00B030B1" w:rsidRDefault="008163B1" w:rsidP="00D87115">
      <w:pPr>
        <w:ind w:left="567" w:firstLine="0"/>
        <w:jc w:val="left"/>
      </w:pPr>
      <w:r>
        <w:rPr>
          <w:noProof/>
        </w:rPr>
        <w:pict w14:anchorId="1A80E5AA"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left:0;text-align:left;margin-left:370.1pt;margin-top:413.75pt;width:21.15pt;height:22.95pt;z-index:251714560">
            <v:textbox>
              <w:txbxContent>
                <w:p w14:paraId="6149A673" w14:textId="77777777" w:rsidR="001A241F" w:rsidRPr="001A241F" w:rsidRDefault="001A241F" w:rsidP="001A241F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5DF76CB1">
          <v:shape id="_x0000_s1085" type="#_x0000_t202" style="position:absolute;left:0;text-align:left;margin-left:419.15pt;margin-top:312.55pt;width:21.15pt;height:22.95pt;z-index:251713536">
            <v:textbox>
              <w:txbxContent>
                <w:p w14:paraId="0A23E3F8" w14:textId="77777777" w:rsidR="001A241F" w:rsidRDefault="001A241F" w:rsidP="001A241F">
                  <w:pPr>
                    <w:ind w:firstLine="0"/>
                    <w:rPr>
                      <w:noProof/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4</w:t>
                  </w:r>
                </w:p>
                <w:p w14:paraId="1DED52A0" w14:textId="77777777" w:rsidR="001A241F" w:rsidRDefault="001A241F" w:rsidP="001A241F">
                  <w:pPr>
                    <w:ind w:firstLine="0"/>
                    <w:rPr>
                      <w:noProof/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4</w:t>
                  </w:r>
                </w:p>
                <w:p w14:paraId="34877A13" w14:textId="77777777" w:rsidR="001A241F" w:rsidRPr="001A241F" w:rsidRDefault="001A241F" w:rsidP="001A241F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811BC81">
          <v:shape id="_x0000_s1084" type="#_x0000_t202" style="position:absolute;left:0;text-align:left;margin-left:496.8pt;margin-top:204.05pt;width:21.15pt;height:22.95pt;z-index:251712512">
            <v:textbox>
              <w:txbxContent>
                <w:p w14:paraId="0C77CD2F" w14:textId="77777777" w:rsidR="001A241F" w:rsidRPr="001A241F" w:rsidRDefault="001A241F" w:rsidP="001A241F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5B79AAE1">
          <v:shape id="_x0000_s1083" type="#_x0000_t202" style="position:absolute;left:0;text-align:left;margin-left:344.4pt;margin-top:101.55pt;width:21.15pt;height:22.95pt;z-index:251711488">
            <v:textbox style="mso-next-textbox:#_x0000_s1083">
              <w:txbxContent>
                <w:p w14:paraId="0F07AC9B" w14:textId="77777777" w:rsidR="001A241F" w:rsidRPr="001A241F" w:rsidRDefault="001A241F" w:rsidP="001A241F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2</w:t>
                  </w:r>
                  <w:r w:rsidRPr="001A241F">
                    <w:rPr>
                      <w:noProof/>
                      <w:color w:val="FF0000"/>
                      <w:sz w:val="24"/>
                      <w:szCs w:val="24"/>
                    </w:rPr>
                    <w:drawing>
                      <wp:inline distT="0" distB="0" distL="0" distR="0" wp14:anchorId="42E039D5" wp14:editId="2F1784DC">
                        <wp:extent cx="76200" cy="83634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836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659D6A0E">
          <v:shape id="_x0000_s1082" type="#_x0000_t202" style="position:absolute;left:0;text-align:left;margin-left:120.85pt;margin-top:37.85pt;width:21.15pt;height:22.95pt;z-index:251710464">
            <v:textbox>
              <w:txbxContent>
                <w:p w14:paraId="16E99B62" w14:textId="77777777" w:rsidR="002C1198" w:rsidRPr="001A241F" w:rsidRDefault="002C1198" w:rsidP="002C1198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  <w:r w:rsidRPr="001A241F">
                    <w:rPr>
                      <w:noProof/>
                      <w:color w:val="FF0000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62FA7FA3">
          <v:rect id="_x0000_s1081" style="position:absolute;left:0;text-align:left;margin-left:40.9pt;margin-top:389.85pt;width:319.05pt;height:63.6pt;z-index:251709440" strokecolor="#c00000">
            <v:fill opacity="0"/>
          </v:rect>
        </w:pict>
      </w:r>
      <w:r>
        <w:rPr>
          <w:noProof/>
        </w:rPr>
        <w:pict w14:anchorId="3EFF8747">
          <v:rect id="_x0000_s1080" style="position:absolute;left:0;text-align:left;margin-left:86.35pt;margin-top:288.8pt;width:319.05pt;height:63.6pt;z-index:251708416" strokecolor="#c00000">
            <v:fill opacity="0"/>
          </v:rect>
        </w:pict>
      </w:r>
      <w:r>
        <w:rPr>
          <w:noProof/>
        </w:rPr>
        <w:pict w14:anchorId="6BF57A51">
          <v:rect id="_x0000_s1079" style="position:absolute;left:0;text-align:left;margin-left:39.2pt;margin-top:179.25pt;width:456.25pt;height:72.9pt;z-index:251707392" strokecolor="#c00000">
            <v:fill opacity="0"/>
          </v:rect>
        </w:pict>
      </w:r>
      <w:r>
        <w:rPr>
          <w:noProof/>
        </w:rPr>
        <w:pict w14:anchorId="4362793A">
          <v:rect id="_x0000_s1078" style="position:absolute;left:0;text-align:left;margin-left:46.65pt;margin-top:93.45pt;width:287.55pt;height:45.05pt;z-index:251706368" strokecolor="#c00000">
            <v:fill opacity="0"/>
          </v:rect>
        </w:pict>
      </w:r>
      <w:r>
        <w:rPr>
          <w:noProof/>
        </w:rPr>
        <w:pict w14:anchorId="33D16D07">
          <v:rect id="_x0000_s1077" style="position:absolute;left:0;text-align:left;margin-left:40pt;margin-top:37.85pt;width:72.4pt;height:15.45pt;z-index:251705344" strokecolor="#c00000">
            <v:fill opacity="0"/>
          </v:rect>
        </w:pict>
      </w:r>
      <w:r w:rsidR="00B030B1">
        <w:rPr>
          <w:noProof/>
        </w:rPr>
        <w:drawing>
          <wp:inline distT="0" distB="0" distL="0" distR="0" wp14:anchorId="04507FE9" wp14:editId="1F47C35F">
            <wp:extent cx="6177915" cy="635317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84974" w14:textId="77777777" w:rsidR="001A241F" w:rsidRDefault="001A241F" w:rsidP="001A241F">
      <w:pPr>
        <w:ind w:left="567" w:firstLine="0"/>
        <w:jc w:val="left"/>
      </w:pPr>
      <w:r>
        <w:t>Блоки 1,3,5 будут в любой вашей программе на языке Ассемблера в таком же виде.</w:t>
      </w:r>
    </w:p>
    <w:p w14:paraId="7A06CADE" w14:textId="77777777" w:rsidR="001A241F" w:rsidRDefault="001A241F" w:rsidP="001A241F">
      <w:pPr>
        <w:ind w:left="567" w:firstLine="0"/>
        <w:jc w:val="left"/>
      </w:pPr>
      <w:r>
        <w:t xml:space="preserve">Блоки 2, 4 будут меняться в вашей программе (2 - какие переменные, </w:t>
      </w:r>
      <w:r w:rsidR="005613BD">
        <w:t>4</w:t>
      </w:r>
      <w:r>
        <w:t xml:space="preserve"> – что вычислять</w:t>
      </w:r>
      <w:r w:rsidR="005613BD">
        <w:t xml:space="preserve"> с их использованием</w:t>
      </w:r>
      <w:r>
        <w:t>)</w:t>
      </w:r>
      <w:r w:rsidR="005613BD">
        <w:t>.</w:t>
      </w:r>
    </w:p>
    <w:p w14:paraId="71A19DDB" w14:textId="77777777" w:rsidR="00211014" w:rsidRDefault="00211014">
      <w:pPr>
        <w:spacing w:before="0" w:after="0" w:line="240" w:lineRule="auto"/>
        <w:ind w:firstLine="0"/>
        <w:jc w:val="left"/>
      </w:pPr>
      <w:r>
        <w:br w:type="page"/>
      </w:r>
    </w:p>
    <w:p w14:paraId="6031DA76" w14:textId="77777777" w:rsidR="00C51AAB" w:rsidRDefault="00C51AAB" w:rsidP="00D87115">
      <w:pPr>
        <w:ind w:left="567" w:firstLine="0"/>
        <w:jc w:val="left"/>
      </w:pPr>
      <w:r w:rsidRPr="003C289A">
        <w:lastRenderedPageBreak/>
        <w:t>10</w:t>
      </w:r>
      <w:r w:rsidR="00D87115">
        <w:t xml:space="preserve">. </w:t>
      </w:r>
      <w:r w:rsidR="001D0F21">
        <w:t xml:space="preserve">Выполнить </w:t>
      </w:r>
      <w:r w:rsidRPr="003C289A">
        <w:t>компиляцию</w:t>
      </w:r>
      <w:r w:rsidR="001D0F21">
        <w:t xml:space="preserve"> этого файла.</w:t>
      </w:r>
    </w:p>
    <w:p w14:paraId="7396BD1A" w14:textId="77777777" w:rsidR="000825FC" w:rsidRPr="005820AF" w:rsidRDefault="008163B1" w:rsidP="00AF1706">
      <w:pPr>
        <w:keepLines/>
        <w:ind w:left="567" w:firstLine="0"/>
        <w:jc w:val="left"/>
      </w:pPr>
      <w:r>
        <w:rPr>
          <w:noProof/>
        </w:rPr>
        <w:pict w14:anchorId="1F1ED00E">
          <v:shape id="_x0000_s1026" type="#_x0000_t32" style="position:absolute;left:0;text-align:left;margin-left:116.75pt;margin-top:40.1pt;width:215.55pt;height:180.5pt;flip:x;z-index:251658240" o:connectortype="straight" strokecolor="#c00000" strokeweight="1.5pt">
            <v:stroke endarrow="block"/>
          </v:shape>
        </w:pict>
      </w:r>
      <w:r w:rsidR="001D0F21">
        <w:t xml:space="preserve">Для этого в </w:t>
      </w:r>
      <w:r w:rsidR="001D0F21">
        <w:rPr>
          <w:lang w:val="en-US"/>
        </w:rPr>
        <w:t>DOSBOX</w:t>
      </w:r>
      <w:r w:rsidR="00AF1706">
        <w:t xml:space="preserve"> </w:t>
      </w:r>
      <w:r w:rsidR="001D0F21">
        <w:t>пере</w:t>
      </w:r>
      <w:r w:rsidR="00813140">
        <w:t>йти</w:t>
      </w:r>
      <w:r w:rsidR="001D0F21">
        <w:t xml:space="preserve"> в папку </w:t>
      </w:r>
      <w:r w:rsidR="001D0F21">
        <w:rPr>
          <w:lang w:val="en-US"/>
        </w:rPr>
        <w:t>TASM</w:t>
      </w:r>
      <w:r w:rsidR="00813140">
        <w:t xml:space="preserve"> </w:t>
      </w:r>
      <w:r w:rsidR="001D0F21">
        <w:t xml:space="preserve">и </w:t>
      </w:r>
      <w:r w:rsidR="00C51AAB">
        <w:t>в самом низу NC</w:t>
      </w:r>
      <w:r w:rsidR="00C51AAB" w:rsidRPr="003C289A">
        <w:t xml:space="preserve"> (</w:t>
      </w:r>
      <w:r w:rsidR="00C51AAB">
        <w:t>это командная строка</w:t>
      </w:r>
      <w:r w:rsidR="00C51AAB" w:rsidRPr="003C289A">
        <w:t>)</w:t>
      </w:r>
      <w:r w:rsidR="00AF1706">
        <w:t xml:space="preserve"> </w:t>
      </w:r>
      <w:r w:rsidR="002F5D55">
        <w:t xml:space="preserve">набрать </w:t>
      </w:r>
      <w:r w:rsidR="001D0F21">
        <w:t>выполнить</w:t>
      </w:r>
      <w:r w:rsidR="002F5D55">
        <w:t xml:space="preserve"> (по </w:t>
      </w:r>
      <w:r w:rsidR="002F5D55" w:rsidRPr="002F5D55">
        <w:rPr>
          <w:b/>
          <w:lang w:val="en-US"/>
        </w:rPr>
        <w:t>Enter</w:t>
      </w:r>
      <w:r w:rsidR="002F5D55">
        <w:t>)</w:t>
      </w:r>
      <w:r w:rsidR="001D0F21">
        <w:t xml:space="preserve"> команду</w:t>
      </w:r>
      <w:r w:rsidR="005820AF" w:rsidRPr="005820AF">
        <w:t xml:space="preserve"> </w:t>
      </w:r>
      <w:r w:rsidR="005820AF">
        <w:t>компиляции</w:t>
      </w:r>
      <w:r w:rsidR="00C51AAB">
        <w:t>:</w:t>
      </w:r>
      <w:r w:rsidR="005820AF" w:rsidRPr="005820AF">
        <w:t xml:space="preserve"> </w:t>
      </w:r>
      <w:proofErr w:type="spellStart"/>
      <w:r w:rsidR="00C51AAB" w:rsidRPr="002F5D55">
        <w:rPr>
          <w:color w:val="244061" w:themeColor="accent1" w:themeShade="80"/>
          <w:lang w:val="en-US"/>
        </w:rPr>
        <w:t>tasm</w:t>
      </w:r>
      <w:proofErr w:type="spellEnd"/>
      <w:r w:rsidR="00C51AAB" w:rsidRPr="002F5D55">
        <w:rPr>
          <w:color w:val="244061" w:themeColor="accent1" w:themeShade="80"/>
        </w:rPr>
        <w:t>.</w:t>
      </w:r>
      <w:r w:rsidR="00C51AAB" w:rsidRPr="002F5D55">
        <w:rPr>
          <w:color w:val="244061" w:themeColor="accent1" w:themeShade="80"/>
          <w:lang w:val="en-US"/>
        </w:rPr>
        <w:t>exe</w:t>
      </w:r>
      <w:r w:rsidR="00AF1706" w:rsidRPr="005820AF">
        <w:rPr>
          <w:color w:val="FF0000"/>
        </w:rPr>
        <w:t xml:space="preserve"> </w:t>
      </w:r>
      <w:r w:rsidR="005820AF" w:rsidRPr="005820AF">
        <w:rPr>
          <w:color w:val="FF0000"/>
          <w:lang w:val="en-US"/>
        </w:rPr>
        <w:t>prim</w:t>
      </w:r>
      <w:r w:rsidR="00C51AAB" w:rsidRPr="005820AF">
        <w:rPr>
          <w:color w:val="FF0000"/>
        </w:rPr>
        <w:t>.</w:t>
      </w:r>
      <w:proofErr w:type="spellStart"/>
      <w:r w:rsidR="00C51AAB" w:rsidRPr="005820AF">
        <w:rPr>
          <w:color w:val="FF0000"/>
          <w:lang w:val="en-US"/>
        </w:rPr>
        <w:t>asm</w:t>
      </w:r>
      <w:proofErr w:type="spellEnd"/>
    </w:p>
    <w:p w14:paraId="78E17F49" w14:textId="77777777" w:rsidR="005820AF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7C2079EE" wp14:editId="04F29F4B">
            <wp:extent cx="3480062" cy="247222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228" cy="24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02A2" w14:textId="77777777" w:rsidR="00635D84" w:rsidRDefault="002228C6" w:rsidP="00D87115">
      <w:pPr>
        <w:ind w:left="567" w:firstLine="0"/>
        <w:jc w:val="left"/>
      </w:pPr>
      <w:r>
        <w:t>По комбинации клавиш &lt;</w:t>
      </w:r>
      <w:r>
        <w:rPr>
          <w:lang w:val="en-US"/>
        </w:rPr>
        <w:t>Ctrl</w:t>
      </w:r>
      <w:r w:rsidRPr="003C289A">
        <w:t>+</w:t>
      </w:r>
      <w:r>
        <w:rPr>
          <w:lang w:val="en-US"/>
        </w:rPr>
        <w:t>O</w:t>
      </w:r>
      <w:r>
        <w:t>&gt;</w:t>
      </w:r>
      <w:r w:rsidR="00635D84" w:rsidRPr="003C289A">
        <w:t xml:space="preserve"> временно убрать окно </w:t>
      </w:r>
      <w:r w:rsidR="00635D84">
        <w:rPr>
          <w:lang w:val="en-US"/>
        </w:rPr>
        <w:t>NC</w:t>
      </w:r>
      <w:r w:rsidR="00635D84">
        <w:t xml:space="preserve"> (</w:t>
      </w:r>
      <w:r w:rsidR="005820AF">
        <w:t xml:space="preserve">затем </w:t>
      </w:r>
      <w:r w:rsidR="002F5D55">
        <w:rPr>
          <w:lang w:val="en-US"/>
        </w:rPr>
        <w:t>NC</w:t>
      </w:r>
      <w:r w:rsidR="002F5D55" w:rsidRPr="002F5D55">
        <w:t xml:space="preserve"> </w:t>
      </w:r>
      <w:r w:rsidR="00635D84">
        <w:t>включается той же комбинацией клавиш).</w:t>
      </w:r>
    </w:p>
    <w:p w14:paraId="22BB0F71" w14:textId="77777777" w:rsidR="00D87115" w:rsidRDefault="000825FC" w:rsidP="00D87115">
      <w:pPr>
        <w:ind w:left="567" w:firstLine="0"/>
        <w:jc w:val="left"/>
      </w:pPr>
      <w:r>
        <w:t>Если все правильно</w:t>
      </w:r>
      <w:r w:rsidR="00635D84">
        <w:t xml:space="preserve"> сделано</w:t>
      </w:r>
      <w:r>
        <w:t>, то</w:t>
      </w:r>
      <w:r w:rsidR="004B31CA">
        <w:t xml:space="preserve"> получите сообщение</w:t>
      </w:r>
      <w:r w:rsidR="00635D84">
        <w:t xml:space="preserve"> об отсутствии ошибок при компилировании и </w:t>
      </w:r>
      <w:r w:rsidR="00DE7F6E" w:rsidRPr="003C289A">
        <w:t xml:space="preserve">в папке </w:t>
      </w:r>
      <w:r w:rsidR="00635D84">
        <w:t xml:space="preserve">появится файл </w:t>
      </w:r>
      <w:r w:rsidR="00F0728D" w:rsidRPr="00F0728D">
        <w:rPr>
          <w:color w:val="FF0000"/>
          <w:lang w:val="en-US"/>
        </w:rPr>
        <w:t>prim</w:t>
      </w:r>
      <w:r w:rsidR="00635D84" w:rsidRPr="00F0728D">
        <w:rPr>
          <w:color w:val="FF0000"/>
        </w:rPr>
        <w:t>.</w:t>
      </w:r>
      <w:proofErr w:type="spellStart"/>
      <w:r w:rsidR="00635D84" w:rsidRPr="00F0728D">
        <w:rPr>
          <w:color w:val="FF0000"/>
        </w:rPr>
        <w:t>obj</w:t>
      </w:r>
      <w:proofErr w:type="spellEnd"/>
    </w:p>
    <w:p w14:paraId="7D4C2F00" w14:textId="77777777" w:rsidR="00F0728D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6AD5AF39" wp14:editId="22B019A4">
            <wp:extent cx="3161905" cy="2342857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1BE" w14:textId="77777777" w:rsidR="00F0728D" w:rsidRDefault="00F0728D">
      <w:pPr>
        <w:spacing w:before="0" w:after="0" w:line="240" w:lineRule="auto"/>
        <w:ind w:firstLine="0"/>
        <w:jc w:val="left"/>
      </w:pPr>
      <w:r>
        <w:br w:type="page"/>
      </w:r>
    </w:p>
    <w:p w14:paraId="0AB3C1D9" w14:textId="77777777" w:rsidR="000825FC" w:rsidRDefault="000825FC" w:rsidP="00D87115">
      <w:pPr>
        <w:ind w:left="567" w:firstLine="0"/>
        <w:jc w:val="left"/>
      </w:pPr>
    </w:p>
    <w:p w14:paraId="2D2063FF" w14:textId="77777777" w:rsidR="000825FC" w:rsidRDefault="008163B1" w:rsidP="00D87115">
      <w:pPr>
        <w:ind w:left="567" w:firstLine="0"/>
        <w:jc w:val="left"/>
      </w:pPr>
      <w:r>
        <w:rPr>
          <w:noProof/>
        </w:rPr>
        <w:pict w14:anchorId="58D46CD6">
          <v:shape id="_x0000_s1027" type="#_x0000_t32" style="position:absolute;left:0;text-align:left;margin-left:158.55pt;margin-top:12.55pt;width:200.8pt;height:117.25pt;flip:x;z-index:251659264" o:connectortype="straight" strokecolor="#c00000" strokeweight="1.5pt">
            <v:stroke endarrow="block"/>
          </v:shape>
        </w:pict>
      </w:r>
      <w:r w:rsidR="001A291F">
        <w:t xml:space="preserve">10. </w:t>
      </w:r>
      <w:r w:rsidR="00635D84">
        <w:t>Затем в</w:t>
      </w:r>
      <w:r w:rsidR="000825FC">
        <w:t>ыполнить линков</w:t>
      </w:r>
      <w:r w:rsidR="00635D84">
        <w:t>ание</w:t>
      </w:r>
      <w:r w:rsidR="00DE7F6E">
        <w:t xml:space="preserve"> задав команду </w:t>
      </w:r>
      <w:r w:rsidR="00DE7F6E" w:rsidRPr="002F5D55">
        <w:rPr>
          <w:color w:val="244061" w:themeColor="accent1" w:themeShade="80"/>
        </w:rPr>
        <w:t>tlink.exe</w:t>
      </w:r>
      <w:r w:rsidR="00DE7F6E" w:rsidRPr="002F5D55">
        <w:t xml:space="preserve"> </w:t>
      </w:r>
      <w:r w:rsidR="00F0728D" w:rsidRPr="002F5D55">
        <w:rPr>
          <w:color w:val="C00000"/>
          <w:lang w:val="en-US"/>
        </w:rPr>
        <w:t>prim</w:t>
      </w:r>
      <w:r w:rsidR="00DE7F6E" w:rsidRPr="002F5D55">
        <w:rPr>
          <w:color w:val="C00000"/>
        </w:rPr>
        <w:t>.</w:t>
      </w:r>
      <w:proofErr w:type="spellStart"/>
      <w:r w:rsidR="00DE7F6E" w:rsidRPr="002F5D55">
        <w:rPr>
          <w:color w:val="C00000"/>
        </w:rPr>
        <w:t>obj</w:t>
      </w:r>
      <w:proofErr w:type="spellEnd"/>
      <w:r w:rsidR="000825FC">
        <w:t>:</w:t>
      </w:r>
    </w:p>
    <w:p w14:paraId="4EA8F006" w14:textId="77777777" w:rsidR="000825FC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686039C9" wp14:editId="4E95D160">
            <wp:extent cx="3780952" cy="168571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ED79" w14:textId="77777777" w:rsidR="000825FC" w:rsidRDefault="000825FC" w:rsidP="00D87115">
      <w:pPr>
        <w:ind w:left="567" w:firstLine="0"/>
        <w:jc w:val="left"/>
      </w:pPr>
      <w:r>
        <w:t xml:space="preserve">Если </w:t>
      </w:r>
      <w:r w:rsidR="00DE7F6E">
        <w:t xml:space="preserve">сделано </w:t>
      </w:r>
      <w:r>
        <w:t>все правильно, то</w:t>
      </w:r>
      <w:r w:rsidR="00DE7F6E">
        <w:t xml:space="preserve"> убрав окно NC, увидите</w:t>
      </w:r>
      <w:r>
        <w:t>:</w:t>
      </w:r>
    </w:p>
    <w:p w14:paraId="04FF05E4" w14:textId="77777777" w:rsidR="000825FC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648E254B" wp14:editId="3C398AC8">
            <wp:extent cx="3295238" cy="1314286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A184" w14:textId="77777777" w:rsidR="00DE7F6E" w:rsidRPr="003C289A" w:rsidRDefault="00E9284A" w:rsidP="00D87115">
      <w:pPr>
        <w:ind w:left="567" w:firstLine="0"/>
        <w:jc w:val="left"/>
      </w:pPr>
      <w:r w:rsidRPr="00E9284A">
        <w:t xml:space="preserve">и </w:t>
      </w:r>
      <w:r w:rsidRPr="003C289A">
        <w:t xml:space="preserve">в папке </w:t>
      </w:r>
      <w:r w:rsidRPr="00E9284A">
        <w:t xml:space="preserve">появится файл </w:t>
      </w:r>
      <w:r w:rsidR="00F0728D" w:rsidRPr="00F0728D">
        <w:rPr>
          <w:color w:val="FF0000"/>
          <w:lang w:val="en-US"/>
        </w:rPr>
        <w:t>prim</w:t>
      </w:r>
      <w:r w:rsidRPr="00F0728D">
        <w:rPr>
          <w:color w:val="FF0000"/>
        </w:rPr>
        <w:t>.</w:t>
      </w:r>
      <w:r w:rsidRPr="00F0728D">
        <w:rPr>
          <w:color w:val="FF0000"/>
          <w:lang w:val="en-US"/>
        </w:rPr>
        <w:t>exe</w:t>
      </w:r>
    </w:p>
    <w:p w14:paraId="5BEE2CCD" w14:textId="77777777" w:rsidR="00E9284A" w:rsidRDefault="00E9284A" w:rsidP="00E9284A">
      <w:pPr>
        <w:ind w:left="567" w:firstLine="0"/>
        <w:jc w:val="center"/>
        <w:rPr>
          <w:b/>
        </w:rPr>
      </w:pPr>
      <w:r w:rsidRPr="003C289A">
        <w:rPr>
          <w:b/>
        </w:rPr>
        <w:t>Загрузка исполняемого файла</w:t>
      </w:r>
      <w:r w:rsidRPr="00E9284A">
        <w:rPr>
          <w:b/>
        </w:rPr>
        <w:t xml:space="preserve"> (</w:t>
      </w:r>
      <w:r w:rsidRPr="00E9284A">
        <w:rPr>
          <w:b/>
          <w:lang w:val="en-US"/>
        </w:rPr>
        <w:t>exe</w:t>
      </w:r>
      <w:r w:rsidRPr="003C289A">
        <w:rPr>
          <w:b/>
        </w:rPr>
        <w:t>-файла</w:t>
      </w:r>
      <w:r w:rsidRPr="00E9284A">
        <w:rPr>
          <w:b/>
        </w:rPr>
        <w:t>)</w:t>
      </w:r>
    </w:p>
    <w:p w14:paraId="5B39AB3C" w14:textId="77777777" w:rsidR="00E9284A" w:rsidRPr="00D20266" w:rsidRDefault="00E9284A" w:rsidP="00E9284A">
      <w:pPr>
        <w:ind w:left="567" w:firstLine="0"/>
        <w:jc w:val="center"/>
        <w:rPr>
          <w:b/>
        </w:rPr>
      </w:pPr>
      <w:r>
        <w:rPr>
          <w:b/>
        </w:rPr>
        <w:t xml:space="preserve">с помощью отладчика </w:t>
      </w:r>
      <w:proofErr w:type="spellStart"/>
      <w:r>
        <w:rPr>
          <w:b/>
          <w:lang w:val="en-US"/>
        </w:rPr>
        <w:t>TurboDebugger</w:t>
      </w:r>
      <w:proofErr w:type="spellEnd"/>
      <w:r w:rsidR="00D20266">
        <w:rPr>
          <w:b/>
        </w:rPr>
        <w:t xml:space="preserve"> и выполнение программы</w:t>
      </w:r>
    </w:p>
    <w:p w14:paraId="4E6AF2D0" w14:textId="77777777" w:rsidR="000825FC" w:rsidRPr="002F5D55" w:rsidRDefault="008163B1" w:rsidP="00D87115">
      <w:pPr>
        <w:ind w:left="567" w:firstLine="0"/>
        <w:jc w:val="left"/>
      </w:pPr>
      <w:r>
        <w:rPr>
          <w:noProof/>
        </w:rPr>
        <w:pict w14:anchorId="068E0103">
          <v:shape id="_x0000_s1028" type="#_x0000_t32" style="position:absolute;left:0;text-align:left;margin-left:175.05pt;margin-top:15.6pt;width:29.75pt;height:93.85pt;flip:x;z-index:251660288" o:connectortype="straight" strokecolor="#c00000" strokeweight="1.5pt">
            <v:stroke endarrow="block"/>
          </v:shape>
        </w:pict>
      </w:r>
      <w:r w:rsidR="00E9284A" w:rsidRPr="003C289A">
        <w:t>Введите</w:t>
      </w:r>
      <w:r w:rsidR="00E9284A" w:rsidRPr="00E9284A">
        <w:t xml:space="preserve"> команду </w:t>
      </w:r>
      <w:r w:rsidR="00E9284A" w:rsidRPr="002F5D55">
        <w:rPr>
          <w:color w:val="1F497D" w:themeColor="text2"/>
        </w:rPr>
        <w:t>td.exe</w:t>
      </w:r>
      <w:r w:rsidR="00E9284A" w:rsidRPr="002F5D55">
        <w:t xml:space="preserve"> </w:t>
      </w:r>
      <w:r w:rsidR="00F0728D" w:rsidRPr="002F5D55">
        <w:rPr>
          <w:color w:val="C00000"/>
          <w:lang w:val="en-US"/>
        </w:rPr>
        <w:t>prim</w:t>
      </w:r>
      <w:r w:rsidR="00E9284A" w:rsidRPr="002F5D55">
        <w:rPr>
          <w:color w:val="C00000"/>
        </w:rPr>
        <w:t>.</w:t>
      </w:r>
      <w:r w:rsidR="00E9284A" w:rsidRPr="002F5D55">
        <w:rPr>
          <w:color w:val="C00000"/>
          <w:lang w:val="en-US"/>
        </w:rPr>
        <w:t>exe</w:t>
      </w:r>
      <w:r w:rsidR="000825FC" w:rsidRPr="002F5D55">
        <w:t>:</w:t>
      </w:r>
    </w:p>
    <w:p w14:paraId="77F2037B" w14:textId="77777777" w:rsidR="005A1F30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10C98837" wp14:editId="1E7B5B55">
            <wp:extent cx="3171429" cy="14571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716F" w14:textId="77777777" w:rsidR="005A1F30" w:rsidRDefault="005A1F30">
      <w:pPr>
        <w:spacing w:before="0" w:after="0" w:line="240" w:lineRule="auto"/>
        <w:ind w:firstLine="0"/>
        <w:jc w:val="left"/>
      </w:pPr>
      <w:r>
        <w:br w:type="page"/>
      </w:r>
    </w:p>
    <w:p w14:paraId="33186A98" w14:textId="77777777" w:rsidR="000825FC" w:rsidRDefault="008163B1" w:rsidP="000825FC">
      <w:pPr>
        <w:ind w:left="567" w:firstLine="0"/>
        <w:jc w:val="left"/>
      </w:pPr>
      <w:r>
        <w:rPr>
          <w:noProof/>
        </w:rPr>
        <w:lastRenderedPageBreak/>
        <w:pict w14:anchorId="7D6B8BF0">
          <v:shape id="_x0000_s1066" type="#_x0000_t32" style="position:absolute;left:0;text-align:left;margin-left:351.4pt;margin-top:14.45pt;width:15.45pt;height:16.35pt;z-index:251695104" o:connectortype="straight" strokecolor="#c00000" strokeweight="1.5pt">
            <v:stroke endarrow="block"/>
          </v:shape>
        </w:pict>
      </w:r>
      <w:r>
        <w:rPr>
          <w:noProof/>
        </w:rPr>
        <w:pict w14:anchorId="21E48202">
          <v:shape id="_x0000_s1065" type="#_x0000_t202" style="position:absolute;left:0;text-align:left;margin-left:414.1pt;margin-top:115.65pt;width:81.5pt;height:24.5pt;z-index:251694080">
            <v:textbox>
              <w:txbxContent>
                <w:p w14:paraId="22AA8B9B" w14:textId="77777777" w:rsidR="00321708" w:rsidRPr="00321708" w:rsidRDefault="00321708" w:rsidP="00321708">
                  <w:pPr>
                    <w:spacing w:before="0" w:after="0" w:line="240" w:lineRule="auto"/>
                    <w:ind w:firstLine="0"/>
                    <w:rPr>
                      <w:lang w:val="en-US"/>
                    </w:rPr>
                  </w:pPr>
                  <w:r>
                    <w:t xml:space="preserve">окно </w:t>
                  </w:r>
                  <w:r>
                    <w:rPr>
                      <w:lang w:val="en-US"/>
                    </w:rPr>
                    <w:t>CPU</w:t>
                  </w:r>
                </w:p>
              </w:txbxContent>
            </v:textbox>
          </v:shape>
        </w:pict>
      </w:r>
      <w:r w:rsidR="000825FC">
        <w:t xml:space="preserve">Если </w:t>
      </w:r>
      <w:r w:rsidR="001A291F">
        <w:t xml:space="preserve">сделано </w:t>
      </w:r>
      <w:r w:rsidR="000825FC">
        <w:t>все правильно, то</w:t>
      </w:r>
      <w:r w:rsidR="001A291F">
        <w:t xml:space="preserve"> появится окно отладчика</w:t>
      </w:r>
      <w:r w:rsidR="000825FC">
        <w:t>:</w:t>
      </w:r>
    </w:p>
    <w:p w14:paraId="4ABE16B2" w14:textId="77777777" w:rsidR="000825FC" w:rsidRDefault="008163B1" w:rsidP="00D87115">
      <w:pPr>
        <w:ind w:left="567" w:firstLine="0"/>
        <w:jc w:val="left"/>
      </w:pPr>
      <w:r>
        <w:rPr>
          <w:noProof/>
        </w:rPr>
        <w:pict w14:anchorId="565C381A">
          <v:shape id="_x0000_s1029" type="#_x0000_t32" style="position:absolute;left:0;text-align:left;margin-left:371.4pt;margin-top:40.7pt;width:45.15pt;height:286.55pt;flip:x y;z-index:251661312" o:connectortype="straight" strokecolor="#c00000" strokeweight="1.5pt">
            <v:stroke endarrow="block"/>
          </v:shape>
        </w:pict>
      </w:r>
      <w:r>
        <w:rPr>
          <w:noProof/>
        </w:rPr>
        <w:pict w14:anchorId="2AE1322F">
          <v:shape id="_x0000_s1068" type="#_x0000_t32" style="position:absolute;left:0;text-align:left;margin-left:172.1pt;margin-top:252.65pt;width:0;height:16pt;flip:y;z-index:251697152" o:connectortype="straight" strokecolor="#c00000" strokeweight="1.5pt">
            <v:stroke endarrow="block"/>
          </v:shape>
        </w:pict>
      </w:r>
      <w:r>
        <w:rPr>
          <w:noProof/>
        </w:rPr>
        <w:pict w14:anchorId="1C4F0EC4">
          <v:shape id="_x0000_s1073" type="#_x0000_t32" style="position:absolute;left:0;text-align:left;margin-left:383.3pt;margin-top:249.65pt;width:18.3pt;height:22pt;flip:x y;z-index:251702272" o:connectortype="straight" strokecolor="#c00000" strokeweight="1.5pt">
            <v:stroke endarrow="block"/>
          </v:shape>
        </w:pict>
      </w:r>
      <w:r>
        <w:rPr>
          <w:noProof/>
        </w:rPr>
        <w:pict w14:anchorId="1FF638F1">
          <v:shape id="_x0000_s1075" type="#_x0000_t32" style="position:absolute;left:0;text-align:left;margin-left:367.6pt;margin-top:183.15pt;width:52pt;height:2.55pt;flip:x;z-index:251704320" o:connectortype="straight" strokecolor="#c00000" strokeweight="1.5pt">
            <v:stroke endarrow="block"/>
          </v:shape>
        </w:pict>
      </w:r>
      <w:r>
        <w:rPr>
          <w:noProof/>
        </w:rPr>
        <w:pict w14:anchorId="43F330D2">
          <v:shape id="_x0000_s1074" type="#_x0000_t32" style="position:absolute;left:0;text-align:left;margin-left:407.6pt;margin-top:83.7pt;width:14.5pt;height:0;flip:x;z-index:251703296" o:connectortype="straight" strokecolor="#c00000" strokeweight="1.5pt">
            <v:stroke endarrow="block"/>
          </v:shape>
        </w:pict>
      </w:r>
      <w:r>
        <w:rPr>
          <w:noProof/>
        </w:rPr>
        <w:pict w14:anchorId="63A4B5C3">
          <v:shape id="_x0000_s1070" type="#_x0000_t202" style="position:absolute;left:0;text-align:left;margin-left:422.1pt;margin-top:59.2pt;width:81.5pt;height:44.95pt;z-index:251699200">
            <v:textbox>
              <w:txbxContent>
                <w:p w14:paraId="25C90035" w14:textId="77777777" w:rsidR="00321708" w:rsidRPr="00321708" w:rsidRDefault="00321708" w:rsidP="00321708">
                  <w:pPr>
                    <w:spacing w:before="0" w:after="0" w:line="240" w:lineRule="auto"/>
                    <w:ind w:firstLine="0"/>
                  </w:pPr>
                  <w:r>
                    <w:t>окно флагов</w:t>
                  </w:r>
                </w:p>
              </w:txbxContent>
            </v:textbox>
          </v:shape>
        </w:pict>
      </w:r>
      <w:r>
        <w:rPr>
          <w:noProof/>
        </w:rPr>
        <w:pict w14:anchorId="40DDF300">
          <v:shape id="_x0000_s1071" type="#_x0000_t202" style="position:absolute;left:0;text-align:left;margin-left:422.1pt;margin-top:169.15pt;width:81.5pt;height:43.5pt;z-index:251700224">
            <v:textbox>
              <w:txbxContent>
                <w:p w14:paraId="12052948" w14:textId="77777777" w:rsidR="00321708" w:rsidRPr="00321708" w:rsidRDefault="00321708" w:rsidP="00321708">
                  <w:pPr>
                    <w:spacing w:before="0" w:after="0" w:line="240" w:lineRule="auto"/>
                    <w:ind w:firstLine="0"/>
                  </w:pPr>
                  <w:r>
                    <w:t>окно регистров</w:t>
                  </w:r>
                </w:p>
              </w:txbxContent>
            </v:textbox>
          </v:shape>
        </w:pict>
      </w:r>
      <w:r>
        <w:rPr>
          <w:noProof/>
        </w:rPr>
        <w:pict w14:anchorId="1DC015D4">
          <v:shape id="_x0000_s1069" type="#_x0000_t202" style="position:absolute;left:0;text-align:left;margin-left:342.6pt;margin-top:271.65pt;width:79.5pt;height:24.5pt;z-index:251698176">
            <v:textbox>
              <w:txbxContent>
                <w:p w14:paraId="7BDE2EE6" w14:textId="77777777" w:rsidR="00321708" w:rsidRPr="00321708" w:rsidRDefault="00321708" w:rsidP="00321708">
                  <w:pPr>
                    <w:spacing w:before="0" w:after="0" w:line="240" w:lineRule="auto"/>
                    <w:ind w:firstLine="0"/>
                  </w:pPr>
                  <w:r>
                    <w:t>окно стека</w:t>
                  </w:r>
                </w:p>
              </w:txbxContent>
            </v:textbox>
          </v:shape>
        </w:pict>
      </w:r>
      <w:r>
        <w:rPr>
          <w:noProof/>
        </w:rPr>
        <w:pict w14:anchorId="6D121CC9">
          <v:shape id="_x0000_s1067" type="#_x0000_t202" style="position:absolute;left:0;text-align:left;margin-left:141.6pt;margin-top:268.65pt;width:71.5pt;height:24.5pt;z-index:251696128">
            <v:textbox>
              <w:txbxContent>
                <w:p w14:paraId="22633E43" w14:textId="77777777" w:rsidR="00321708" w:rsidRPr="00321708" w:rsidRDefault="00321708" w:rsidP="00321708">
                  <w:pPr>
                    <w:spacing w:before="0" w:after="0" w:line="240" w:lineRule="auto"/>
                    <w:ind w:firstLine="0"/>
                  </w:pPr>
                  <w:r>
                    <w:t>окно ОП</w:t>
                  </w:r>
                </w:p>
              </w:txbxContent>
            </v:textbox>
          </v:shape>
        </w:pict>
      </w:r>
      <w:r>
        <w:rPr>
          <w:noProof/>
        </w:rPr>
        <w:pict w14:anchorId="6AE742C1">
          <v:shape id="_x0000_s1034" type="#_x0000_t32" style="position:absolute;left:0;text-align:left;margin-left:99.4pt;margin-top:83.7pt;width:11.25pt;height:241.9pt;flip:y;z-index:251666432" o:connectortype="straight" strokecolor="#c00000" strokeweight="1.5pt">
            <v:stroke endarrow="block"/>
          </v:shape>
        </w:pict>
      </w:r>
      <w:r w:rsidR="000825FC">
        <w:rPr>
          <w:noProof/>
        </w:rPr>
        <w:drawing>
          <wp:inline distT="0" distB="0" distL="0" distR="0" wp14:anchorId="44F8CA25" wp14:editId="176FB3CD">
            <wp:extent cx="6123810" cy="400000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381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7D75" w14:textId="77777777" w:rsidR="000825FC" w:rsidRDefault="00F17814" w:rsidP="00D87115">
      <w:pPr>
        <w:ind w:left="567" w:firstLine="0"/>
        <w:jc w:val="left"/>
      </w:pPr>
      <w:r>
        <w:t>Нажмите "ОК" и р</w:t>
      </w:r>
      <w:r w:rsidR="002A5810">
        <w:t>азверн</w:t>
      </w:r>
      <w:r>
        <w:t>ите</w:t>
      </w:r>
      <w:r w:rsidR="002A5810">
        <w:t xml:space="preserve"> отладчик на все окно</w:t>
      </w:r>
      <w:r w:rsidR="001A291F">
        <w:t>, используя стрелку</w:t>
      </w:r>
      <w:r w:rsidR="002A5810">
        <w:t>:</w:t>
      </w:r>
    </w:p>
    <w:p w14:paraId="44CEE6B1" w14:textId="77777777" w:rsidR="002A5810" w:rsidRDefault="008163B1" w:rsidP="00D87115">
      <w:pPr>
        <w:ind w:left="567" w:firstLine="0"/>
        <w:jc w:val="left"/>
      </w:pPr>
      <w:r>
        <w:rPr>
          <w:noProof/>
        </w:rPr>
        <w:pict w14:anchorId="33518874">
          <v:shape id="_x0000_s1061" type="#_x0000_t32" style="position:absolute;left:0;text-align:left;margin-left:315.6pt;margin-top:81.3pt;width:41.5pt;height:63.5pt;flip:x y;z-index:251689984" o:connectortype="straight" strokecolor="#c00000" strokeweight="1.5pt">
            <v:stroke endarrow="block"/>
          </v:shape>
        </w:pict>
      </w:r>
      <w:r>
        <w:rPr>
          <w:noProof/>
        </w:rPr>
        <w:pict w14:anchorId="59ECA0D5">
          <v:shape id="_x0000_s1060" type="#_x0000_t202" style="position:absolute;left:0;text-align:left;margin-left:301.1pt;margin-top:144.8pt;width:92.5pt;height:26.5pt;z-index:251688960">
            <v:textbox>
              <w:txbxContent>
                <w:p w14:paraId="595998A8" w14:textId="77777777" w:rsidR="00890310" w:rsidRDefault="00890310" w:rsidP="00890310">
                  <w:pPr>
                    <w:ind w:firstLine="0"/>
                  </w:pPr>
                  <w:r>
                    <w:t>программа</w:t>
                  </w:r>
                </w:p>
              </w:txbxContent>
            </v:textbox>
          </v:shape>
        </w:pict>
      </w:r>
      <w:r>
        <w:rPr>
          <w:noProof/>
        </w:rPr>
        <w:pict w14:anchorId="65E2EB49">
          <v:rect id="_x0000_s1059" style="position:absolute;left:0;text-align:left;margin-left:21.1pt;margin-top:33.15pt;width:294.5pt;height:98pt;z-index:251687936;mso-position-vertical:absolute" strokecolor="#c00000" strokeweight="2pt">
            <v:fill opacity="0"/>
          </v:rect>
        </w:pict>
      </w:r>
      <w:r w:rsidR="002A5810">
        <w:rPr>
          <w:noProof/>
        </w:rPr>
        <w:drawing>
          <wp:inline distT="0" distB="0" distL="0" distR="0" wp14:anchorId="4D693C8A" wp14:editId="59445EFC">
            <wp:extent cx="6123810" cy="39523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3810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F170" w14:textId="77777777" w:rsidR="004E6BAD" w:rsidRDefault="00F736BA" w:rsidP="00D87115">
      <w:pPr>
        <w:ind w:left="567" w:firstLine="0"/>
        <w:jc w:val="left"/>
      </w:pPr>
      <w:r>
        <w:t>11. Выполнить тестирование (прогон) п</w:t>
      </w:r>
      <w:r w:rsidR="007C513C">
        <w:t>р</w:t>
      </w:r>
      <w:r>
        <w:t xml:space="preserve">ограммы </w:t>
      </w:r>
      <w:r w:rsidR="007C513C">
        <w:t>для двух случаев:</w:t>
      </w:r>
    </w:p>
    <w:p w14:paraId="315F2710" w14:textId="77777777" w:rsidR="007C513C" w:rsidRDefault="007C513C" w:rsidP="00D87115">
      <w:pPr>
        <w:ind w:left="567" w:firstLine="0"/>
        <w:jc w:val="left"/>
      </w:pPr>
      <w:r>
        <w:lastRenderedPageBreak/>
        <w:t>1) y&gt;0;</w:t>
      </w:r>
    </w:p>
    <w:p w14:paraId="2A6A4E55" w14:textId="77777777" w:rsidR="007C513C" w:rsidRPr="00C13CB8" w:rsidRDefault="007C513C" w:rsidP="00D87115">
      <w:pPr>
        <w:ind w:left="567" w:firstLine="0"/>
        <w:jc w:val="left"/>
      </w:pPr>
      <w:r w:rsidRPr="00C13CB8">
        <w:t xml:space="preserve">2) </w:t>
      </w:r>
      <w:proofErr w:type="gramStart"/>
      <w:r>
        <w:rPr>
          <w:lang w:val="en-US"/>
        </w:rPr>
        <w:t>y</w:t>
      </w:r>
      <w:r w:rsidRPr="00C13CB8">
        <w:t>&lt;</w:t>
      </w:r>
      <w:proofErr w:type="gramEnd"/>
      <w:r w:rsidRPr="00C13CB8">
        <w:t>0.</w:t>
      </w:r>
    </w:p>
    <w:p w14:paraId="4B4BCB3A" w14:textId="77777777" w:rsidR="007C513C" w:rsidRDefault="007C513C" w:rsidP="00D87115">
      <w:pPr>
        <w:ind w:left="567" w:firstLine="0"/>
        <w:jc w:val="left"/>
      </w:pPr>
      <w:r w:rsidRPr="00C13CB8">
        <w:t>Для этого подготовить</w:t>
      </w:r>
      <w:r w:rsidR="00890310">
        <w:t xml:space="preserve"> </w:t>
      </w:r>
      <w:r w:rsidR="00890310" w:rsidRPr="002F5D55">
        <w:rPr>
          <w:color w:val="C00000"/>
        </w:rPr>
        <w:t>свои</w:t>
      </w:r>
      <w:r w:rsidRPr="002F5D55">
        <w:rPr>
          <w:color w:val="C00000"/>
        </w:rPr>
        <w:t xml:space="preserve"> значения </w:t>
      </w:r>
      <w:r w:rsidRPr="002F5D55">
        <w:rPr>
          <w:color w:val="C00000"/>
          <w:lang w:val="en-US"/>
        </w:rPr>
        <w:t>a</w:t>
      </w:r>
      <w:r w:rsidRPr="002F5D55">
        <w:rPr>
          <w:color w:val="C00000"/>
        </w:rPr>
        <w:t xml:space="preserve"> и </w:t>
      </w:r>
      <w:r w:rsidRPr="002F5D55">
        <w:rPr>
          <w:color w:val="C00000"/>
          <w:lang w:val="en-US"/>
        </w:rPr>
        <w:t>b</w:t>
      </w:r>
      <w:r w:rsidR="00890310">
        <w:t>, аналогично примеру ниже</w:t>
      </w:r>
      <w:r>
        <w:t>:</w:t>
      </w:r>
    </w:p>
    <w:p w14:paraId="35C03A53" w14:textId="77777777" w:rsidR="00C55518" w:rsidRPr="00C13CB8" w:rsidRDefault="007C513C" w:rsidP="00D87115">
      <w:pPr>
        <w:ind w:left="567" w:firstLine="0"/>
        <w:jc w:val="left"/>
      </w:pPr>
      <w:r>
        <w:t xml:space="preserve">1) </w:t>
      </w:r>
      <w:r w:rsidR="00C55518">
        <w:rPr>
          <w:lang w:val="en-US"/>
        </w:rPr>
        <w:t>a</w:t>
      </w:r>
      <w:r w:rsidR="00C55518" w:rsidRPr="00C13CB8">
        <w:t>=</w:t>
      </w:r>
      <w:proofErr w:type="gramStart"/>
      <w:r w:rsidR="00C55518" w:rsidRPr="00C13CB8">
        <w:t>20;</w:t>
      </w:r>
      <w:r w:rsidR="00C55518">
        <w:rPr>
          <w:lang w:val="en-US"/>
        </w:rPr>
        <w:t>b</w:t>
      </w:r>
      <w:proofErr w:type="gramEnd"/>
      <w:r w:rsidR="00C55518" w:rsidRPr="00C13CB8">
        <w:t xml:space="preserve">=30; </w:t>
      </w:r>
      <w:r w:rsidR="00C55518">
        <w:rPr>
          <w:lang w:val="en-US"/>
        </w:rPr>
        <w:t>y</w:t>
      </w:r>
      <w:r w:rsidR="00C55518" w:rsidRPr="00C13CB8">
        <w:t>=50</w:t>
      </w:r>
    </w:p>
    <w:p w14:paraId="2A8A5C38" w14:textId="77777777" w:rsidR="00C55518" w:rsidRPr="00C13CB8" w:rsidRDefault="00C55518" w:rsidP="00D87115">
      <w:pPr>
        <w:ind w:left="567" w:firstLine="0"/>
        <w:jc w:val="left"/>
      </w:pPr>
      <w:r w:rsidRPr="00C13CB8">
        <w:t xml:space="preserve">2) </w:t>
      </w:r>
      <w:r w:rsidRPr="00C55518">
        <w:rPr>
          <w:lang w:val="en-US"/>
        </w:rPr>
        <w:t>a</w:t>
      </w:r>
      <w:r w:rsidRPr="00C13CB8">
        <w:t>=</w:t>
      </w:r>
      <w:proofErr w:type="gramStart"/>
      <w:r w:rsidRPr="00C13CB8">
        <w:t>20;</w:t>
      </w:r>
      <w:r w:rsidRPr="00C55518">
        <w:rPr>
          <w:lang w:val="en-US"/>
        </w:rPr>
        <w:t>b</w:t>
      </w:r>
      <w:proofErr w:type="gramEnd"/>
      <w:r w:rsidRPr="00C13CB8">
        <w:t xml:space="preserve">=-30; </w:t>
      </w:r>
      <w:r w:rsidRPr="00C55518">
        <w:rPr>
          <w:lang w:val="en-US"/>
        </w:rPr>
        <w:t>y</w:t>
      </w:r>
      <w:r w:rsidRPr="00C13CB8">
        <w:t>=-10</w:t>
      </w:r>
    </w:p>
    <w:p w14:paraId="1900908F" w14:textId="77777777" w:rsidR="007C513C" w:rsidRDefault="00C55518" w:rsidP="00D87115">
      <w:pPr>
        <w:ind w:left="567" w:firstLine="0"/>
        <w:jc w:val="left"/>
      </w:pPr>
      <w:r w:rsidRPr="00C13CB8">
        <w:t xml:space="preserve">Т.к. </w:t>
      </w:r>
      <w:r>
        <w:t xml:space="preserve">лучше работать с </w:t>
      </w:r>
      <w:r w:rsidRPr="00C13CB8">
        <w:t>отлад</w:t>
      </w:r>
      <w:r>
        <w:t xml:space="preserve">чиком в 16-чной системе переводим a, </w:t>
      </w:r>
      <w:proofErr w:type="gramStart"/>
      <w:r>
        <w:t>b ,y</w:t>
      </w:r>
      <w:proofErr w:type="gramEnd"/>
      <w:r>
        <w:t xml:space="preserve"> в эту систему:</w:t>
      </w:r>
    </w:p>
    <w:p w14:paraId="45B68AFA" w14:textId="77777777" w:rsidR="00A03ACB" w:rsidRPr="00C13CB8" w:rsidRDefault="00A03ACB" w:rsidP="00A03ACB">
      <w:pPr>
        <w:ind w:left="567" w:firstLine="0"/>
        <w:jc w:val="left"/>
      </w:pPr>
      <w:r w:rsidRPr="00A03ACB">
        <w:t xml:space="preserve">1) </w:t>
      </w:r>
      <w:r w:rsidRPr="00A03ACB">
        <w:rPr>
          <w:lang w:val="en-US"/>
        </w:rPr>
        <w:t>a</w:t>
      </w:r>
      <w:r w:rsidRPr="00C13CB8">
        <w:t>=</w:t>
      </w:r>
      <w:r>
        <w:t>14</w:t>
      </w:r>
      <w:r w:rsidRPr="00C13CB8">
        <w:rPr>
          <w:vertAlign w:val="subscript"/>
        </w:rPr>
        <w:t>(16</w:t>
      </w:r>
      <w:proofErr w:type="gramStart"/>
      <w:r w:rsidRPr="00C13CB8">
        <w:rPr>
          <w:vertAlign w:val="subscript"/>
        </w:rPr>
        <w:t>)</w:t>
      </w:r>
      <w:r w:rsidRPr="00C13CB8">
        <w:t>;</w:t>
      </w:r>
      <w:r w:rsidRPr="00A03ACB">
        <w:rPr>
          <w:lang w:val="en-US"/>
        </w:rPr>
        <w:t>b</w:t>
      </w:r>
      <w:proofErr w:type="gramEnd"/>
      <w:r w:rsidRPr="00C13CB8">
        <w:t>=</w:t>
      </w:r>
      <w:r>
        <w:t>1Е</w:t>
      </w:r>
      <w:r w:rsidRPr="00C13CB8">
        <w:rPr>
          <w:vertAlign w:val="subscript"/>
        </w:rPr>
        <w:t>(16)</w:t>
      </w:r>
      <w:r w:rsidRPr="00C13CB8">
        <w:t xml:space="preserve">; </w:t>
      </w:r>
      <w:r w:rsidRPr="00A03ACB">
        <w:rPr>
          <w:lang w:val="en-US"/>
        </w:rPr>
        <w:t>y</w:t>
      </w:r>
      <w:r w:rsidRPr="00C13CB8">
        <w:t>=</w:t>
      </w:r>
      <w:r>
        <w:t>32</w:t>
      </w:r>
      <w:r w:rsidRPr="00C13CB8">
        <w:rPr>
          <w:vertAlign w:val="subscript"/>
        </w:rPr>
        <w:t>(16)</w:t>
      </w:r>
    </w:p>
    <w:p w14:paraId="06FE682C" w14:textId="77777777" w:rsidR="00A03ACB" w:rsidRPr="00C13CB8" w:rsidRDefault="00A03ACB" w:rsidP="00A03ACB">
      <w:pPr>
        <w:ind w:left="567" w:firstLine="0"/>
        <w:jc w:val="left"/>
      </w:pPr>
      <w:r w:rsidRPr="00C13CB8">
        <w:t xml:space="preserve">2) </w:t>
      </w:r>
      <w:r w:rsidRPr="00A03ACB">
        <w:rPr>
          <w:lang w:val="en-US"/>
        </w:rPr>
        <w:t>a</w:t>
      </w:r>
      <w:r w:rsidRPr="00C13CB8">
        <w:t>=</w:t>
      </w:r>
      <w:r>
        <w:t>14</w:t>
      </w:r>
      <w:r w:rsidRPr="00C13CB8">
        <w:rPr>
          <w:vertAlign w:val="subscript"/>
        </w:rPr>
        <w:t>(16</w:t>
      </w:r>
      <w:proofErr w:type="gramStart"/>
      <w:r w:rsidRPr="00C13CB8">
        <w:rPr>
          <w:vertAlign w:val="subscript"/>
        </w:rPr>
        <w:t>)</w:t>
      </w:r>
      <w:r w:rsidRPr="00C13CB8">
        <w:t>;</w:t>
      </w:r>
      <w:r w:rsidRPr="00A03ACB">
        <w:rPr>
          <w:lang w:val="en-US"/>
        </w:rPr>
        <w:t>b</w:t>
      </w:r>
      <w:proofErr w:type="gramEnd"/>
      <w:r w:rsidRPr="00C13CB8">
        <w:t>=</w:t>
      </w:r>
      <w:r>
        <w:rPr>
          <w:lang w:val="en-US"/>
        </w:rPr>
        <w:t>E</w:t>
      </w:r>
      <w:r w:rsidRPr="00C13CB8">
        <w:t>2</w:t>
      </w:r>
      <w:r w:rsidRPr="00C13CB8">
        <w:rPr>
          <w:vertAlign w:val="subscript"/>
        </w:rPr>
        <w:t>(16)</w:t>
      </w:r>
      <w:r w:rsidRPr="00C13CB8">
        <w:t xml:space="preserve">; </w:t>
      </w:r>
      <w:r w:rsidRPr="00A03ACB">
        <w:rPr>
          <w:lang w:val="en-US"/>
        </w:rPr>
        <w:t>y</w:t>
      </w:r>
      <w:r w:rsidRPr="00C13CB8">
        <w:t>=</w:t>
      </w:r>
      <w:r>
        <w:rPr>
          <w:lang w:val="en-US"/>
        </w:rPr>
        <w:t>F</w:t>
      </w:r>
      <w:r w:rsidRPr="00C13CB8">
        <w:t>6</w:t>
      </w:r>
      <w:r w:rsidRPr="00C13CB8">
        <w:rPr>
          <w:vertAlign w:val="subscript"/>
        </w:rPr>
        <w:t>(16)</w:t>
      </w:r>
    </w:p>
    <w:p w14:paraId="68EF212B" w14:textId="77777777" w:rsidR="00C55518" w:rsidRDefault="005B6704" w:rsidP="00D87115">
      <w:pPr>
        <w:ind w:left="567" w:firstLine="0"/>
        <w:jc w:val="left"/>
      </w:pPr>
      <w:r>
        <w:t>Отрицательные числа в процессоре представляются в дополнительном коде, поэтому -30</w:t>
      </w:r>
      <w:r w:rsidRPr="00C13CB8">
        <w:rPr>
          <w:vertAlign w:val="subscript"/>
        </w:rPr>
        <w:t>(1</w:t>
      </w:r>
      <w:r>
        <w:rPr>
          <w:vertAlign w:val="subscript"/>
        </w:rPr>
        <w:t>0</w:t>
      </w:r>
      <w:r w:rsidRPr="00C13CB8">
        <w:rPr>
          <w:vertAlign w:val="subscript"/>
        </w:rPr>
        <w:t>)</w:t>
      </w:r>
      <w:r>
        <w:rPr>
          <w:vertAlign w:val="subscript"/>
        </w:rPr>
        <w:t xml:space="preserve"> </w:t>
      </w:r>
      <w:r w:rsidRPr="005B6704">
        <w:t xml:space="preserve">будет </w:t>
      </w:r>
      <w:r>
        <w:t>равно</w:t>
      </w:r>
      <w:r w:rsidR="00890310">
        <w:t xml:space="preserve"> (16-битовое)</w:t>
      </w:r>
      <w:r>
        <w:t>:</w:t>
      </w:r>
    </w:p>
    <w:p w14:paraId="38D86FE0" w14:textId="77777777" w:rsidR="005B6704" w:rsidRPr="000D2B73" w:rsidRDefault="005B6704" w:rsidP="00D87115">
      <w:pPr>
        <w:ind w:left="567" w:firstLine="0"/>
        <w:jc w:val="left"/>
        <w:rPr>
          <w:vertAlign w:val="subscript"/>
        </w:rPr>
      </w:pPr>
      <w:r>
        <w:t>-</w:t>
      </w:r>
      <w:r w:rsidRPr="005B6704">
        <w:t>30</w:t>
      </w:r>
      <w:r w:rsidRPr="00C13CB8">
        <w:rPr>
          <w:vertAlign w:val="subscript"/>
        </w:rPr>
        <w:t>(</w:t>
      </w:r>
      <w:proofErr w:type="gramStart"/>
      <w:r w:rsidRPr="00C13CB8">
        <w:rPr>
          <w:vertAlign w:val="subscript"/>
        </w:rPr>
        <w:t>1</w:t>
      </w:r>
      <w:r w:rsidRPr="005B6704">
        <w:rPr>
          <w:vertAlign w:val="subscript"/>
        </w:rPr>
        <w:t>0</w:t>
      </w:r>
      <w:r w:rsidRPr="00C13CB8">
        <w:rPr>
          <w:vertAlign w:val="subscript"/>
        </w:rPr>
        <w:t>)</w:t>
      </w:r>
      <w:r w:rsidRPr="005B6704">
        <w:t>=</w:t>
      </w:r>
      <w:proofErr w:type="gramEnd"/>
      <w:r>
        <w:t>-</w:t>
      </w:r>
      <w:r w:rsidR="00890310">
        <w:t>00000000</w:t>
      </w:r>
      <w:r>
        <w:t>0001111</w:t>
      </w:r>
      <w:r w:rsidR="000D2B73">
        <w:t>0</w:t>
      </w:r>
      <w:r w:rsidR="000D2B73" w:rsidRPr="00C13CB8">
        <w:rPr>
          <w:vertAlign w:val="subscript"/>
        </w:rPr>
        <w:t>(</w:t>
      </w:r>
      <w:r w:rsidR="00890310">
        <w:rPr>
          <w:vertAlign w:val="subscript"/>
        </w:rPr>
        <w:t>2</w:t>
      </w:r>
      <w:r w:rsidR="000D2B73" w:rsidRPr="00C13CB8">
        <w:rPr>
          <w:vertAlign w:val="subscript"/>
        </w:rPr>
        <w:t>)</w:t>
      </w:r>
      <w:r w:rsidR="000D2B73">
        <w:rPr>
          <w:vertAlign w:val="subscript"/>
        </w:rPr>
        <w:t>.</w:t>
      </w:r>
    </w:p>
    <w:p w14:paraId="6248A483" w14:textId="77777777" w:rsidR="000D2B73" w:rsidRDefault="000D2B73" w:rsidP="00D87115">
      <w:pPr>
        <w:ind w:left="567" w:firstLine="0"/>
        <w:jc w:val="left"/>
      </w:pPr>
      <w:r>
        <w:t>Инвертируем разряды двоичного числа:</w:t>
      </w:r>
    </w:p>
    <w:p w14:paraId="17DC2204" w14:textId="77777777" w:rsidR="000D2B73" w:rsidRDefault="00890310" w:rsidP="00D87115">
      <w:pPr>
        <w:ind w:left="567" w:firstLine="0"/>
        <w:jc w:val="left"/>
      </w:pPr>
      <w:r>
        <w:t>11111111</w:t>
      </w:r>
      <w:r w:rsidR="000D2B73">
        <w:t>11100001.</w:t>
      </w:r>
    </w:p>
    <w:p w14:paraId="7311A08F" w14:textId="77777777" w:rsidR="000D2B73" w:rsidRDefault="000D2B73" w:rsidP="00D87115">
      <w:pPr>
        <w:ind w:left="567" w:firstLine="0"/>
        <w:jc w:val="left"/>
      </w:pPr>
      <w:r>
        <w:t xml:space="preserve">Добавляем 1 в младший </w:t>
      </w:r>
      <w:proofErr w:type="spellStart"/>
      <w:r>
        <w:t>разрял</w:t>
      </w:r>
      <w:proofErr w:type="spellEnd"/>
      <w:r>
        <w:t>:</w:t>
      </w:r>
    </w:p>
    <w:p w14:paraId="06497521" w14:textId="77777777" w:rsidR="000D2B73" w:rsidRDefault="00890310" w:rsidP="00D87115">
      <w:pPr>
        <w:ind w:left="567" w:firstLine="0"/>
        <w:jc w:val="left"/>
      </w:pPr>
      <w:r>
        <w:t>11111111</w:t>
      </w:r>
      <w:r w:rsidR="000D2B73">
        <w:t>11100010.</w:t>
      </w:r>
    </w:p>
    <w:p w14:paraId="4B1F2B1C" w14:textId="77777777" w:rsidR="000D2B73" w:rsidRDefault="000D2B73" w:rsidP="00D87115">
      <w:pPr>
        <w:ind w:left="567" w:firstLine="0"/>
        <w:jc w:val="left"/>
      </w:pPr>
      <w:r>
        <w:t>Переводим в 16-чную систему:</w:t>
      </w:r>
    </w:p>
    <w:p w14:paraId="05C5ACE3" w14:textId="77777777" w:rsidR="000D2B73" w:rsidRDefault="00890310" w:rsidP="00D87115">
      <w:pPr>
        <w:ind w:left="567" w:firstLine="0"/>
        <w:jc w:val="left"/>
        <w:rPr>
          <w:vertAlign w:val="subscript"/>
        </w:rPr>
      </w:pPr>
      <w:r>
        <w:rPr>
          <w:lang w:val="en-US"/>
        </w:rPr>
        <w:t>FF</w:t>
      </w:r>
      <w:r w:rsidR="000D2B73" w:rsidRPr="000D2B73">
        <w:rPr>
          <w:lang w:val="en-US"/>
        </w:rPr>
        <w:t>E</w:t>
      </w:r>
      <w:r w:rsidR="000D2B73" w:rsidRPr="00C13CB8">
        <w:t>2</w:t>
      </w:r>
      <w:r w:rsidR="000D2B73" w:rsidRPr="00C13CB8">
        <w:rPr>
          <w:vertAlign w:val="subscript"/>
        </w:rPr>
        <w:t>(16)</w:t>
      </w:r>
    </w:p>
    <w:p w14:paraId="0B864088" w14:textId="77777777" w:rsidR="000D2B73" w:rsidRDefault="000D2B73" w:rsidP="00D87115">
      <w:pPr>
        <w:ind w:left="567" w:firstLine="0"/>
        <w:jc w:val="left"/>
        <w:rPr>
          <w:vertAlign w:val="subscript"/>
        </w:rPr>
      </w:pPr>
      <w:r>
        <w:t xml:space="preserve">Аналогично поступаем с </w:t>
      </w:r>
      <w:r w:rsidR="001E51D5" w:rsidRPr="00C13CB8">
        <w:t>-10</w:t>
      </w:r>
      <w:r w:rsidR="001E51D5" w:rsidRPr="00C13CB8">
        <w:rPr>
          <w:vertAlign w:val="subscript"/>
        </w:rPr>
        <w:t>(1</w:t>
      </w:r>
      <w:r w:rsidR="001E51D5" w:rsidRPr="001E51D5">
        <w:rPr>
          <w:vertAlign w:val="subscript"/>
        </w:rPr>
        <w:t>0</w:t>
      </w:r>
      <w:r w:rsidR="001E51D5" w:rsidRPr="00C13CB8">
        <w:rPr>
          <w:vertAlign w:val="subscript"/>
        </w:rPr>
        <w:t>)</w:t>
      </w:r>
      <w:r w:rsidR="001E51D5">
        <w:rPr>
          <w:vertAlign w:val="subscript"/>
        </w:rPr>
        <w:t>.</w:t>
      </w:r>
    </w:p>
    <w:p w14:paraId="3866607F" w14:textId="77777777" w:rsidR="001E51D5" w:rsidRDefault="00890310" w:rsidP="00D87115">
      <w:pPr>
        <w:ind w:left="567" w:firstLine="0"/>
        <w:jc w:val="left"/>
      </w:pPr>
      <w:r>
        <w:t>П</w:t>
      </w:r>
      <w:r w:rsidR="001E51D5">
        <w:t>олучаем:</w:t>
      </w:r>
    </w:p>
    <w:p w14:paraId="4A90BFBA" w14:textId="77777777" w:rsidR="00481885" w:rsidRPr="000E18CF" w:rsidRDefault="00481885" w:rsidP="00481885">
      <w:pPr>
        <w:ind w:left="567" w:firstLine="0"/>
        <w:jc w:val="left"/>
        <w:rPr>
          <w:lang w:val="en-US"/>
        </w:rPr>
      </w:pPr>
      <w:r w:rsidRPr="000E18CF">
        <w:rPr>
          <w:lang w:val="en-US"/>
        </w:rPr>
        <w:t xml:space="preserve">1) </w:t>
      </w:r>
      <w:r w:rsidRPr="00481885">
        <w:rPr>
          <w:lang w:val="en-US"/>
        </w:rPr>
        <w:t>a</w:t>
      </w:r>
      <w:r w:rsidRPr="000E18CF">
        <w:rPr>
          <w:lang w:val="en-US"/>
        </w:rPr>
        <w:t>=0014</w:t>
      </w:r>
      <w:r w:rsidRPr="000E18CF">
        <w:rPr>
          <w:vertAlign w:val="subscript"/>
          <w:lang w:val="en-US"/>
        </w:rPr>
        <w:t>(16</w:t>
      </w:r>
      <w:proofErr w:type="gramStart"/>
      <w:r w:rsidRPr="000E18CF">
        <w:rPr>
          <w:vertAlign w:val="subscript"/>
          <w:lang w:val="en-US"/>
        </w:rPr>
        <w:t>)</w:t>
      </w:r>
      <w:r w:rsidRPr="000E18CF">
        <w:rPr>
          <w:lang w:val="en-US"/>
        </w:rPr>
        <w:t>;</w:t>
      </w:r>
      <w:r w:rsidRPr="00481885">
        <w:rPr>
          <w:lang w:val="en-US"/>
        </w:rPr>
        <w:t>b</w:t>
      </w:r>
      <w:proofErr w:type="gramEnd"/>
      <w:r w:rsidRPr="000E18CF">
        <w:rPr>
          <w:lang w:val="en-US"/>
        </w:rPr>
        <w:t>=001</w:t>
      </w:r>
      <w:r w:rsidRPr="00481885">
        <w:t>Е</w:t>
      </w:r>
      <w:r w:rsidRPr="000E18CF">
        <w:rPr>
          <w:vertAlign w:val="subscript"/>
          <w:lang w:val="en-US"/>
        </w:rPr>
        <w:t>(16)</w:t>
      </w:r>
      <w:r w:rsidRPr="000E18CF">
        <w:rPr>
          <w:lang w:val="en-US"/>
        </w:rPr>
        <w:t xml:space="preserve">; </w:t>
      </w:r>
      <w:r w:rsidRPr="00481885">
        <w:rPr>
          <w:lang w:val="en-US"/>
        </w:rPr>
        <w:t>y</w:t>
      </w:r>
      <w:r w:rsidRPr="000E18CF">
        <w:rPr>
          <w:lang w:val="en-US"/>
        </w:rPr>
        <w:t>=0032</w:t>
      </w:r>
      <w:r w:rsidRPr="000E18CF">
        <w:rPr>
          <w:vertAlign w:val="subscript"/>
          <w:lang w:val="en-US"/>
        </w:rPr>
        <w:t>(16)</w:t>
      </w:r>
    </w:p>
    <w:p w14:paraId="2E182960" w14:textId="77777777" w:rsidR="00481885" w:rsidRPr="000E18CF" w:rsidRDefault="00481885" w:rsidP="00481885">
      <w:pPr>
        <w:ind w:left="567" w:firstLine="0"/>
        <w:jc w:val="left"/>
        <w:rPr>
          <w:vertAlign w:val="subscript"/>
          <w:lang w:val="en-US"/>
        </w:rPr>
      </w:pPr>
      <w:r w:rsidRPr="000E18CF">
        <w:rPr>
          <w:lang w:val="en-US"/>
        </w:rPr>
        <w:t xml:space="preserve">2) </w:t>
      </w:r>
      <w:r w:rsidRPr="00481885">
        <w:rPr>
          <w:lang w:val="en-US"/>
        </w:rPr>
        <w:t>a</w:t>
      </w:r>
      <w:r w:rsidRPr="000E18CF">
        <w:rPr>
          <w:lang w:val="en-US"/>
        </w:rPr>
        <w:t>=0014</w:t>
      </w:r>
      <w:r w:rsidRPr="000E18CF">
        <w:rPr>
          <w:vertAlign w:val="subscript"/>
          <w:lang w:val="en-US"/>
        </w:rPr>
        <w:t>(16</w:t>
      </w:r>
      <w:proofErr w:type="gramStart"/>
      <w:r w:rsidRPr="000E18CF">
        <w:rPr>
          <w:vertAlign w:val="subscript"/>
          <w:lang w:val="en-US"/>
        </w:rPr>
        <w:t>)</w:t>
      </w:r>
      <w:r w:rsidRPr="000E18CF">
        <w:rPr>
          <w:lang w:val="en-US"/>
        </w:rPr>
        <w:t>;</w:t>
      </w:r>
      <w:r w:rsidRPr="00481885">
        <w:rPr>
          <w:lang w:val="en-US"/>
        </w:rPr>
        <w:t>b</w:t>
      </w:r>
      <w:proofErr w:type="gramEnd"/>
      <w:r w:rsidRPr="000E18CF">
        <w:rPr>
          <w:lang w:val="en-US"/>
        </w:rPr>
        <w:t>=</w:t>
      </w:r>
      <w:r>
        <w:rPr>
          <w:lang w:val="en-US"/>
        </w:rPr>
        <w:t>FF</w:t>
      </w:r>
      <w:r w:rsidRPr="00481885">
        <w:rPr>
          <w:lang w:val="en-US"/>
        </w:rPr>
        <w:t>E</w:t>
      </w:r>
      <w:r w:rsidRPr="000E18CF">
        <w:rPr>
          <w:lang w:val="en-US"/>
        </w:rPr>
        <w:t>2</w:t>
      </w:r>
      <w:r w:rsidRPr="000E18CF">
        <w:rPr>
          <w:vertAlign w:val="subscript"/>
          <w:lang w:val="en-US"/>
        </w:rPr>
        <w:t>(16)</w:t>
      </w:r>
      <w:r w:rsidRPr="000E18CF">
        <w:rPr>
          <w:lang w:val="en-US"/>
        </w:rPr>
        <w:t xml:space="preserve">; </w:t>
      </w:r>
      <w:r w:rsidRPr="00481885">
        <w:rPr>
          <w:lang w:val="en-US"/>
        </w:rPr>
        <w:t>y</w:t>
      </w:r>
      <w:r w:rsidRPr="000E18CF">
        <w:rPr>
          <w:lang w:val="en-US"/>
        </w:rPr>
        <w:t>=</w:t>
      </w:r>
      <w:r>
        <w:rPr>
          <w:lang w:val="en-US"/>
        </w:rPr>
        <w:t>FF</w:t>
      </w:r>
      <w:r w:rsidRPr="00481885">
        <w:rPr>
          <w:lang w:val="en-US"/>
        </w:rPr>
        <w:t>F</w:t>
      </w:r>
      <w:r w:rsidRPr="000E18CF">
        <w:rPr>
          <w:lang w:val="en-US"/>
        </w:rPr>
        <w:t>6</w:t>
      </w:r>
      <w:r w:rsidRPr="000E18CF">
        <w:rPr>
          <w:vertAlign w:val="subscript"/>
          <w:lang w:val="en-US"/>
        </w:rPr>
        <w:t>(16)</w:t>
      </w:r>
    </w:p>
    <w:p w14:paraId="6FF80371" w14:textId="77777777" w:rsidR="002F5D55" w:rsidRPr="000E18CF" w:rsidRDefault="002F5D55">
      <w:pPr>
        <w:spacing w:before="0" w:after="0" w:line="240" w:lineRule="auto"/>
        <w:ind w:firstLine="0"/>
        <w:jc w:val="left"/>
        <w:rPr>
          <w:vertAlign w:val="subscript"/>
          <w:lang w:val="en-US"/>
        </w:rPr>
      </w:pPr>
      <w:r w:rsidRPr="000E18CF">
        <w:rPr>
          <w:vertAlign w:val="subscript"/>
          <w:lang w:val="en-US"/>
        </w:rPr>
        <w:br w:type="page"/>
      </w:r>
    </w:p>
    <w:p w14:paraId="18A8EF67" w14:textId="77777777" w:rsidR="002F5D55" w:rsidRPr="000E18CF" w:rsidRDefault="008163B1" w:rsidP="00481885">
      <w:pPr>
        <w:ind w:left="567" w:firstLine="0"/>
        <w:jc w:val="left"/>
        <w:rPr>
          <w:vertAlign w:val="subscript"/>
          <w:lang w:val="en-US"/>
        </w:rPr>
      </w:pPr>
      <w:r>
        <w:rPr>
          <w:noProof/>
        </w:rPr>
        <w:lastRenderedPageBreak/>
        <w:pict w14:anchorId="2EFCD61F">
          <v:shape id="_x0000_s1036" type="#_x0000_t202" style="position:absolute;left:0;text-align:left;margin-left:372.3pt;margin-top:18.85pt;width:123.3pt;height:50.1pt;z-index:251668480">
            <v:textbox>
              <w:txbxContent>
                <w:p w14:paraId="539D89B9" w14:textId="77777777" w:rsidR="00CF5A67" w:rsidRDefault="00CF5A67" w:rsidP="00CF5A67">
                  <w:pPr>
                    <w:spacing w:before="100" w:beforeAutospacing="1" w:after="0" w:line="200" w:lineRule="atLeast"/>
                    <w:ind w:firstLine="0"/>
                    <w:jc w:val="left"/>
                  </w:pPr>
                  <w:r>
                    <w:t>первая команда программы</w:t>
                  </w:r>
                </w:p>
              </w:txbxContent>
            </v:textbox>
          </v:shape>
        </w:pict>
      </w:r>
    </w:p>
    <w:p w14:paraId="23F504E2" w14:textId="77777777" w:rsidR="00481885" w:rsidRPr="002E2CF1" w:rsidRDefault="002E2CF1" w:rsidP="00481885">
      <w:pPr>
        <w:ind w:left="567" w:firstLine="0"/>
        <w:jc w:val="left"/>
      </w:pPr>
      <w:r w:rsidRPr="00C13CB8">
        <w:t xml:space="preserve">Выполняем просчет для </w:t>
      </w:r>
      <w:r>
        <w:rPr>
          <w:lang w:val="en-US"/>
        </w:rPr>
        <w:t>y</w:t>
      </w:r>
      <w:r w:rsidRPr="00C13CB8">
        <w:t>&gt;0</w:t>
      </w:r>
      <w:r>
        <w:t>.</w:t>
      </w:r>
    </w:p>
    <w:p w14:paraId="09C90A00" w14:textId="77777777" w:rsidR="00481885" w:rsidRDefault="008163B1" w:rsidP="00481885">
      <w:pPr>
        <w:ind w:left="567" w:firstLine="0"/>
        <w:jc w:val="left"/>
      </w:pPr>
      <w:r>
        <w:rPr>
          <w:noProof/>
        </w:rPr>
        <w:pict w14:anchorId="34AF1E4E">
          <v:shape id="_x0000_s1035" type="#_x0000_t32" style="position:absolute;left:0;text-align:left;margin-left:177pt;margin-top:10.95pt;width:195.3pt;height:60.2pt;flip:x;z-index:251667456" o:connectortype="straight" strokecolor="#c0504d [3205]" strokeweight="2pt">
            <v:stroke endarrow="block"/>
          </v:shape>
        </w:pict>
      </w:r>
      <w:r w:rsidR="002E2CF1">
        <w:t>Окно отладчика после загрузки программы:</w:t>
      </w:r>
    </w:p>
    <w:p w14:paraId="009168D0" w14:textId="77777777" w:rsidR="002E2CF1" w:rsidRDefault="002E2CF1" w:rsidP="00FF40BC">
      <w:pPr>
        <w:ind w:firstLine="0"/>
        <w:jc w:val="left"/>
      </w:pPr>
      <w:r>
        <w:rPr>
          <w:noProof/>
        </w:rPr>
        <w:drawing>
          <wp:inline distT="0" distB="0" distL="0" distR="0" wp14:anchorId="3D2A7545" wp14:editId="20E1B73A">
            <wp:extent cx="6242050" cy="4158615"/>
            <wp:effectExtent l="19050" t="0" r="635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E99A0" w14:textId="77777777" w:rsidR="002E2CF1" w:rsidRPr="00FF40BC" w:rsidRDefault="008163B1" w:rsidP="007F5900">
      <w:pPr>
        <w:ind w:firstLine="0"/>
        <w:jc w:val="left"/>
      </w:pPr>
      <w:r>
        <w:rPr>
          <w:noProof/>
        </w:rPr>
        <w:pict w14:anchorId="0E3EF9C6">
          <v:shape id="_x0000_s1037" type="#_x0000_t32" style="position:absolute;margin-left:143.5pt;margin-top:15.7pt;width:9.75pt;height:73.85pt;z-index:251669504" o:connectortype="straight" strokecolor="#c0504d [3205]" strokeweight="2pt">
            <v:stroke endarrow="block"/>
          </v:shape>
        </w:pict>
      </w:r>
      <w:r w:rsidR="00FF40BC" w:rsidRPr="00C13CB8">
        <w:t xml:space="preserve">По нажатию клавиши </w:t>
      </w:r>
      <w:r w:rsidR="00FF40BC">
        <w:rPr>
          <w:lang w:val="en-US"/>
        </w:rPr>
        <w:t>F</w:t>
      </w:r>
      <w:r w:rsidR="00FF40BC" w:rsidRPr="00C13CB8">
        <w:t>8 выполня</w:t>
      </w:r>
      <w:r w:rsidR="00890310">
        <w:t>е</w:t>
      </w:r>
      <w:r w:rsidR="00FF40BC" w:rsidRPr="00C13CB8">
        <w:t>м две команды</w:t>
      </w:r>
      <w:r w:rsidR="00FF40BC">
        <w:t xml:space="preserve"> (одно нажатие – одна команда)</w:t>
      </w:r>
      <w:r w:rsidR="00FF40BC" w:rsidRPr="00C13CB8">
        <w:t>:</w:t>
      </w:r>
    </w:p>
    <w:p w14:paraId="5F087374" w14:textId="77777777" w:rsidR="00FF40BC" w:rsidRDefault="00FF40BC" w:rsidP="007F5900">
      <w:pPr>
        <w:ind w:firstLine="0"/>
        <w:jc w:val="left"/>
      </w:pPr>
      <w:r>
        <w:rPr>
          <w:noProof/>
        </w:rPr>
        <w:drawing>
          <wp:inline distT="0" distB="0" distL="0" distR="0" wp14:anchorId="2100E245" wp14:editId="39F53387">
            <wp:extent cx="4476406" cy="3013711"/>
            <wp:effectExtent l="19050" t="0" r="34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41" cy="301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216C2" w14:textId="77777777" w:rsidR="002F5D55" w:rsidRDefault="002F5D55">
      <w:pPr>
        <w:spacing w:before="0" w:after="0" w:line="240" w:lineRule="auto"/>
        <w:ind w:firstLine="0"/>
        <w:jc w:val="left"/>
      </w:pPr>
      <w:r>
        <w:br w:type="page"/>
      </w:r>
    </w:p>
    <w:p w14:paraId="1C7006B7" w14:textId="77777777" w:rsidR="00FF40BC" w:rsidRDefault="008163B1" w:rsidP="007F5900">
      <w:pPr>
        <w:ind w:firstLine="0"/>
        <w:jc w:val="left"/>
      </w:pPr>
      <w:r>
        <w:rPr>
          <w:noProof/>
        </w:rPr>
        <w:lastRenderedPageBreak/>
        <w:pict w14:anchorId="0EC6A04E">
          <v:shape id="_x0000_s1062" type="#_x0000_t202" style="position:absolute;margin-left:358.65pt;margin-top:-24.9pt;width:125.5pt;height:1in;z-index:251691008">
            <v:textbox>
              <w:txbxContent>
                <w:p w14:paraId="2BEC2517" w14:textId="77777777" w:rsidR="00890310" w:rsidRDefault="00450B4A" w:rsidP="00890310">
                  <w:pPr>
                    <w:spacing w:before="0" w:after="0" w:line="240" w:lineRule="atLeast"/>
                    <w:ind w:firstLine="0"/>
                  </w:pPr>
                  <w:r>
                    <w:t>команда, которая будет выполняться следующей</w:t>
                  </w:r>
                </w:p>
              </w:txbxContent>
            </v:textbox>
          </v:shape>
        </w:pict>
      </w:r>
      <w:r>
        <w:rPr>
          <w:noProof/>
        </w:rPr>
        <w:pict w14:anchorId="75009724">
          <v:shape id="_x0000_s1038" type="#_x0000_t32" style="position:absolute;margin-left:73.75pt;margin-top:10.6pt;width:281.85pt;height:84.4pt;flip:x;z-index:251670528" o:connectortype="straight" strokecolor="#c0504d [3205]" strokeweight="2pt">
            <v:stroke endarrow="block"/>
          </v:shape>
        </w:pict>
      </w:r>
      <w:r w:rsidR="00FF40BC">
        <w:t>Получаем:</w:t>
      </w:r>
    </w:p>
    <w:p w14:paraId="10BE6616" w14:textId="77777777" w:rsidR="00FF40BC" w:rsidRDefault="00EB5CBC" w:rsidP="007F5900">
      <w:pPr>
        <w:ind w:firstLine="0"/>
        <w:jc w:val="left"/>
      </w:pPr>
      <w:r>
        <w:rPr>
          <w:noProof/>
        </w:rPr>
        <w:drawing>
          <wp:inline distT="0" distB="0" distL="0" distR="0" wp14:anchorId="32B332DF" wp14:editId="1FB352FB">
            <wp:extent cx="3991610" cy="2035810"/>
            <wp:effectExtent l="19050" t="0" r="889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F1808" w14:textId="77777777" w:rsidR="00FF40BC" w:rsidRPr="00450B4A" w:rsidRDefault="00800596" w:rsidP="007F5900">
      <w:pPr>
        <w:ind w:firstLine="0"/>
        <w:jc w:val="left"/>
      </w:pPr>
      <w:r>
        <w:t>Эти п</w:t>
      </w:r>
      <w:r w:rsidR="00EB5CBC">
        <w:t xml:space="preserve">ервые две </w:t>
      </w:r>
      <w:r>
        <w:t xml:space="preserve">выполненные </w:t>
      </w:r>
      <w:r w:rsidR="00EB5CBC">
        <w:t>команды</w:t>
      </w:r>
      <w:r w:rsidR="00450B4A">
        <w:t xml:space="preserve"> (</w:t>
      </w:r>
      <w:r w:rsidR="00450B4A">
        <w:rPr>
          <w:lang w:val="en-US"/>
        </w:rPr>
        <w:t>mov</w:t>
      </w:r>
      <w:r w:rsidR="00450B4A" w:rsidRPr="00450B4A">
        <w:t xml:space="preserve"> </w:t>
      </w:r>
      <w:r w:rsidR="00450B4A">
        <w:rPr>
          <w:lang w:val="en-US"/>
        </w:rPr>
        <w:t>ax</w:t>
      </w:r>
      <w:r w:rsidR="00450B4A">
        <w:t>,</w:t>
      </w:r>
      <w:r w:rsidR="00450B4A" w:rsidRPr="00450B4A">
        <w:t>4</w:t>
      </w:r>
      <w:r w:rsidR="00450B4A">
        <w:rPr>
          <w:lang w:val="en-US"/>
        </w:rPr>
        <w:t>ACF</w:t>
      </w:r>
      <w:r w:rsidR="00450B4A" w:rsidRPr="00450B4A">
        <w:t xml:space="preserve"> </w:t>
      </w:r>
      <w:r w:rsidR="00450B4A">
        <w:t xml:space="preserve">и </w:t>
      </w:r>
      <w:r w:rsidR="00450B4A">
        <w:rPr>
          <w:lang w:val="en-US"/>
        </w:rPr>
        <w:t>mov</w:t>
      </w:r>
      <w:r w:rsidR="00450B4A" w:rsidRPr="00450B4A">
        <w:t xml:space="preserve"> </w:t>
      </w:r>
      <w:proofErr w:type="gramStart"/>
      <w:r w:rsidR="00450B4A">
        <w:rPr>
          <w:lang w:val="en-US"/>
        </w:rPr>
        <w:t>ds</w:t>
      </w:r>
      <w:r w:rsidR="00450B4A" w:rsidRPr="00450B4A">
        <w:t>,</w:t>
      </w:r>
      <w:r w:rsidR="00450B4A">
        <w:rPr>
          <w:lang w:val="en-US"/>
        </w:rPr>
        <w:t>ax</w:t>
      </w:r>
      <w:proofErr w:type="gramEnd"/>
      <w:r w:rsidR="00450B4A">
        <w:t>)</w:t>
      </w:r>
      <w:r w:rsidR="00450B4A" w:rsidRPr="00450B4A">
        <w:t xml:space="preserve"> </w:t>
      </w:r>
      <w:r w:rsidR="00EB5CBC">
        <w:t>устанавливают значение регистра сегмента данных DS</w:t>
      </w:r>
      <w:r>
        <w:t xml:space="preserve"> (адрес оперативной памяти с которого располагаются переменные программы)</w:t>
      </w:r>
      <w:r w:rsidR="00EB5CBC">
        <w:t>.</w:t>
      </w:r>
      <w:r w:rsidR="00450B4A" w:rsidRPr="00450B4A">
        <w:t xml:space="preserve"> </w:t>
      </w:r>
      <w:r w:rsidR="00450B4A">
        <w:t>Поэтому теперь можно задавать данные (</w:t>
      </w:r>
      <w:r w:rsidR="00450B4A">
        <w:rPr>
          <w:lang w:val="en-US"/>
        </w:rPr>
        <w:t>a</w:t>
      </w:r>
      <w:r w:rsidR="00450B4A" w:rsidRPr="00450B4A">
        <w:t>,</w:t>
      </w:r>
      <w:r>
        <w:t xml:space="preserve"> </w:t>
      </w:r>
      <w:r w:rsidR="00450B4A">
        <w:rPr>
          <w:lang w:val="en-US"/>
        </w:rPr>
        <w:t>b</w:t>
      </w:r>
      <w:r w:rsidR="00450B4A">
        <w:t>)</w:t>
      </w:r>
      <w:r w:rsidR="00450B4A" w:rsidRPr="00450B4A">
        <w:t>.</w:t>
      </w:r>
    </w:p>
    <w:p w14:paraId="2229D408" w14:textId="77777777" w:rsidR="00450B4A" w:rsidRDefault="00450B4A">
      <w:pPr>
        <w:spacing w:before="0" w:after="0" w:line="240" w:lineRule="auto"/>
        <w:ind w:firstLine="0"/>
        <w:jc w:val="left"/>
      </w:pPr>
      <w:r>
        <w:br w:type="page"/>
      </w:r>
    </w:p>
    <w:p w14:paraId="39B80AC0" w14:textId="77777777" w:rsidR="00FF40BC" w:rsidRPr="00450B4A" w:rsidRDefault="008163B1" w:rsidP="007F5900">
      <w:pPr>
        <w:ind w:firstLine="0"/>
        <w:jc w:val="left"/>
      </w:pPr>
      <w:r>
        <w:rPr>
          <w:noProof/>
        </w:rPr>
        <w:lastRenderedPageBreak/>
        <w:pict w14:anchorId="3D8322FA">
          <v:shape id="_x0000_s1063" type="#_x0000_t32" style="position:absolute;margin-left:25.6pt;margin-top:12.45pt;width:152.5pt;height:160pt;flip:x;z-index:251692032" o:connectortype="straight" strokecolor="#c0504d [3205]" strokeweight="2pt">
            <v:stroke endarrow="block"/>
          </v:shape>
        </w:pict>
      </w:r>
      <w:r w:rsidR="00450B4A">
        <w:t>П</w:t>
      </w:r>
      <w:r w:rsidR="00EB5CBC">
        <w:t xml:space="preserve">ереключаем в отладчике окно </w:t>
      </w:r>
      <w:r w:rsidR="00744970">
        <w:t xml:space="preserve">отображения </w:t>
      </w:r>
      <w:r w:rsidR="00EB5CBC">
        <w:t>оперативной п</w:t>
      </w:r>
      <w:r w:rsidR="004E3052">
        <w:t xml:space="preserve">амяти на начало сегмента данных. Правый клик на этом окне и выбираем </w:t>
      </w:r>
      <w:r w:rsidR="004E3052" w:rsidRPr="004E3052">
        <w:rPr>
          <w:b/>
        </w:rPr>
        <w:t>G</w:t>
      </w:r>
      <w:r w:rsidR="004E3052" w:rsidRPr="004E3052">
        <w:rPr>
          <w:b/>
          <w:lang w:val="en-US"/>
        </w:rPr>
        <w:t>o</w:t>
      </w:r>
      <w:proofErr w:type="spellStart"/>
      <w:r w:rsidR="004E3052" w:rsidRPr="004E3052">
        <w:rPr>
          <w:b/>
        </w:rPr>
        <w:t>to</w:t>
      </w:r>
      <w:proofErr w:type="spellEnd"/>
    </w:p>
    <w:p w14:paraId="64814B67" w14:textId="77777777" w:rsidR="00FF40BC" w:rsidRDefault="004E3052" w:rsidP="007F5900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AE1A8B5" wp14:editId="6E122A6D">
            <wp:extent cx="3045460" cy="2616200"/>
            <wp:effectExtent l="19050" t="0" r="2540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69E96" w14:textId="77777777" w:rsidR="004E3052" w:rsidRPr="004E3052" w:rsidRDefault="004E3052" w:rsidP="007F5900">
      <w:pPr>
        <w:ind w:firstLine="0"/>
        <w:jc w:val="left"/>
      </w:pPr>
      <w:r>
        <w:t xml:space="preserve">Задаем начало сегмента данных </w:t>
      </w:r>
      <w:r w:rsidRPr="004E3052">
        <w:rPr>
          <w:b/>
        </w:rPr>
        <w:t>ds:</w:t>
      </w:r>
      <w:proofErr w:type="gramStart"/>
      <w:r w:rsidRPr="004E3052">
        <w:rPr>
          <w:b/>
        </w:rPr>
        <w:t>0</w:t>
      </w:r>
      <w:r w:rsidRPr="00C13CB8">
        <w:rPr>
          <w:b/>
        </w:rPr>
        <w:t xml:space="preserve">  </w:t>
      </w:r>
      <w:r w:rsidRPr="00C13CB8">
        <w:t>и</w:t>
      </w:r>
      <w:proofErr w:type="gramEnd"/>
      <w:r w:rsidRPr="00C13CB8">
        <w:rPr>
          <w:b/>
        </w:rPr>
        <w:t xml:space="preserve"> ОК</w:t>
      </w:r>
    </w:p>
    <w:p w14:paraId="7D6EB71B" w14:textId="77777777" w:rsidR="004E3052" w:rsidRDefault="004E3052" w:rsidP="007F5900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9F28F68" wp14:editId="797473B3">
            <wp:extent cx="4985385" cy="1876425"/>
            <wp:effectExtent l="1905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3861D" w14:textId="77777777" w:rsidR="004E3052" w:rsidRPr="004E3052" w:rsidRDefault="008163B1" w:rsidP="007F5900">
      <w:pPr>
        <w:ind w:firstLine="0"/>
        <w:jc w:val="left"/>
      </w:pPr>
      <w:r>
        <w:rPr>
          <w:noProof/>
        </w:rPr>
        <w:pict w14:anchorId="0387A1F4">
          <v:shape id="_x0000_s1039" type="#_x0000_t32" style="position:absolute;margin-left:42.55pt;margin-top:1.15pt;width:80.6pt;height:41.4pt;flip:x;z-index:251671552" o:connectortype="straight" strokecolor="#c0504d [3205]" strokeweight="2pt">
            <v:stroke endarrow="block"/>
          </v:shape>
        </w:pict>
      </w:r>
      <w:r w:rsidR="004E3052">
        <w:t>Получаем:</w:t>
      </w:r>
    </w:p>
    <w:p w14:paraId="39ECD164" w14:textId="77777777" w:rsidR="004E3052" w:rsidRDefault="008163B1" w:rsidP="007F5900">
      <w:pPr>
        <w:ind w:firstLine="0"/>
        <w:jc w:val="left"/>
        <w:rPr>
          <w:lang w:val="en-US"/>
        </w:rPr>
      </w:pPr>
      <w:r>
        <w:rPr>
          <w:noProof/>
        </w:rPr>
        <w:pict w14:anchorId="055CADF0">
          <v:shape id="_x0000_s1064" type="#_x0000_t32" style="position:absolute;margin-left:90.1pt;margin-top:24pt;width:370.5pt;height:98.5pt;flip:x y;z-index:251693056" o:connectortype="straight" strokecolor="#c0504d [3205]" strokeweight="2pt">
            <v:stroke endarrow="block"/>
          </v:shape>
        </w:pict>
      </w:r>
      <w:r w:rsidR="00E6607C">
        <w:rPr>
          <w:noProof/>
        </w:rPr>
        <w:drawing>
          <wp:inline distT="0" distB="0" distL="0" distR="0" wp14:anchorId="4F898EAD" wp14:editId="6B336F6B">
            <wp:extent cx="3856355" cy="13754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9AE69" w14:textId="77777777" w:rsidR="00AC1EEC" w:rsidRDefault="00E6607C" w:rsidP="007F5900">
      <w:pPr>
        <w:ind w:firstLine="0"/>
        <w:jc w:val="left"/>
        <w:rPr>
          <w:b/>
        </w:rPr>
      </w:pPr>
      <w:r>
        <w:t xml:space="preserve">Задаем значение </w:t>
      </w:r>
      <w:r w:rsidRPr="00E6607C">
        <w:rPr>
          <w:b/>
          <w:sz w:val="36"/>
          <w:szCs w:val="36"/>
        </w:rPr>
        <w:t>а</w:t>
      </w:r>
      <w:r w:rsidRPr="00C13CB8">
        <w:rPr>
          <w:b/>
          <w:sz w:val="36"/>
          <w:szCs w:val="36"/>
        </w:rPr>
        <w:t xml:space="preserve">. </w:t>
      </w:r>
      <w:r w:rsidRPr="00E6607C">
        <w:t>Правый</w:t>
      </w:r>
      <w:r>
        <w:t xml:space="preserve"> клик на окне памяти, </w:t>
      </w:r>
      <w:r w:rsidR="004215AF" w:rsidRPr="00C13CB8">
        <w:t xml:space="preserve">ставим курсор на </w:t>
      </w:r>
      <w:r w:rsidR="004215AF">
        <w:t xml:space="preserve">адрес </w:t>
      </w:r>
      <w:r w:rsidR="004215AF" w:rsidRPr="004215AF">
        <w:rPr>
          <w:b/>
        </w:rPr>
        <w:t>000</w:t>
      </w:r>
      <w:r w:rsidR="004215AF">
        <w:rPr>
          <w:b/>
        </w:rPr>
        <w:t>0</w:t>
      </w:r>
      <w:r w:rsidR="004215AF">
        <w:t xml:space="preserve">, </w:t>
      </w:r>
      <w:r w:rsidR="00450B4A">
        <w:t xml:space="preserve">выбираем </w:t>
      </w:r>
      <w:proofErr w:type="spellStart"/>
      <w:r w:rsidRPr="00E6607C">
        <w:rPr>
          <w:b/>
        </w:rPr>
        <w:t>Cha</w:t>
      </w:r>
      <w:proofErr w:type="spellEnd"/>
      <w:r w:rsidRPr="00E6607C">
        <w:rPr>
          <w:b/>
          <w:lang w:val="en-US"/>
        </w:rPr>
        <w:t>n</w:t>
      </w:r>
      <w:proofErr w:type="spellStart"/>
      <w:r w:rsidRPr="00E6607C">
        <w:rPr>
          <w:b/>
        </w:rPr>
        <w:t>ge</w:t>
      </w:r>
      <w:proofErr w:type="spellEnd"/>
      <w:r w:rsidR="004215AF">
        <w:rPr>
          <w:b/>
        </w:rPr>
        <w:t xml:space="preserve">, </w:t>
      </w:r>
      <w:r w:rsidR="004215AF" w:rsidRPr="004215AF">
        <w:t xml:space="preserve">вводим </w:t>
      </w:r>
      <w:r w:rsidR="001F3E68">
        <w:rPr>
          <w:b/>
        </w:rPr>
        <w:t>14</w:t>
      </w:r>
      <w:r w:rsidR="00744970">
        <w:rPr>
          <w:b/>
        </w:rPr>
        <w:t xml:space="preserve"> </w:t>
      </w:r>
      <w:r w:rsidR="00744970">
        <w:t>(с)</w:t>
      </w:r>
      <w:r w:rsidR="004215AF">
        <w:rPr>
          <w:b/>
        </w:rPr>
        <w:t xml:space="preserve">, ОК. </w:t>
      </w:r>
      <w:r w:rsidR="00E970D5">
        <w:t>С</w:t>
      </w:r>
      <w:r w:rsidR="00E970D5" w:rsidRPr="00450B4A">
        <w:t xml:space="preserve">тавим курсор на </w:t>
      </w:r>
      <w:r w:rsidR="00E970D5" w:rsidRPr="00E970D5">
        <w:t xml:space="preserve">адрес </w:t>
      </w:r>
      <w:r w:rsidR="00E970D5" w:rsidRPr="00E970D5">
        <w:rPr>
          <w:b/>
        </w:rPr>
        <w:t>000</w:t>
      </w:r>
      <w:r w:rsidR="00E970D5">
        <w:rPr>
          <w:b/>
        </w:rPr>
        <w:t>1</w:t>
      </w:r>
      <w:r w:rsidR="00E970D5" w:rsidRPr="00E970D5">
        <w:t xml:space="preserve">, </w:t>
      </w:r>
      <w:proofErr w:type="spellStart"/>
      <w:r w:rsidR="00E970D5" w:rsidRPr="00E970D5">
        <w:rPr>
          <w:b/>
        </w:rPr>
        <w:t>Cha</w:t>
      </w:r>
      <w:proofErr w:type="spellEnd"/>
      <w:r w:rsidR="00E970D5" w:rsidRPr="00E970D5">
        <w:rPr>
          <w:b/>
          <w:lang w:val="en-US"/>
        </w:rPr>
        <w:t>n</w:t>
      </w:r>
      <w:proofErr w:type="spellStart"/>
      <w:r w:rsidR="00E970D5" w:rsidRPr="00E970D5">
        <w:rPr>
          <w:b/>
        </w:rPr>
        <w:t>ge</w:t>
      </w:r>
      <w:proofErr w:type="spellEnd"/>
      <w:r w:rsidR="00E970D5" w:rsidRPr="00E970D5">
        <w:rPr>
          <w:b/>
        </w:rPr>
        <w:t xml:space="preserve">, </w:t>
      </w:r>
      <w:r w:rsidR="00E970D5" w:rsidRPr="00E970D5">
        <w:t>вводим</w:t>
      </w:r>
      <w:r w:rsidR="00E970D5" w:rsidRPr="00E970D5">
        <w:rPr>
          <w:b/>
        </w:rPr>
        <w:t xml:space="preserve">, </w:t>
      </w:r>
      <w:r w:rsidR="001F3E68">
        <w:rPr>
          <w:b/>
        </w:rPr>
        <w:t>00</w:t>
      </w:r>
      <w:r w:rsidR="001F3E68" w:rsidRPr="00277C7E">
        <w:rPr>
          <w:b/>
        </w:rPr>
        <w:t xml:space="preserve"> </w:t>
      </w:r>
      <w:r w:rsidR="00E970D5" w:rsidRPr="00E970D5">
        <w:rPr>
          <w:b/>
        </w:rPr>
        <w:t>ОК.</w:t>
      </w:r>
    </w:p>
    <w:p w14:paraId="5314DE1E" w14:textId="77777777" w:rsidR="00E6607C" w:rsidRPr="004F32C3" w:rsidRDefault="004F32C3" w:rsidP="004F32C3">
      <w:pPr>
        <w:spacing w:before="0" w:after="0"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  <w:r w:rsidR="008163B1">
        <w:rPr>
          <w:noProof/>
        </w:rPr>
        <w:lastRenderedPageBreak/>
        <w:pict w14:anchorId="2F463D47">
          <v:shape id="_x0000_s1042" type="#_x0000_t32" style="position:absolute;margin-left:93.25pt;margin-top:14.85pt;width:46.1pt;height:12.8pt;flip:x;z-index:251673600" o:connectortype="straight" strokecolor="#c0504d [3205]" strokeweight="2pt">
            <v:stroke endarrow="block"/>
          </v:shape>
        </w:pict>
      </w:r>
      <w:r w:rsidR="00E970D5">
        <w:t>Получаем</w:t>
      </w:r>
      <w:r w:rsidR="00450B4A">
        <w:t xml:space="preserve"> значение </w:t>
      </w:r>
      <w:r w:rsidR="00C13DC8">
        <w:t>а=0014</w:t>
      </w:r>
      <w:r w:rsidR="00E970D5">
        <w:t>:</w:t>
      </w:r>
    </w:p>
    <w:p w14:paraId="6299F4EC" w14:textId="77777777" w:rsidR="00AC1EEC" w:rsidRDefault="008163B1" w:rsidP="007F5900">
      <w:pPr>
        <w:ind w:firstLine="0"/>
        <w:jc w:val="left"/>
      </w:pPr>
      <w:r>
        <w:rPr>
          <w:noProof/>
        </w:rPr>
        <w:pict w14:anchorId="34A9ABBA">
          <v:rect id="_x0000_s1087" style="position:absolute;margin-left:68.1pt;margin-top:4.25pt;width:37.85pt;height:13.75pt;z-index:251715584" filled="f" strokecolor="red" strokeweight="2pt"/>
        </w:pict>
      </w:r>
      <w:r w:rsidR="00AC1EEC">
        <w:rPr>
          <w:noProof/>
        </w:rPr>
        <w:drawing>
          <wp:inline distT="0" distB="0" distL="0" distR="0" wp14:anchorId="6C2DDDBA" wp14:editId="36A01CA3">
            <wp:extent cx="5019048" cy="990476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DB46" w14:textId="77777777" w:rsidR="00E6607C" w:rsidRPr="00C679D2" w:rsidRDefault="008163B1" w:rsidP="007F5900">
      <w:pPr>
        <w:ind w:firstLine="0"/>
        <w:jc w:val="left"/>
      </w:pPr>
      <w:r>
        <w:rPr>
          <w:noProof/>
        </w:rPr>
        <w:pict w14:anchorId="37775AA1">
          <v:shape id="_x0000_s1044" type="#_x0000_t32" style="position:absolute;margin-left:128.2pt;margin-top:14.3pt;width:49.45pt;height:13.8pt;flip:x;z-index:251675648" o:connectortype="straight" strokecolor="#c0504d [3205]" strokeweight="2pt">
            <v:stroke endarrow="block"/>
          </v:shape>
        </w:pict>
      </w:r>
      <w:r w:rsidR="00C679D2">
        <w:t>Аналогично задаем значение b.</w:t>
      </w:r>
    </w:p>
    <w:p w14:paraId="43C9E897" w14:textId="77777777" w:rsidR="004215AF" w:rsidRDefault="008163B1" w:rsidP="007F5900">
      <w:pPr>
        <w:ind w:firstLine="0"/>
        <w:jc w:val="left"/>
      </w:pPr>
      <w:r>
        <w:rPr>
          <w:noProof/>
        </w:rPr>
        <w:pict w14:anchorId="78DC9BEA">
          <v:rect id="_x0000_s1043" style="position:absolute;margin-left:98.15pt;margin-top:4.45pt;width:37.85pt;height:13.75pt;z-index:251674624" filled="f" strokecolor="red" strokeweight="2pt"/>
        </w:pict>
      </w:r>
      <w:r w:rsidR="00AC1EEC">
        <w:rPr>
          <w:noProof/>
        </w:rPr>
        <w:drawing>
          <wp:inline distT="0" distB="0" distL="0" distR="0" wp14:anchorId="42566083" wp14:editId="06C148DA">
            <wp:extent cx="4914286" cy="103809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D2BB" w14:textId="77777777" w:rsidR="004F32C3" w:rsidRPr="004F32C3" w:rsidRDefault="004F32C3" w:rsidP="007F5900">
      <w:pPr>
        <w:ind w:firstLine="0"/>
        <w:jc w:val="left"/>
        <w:rPr>
          <w:color w:val="000000" w:themeColor="text1"/>
        </w:rPr>
      </w:pPr>
      <w:r w:rsidRPr="001756AA">
        <w:rPr>
          <w:b/>
          <w:color w:val="C00000"/>
        </w:rPr>
        <w:t xml:space="preserve">Примечание: </w:t>
      </w:r>
      <w:r w:rsidRPr="001756AA">
        <w:rPr>
          <w:color w:val="000000" w:themeColor="text1"/>
        </w:rPr>
        <w:t>ввод</w:t>
      </w:r>
      <w:r>
        <w:rPr>
          <w:color w:val="000000" w:themeColor="text1"/>
        </w:rPr>
        <w:t xml:space="preserve"> числа в 16-ой системе </w:t>
      </w:r>
      <w:r w:rsidRPr="001756AA">
        <w:rPr>
          <w:color w:val="000000" w:themeColor="text1"/>
        </w:rPr>
        <w:t>-&gt; 0014</w:t>
      </w:r>
      <w:r w:rsidRPr="001756AA">
        <w:rPr>
          <w:color w:val="C00000"/>
          <w:lang w:val="en-US"/>
        </w:rPr>
        <w:t>h</w:t>
      </w:r>
      <w:r>
        <w:rPr>
          <w:color w:val="C00000"/>
        </w:rPr>
        <w:t xml:space="preserve">. </w:t>
      </w:r>
      <w:r w:rsidRPr="001756AA">
        <w:rPr>
          <w:color w:val="000000" w:themeColor="text1"/>
        </w:rPr>
        <w:t>Если число</w:t>
      </w:r>
      <w:r>
        <w:rPr>
          <w:color w:val="000000" w:themeColor="text1"/>
        </w:rPr>
        <w:t xml:space="preserve"> начинается с буквы, например АВ6, то </w:t>
      </w:r>
      <w:r w:rsidRPr="00261F9E">
        <w:rPr>
          <w:color w:val="C00000"/>
        </w:rPr>
        <w:t>0</w:t>
      </w:r>
      <w:r>
        <w:rPr>
          <w:color w:val="000000" w:themeColor="text1"/>
        </w:rPr>
        <w:t>АВ6</w:t>
      </w:r>
      <w:r w:rsidRPr="00261F9E">
        <w:rPr>
          <w:color w:val="C00000"/>
          <w:lang w:val="en-US"/>
        </w:rPr>
        <w:t>h</w:t>
      </w:r>
      <w:r w:rsidRPr="00261F9E">
        <w:rPr>
          <w:color w:val="000000" w:themeColor="text1"/>
        </w:rPr>
        <w:t>.</w:t>
      </w:r>
    </w:p>
    <w:p w14:paraId="1F5D1CAA" w14:textId="77777777" w:rsidR="004215AF" w:rsidRDefault="004F32C3" w:rsidP="007F5900">
      <w:pPr>
        <w:ind w:firstLine="0"/>
        <w:jc w:val="left"/>
      </w:pPr>
      <w:r>
        <w:t>После ввода исходных данных, п</w:t>
      </w:r>
      <w:r w:rsidR="004F6E60">
        <w:t>ереходим в окно CPU и выполняем</w:t>
      </w:r>
      <w:r w:rsidR="00A839AA" w:rsidRPr="00C13CB8">
        <w:t xml:space="preserve"> по </w:t>
      </w:r>
      <w:r w:rsidR="00A839AA">
        <w:rPr>
          <w:lang w:val="en-US"/>
        </w:rPr>
        <w:t>F</w:t>
      </w:r>
      <w:r w:rsidR="00A839AA" w:rsidRPr="00C13CB8">
        <w:t>8</w:t>
      </w:r>
      <w:r w:rsidR="004F6E60">
        <w:t xml:space="preserve"> следующие </w:t>
      </w:r>
      <w:r w:rsidR="004F6E60" w:rsidRPr="00C13CB8">
        <w:t>четыре</w:t>
      </w:r>
      <w:r w:rsidR="004F6E60">
        <w:t xml:space="preserve"> команды:</w:t>
      </w:r>
    </w:p>
    <w:p w14:paraId="5221593C" w14:textId="77777777" w:rsidR="004F6E60" w:rsidRPr="00E81343" w:rsidRDefault="004F6E60" w:rsidP="007F5900">
      <w:pPr>
        <w:ind w:firstLine="0"/>
        <w:jc w:val="left"/>
      </w:pPr>
      <w:r>
        <w:rPr>
          <w:lang w:val="en-US"/>
        </w:rPr>
        <w:t>mov</w:t>
      </w:r>
      <w:r w:rsidRPr="00E81343">
        <w:t xml:space="preserve"> </w:t>
      </w:r>
      <w:r>
        <w:rPr>
          <w:lang w:val="en-US"/>
        </w:rPr>
        <w:t>ax</w:t>
      </w:r>
      <w:r w:rsidR="00E81343">
        <w:t>,</w:t>
      </w:r>
      <w:r w:rsidR="00A839AA" w:rsidRPr="00E81343">
        <w:t xml:space="preserve"> </w:t>
      </w:r>
      <w:r w:rsidRPr="00E81343">
        <w:t>[000</w:t>
      </w:r>
      <w:r w:rsidR="00A839AA" w:rsidRPr="00E81343">
        <w:t>0</w:t>
      </w:r>
      <w:r w:rsidRPr="00E81343">
        <w:t>]</w:t>
      </w:r>
      <w:r w:rsidR="00AA744B" w:rsidRPr="00AA744B">
        <w:t>-&gt;</w:t>
      </w:r>
      <w:r w:rsidR="00E81343" w:rsidRPr="00E81343">
        <w:t xml:space="preserve"> </w:t>
      </w:r>
      <w:r w:rsidR="00E81343">
        <w:t>смотрим, что АХ=0014</w:t>
      </w:r>
    </w:p>
    <w:p w14:paraId="64692478" w14:textId="77777777" w:rsidR="004215AF" w:rsidRPr="00E81343" w:rsidRDefault="00A839AA" w:rsidP="007F5900">
      <w:pPr>
        <w:ind w:firstLine="0"/>
        <w:jc w:val="left"/>
      </w:pPr>
      <w:r w:rsidRPr="00A839AA">
        <w:rPr>
          <w:lang w:val="en-US"/>
        </w:rPr>
        <w:t>mov</w:t>
      </w:r>
      <w:r w:rsidRPr="00E81343">
        <w:t xml:space="preserve"> </w:t>
      </w:r>
      <w:r>
        <w:rPr>
          <w:lang w:val="en-US"/>
        </w:rPr>
        <w:t>b</w:t>
      </w:r>
      <w:r w:rsidRPr="00A839AA">
        <w:rPr>
          <w:lang w:val="en-US"/>
        </w:rPr>
        <w:t>x</w:t>
      </w:r>
      <w:r w:rsidR="00E81343">
        <w:t>,</w:t>
      </w:r>
      <w:r w:rsidRPr="00E81343">
        <w:t xml:space="preserve"> [0002]</w:t>
      </w:r>
      <w:r w:rsidR="00AA744B" w:rsidRPr="00AA744B">
        <w:t xml:space="preserve"> -&gt;</w:t>
      </w:r>
      <w:r w:rsidR="00E81343">
        <w:t>смотрим, что ВХ=001Е</w:t>
      </w:r>
    </w:p>
    <w:p w14:paraId="30A8E8FC" w14:textId="77777777" w:rsidR="00A839AA" w:rsidRPr="00E81343" w:rsidRDefault="00A839AA" w:rsidP="007F5900">
      <w:pPr>
        <w:ind w:firstLine="0"/>
        <w:jc w:val="left"/>
      </w:pPr>
      <w:r>
        <w:rPr>
          <w:lang w:val="en-US"/>
        </w:rPr>
        <w:t>add</w:t>
      </w:r>
      <w:r w:rsidRPr="00E81343">
        <w:t xml:space="preserve"> </w:t>
      </w:r>
      <w:r>
        <w:rPr>
          <w:lang w:val="en-US"/>
        </w:rPr>
        <w:t>ax</w:t>
      </w:r>
      <w:r w:rsidR="00E81343">
        <w:t>,</w:t>
      </w:r>
      <w:r w:rsidRPr="00E81343">
        <w:t xml:space="preserve"> </w:t>
      </w:r>
      <w:r>
        <w:rPr>
          <w:lang w:val="en-US"/>
        </w:rPr>
        <w:t>bx</w:t>
      </w:r>
      <w:r w:rsidR="00AA744B" w:rsidRPr="00AA744B">
        <w:t xml:space="preserve"> -&gt;</w:t>
      </w:r>
      <w:r w:rsidR="00E81343" w:rsidRPr="00E81343">
        <w:t xml:space="preserve"> </w:t>
      </w:r>
      <w:r w:rsidR="00E81343">
        <w:t>смотрим, что АХ=0032</w:t>
      </w:r>
    </w:p>
    <w:p w14:paraId="5AFED9C5" w14:textId="77777777" w:rsidR="00A839AA" w:rsidRDefault="00A839AA" w:rsidP="007F5900">
      <w:pPr>
        <w:ind w:firstLine="0"/>
        <w:jc w:val="left"/>
      </w:pPr>
      <w:r w:rsidRPr="00A839AA">
        <w:rPr>
          <w:lang w:val="en-US"/>
        </w:rPr>
        <w:t>mov</w:t>
      </w:r>
      <w:r w:rsidRPr="00E81343">
        <w:t xml:space="preserve"> [0004]</w:t>
      </w:r>
      <w:r w:rsidR="00E81343">
        <w:t>,</w:t>
      </w:r>
      <w:r w:rsidRPr="00E81343">
        <w:t xml:space="preserve"> </w:t>
      </w:r>
      <w:r w:rsidRPr="00A839AA">
        <w:rPr>
          <w:lang w:val="en-US"/>
        </w:rPr>
        <w:t>ax</w:t>
      </w:r>
      <w:r w:rsidR="00AA744B" w:rsidRPr="00AA744B">
        <w:t>-&gt;</w:t>
      </w:r>
      <w:r w:rsidR="00E81343" w:rsidRPr="00E81343">
        <w:t xml:space="preserve"> </w:t>
      </w:r>
      <w:r w:rsidR="00E81343">
        <w:t xml:space="preserve">смотрим, что </w:t>
      </w:r>
      <w:r w:rsidR="00AA744B">
        <w:t xml:space="preserve">в памяти по адресу 0004 записано значение </w:t>
      </w:r>
      <w:r w:rsidR="00E81343">
        <w:t>00</w:t>
      </w:r>
      <w:r w:rsidR="00AA744B">
        <w:t>32</w:t>
      </w:r>
      <w:r w:rsidRPr="00E81343">
        <w:t xml:space="preserve">  </w:t>
      </w:r>
    </w:p>
    <w:p w14:paraId="7DF54CAE" w14:textId="77777777" w:rsidR="004215AF" w:rsidRPr="00B366DA" w:rsidRDefault="008163B1" w:rsidP="007F5900">
      <w:pPr>
        <w:ind w:firstLine="0"/>
        <w:jc w:val="left"/>
      </w:pPr>
      <w:r>
        <w:rPr>
          <w:noProof/>
        </w:rPr>
        <w:pict w14:anchorId="40147CB5">
          <v:shape id="_x0000_s1045" type="#_x0000_t32" style="position:absolute;margin-left:41.15pt;margin-top:11.3pt;width:28.2pt;height:132.1pt;z-index:251676672" o:connectortype="straight" strokecolor="#c0504d [3205]" strokeweight="2pt">
            <v:stroke endarrow="block"/>
          </v:shape>
        </w:pict>
      </w:r>
      <w:r w:rsidR="00B366DA">
        <w:t>Получаем:</w:t>
      </w:r>
    </w:p>
    <w:p w14:paraId="468BA18D" w14:textId="77777777" w:rsidR="00A839AA" w:rsidRDefault="00B366DA" w:rsidP="007F5900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D00F75B" wp14:editId="591E4276">
            <wp:extent cx="3856355" cy="2321560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17F40" w14:textId="77777777" w:rsidR="009E0BA0" w:rsidRDefault="009E0BA0">
      <w:pPr>
        <w:spacing w:before="0" w:after="0" w:line="240" w:lineRule="auto"/>
        <w:ind w:firstLine="0"/>
        <w:jc w:val="left"/>
      </w:pPr>
      <w:r>
        <w:br w:type="page"/>
      </w:r>
    </w:p>
    <w:p w14:paraId="1B3BC312" w14:textId="77777777" w:rsidR="00A839AA" w:rsidRPr="00B366DA" w:rsidRDefault="008163B1" w:rsidP="007F5900">
      <w:pPr>
        <w:ind w:firstLine="0"/>
        <w:jc w:val="left"/>
      </w:pPr>
      <w:r>
        <w:rPr>
          <w:noProof/>
        </w:rPr>
        <w:lastRenderedPageBreak/>
        <w:pict w14:anchorId="78E891FD">
          <v:shape id="_x0000_s1046" type="#_x0000_t32" style="position:absolute;margin-left:167.95pt;margin-top:18.7pt;width:191.25pt;height:17.35pt;flip:x;z-index:251677696" o:connectortype="straight" strokecolor="#c0504d [3205]" strokeweight="2pt">
            <v:stroke endarrow="block"/>
          </v:shape>
        </w:pict>
      </w:r>
      <w:r w:rsidR="00B366DA">
        <w:t xml:space="preserve">Переходим в окно оперативной памяти и смотрим значение </w:t>
      </w:r>
      <w:r w:rsidR="00B366DA" w:rsidRPr="00B366DA">
        <w:rPr>
          <w:b/>
          <w:sz w:val="36"/>
          <w:szCs w:val="36"/>
        </w:rPr>
        <w:t>y</w:t>
      </w:r>
      <w:r w:rsidR="00B366DA">
        <w:t>:</w:t>
      </w:r>
    </w:p>
    <w:p w14:paraId="5EB75717" w14:textId="77777777" w:rsidR="00A839AA" w:rsidRPr="00A839AA" w:rsidRDefault="008163B1" w:rsidP="007F5900">
      <w:pPr>
        <w:ind w:firstLine="0"/>
        <w:jc w:val="left"/>
        <w:rPr>
          <w:lang w:val="en-US"/>
        </w:rPr>
      </w:pPr>
      <w:r>
        <w:rPr>
          <w:noProof/>
        </w:rPr>
        <w:pict w14:anchorId="0D35910C">
          <v:rect id="_x0000_s1047" style="position:absolute;margin-left:137.65pt;margin-top:6.6pt;width:37.85pt;height:13.75pt;z-index:251678720" filled="f" strokecolor="red" strokeweight="2pt"/>
        </w:pict>
      </w:r>
      <w:r w:rsidR="009E0BA0">
        <w:rPr>
          <w:noProof/>
        </w:rPr>
        <w:drawing>
          <wp:inline distT="0" distB="0" distL="0" distR="0" wp14:anchorId="5B0A2FD5" wp14:editId="30D9DA3E">
            <wp:extent cx="4876190" cy="933333"/>
            <wp:effectExtent l="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E71F" w14:textId="77777777" w:rsidR="00E6607C" w:rsidRPr="00E6607C" w:rsidRDefault="000D28BD" w:rsidP="007F5900">
      <w:pPr>
        <w:ind w:firstLine="0"/>
        <w:jc w:val="left"/>
      </w:pPr>
      <w:r>
        <w:t>Все верно!</w:t>
      </w:r>
    </w:p>
    <w:p w14:paraId="7D735AF6" w14:textId="77777777" w:rsidR="00FF40BC" w:rsidRPr="00C13CB8" w:rsidRDefault="008163B1" w:rsidP="007F5900">
      <w:pPr>
        <w:ind w:firstLine="0"/>
        <w:jc w:val="left"/>
      </w:pPr>
      <w:r>
        <w:rPr>
          <w:noProof/>
        </w:rPr>
        <w:pict w14:anchorId="30964A86">
          <v:shape id="_x0000_s1049" type="#_x0000_t32" style="position:absolute;margin-left:173.9pt;margin-top:52.5pt;width:62.1pt;height:184.05pt;z-index:251680768" o:connectortype="straight" strokecolor="#c0504d [3205]" strokeweight="2pt">
            <v:stroke endarrow="block"/>
          </v:shape>
        </w:pict>
      </w:r>
      <w:r w:rsidR="000D28BD">
        <w:t xml:space="preserve">Чтобы </w:t>
      </w:r>
      <w:r w:rsidR="00E36C5C">
        <w:t>выполнить второй просчет выполняем программный сброс (возврат на начало программы) по Ctrl +F2</w:t>
      </w:r>
    </w:p>
    <w:p w14:paraId="4D75933E" w14:textId="77777777" w:rsidR="000D28BD" w:rsidRDefault="003A0D06" w:rsidP="007F5900">
      <w:pPr>
        <w:ind w:firstLine="0"/>
        <w:jc w:val="left"/>
      </w:pPr>
      <w:r>
        <w:rPr>
          <w:noProof/>
        </w:rPr>
        <w:drawing>
          <wp:inline distT="0" distB="0" distL="0" distR="0" wp14:anchorId="10B5D3E5" wp14:editId="2A8EAA2C">
            <wp:extent cx="3903980" cy="2926080"/>
            <wp:effectExtent l="19050" t="0" r="1270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E7F60" w14:textId="77777777" w:rsidR="000D28BD" w:rsidRDefault="000D28BD" w:rsidP="007F5900">
      <w:pPr>
        <w:ind w:firstLine="0"/>
        <w:jc w:val="left"/>
      </w:pPr>
    </w:p>
    <w:p w14:paraId="05895527" w14:textId="77777777" w:rsidR="000D28BD" w:rsidRDefault="008163B1" w:rsidP="007F5900">
      <w:pPr>
        <w:ind w:firstLine="0"/>
        <w:jc w:val="left"/>
      </w:pPr>
      <w:r>
        <w:rPr>
          <w:noProof/>
        </w:rPr>
        <w:pict w14:anchorId="3E231361">
          <v:shape id="_x0000_s1048" type="#_x0000_t32" style="position:absolute;margin-left:58pt;margin-top:12.5pt;width:11.35pt;height:59.5pt;z-index:251679744" o:connectortype="straight" strokecolor="#c0504d [3205]" strokeweight="2pt">
            <v:stroke endarrow="block"/>
          </v:shape>
        </w:pict>
      </w:r>
      <w:r w:rsidR="003A0D06">
        <w:t>Получаем:</w:t>
      </w:r>
    </w:p>
    <w:p w14:paraId="00947364" w14:textId="77777777" w:rsidR="003A0D06" w:rsidRDefault="003A0D06" w:rsidP="007F5900">
      <w:pPr>
        <w:ind w:firstLine="0"/>
        <w:jc w:val="left"/>
      </w:pPr>
      <w:r>
        <w:rPr>
          <w:noProof/>
        </w:rPr>
        <w:drawing>
          <wp:inline distT="0" distB="0" distL="0" distR="0" wp14:anchorId="62AB4F52" wp14:editId="610EE9E2">
            <wp:extent cx="4445000" cy="2027555"/>
            <wp:effectExtent l="19050" t="0" r="0" b="0"/>
            <wp:docPr id="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B7BF9" w14:textId="77777777" w:rsidR="003A0D06" w:rsidRPr="00C13CB8" w:rsidRDefault="003A0D06" w:rsidP="007F5900">
      <w:pPr>
        <w:ind w:firstLine="0"/>
        <w:jc w:val="left"/>
      </w:pPr>
      <w:r>
        <w:t>Аналогично</w:t>
      </w:r>
      <w:r w:rsidR="00C13DC8">
        <w:t xml:space="preserve"> повторяя действия,</w:t>
      </w:r>
      <w:r>
        <w:t xml:space="preserve"> вводим значения </w:t>
      </w:r>
      <w:proofErr w:type="spellStart"/>
      <w:proofErr w:type="gramStart"/>
      <w:r w:rsidRPr="005B15A4">
        <w:rPr>
          <w:b/>
          <w:sz w:val="36"/>
          <w:szCs w:val="36"/>
        </w:rPr>
        <w:t>a,b</w:t>
      </w:r>
      <w:proofErr w:type="spellEnd"/>
      <w:r w:rsidRPr="00C13CB8">
        <w:t>.</w:t>
      </w:r>
      <w:proofErr w:type="gramEnd"/>
      <w:r w:rsidRPr="00C13CB8">
        <w:t xml:space="preserve"> </w:t>
      </w:r>
      <w:r w:rsidR="005B15A4">
        <w:t xml:space="preserve">Выполняем программу, проверяем значение </w:t>
      </w:r>
      <w:r w:rsidR="005B15A4" w:rsidRPr="005B15A4">
        <w:rPr>
          <w:b/>
          <w:sz w:val="36"/>
          <w:szCs w:val="36"/>
        </w:rPr>
        <w:t>у</w:t>
      </w:r>
      <w:r w:rsidR="005B15A4">
        <w:t>.</w:t>
      </w:r>
    </w:p>
    <w:p w14:paraId="6B6FE595" w14:textId="77777777" w:rsidR="000436CD" w:rsidRPr="000436CD" w:rsidRDefault="000436CD" w:rsidP="007F5900">
      <w:pPr>
        <w:ind w:firstLine="0"/>
        <w:jc w:val="left"/>
      </w:pPr>
      <w:r>
        <w:lastRenderedPageBreak/>
        <w:t xml:space="preserve">Результат вычисления для </w:t>
      </w:r>
      <w:proofErr w:type="gramStart"/>
      <w:r w:rsidRPr="000436CD">
        <w:rPr>
          <w:b/>
          <w:sz w:val="36"/>
          <w:szCs w:val="36"/>
        </w:rPr>
        <w:t>y</w:t>
      </w:r>
      <w:r w:rsidRPr="00C13CB8">
        <w:rPr>
          <w:b/>
          <w:sz w:val="36"/>
          <w:szCs w:val="36"/>
        </w:rPr>
        <w:t>&lt;</w:t>
      </w:r>
      <w:proofErr w:type="gramEnd"/>
      <w:r w:rsidRPr="000436CD">
        <w:rPr>
          <w:b/>
          <w:sz w:val="36"/>
          <w:szCs w:val="36"/>
        </w:rPr>
        <w:t>0</w:t>
      </w:r>
      <w:r>
        <w:t xml:space="preserve"> и </w:t>
      </w:r>
      <w:r w:rsidRPr="000436CD">
        <w:rPr>
          <w:b/>
          <w:sz w:val="36"/>
          <w:szCs w:val="36"/>
        </w:rPr>
        <w:t>y&gt;0</w:t>
      </w:r>
      <w:r w:rsidRPr="00C13CB8">
        <w:t xml:space="preserve"> показать преподавателю.</w:t>
      </w:r>
    </w:p>
    <w:p w14:paraId="3EC78089" w14:textId="77777777" w:rsidR="000436CD" w:rsidRPr="00C13CB8" w:rsidRDefault="000436CD" w:rsidP="007F5900">
      <w:pPr>
        <w:ind w:firstLine="0"/>
        <w:jc w:val="left"/>
      </w:pPr>
      <w:r w:rsidRPr="00C13CB8">
        <w:t xml:space="preserve">  </w:t>
      </w:r>
    </w:p>
    <w:p w14:paraId="069AE7E8" w14:textId="77777777" w:rsidR="002A5810" w:rsidRPr="004E6BAD" w:rsidRDefault="001A291F" w:rsidP="004E6BAD">
      <w:pPr>
        <w:ind w:left="567" w:firstLine="0"/>
        <w:jc w:val="center"/>
        <w:rPr>
          <w:b/>
        </w:rPr>
      </w:pPr>
      <w:r w:rsidRPr="004E6BAD">
        <w:rPr>
          <w:b/>
        </w:rPr>
        <w:t>Корректное завершение работы:</w:t>
      </w:r>
    </w:p>
    <w:p w14:paraId="7FBF647A" w14:textId="77777777" w:rsidR="001A291F" w:rsidRPr="00F17814" w:rsidRDefault="001A291F" w:rsidP="0081242B">
      <w:pPr>
        <w:pStyle w:val="aff7"/>
        <w:numPr>
          <w:ilvl w:val="0"/>
          <w:numId w:val="3"/>
        </w:numPr>
        <w:jc w:val="left"/>
      </w:pPr>
      <w:r>
        <w:t>выйти из отладчика</w:t>
      </w:r>
      <w:r w:rsidR="00F17814">
        <w:t xml:space="preserve">: </w:t>
      </w:r>
      <w:r w:rsidR="00F17814" w:rsidRPr="005B15A4">
        <w:rPr>
          <w:b/>
        </w:rPr>
        <w:t>File</w:t>
      </w:r>
      <w:proofErr w:type="gramStart"/>
      <w:r w:rsidR="00F17814" w:rsidRPr="005B15A4">
        <w:rPr>
          <w:b/>
        </w:rPr>
        <w:t>-&gt;</w:t>
      </w:r>
      <w:proofErr w:type="spellStart"/>
      <w:r w:rsidR="00F17814" w:rsidRPr="005B15A4">
        <w:rPr>
          <w:b/>
        </w:rPr>
        <w:t>Quit</w:t>
      </w:r>
      <w:proofErr w:type="spellEnd"/>
      <w:proofErr w:type="gramEnd"/>
      <w:r w:rsidR="00F17814" w:rsidRPr="003C289A">
        <w:t>;</w:t>
      </w:r>
    </w:p>
    <w:p w14:paraId="6C7E9B2C" w14:textId="77777777" w:rsidR="00F17814" w:rsidRDefault="00F17814" w:rsidP="0081242B">
      <w:pPr>
        <w:pStyle w:val="aff7"/>
        <w:numPr>
          <w:ilvl w:val="0"/>
          <w:numId w:val="3"/>
        </w:numPr>
        <w:jc w:val="left"/>
      </w:pPr>
      <w:r>
        <w:t>выйти из NC</w:t>
      </w:r>
      <w:r w:rsidRPr="003C289A">
        <w:t xml:space="preserve">: </w:t>
      </w:r>
      <w:r>
        <w:t xml:space="preserve">по </w:t>
      </w:r>
      <w:r w:rsidRPr="005B15A4">
        <w:rPr>
          <w:b/>
          <w:lang w:val="en-US"/>
        </w:rPr>
        <w:t>F</w:t>
      </w:r>
      <w:r w:rsidRPr="005B15A4">
        <w:rPr>
          <w:b/>
        </w:rPr>
        <w:t>10</w:t>
      </w:r>
      <w:r>
        <w:t>;</w:t>
      </w:r>
    </w:p>
    <w:p w14:paraId="5013D4C1" w14:textId="77777777" w:rsidR="00F17814" w:rsidRPr="003C289A" w:rsidRDefault="00F17814" w:rsidP="0081242B">
      <w:pPr>
        <w:pStyle w:val="aff7"/>
        <w:numPr>
          <w:ilvl w:val="0"/>
          <w:numId w:val="3"/>
        </w:numPr>
        <w:jc w:val="left"/>
      </w:pPr>
      <w:r>
        <w:t xml:space="preserve">выйти из DOSBOX по команде </w:t>
      </w:r>
      <w:r w:rsidRPr="005B15A4">
        <w:rPr>
          <w:b/>
          <w:u w:val="single"/>
          <w:lang w:val="en-US"/>
        </w:rPr>
        <w:t>exit</w:t>
      </w:r>
      <w:r w:rsidR="005B15A4">
        <w:rPr>
          <w:u w:val="single"/>
        </w:rPr>
        <w:t>+</w:t>
      </w:r>
      <w:r w:rsidRPr="005B15A4">
        <w:rPr>
          <w:b/>
          <w:u w:val="single"/>
          <w:lang w:val="en-US"/>
        </w:rPr>
        <w:t>enter</w:t>
      </w:r>
    </w:p>
    <w:p w14:paraId="23D5CE00" w14:textId="77777777" w:rsidR="00F736BA" w:rsidRDefault="00F736BA" w:rsidP="003C289A">
      <w:pPr>
        <w:jc w:val="left"/>
        <w:rPr>
          <w:b/>
          <w:i/>
          <w:u w:val="single"/>
        </w:rPr>
      </w:pPr>
    </w:p>
    <w:p w14:paraId="5C4CA054" w14:textId="77777777" w:rsidR="003C289A" w:rsidRPr="00F736BA" w:rsidRDefault="00F736BA" w:rsidP="003C289A">
      <w:pPr>
        <w:jc w:val="left"/>
        <w:rPr>
          <w:b/>
          <w:i/>
          <w:u w:val="single"/>
        </w:rPr>
      </w:pPr>
      <w:r>
        <w:rPr>
          <w:b/>
          <w:i/>
          <w:u w:val="single"/>
        </w:rPr>
        <w:t>Подготовить отчет по работе. Включить в него скриншоты подтверждающие вычисление выражения y=</w:t>
      </w:r>
      <w:proofErr w:type="spellStart"/>
      <w:r>
        <w:rPr>
          <w:b/>
          <w:i/>
          <w:u w:val="single"/>
        </w:rPr>
        <w:t>a+b</w:t>
      </w:r>
      <w:proofErr w:type="spellEnd"/>
      <w:r>
        <w:rPr>
          <w:b/>
          <w:i/>
          <w:u w:val="single"/>
        </w:rPr>
        <w:t xml:space="preserve"> для </w:t>
      </w:r>
      <w:r>
        <w:rPr>
          <w:b/>
          <w:i/>
          <w:u w:val="single"/>
          <w:lang w:val="en-US"/>
        </w:rPr>
        <w:t>y</w:t>
      </w:r>
      <w:r>
        <w:rPr>
          <w:b/>
          <w:i/>
          <w:u w:val="single"/>
        </w:rPr>
        <w:t>&gt;</w:t>
      </w:r>
      <w:proofErr w:type="gramStart"/>
      <w:r>
        <w:rPr>
          <w:b/>
          <w:i/>
          <w:u w:val="single"/>
        </w:rPr>
        <w:t>0  и</w:t>
      </w:r>
      <w:proofErr w:type="gramEnd"/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y</w:t>
      </w:r>
      <w:r w:rsidRPr="00C13CB8">
        <w:rPr>
          <w:b/>
          <w:i/>
          <w:u w:val="single"/>
        </w:rPr>
        <w:t>&lt;</w:t>
      </w:r>
      <w:r>
        <w:rPr>
          <w:b/>
          <w:i/>
          <w:u w:val="single"/>
        </w:rPr>
        <w:t>0</w:t>
      </w:r>
      <w:r w:rsidR="007C513C">
        <w:rPr>
          <w:b/>
          <w:i/>
          <w:u w:val="single"/>
        </w:rPr>
        <w:t xml:space="preserve"> </w:t>
      </w:r>
      <w:r w:rsidR="007C513C" w:rsidRPr="00807936">
        <w:rPr>
          <w:b/>
          <w:i/>
          <w:color w:val="C00000"/>
          <w:u w:val="single"/>
        </w:rPr>
        <w:t xml:space="preserve">для своих выбранных значений </w:t>
      </w:r>
      <w:r w:rsidR="007C513C" w:rsidRPr="00807936">
        <w:rPr>
          <w:b/>
          <w:i/>
          <w:color w:val="C00000"/>
          <w:sz w:val="32"/>
          <w:szCs w:val="32"/>
          <w:u w:val="single"/>
        </w:rPr>
        <w:t>a</w:t>
      </w:r>
      <w:r w:rsidR="007C513C" w:rsidRPr="00807936">
        <w:rPr>
          <w:b/>
          <w:i/>
          <w:color w:val="C00000"/>
          <w:u w:val="single"/>
        </w:rPr>
        <w:t xml:space="preserve"> и </w:t>
      </w:r>
      <w:r w:rsidR="007C513C" w:rsidRPr="00807936">
        <w:rPr>
          <w:b/>
          <w:i/>
          <w:color w:val="C00000"/>
          <w:sz w:val="32"/>
          <w:szCs w:val="32"/>
          <w:u w:val="single"/>
        </w:rPr>
        <w:t>b</w:t>
      </w:r>
      <w:r w:rsidRPr="00C13CB8">
        <w:rPr>
          <w:b/>
          <w:i/>
          <w:u w:val="single"/>
        </w:rPr>
        <w:t>.</w:t>
      </w:r>
    </w:p>
    <w:p w14:paraId="02AF978D" w14:textId="77777777" w:rsidR="00F17814" w:rsidRPr="003C289A" w:rsidRDefault="00F17814" w:rsidP="00F17814">
      <w:pPr>
        <w:ind w:left="927" w:firstLine="0"/>
        <w:jc w:val="left"/>
      </w:pPr>
    </w:p>
    <w:sectPr w:rsidR="00F17814" w:rsidRPr="003C289A" w:rsidSect="00D04BC3">
      <w:footerReference w:type="even" r:id="rId33"/>
      <w:footerReference w:type="default" r:id="rId34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91F8F" w14:textId="77777777" w:rsidR="00F72075" w:rsidRDefault="00F72075">
      <w:r>
        <w:separator/>
      </w:r>
    </w:p>
  </w:endnote>
  <w:endnote w:type="continuationSeparator" w:id="0">
    <w:p w14:paraId="16542118" w14:textId="77777777" w:rsidR="00F72075" w:rsidRDefault="00F7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27C7" w14:textId="77777777" w:rsidR="00AD034B" w:rsidRDefault="001E1A1A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4F63B617" w14:textId="77777777"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E26CA" w14:textId="77777777" w:rsidR="00AD034B" w:rsidRDefault="001E1A1A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277C7E">
      <w:rPr>
        <w:rStyle w:val="af5"/>
        <w:noProof/>
      </w:rPr>
      <w:t>1</w:t>
    </w:r>
    <w:r>
      <w:rPr>
        <w:rStyle w:val="af5"/>
      </w:rPr>
      <w:fldChar w:fldCharType="end"/>
    </w:r>
  </w:p>
  <w:p w14:paraId="1DC2D5D9" w14:textId="77777777"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3C2E" w14:textId="77777777" w:rsidR="00F72075" w:rsidRDefault="00F72075">
      <w:r>
        <w:separator/>
      </w:r>
    </w:p>
  </w:footnote>
  <w:footnote w:type="continuationSeparator" w:id="0">
    <w:p w14:paraId="39E4850C" w14:textId="77777777" w:rsidR="00F72075" w:rsidRDefault="00F72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86pt;height:500.25pt;visibility:visible;mso-wrap-style:square" o:bullet="t">
        <v:imagedata r:id="rId1" o:title=""/>
      </v:shape>
    </w:pict>
  </w:numPicBullet>
  <w:abstractNum w:abstractNumId="0" w15:restartNumberingAfterBreak="0">
    <w:nsid w:val="0347606C"/>
    <w:multiLevelType w:val="hybridMultilevel"/>
    <w:tmpl w:val="C0D2EF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901C70"/>
    <w:multiLevelType w:val="hybridMultilevel"/>
    <w:tmpl w:val="3DCAC7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FB6F0D"/>
    <w:multiLevelType w:val="hybridMultilevel"/>
    <w:tmpl w:val="1D34CC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FA11672"/>
    <w:multiLevelType w:val="hybridMultilevel"/>
    <w:tmpl w:val="770CAD1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43781040">
    <w:abstractNumId w:val="3"/>
  </w:num>
  <w:num w:numId="2" w16cid:durableId="1121613736">
    <w:abstractNumId w:val="0"/>
  </w:num>
  <w:num w:numId="3" w16cid:durableId="1963808103">
    <w:abstractNumId w:val="1"/>
  </w:num>
  <w:num w:numId="4" w16cid:durableId="671180950">
    <w:abstractNumId w:val="4"/>
  </w:num>
  <w:num w:numId="5" w16cid:durableId="196419177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299A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5641"/>
    <w:rsid w:val="00036837"/>
    <w:rsid w:val="00037656"/>
    <w:rsid w:val="0003787F"/>
    <w:rsid w:val="00037CF6"/>
    <w:rsid w:val="000424ED"/>
    <w:rsid w:val="00042A66"/>
    <w:rsid w:val="000431DD"/>
    <w:rsid w:val="0004334B"/>
    <w:rsid w:val="000436CD"/>
    <w:rsid w:val="0004683E"/>
    <w:rsid w:val="00047702"/>
    <w:rsid w:val="00047947"/>
    <w:rsid w:val="00052CFC"/>
    <w:rsid w:val="000539F0"/>
    <w:rsid w:val="000559F2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25FC"/>
    <w:rsid w:val="00083D65"/>
    <w:rsid w:val="00083FA9"/>
    <w:rsid w:val="000841AB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28BD"/>
    <w:rsid w:val="000D2B73"/>
    <w:rsid w:val="000D317D"/>
    <w:rsid w:val="000D3EF1"/>
    <w:rsid w:val="000D4BA6"/>
    <w:rsid w:val="000D5407"/>
    <w:rsid w:val="000D55BA"/>
    <w:rsid w:val="000D6CBC"/>
    <w:rsid w:val="000D727B"/>
    <w:rsid w:val="000D7CFE"/>
    <w:rsid w:val="000E0709"/>
    <w:rsid w:val="000E098D"/>
    <w:rsid w:val="000E107D"/>
    <w:rsid w:val="000E18CF"/>
    <w:rsid w:val="000E4DED"/>
    <w:rsid w:val="000E5507"/>
    <w:rsid w:val="000E7248"/>
    <w:rsid w:val="000F077A"/>
    <w:rsid w:val="000F0ADE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4A4"/>
    <w:rsid w:val="00117517"/>
    <w:rsid w:val="00120866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7DA"/>
    <w:rsid w:val="00141D2E"/>
    <w:rsid w:val="00145057"/>
    <w:rsid w:val="0014570B"/>
    <w:rsid w:val="00147367"/>
    <w:rsid w:val="00147BE4"/>
    <w:rsid w:val="0015167F"/>
    <w:rsid w:val="00152815"/>
    <w:rsid w:val="00152E42"/>
    <w:rsid w:val="001531D1"/>
    <w:rsid w:val="00155021"/>
    <w:rsid w:val="00156843"/>
    <w:rsid w:val="00156CEA"/>
    <w:rsid w:val="00161BAE"/>
    <w:rsid w:val="00162182"/>
    <w:rsid w:val="0016303E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56AA"/>
    <w:rsid w:val="00175B2C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2CC4"/>
    <w:rsid w:val="00184FD1"/>
    <w:rsid w:val="0018646E"/>
    <w:rsid w:val="00186B4B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6C09"/>
    <w:rsid w:val="00196E80"/>
    <w:rsid w:val="001A1067"/>
    <w:rsid w:val="001A241F"/>
    <w:rsid w:val="001A291F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0F21"/>
    <w:rsid w:val="001D13E1"/>
    <w:rsid w:val="001D15C1"/>
    <w:rsid w:val="001D1F9D"/>
    <w:rsid w:val="001D45CF"/>
    <w:rsid w:val="001D47F2"/>
    <w:rsid w:val="001D511B"/>
    <w:rsid w:val="001D5834"/>
    <w:rsid w:val="001D6A09"/>
    <w:rsid w:val="001D6A64"/>
    <w:rsid w:val="001E12DA"/>
    <w:rsid w:val="001E1A1A"/>
    <w:rsid w:val="001E1E36"/>
    <w:rsid w:val="001E2F44"/>
    <w:rsid w:val="001E39AD"/>
    <w:rsid w:val="001E39D2"/>
    <w:rsid w:val="001E502B"/>
    <w:rsid w:val="001E51D5"/>
    <w:rsid w:val="001E5872"/>
    <w:rsid w:val="001E689D"/>
    <w:rsid w:val="001E6E88"/>
    <w:rsid w:val="001F048C"/>
    <w:rsid w:val="001F13B3"/>
    <w:rsid w:val="001F1663"/>
    <w:rsid w:val="001F3843"/>
    <w:rsid w:val="001F3E68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014"/>
    <w:rsid w:val="002112D8"/>
    <w:rsid w:val="00211344"/>
    <w:rsid w:val="0021200D"/>
    <w:rsid w:val="00212858"/>
    <w:rsid w:val="002129F7"/>
    <w:rsid w:val="002136D0"/>
    <w:rsid w:val="00215892"/>
    <w:rsid w:val="00215DC4"/>
    <w:rsid w:val="00215F5E"/>
    <w:rsid w:val="0021692A"/>
    <w:rsid w:val="00220F74"/>
    <w:rsid w:val="0022141E"/>
    <w:rsid w:val="00222193"/>
    <w:rsid w:val="00222334"/>
    <w:rsid w:val="002228C6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4924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1F9E"/>
    <w:rsid w:val="0026213C"/>
    <w:rsid w:val="002664DF"/>
    <w:rsid w:val="002679CC"/>
    <w:rsid w:val="00267F74"/>
    <w:rsid w:val="00267FC8"/>
    <w:rsid w:val="002715B5"/>
    <w:rsid w:val="00272024"/>
    <w:rsid w:val="00272C76"/>
    <w:rsid w:val="00273BA0"/>
    <w:rsid w:val="002756D2"/>
    <w:rsid w:val="00276510"/>
    <w:rsid w:val="00276DD0"/>
    <w:rsid w:val="00277115"/>
    <w:rsid w:val="0027789B"/>
    <w:rsid w:val="00277C7E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56D1"/>
    <w:rsid w:val="002958EB"/>
    <w:rsid w:val="00295F06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810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198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6385"/>
    <w:rsid w:val="002D72E8"/>
    <w:rsid w:val="002D73E3"/>
    <w:rsid w:val="002E06E8"/>
    <w:rsid w:val="002E248D"/>
    <w:rsid w:val="002E24D7"/>
    <w:rsid w:val="002E2CF1"/>
    <w:rsid w:val="002E3524"/>
    <w:rsid w:val="002E3A2E"/>
    <w:rsid w:val="002E3AD7"/>
    <w:rsid w:val="002E3F64"/>
    <w:rsid w:val="002E50F2"/>
    <w:rsid w:val="002E54CF"/>
    <w:rsid w:val="002E59A3"/>
    <w:rsid w:val="002E6958"/>
    <w:rsid w:val="002E6D72"/>
    <w:rsid w:val="002E7F1E"/>
    <w:rsid w:val="002F2CB9"/>
    <w:rsid w:val="002F34FE"/>
    <w:rsid w:val="002F3EF1"/>
    <w:rsid w:val="002F44C9"/>
    <w:rsid w:val="002F4609"/>
    <w:rsid w:val="002F487F"/>
    <w:rsid w:val="002F54F4"/>
    <w:rsid w:val="002F5747"/>
    <w:rsid w:val="002F58ED"/>
    <w:rsid w:val="002F5D55"/>
    <w:rsid w:val="002F5F7B"/>
    <w:rsid w:val="002F7169"/>
    <w:rsid w:val="00300717"/>
    <w:rsid w:val="00301031"/>
    <w:rsid w:val="003022C8"/>
    <w:rsid w:val="00303932"/>
    <w:rsid w:val="00303AA0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1708"/>
    <w:rsid w:val="0032258D"/>
    <w:rsid w:val="003232BA"/>
    <w:rsid w:val="00323B94"/>
    <w:rsid w:val="0032692A"/>
    <w:rsid w:val="00327722"/>
    <w:rsid w:val="003309DE"/>
    <w:rsid w:val="00331732"/>
    <w:rsid w:val="003347A2"/>
    <w:rsid w:val="00334F91"/>
    <w:rsid w:val="00334FFF"/>
    <w:rsid w:val="0033548A"/>
    <w:rsid w:val="003355AB"/>
    <w:rsid w:val="00335A34"/>
    <w:rsid w:val="00335B9D"/>
    <w:rsid w:val="00335F8B"/>
    <w:rsid w:val="0033789D"/>
    <w:rsid w:val="00340C12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0F2B"/>
    <w:rsid w:val="00361B86"/>
    <w:rsid w:val="00361CE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2FE7"/>
    <w:rsid w:val="00394716"/>
    <w:rsid w:val="0039677F"/>
    <w:rsid w:val="003A04C6"/>
    <w:rsid w:val="003A0D0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1B"/>
    <w:rsid w:val="003B2943"/>
    <w:rsid w:val="003B560B"/>
    <w:rsid w:val="003B5F1D"/>
    <w:rsid w:val="003B6C46"/>
    <w:rsid w:val="003B7400"/>
    <w:rsid w:val="003C289A"/>
    <w:rsid w:val="003C2D87"/>
    <w:rsid w:val="003C4EAE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2E17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92"/>
    <w:rsid w:val="00421589"/>
    <w:rsid w:val="004215AF"/>
    <w:rsid w:val="00421927"/>
    <w:rsid w:val="00424AE2"/>
    <w:rsid w:val="0042581A"/>
    <w:rsid w:val="00425F3F"/>
    <w:rsid w:val="0042711F"/>
    <w:rsid w:val="004274D1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C8C"/>
    <w:rsid w:val="00447DBC"/>
    <w:rsid w:val="00450B4A"/>
    <w:rsid w:val="004510A1"/>
    <w:rsid w:val="00451C35"/>
    <w:rsid w:val="004521AD"/>
    <w:rsid w:val="004530B0"/>
    <w:rsid w:val="004559E6"/>
    <w:rsid w:val="00455FDF"/>
    <w:rsid w:val="00456382"/>
    <w:rsid w:val="00456C42"/>
    <w:rsid w:val="00460022"/>
    <w:rsid w:val="00461C54"/>
    <w:rsid w:val="00462352"/>
    <w:rsid w:val="0046277E"/>
    <w:rsid w:val="00462891"/>
    <w:rsid w:val="00462FD7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493"/>
    <w:rsid w:val="00481885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CF2"/>
    <w:rsid w:val="004B2AC6"/>
    <w:rsid w:val="004B2BC0"/>
    <w:rsid w:val="004B2D1A"/>
    <w:rsid w:val="004B31C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3813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052"/>
    <w:rsid w:val="004E3426"/>
    <w:rsid w:val="004E39B3"/>
    <w:rsid w:val="004E402F"/>
    <w:rsid w:val="004E4130"/>
    <w:rsid w:val="004E5FF8"/>
    <w:rsid w:val="004E6AEB"/>
    <w:rsid w:val="004E6BAD"/>
    <w:rsid w:val="004E7B4D"/>
    <w:rsid w:val="004F07EB"/>
    <w:rsid w:val="004F10AD"/>
    <w:rsid w:val="004F170C"/>
    <w:rsid w:val="004F277E"/>
    <w:rsid w:val="004F2E50"/>
    <w:rsid w:val="004F32C3"/>
    <w:rsid w:val="004F3F02"/>
    <w:rsid w:val="004F457C"/>
    <w:rsid w:val="004F4B66"/>
    <w:rsid w:val="004F661B"/>
    <w:rsid w:val="004F6E60"/>
    <w:rsid w:val="00500583"/>
    <w:rsid w:val="00501FDB"/>
    <w:rsid w:val="00502582"/>
    <w:rsid w:val="00502B62"/>
    <w:rsid w:val="00502CB3"/>
    <w:rsid w:val="00504553"/>
    <w:rsid w:val="00505B4C"/>
    <w:rsid w:val="00506388"/>
    <w:rsid w:val="005063FA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1E31"/>
    <w:rsid w:val="005230A3"/>
    <w:rsid w:val="00523B2E"/>
    <w:rsid w:val="00524750"/>
    <w:rsid w:val="00525DA5"/>
    <w:rsid w:val="005261FC"/>
    <w:rsid w:val="00526FD9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1908"/>
    <w:rsid w:val="00551B02"/>
    <w:rsid w:val="0055221B"/>
    <w:rsid w:val="00552368"/>
    <w:rsid w:val="0055519F"/>
    <w:rsid w:val="00555A35"/>
    <w:rsid w:val="005575AB"/>
    <w:rsid w:val="005578F5"/>
    <w:rsid w:val="00557E59"/>
    <w:rsid w:val="00560C67"/>
    <w:rsid w:val="005613BD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672"/>
    <w:rsid w:val="0057075D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D2E"/>
    <w:rsid w:val="00580F71"/>
    <w:rsid w:val="005820AF"/>
    <w:rsid w:val="0058257A"/>
    <w:rsid w:val="00583E9E"/>
    <w:rsid w:val="00584D35"/>
    <w:rsid w:val="00585368"/>
    <w:rsid w:val="005853F8"/>
    <w:rsid w:val="005858CC"/>
    <w:rsid w:val="00585C35"/>
    <w:rsid w:val="0058739B"/>
    <w:rsid w:val="00587904"/>
    <w:rsid w:val="00587968"/>
    <w:rsid w:val="0059032F"/>
    <w:rsid w:val="0059049E"/>
    <w:rsid w:val="005907E1"/>
    <w:rsid w:val="00591607"/>
    <w:rsid w:val="0059180E"/>
    <w:rsid w:val="00591AA7"/>
    <w:rsid w:val="00591DE0"/>
    <w:rsid w:val="0059378B"/>
    <w:rsid w:val="00594016"/>
    <w:rsid w:val="00594130"/>
    <w:rsid w:val="00594211"/>
    <w:rsid w:val="0059729B"/>
    <w:rsid w:val="005974DA"/>
    <w:rsid w:val="005A0A6D"/>
    <w:rsid w:val="005A11CC"/>
    <w:rsid w:val="005A1220"/>
    <w:rsid w:val="005A189D"/>
    <w:rsid w:val="005A1B70"/>
    <w:rsid w:val="005A1F30"/>
    <w:rsid w:val="005A3D7C"/>
    <w:rsid w:val="005A59A6"/>
    <w:rsid w:val="005B0143"/>
    <w:rsid w:val="005B15A4"/>
    <w:rsid w:val="005B2F3B"/>
    <w:rsid w:val="005B36FD"/>
    <w:rsid w:val="005B3DC9"/>
    <w:rsid w:val="005B464E"/>
    <w:rsid w:val="005B4A44"/>
    <w:rsid w:val="005B4F2B"/>
    <w:rsid w:val="005B6704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D788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301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5D84"/>
    <w:rsid w:val="006362D5"/>
    <w:rsid w:val="00636502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735F"/>
    <w:rsid w:val="006A781E"/>
    <w:rsid w:val="006B096C"/>
    <w:rsid w:val="006B0F99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6AFD"/>
    <w:rsid w:val="006C7615"/>
    <w:rsid w:val="006C7685"/>
    <w:rsid w:val="006C7EFA"/>
    <w:rsid w:val="006D1451"/>
    <w:rsid w:val="006D1B76"/>
    <w:rsid w:val="006D2AC5"/>
    <w:rsid w:val="006D4CAF"/>
    <w:rsid w:val="006D52ED"/>
    <w:rsid w:val="006D7B63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16CC"/>
    <w:rsid w:val="007038A9"/>
    <w:rsid w:val="0070401C"/>
    <w:rsid w:val="00704EA0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44B8"/>
    <w:rsid w:val="007254CF"/>
    <w:rsid w:val="0072608D"/>
    <w:rsid w:val="0072752B"/>
    <w:rsid w:val="00727F1F"/>
    <w:rsid w:val="00731E74"/>
    <w:rsid w:val="00732771"/>
    <w:rsid w:val="007330D5"/>
    <w:rsid w:val="00733E2B"/>
    <w:rsid w:val="0073468C"/>
    <w:rsid w:val="0073553B"/>
    <w:rsid w:val="00735AE4"/>
    <w:rsid w:val="0074043C"/>
    <w:rsid w:val="0074052B"/>
    <w:rsid w:val="00740D92"/>
    <w:rsid w:val="00742018"/>
    <w:rsid w:val="00743AC5"/>
    <w:rsid w:val="00743E9E"/>
    <w:rsid w:val="00744375"/>
    <w:rsid w:val="00744970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EF4"/>
    <w:rsid w:val="00785FCA"/>
    <w:rsid w:val="0078663F"/>
    <w:rsid w:val="007869EA"/>
    <w:rsid w:val="00790E7A"/>
    <w:rsid w:val="00791206"/>
    <w:rsid w:val="00791B83"/>
    <w:rsid w:val="00793075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4D69"/>
    <w:rsid w:val="007B4E99"/>
    <w:rsid w:val="007B5108"/>
    <w:rsid w:val="007B5490"/>
    <w:rsid w:val="007B5A11"/>
    <w:rsid w:val="007B5D9C"/>
    <w:rsid w:val="007B6B4E"/>
    <w:rsid w:val="007C18D0"/>
    <w:rsid w:val="007C2F16"/>
    <w:rsid w:val="007C3FDF"/>
    <w:rsid w:val="007C513C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B5C"/>
    <w:rsid w:val="007D4DC7"/>
    <w:rsid w:val="007D6964"/>
    <w:rsid w:val="007D69EB"/>
    <w:rsid w:val="007D7216"/>
    <w:rsid w:val="007E1A16"/>
    <w:rsid w:val="007E3AF1"/>
    <w:rsid w:val="007E782B"/>
    <w:rsid w:val="007F029F"/>
    <w:rsid w:val="007F0995"/>
    <w:rsid w:val="007F187A"/>
    <w:rsid w:val="007F20FE"/>
    <w:rsid w:val="007F2912"/>
    <w:rsid w:val="007F3A90"/>
    <w:rsid w:val="007F5900"/>
    <w:rsid w:val="007F65B9"/>
    <w:rsid w:val="007F6701"/>
    <w:rsid w:val="007F75AB"/>
    <w:rsid w:val="007F7636"/>
    <w:rsid w:val="007F7A7C"/>
    <w:rsid w:val="00800320"/>
    <w:rsid w:val="00800596"/>
    <w:rsid w:val="008010B1"/>
    <w:rsid w:val="0080422F"/>
    <w:rsid w:val="0080437D"/>
    <w:rsid w:val="008047AE"/>
    <w:rsid w:val="00804F6C"/>
    <w:rsid w:val="008054EA"/>
    <w:rsid w:val="00807936"/>
    <w:rsid w:val="0081065F"/>
    <w:rsid w:val="00812243"/>
    <w:rsid w:val="0081242B"/>
    <w:rsid w:val="00813140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3B1"/>
    <w:rsid w:val="008165E0"/>
    <w:rsid w:val="00820690"/>
    <w:rsid w:val="00820C37"/>
    <w:rsid w:val="00821783"/>
    <w:rsid w:val="00821B90"/>
    <w:rsid w:val="00822CE4"/>
    <w:rsid w:val="00824EF2"/>
    <w:rsid w:val="00825707"/>
    <w:rsid w:val="00825917"/>
    <w:rsid w:val="008272F2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249"/>
    <w:rsid w:val="00842742"/>
    <w:rsid w:val="00842CE5"/>
    <w:rsid w:val="008434F4"/>
    <w:rsid w:val="00843C4E"/>
    <w:rsid w:val="00844E8A"/>
    <w:rsid w:val="008457C5"/>
    <w:rsid w:val="00846968"/>
    <w:rsid w:val="00847FCE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67092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0310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5EB9"/>
    <w:rsid w:val="008A69DC"/>
    <w:rsid w:val="008A6E01"/>
    <w:rsid w:val="008A7423"/>
    <w:rsid w:val="008A77C6"/>
    <w:rsid w:val="008B40B7"/>
    <w:rsid w:val="008B590E"/>
    <w:rsid w:val="008C0232"/>
    <w:rsid w:val="008C02DC"/>
    <w:rsid w:val="008C1ECF"/>
    <w:rsid w:val="008C2B12"/>
    <w:rsid w:val="008C31CC"/>
    <w:rsid w:val="008C3AE9"/>
    <w:rsid w:val="008C3C6E"/>
    <w:rsid w:val="008C3DCD"/>
    <w:rsid w:val="008C429F"/>
    <w:rsid w:val="008C43AF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746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286"/>
    <w:rsid w:val="009148DF"/>
    <w:rsid w:val="00914BBE"/>
    <w:rsid w:val="0091638B"/>
    <w:rsid w:val="00916DD4"/>
    <w:rsid w:val="00917F89"/>
    <w:rsid w:val="00920010"/>
    <w:rsid w:val="009204D9"/>
    <w:rsid w:val="009208E4"/>
    <w:rsid w:val="00920D0F"/>
    <w:rsid w:val="00921854"/>
    <w:rsid w:val="009219A2"/>
    <w:rsid w:val="00921DD7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2A40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5D3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0BA0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1138"/>
    <w:rsid w:val="00A03004"/>
    <w:rsid w:val="00A03325"/>
    <w:rsid w:val="00A03ACB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BC6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7115B"/>
    <w:rsid w:val="00A71A2E"/>
    <w:rsid w:val="00A73B97"/>
    <w:rsid w:val="00A73F98"/>
    <w:rsid w:val="00A74D47"/>
    <w:rsid w:val="00A7566C"/>
    <w:rsid w:val="00A75EBD"/>
    <w:rsid w:val="00A76124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39AA"/>
    <w:rsid w:val="00A846D0"/>
    <w:rsid w:val="00A84EF4"/>
    <w:rsid w:val="00A869AF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44B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1EEC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17F8"/>
    <w:rsid w:val="00AE28FA"/>
    <w:rsid w:val="00AE4107"/>
    <w:rsid w:val="00AE476A"/>
    <w:rsid w:val="00AE4FE4"/>
    <w:rsid w:val="00AE5F65"/>
    <w:rsid w:val="00AE6B16"/>
    <w:rsid w:val="00AE6B53"/>
    <w:rsid w:val="00AE6C9B"/>
    <w:rsid w:val="00AE769B"/>
    <w:rsid w:val="00AE7988"/>
    <w:rsid w:val="00AF15A3"/>
    <w:rsid w:val="00AF1706"/>
    <w:rsid w:val="00AF4937"/>
    <w:rsid w:val="00AF4C29"/>
    <w:rsid w:val="00AF4ED9"/>
    <w:rsid w:val="00AF5595"/>
    <w:rsid w:val="00AF56DD"/>
    <w:rsid w:val="00AF60E2"/>
    <w:rsid w:val="00AF6B1B"/>
    <w:rsid w:val="00AF70BD"/>
    <w:rsid w:val="00AF7B31"/>
    <w:rsid w:val="00AF7B4B"/>
    <w:rsid w:val="00AF7DC0"/>
    <w:rsid w:val="00B00CB8"/>
    <w:rsid w:val="00B030B1"/>
    <w:rsid w:val="00B0346A"/>
    <w:rsid w:val="00B0431D"/>
    <w:rsid w:val="00B04335"/>
    <w:rsid w:val="00B04985"/>
    <w:rsid w:val="00B05651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1FF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4C87"/>
    <w:rsid w:val="00B363E9"/>
    <w:rsid w:val="00B36576"/>
    <w:rsid w:val="00B366DA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6DD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90C4C"/>
    <w:rsid w:val="00B923F2"/>
    <w:rsid w:val="00B95B37"/>
    <w:rsid w:val="00B96076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3902"/>
    <w:rsid w:val="00C05003"/>
    <w:rsid w:val="00C07A2A"/>
    <w:rsid w:val="00C07FEC"/>
    <w:rsid w:val="00C125B4"/>
    <w:rsid w:val="00C13B8D"/>
    <w:rsid w:val="00C13CB8"/>
    <w:rsid w:val="00C13DC8"/>
    <w:rsid w:val="00C14377"/>
    <w:rsid w:val="00C15989"/>
    <w:rsid w:val="00C159FC"/>
    <w:rsid w:val="00C16816"/>
    <w:rsid w:val="00C17A23"/>
    <w:rsid w:val="00C205C5"/>
    <w:rsid w:val="00C22A0A"/>
    <w:rsid w:val="00C25D92"/>
    <w:rsid w:val="00C25F5F"/>
    <w:rsid w:val="00C2669F"/>
    <w:rsid w:val="00C30534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1AAB"/>
    <w:rsid w:val="00C5201A"/>
    <w:rsid w:val="00C527CE"/>
    <w:rsid w:val="00C52A27"/>
    <w:rsid w:val="00C53BD5"/>
    <w:rsid w:val="00C54819"/>
    <w:rsid w:val="00C55518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9D2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148"/>
    <w:rsid w:val="00C864EA"/>
    <w:rsid w:val="00C8691A"/>
    <w:rsid w:val="00C8695C"/>
    <w:rsid w:val="00C91A36"/>
    <w:rsid w:val="00C91D0E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1A7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5D1"/>
    <w:rsid w:val="00CD7D03"/>
    <w:rsid w:val="00CE5098"/>
    <w:rsid w:val="00CE695C"/>
    <w:rsid w:val="00CE6E39"/>
    <w:rsid w:val="00CE79AA"/>
    <w:rsid w:val="00CE7F49"/>
    <w:rsid w:val="00CF0F82"/>
    <w:rsid w:val="00CF315B"/>
    <w:rsid w:val="00CF5A67"/>
    <w:rsid w:val="00CF6657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0266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576D5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0BE2"/>
    <w:rsid w:val="00D81EDC"/>
    <w:rsid w:val="00D84765"/>
    <w:rsid w:val="00D860CE"/>
    <w:rsid w:val="00D86A47"/>
    <w:rsid w:val="00D87115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4789"/>
    <w:rsid w:val="00DB53B8"/>
    <w:rsid w:val="00DB618D"/>
    <w:rsid w:val="00DB6E03"/>
    <w:rsid w:val="00DC0828"/>
    <w:rsid w:val="00DC090E"/>
    <w:rsid w:val="00DC1130"/>
    <w:rsid w:val="00DC12B3"/>
    <w:rsid w:val="00DC2256"/>
    <w:rsid w:val="00DC257D"/>
    <w:rsid w:val="00DC456B"/>
    <w:rsid w:val="00DC4744"/>
    <w:rsid w:val="00DC533C"/>
    <w:rsid w:val="00DC611B"/>
    <w:rsid w:val="00DC6189"/>
    <w:rsid w:val="00DD1A77"/>
    <w:rsid w:val="00DD3264"/>
    <w:rsid w:val="00DD426E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E7F6E"/>
    <w:rsid w:val="00DF1C01"/>
    <w:rsid w:val="00DF3A5E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2450"/>
    <w:rsid w:val="00E337AA"/>
    <w:rsid w:val="00E33E76"/>
    <w:rsid w:val="00E3461C"/>
    <w:rsid w:val="00E34F5C"/>
    <w:rsid w:val="00E36198"/>
    <w:rsid w:val="00E36AB6"/>
    <w:rsid w:val="00E36C5C"/>
    <w:rsid w:val="00E3715B"/>
    <w:rsid w:val="00E37268"/>
    <w:rsid w:val="00E40593"/>
    <w:rsid w:val="00E40DA5"/>
    <w:rsid w:val="00E414D8"/>
    <w:rsid w:val="00E430C2"/>
    <w:rsid w:val="00E43F8D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307C"/>
    <w:rsid w:val="00E64753"/>
    <w:rsid w:val="00E64A22"/>
    <w:rsid w:val="00E64E6D"/>
    <w:rsid w:val="00E66002"/>
    <w:rsid w:val="00E6607C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34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84A"/>
    <w:rsid w:val="00E92B45"/>
    <w:rsid w:val="00E94242"/>
    <w:rsid w:val="00E94836"/>
    <w:rsid w:val="00E9500B"/>
    <w:rsid w:val="00E956DC"/>
    <w:rsid w:val="00E95763"/>
    <w:rsid w:val="00E96775"/>
    <w:rsid w:val="00E96CB6"/>
    <w:rsid w:val="00E970D5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5CBC"/>
    <w:rsid w:val="00EB631D"/>
    <w:rsid w:val="00EB69F9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AE4"/>
    <w:rsid w:val="00EC6E5B"/>
    <w:rsid w:val="00EC73F6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0"/>
    <w:rsid w:val="00EF5305"/>
    <w:rsid w:val="00EF5ABD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0728D"/>
    <w:rsid w:val="00F10209"/>
    <w:rsid w:val="00F10686"/>
    <w:rsid w:val="00F106D6"/>
    <w:rsid w:val="00F10B16"/>
    <w:rsid w:val="00F10D50"/>
    <w:rsid w:val="00F12D75"/>
    <w:rsid w:val="00F13470"/>
    <w:rsid w:val="00F13A02"/>
    <w:rsid w:val="00F14379"/>
    <w:rsid w:val="00F14B64"/>
    <w:rsid w:val="00F1781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448C0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5BD"/>
    <w:rsid w:val="00F63C78"/>
    <w:rsid w:val="00F63CA5"/>
    <w:rsid w:val="00F67A3F"/>
    <w:rsid w:val="00F709CC"/>
    <w:rsid w:val="00F7160B"/>
    <w:rsid w:val="00F72075"/>
    <w:rsid w:val="00F736BA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730"/>
    <w:rsid w:val="00FA0C7A"/>
    <w:rsid w:val="00FA11C2"/>
    <w:rsid w:val="00FA1DD6"/>
    <w:rsid w:val="00FA25B8"/>
    <w:rsid w:val="00FA2607"/>
    <w:rsid w:val="00FA2C73"/>
    <w:rsid w:val="00FA3744"/>
    <w:rsid w:val="00FA3918"/>
    <w:rsid w:val="00FA3E91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40BC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0"/>
    <o:shapelayout v:ext="edit">
      <o:idmap v:ext="edit" data="1"/>
      <o:rules v:ext="edit">
        <o:r id="V:Rule29" type="connector" idref="#_x0000_s1039"/>
        <o:r id="V:Rule30" type="connector" idref="#_x0000_s1042"/>
        <o:r id="V:Rule31" type="connector" idref="#_x0000_s1034"/>
        <o:r id="V:Rule32" type="connector" idref="#_x0000_s1029"/>
        <o:r id="V:Rule33" type="connector" idref="#_x0000_s1032"/>
        <o:r id="V:Rule34" type="connector" idref="#_x0000_s1046"/>
        <o:r id="V:Rule35" type="connector" idref="#_x0000_s1057"/>
        <o:r id="V:Rule36" type="connector" idref="#_x0000_s1044"/>
        <o:r id="V:Rule37" type="connector" idref="#_x0000_s1049"/>
        <o:r id="V:Rule38" type="connector" idref="#_x0000_s1061"/>
        <o:r id="V:Rule39" type="connector" idref="#_x0000_s1048"/>
        <o:r id="V:Rule40" type="connector" idref="#_x0000_s1066"/>
        <o:r id="V:Rule41" type="connector" idref="#_x0000_s1064"/>
        <o:r id="V:Rule42" type="connector" idref="#_x0000_s1031"/>
        <o:r id="V:Rule43" type="connector" idref="#_x0000_s1073"/>
        <o:r id="V:Rule44" type="connector" idref="#_x0000_s1074"/>
        <o:r id="V:Rule45" type="connector" idref="#_x0000_s1068"/>
        <o:r id="V:Rule46" type="connector" idref="#_x0000_s1035"/>
        <o:r id="V:Rule47" type="connector" idref="#_x0000_s1030"/>
        <o:r id="V:Rule48" type="connector" idref="#_x0000_s1028"/>
        <o:r id="V:Rule49" type="connector" idref="#_x0000_s1027"/>
        <o:r id="V:Rule50" type="connector" idref="#_x0000_s1026"/>
        <o:r id="V:Rule51" type="connector" idref="#_x0000_s1075"/>
        <o:r id="V:Rule52" type="connector" idref="#_x0000_s1037"/>
        <o:r id="V:Rule53" type="connector" idref="#_x0000_s1063"/>
        <o:r id="V:Rule54" type="connector" idref="#_x0000_s1038"/>
        <o:r id="V:Rule55" type="connector" idref="#_x0000_s1053"/>
        <o:r id="V:Rule56" type="connector" idref="#_x0000_s1045"/>
      </o:rules>
    </o:shapelayout>
  </w:shapeDefaults>
  <w:decimalSymbol w:val=","/>
  <w:listSeparator w:val=";"/>
  <w14:docId w14:val="17559752"/>
  <w15:docId w15:val="{2C734DE0-DCB2-456E-8750-E47D87B1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B2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EAfq/xRNnaZUH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6D201-E132-4240-A0CB-A1E67F88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15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Вадим Полиневский</cp:lastModifiedBy>
  <cp:revision>58</cp:revision>
  <cp:lastPrinted>2009-09-22T04:31:00Z</cp:lastPrinted>
  <dcterms:created xsi:type="dcterms:W3CDTF">2016-09-02T08:04:00Z</dcterms:created>
  <dcterms:modified xsi:type="dcterms:W3CDTF">2024-02-29T21:49:00Z</dcterms:modified>
</cp:coreProperties>
</file>