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4D" w:rsidRPr="00E858AD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0D5386" w:rsidRPr="00E858AD">
        <w:rPr>
          <w:b/>
        </w:rPr>
        <w:t>4</w:t>
      </w:r>
    </w:p>
    <w:p w:rsidR="002E1A4D" w:rsidRPr="00E858AD" w:rsidRDefault="00FE44CD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Сложение/вычитание чисел</w:t>
      </w:r>
      <w:r w:rsidR="00C25D92">
        <w:rPr>
          <w:b/>
        </w:rPr>
        <w:t xml:space="preserve"> в цифровых процессорах</w:t>
      </w:r>
      <w:r>
        <w:rPr>
          <w:b/>
        </w:rPr>
        <w:t xml:space="preserve"> в формате с ФТ</w:t>
      </w:r>
    </w:p>
    <w:p w:rsidR="009526E1" w:rsidRDefault="00CA55F0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(2 часа)</w:t>
      </w:r>
    </w:p>
    <w:p w:rsidR="0027789B" w:rsidRDefault="0027789B" w:rsidP="0027789B">
      <w:pPr>
        <w:pStyle w:val="24"/>
        <w:ind w:left="639" w:firstLine="0"/>
        <w:jc w:val="center"/>
        <w:rPr>
          <w:b/>
        </w:rPr>
      </w:pPr>
      <w:r w:rsidRPr="0027789B">
        <w:rPr>
          <w:b/>
        </w:rPr>
        <w:t>Методические указания</w:t>
      </w:r>
    </w:p>
    <w:p w:rsidR="002E1A4D" w:rsidRPr="00E858AD" w:rsidRDefault="00383AF9" w:rsidP="001A6440">
      <w:r>
        <w:t>Ч</w:t>
      </w:r>
      <w:r w:rsidR="00821B90">
        <w:t>исла</w:t>
      </w:r>
      <w:r w:rsidR="00293E0F">
        <w:t>,</w:t>
      </w:r>
      <w:r>
        <w:t xml:space="preserve"> заданные в </w:t>
      </w:r>
      <w:r w:rsidRPr="00383AF9">
        <w:rPr>
          <w:b/>
        </w:rPr>
        <w:t>лабораторной работе №2</w:t>
      </w:r>
      <w:r>
        <w:rPr>
          <w:b/>
        </w:rPr>
        <w:t xml:space="preserve"> (целые, дробные</w:t>
      </w:r>
      <w:r w:rsidR="00D42997">
        <w:rPr>
          <w:b/>
        </w:rPr>
        <w:t>,</w:t>
      </w:r>
      <w:r>
        <w:rPr>
          <w:b/>
        </w:rPr>
        <w:t xml:space="preserve"> смешанные)</w:t>
      </w:r>
      <w:r>
        <w:t>, представить</w:t>
      </w:r>
      <w:r w:rsidR="00B51A05">
        <w:t xml:space="preserve"> как операнды</w:t>
      </w:r>
      <w:r w:rsidR="00E858AD">
        <w:t xml:space="preserve"> со знаком</w:t>
      </w:r>
      <w:r w:rsidR="00B51A05">
        <w:t xml:space="preserve"> в дополнительном коде </w:t>
      </w:r>
      <w:r w:rsidR="00821B90">
        <w:t>в оперативн</w:t>
      </w:r>
      <w:r>
        <w:t>ой</w:t>
      </w:r>
      <w:r w:rsidR="00821B90">
        <w:t xml:space="preserve"> памят</w:t>
      </w:r>
      <w:r>
        <w:t>и</w:t>
      </w:r>
      <w:r w:rsidR="00821B90">
        <w:t xml:space="preserve"> </w:t>
      </w:r>
      <w:r w:rsidR="00B51A05">
        <w:t>процессор</w:t>
      </w:r>
      <w:r w:rsidR="003E0A48">
        <w:t>а</w:t>
      </w:r>
      <w:r w:rsidR="00B51A05">
        <w:t xml:space="preserve"> имеющ</w:t>
      </w:r>
      <w:r w:rsidR="003E0A48">
        <w:t>его</w:t>
      </w:r>
      <w:r w:rsidR="00B51A05">
        <w:t xml:space="preserve"> разрядность</w:t>
      </w:r>
      <w:r w:rsidR="00D42997">
        <w:t xml:space="preserve"> 16 бит</w:t>
      </w:r>
      <w:r w:rsidR="00D42997" w:rsidRPr="00D42997">
        <w:t xml:space="preserve"> </w:t>
      </w:r>
      <w:r w:rsidR="00D42997">
        <w:t>(</w:t>
      </w:r>
      <w:r w:rsidR="00D42997" w:rsidRPr="003E0A48">
        <w:t>целы</w:t>
      </w:r>
      <w:r w:rsidR="00D42997">
        <w:t>е</w:t>
      </w:r>
      <w:r w:rsidR="00D42997">
        <w:t>,</w:t>
      </w:r>
      <w:r w:rsidR="00D42997" w:rsidRPr="003E0A48">
        <w:t xml:space="preserve"> дробны</w:t>
      </w:r>
      <w:r w:rsidR="00D42997">
        <w:t>е</w:t>
      </w:r>
      <w:r w:rsidR="00D42997">
        <w:t xml:space="preserve"> и смешанны</w:t>
      </w:r>
      <w:r w:rsidR="00D42997">
        <w:t>е</w:t>
      </w:r>
      <w:r w:rsidR="00D42997">
        <w:t xml:space="preserve"> - шесть чисел</w:t>
      </w:r>
      <w:r w:rsidR="00D42997">
        <w:t xml:space="preserve"> </w:t>
      </w:r>
      <w:r w:rsidR="00D42997">
        <w:rPr>
          <w:lang w:val="en-US"/>
        </w:rPr>
        <w:t>a</w:t>
      </w:r>
      <w:r w:rsidR="00D42997" w:rsidRPr="00D42997">
        <w:t xml:space="preserve">, </w:t>
      </w:r>
      <w:r w:rsidR="00D42997">
        <w:rPr>
          <w:lang w:val="en-US"/>
        </w:rPr>
        <w:t>b</w:t>
      </w:r>
      <w:r w:rsidR="00D42997" w:rsidRPr="00D42997">
        <w:t xml:space="preserve">, </w:t>
      </w:r>
      <w:r w:rsidR="00D42997">
        <w:rPr>
          <w:lang w:val="en-US"/>
        </w:rPr>
        <w:t>c</w:t>
      </w:r>
      <w:r w:rsidR="00D42997" w:rsidRPr="00D42997">
        <w:t xml:space="preserve">, </w:t>
      </w:r>
      <w:r w:rsidR="00D42997">
        <w:rPr>
          <w:lang w:val="en-US"/>
        </w:rPr>
        <w:t>d</w:t>
      </w:r>
      <w:proofErr w:type="gramStart"/>
      <w:r w:rsidR="00D42997" w:rsidRPr="00D42997">
        <w:t>, ,</w:t>
      </w:r>
      <w:r w:rsidR="00D42997">
        <w:rPr>
          <w:lang w:val="en-US"/>
        </w:rPr>
        <w:t>f</w:t>
      </w:r>
      <w:proofErr w:type="gramEnd"/>
      <w:r w:rsidR="00D42997" w:rsidRPr="00D42997">
        <w:t xml:space="preserve"> </w:t>
      </w:r>
      <w:r w:rsidR="00D42997">
        <w:rPr>
          <w:lang w:val="en-US"/>
        </w:rPr>
        <w:t>g</w:t>
      </w:r>
      <w:r w:rsidR="00D42997">
        <w:t>)</w:t>
      </w:r>
      <w:r w:rsidR="00D42997">
        <w:t>.</w:t>
      </w:r>
    </w:p>
    <w:p w:rsidR="001A6440" w:rsidRDefault="002E1A4D" w:rsidP="001A6440">
      <w:r>
        <w:t>При представлении неправильных дробей</w:t>
      </w:r>
      <w:r w:rsidR="00E858AD">
        <w:t xml:space="preserve"> (смешанных чисел)</w:t>
      </w:r>
      <w:r>
        <w:t xml:space="preserve"> в</w:t>
      </w:r>
      <w:r w:rsidR="001A6440">
        <w:t xml:space="preserve"> формат</w:t>
      </w:r>
      <w:r>
        <w:t>е</w:t>
      </w:r>
      <w:r w:rsidR="001A6440">
        <w:t xml:space="preserve"> с фиксированной точкой</w:t>
      </w:r>
      <w:r w:rsidR="00E858AD">
        <w:t>,</w:t>
      </w:r>
      <w:r w:rsidR="001A6440">
        <w:t xml:space="preserve"> </w:t>
      </w:r>
      <w:r w:rsidR="006E149E">
        <w:t xml:space="preserve">сетка </w:t>
      </w:r>
      <w:r w:rsidR="001D701C">
        <w:t xml:space="preserve">16-разрядного </w:t>
      </w:r>
      <w:r w:rsidR="006E149E">
        <w:t>процессора делится пополам. Старшая половина, включая знак, - целая часть, младшая половина – дробная часть.</w:t>
      </w:r>
    </w:p>
    <w:p w:rsidR="006E149E" w:rsidRDefault="00E00D95" w:rsidP="001A6440">
      <w:r>
        <w:t xml:space="preserve">Выполнить </w:t>
      </w:r>
      <w:r w:rsidR="002E1A4D">
        <w:t>заданные</w:t>
      </w:r>
      <w:r w:rsidR="001D701C">
        <w:t xml:space="preserve"> (см. ниже)</w:t>
      </w:r>
      <w:r w:rsidR="002E1A4D">
        <w:t xml:space="preserve"> </w:t>
      </w:r>
      <w:r>
        <w:t>операции сложения и вычитания</w:t>
      </w:r>
      <w:r w:rsidR="002E1A4D">
        <w:t xml:space="preserve"> </w:t>
      </w:r>
      <w:r w:rsidR="00084424">
        <w:t>вручную</w:t>
      </w:r>
      <w:r w:rsidR="00D42997">
        <w:t xml:space="preserve"> </w:t>
      </w:r>
      <w:proofErr w:type="gramStart"/>
      <w:r w:rsidR="00D42997">
        <w:t xml:space="preserve">вначале </w:t>
      </w:r>
      <w:r w:rsidR="00084424">
        <w:t xml:space="preserve"> </w:t>
      </w:r>
      <w:r w:rsidR="00084424" w:rsidRPr="00084424">
        <w:rPr>
          <w:b/>
          <w:i/>
          <w:u w:val="single"/>
        </w:rPr>
        <w:t>на</w:t>
      </w:r>
      <w:proofErr w:type="gramEnd"/>
      <w:r w:rsidR="00084424" w:rsidRPr="00084424">
        <w:rPr>
          <w:b/>
          <w:i/>
          <w:u w:val="single"/>
        </w:rPr>
        <w:t xml:space="preserve"> бумаге</w:t>
      </w:r>
      <w:r w:rsidR="00D42997">
        <w:rPr>
          <w:b/>
          <w:i/>
          <w:u w:val="single"/>
        </w:rPr>
        <w:t xml:space="preserve">, </w:t>
      </w:r>
      <w:r w:rsidR="00084424">
        <w:t xml:space="preserve"> </w:t>
      </w:r>
      <w:r w:rsidR="00D42997">
        <w:t>а</w:t>
      </w:r>
      <w:r w:rsidR="001D701C">
        <w:t xml:space="preserve"> </w:t>
      </w:r>
      <w:r w:rsidR="00D42997">
        <w:t xml:space="preserve">затем </w:t>
      </w:r>
      <w:r w:rsidR="001D701C">
        <w:t>п</w:t>
      </w:r>
      <w:r w:rsidR="006E149E">
        <w:t>ровер</w:t>
      </w:r>
      <w:r w:rsidR="001D701C">
        <w:t>ить</w:t>
      </w:r>
      <w:r w:rsidR="006E149E">
        <w:t xml:space="preserve"> правильност</w:t>
      </w:r>
      <w:r w:rsidR="001D701C">
        <w:t>ь</w:t>
      </w:r>
      <w:r w:rsidR="006E149E">
        <w:t xml:space="preserve"> с использованием</w:t>
      </w:r>
      <w:r w:rsidR="00BC6261">
        <w:t xml:space="preserve"> инструментария: TASM, TLINK, TD в среде DOSBOX</w:t>
      </w:r>
      <w:r w:rsidR="00084424">
        <w:t xml:space="preserve"> (в том числе проверять возникновение переполнения)</w:t>
      </w:r>
      <w:r w:rsidR="00BC6261">
        <w:t>.</w:t>
      </w:r>
      <w:r w:rsidR="00084424">
        <w:t xml:space="preserve"> </w:t>
      </w:r>
    </w:p>
    <w:p w:rsidR="001C3E65" w:rsidRPr="00E858AD" w:rsidRDefault="001C3E65" w:rsidP="001A6440">
      <w:pPr>
        <w:rPr>
          <w:b/>
          <w:sz w:val="32"/>
          <w:szCs w:val="32"/>
          <w:u w:val="single"/>
        </w:rPr>
      </w:pPr>
      <w:r w:rsidRPr="001C3E65">
        <w:rPr>
          <w:b/>
          <w:sz w:val="32"/>
          <w:szCs w:val="32"/>
          <w:u w:val="single"/>
        </w:rPr>
        <w:t>Так должен быть выполнен ручной просчет:</w:t>
      </w:r>
    </w:p>
    <w:p w:rsidR="00903AF8" w:rsidRDefault="005A4C20" w:rsidP="00924F94">
      <w:pPr>
        <w:jc w:val="left"/>
      </w:pPr>
      <w:r>
        <w:rPr>
          <w:noProof/>
        </w:rPr>
        <w:drawing>
          <wp:inline distT="0" distB="0" distL="0" distR="0">
            <wp:extent cx="5831022" cy="2518489"/>
            <wp:effectExtent l="19050" t="0" r="0" b="0"/>
            <wp:docPr id="5" name="Рисунок 4" descr="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515" cy="25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0F" w:rsidRDefault="00293E0F" w:rsidP="00BC6261">
      <w:r>
        <w:t>Представить скриншот</w:t>
      </w:r>
      <w:r w:rsidR="001C3E65">
        <w:t>ы</w:t>
      </w:r>
      <w:r>
        <w:t>, в котор</w:t>
      </w:r>
      <w:r w:rsidR="001C3E65">
        <w:t>ых</w:t>
      </w:r>
      <w:r>
        <w:t xml:space="preserve"> отображается содержимое оперативной памяти</w:t>
      </w:r>
      <w:r w:rsidR="00EA221E">
        <w:t xml:space="preserve">, где расположены </w:t>
      </w:r>
      <w:r w:rsidR="000B70B3">
        <w:t xml:space="preserve">исходные </w:t>
      </w:r>
      <w:r w:rsidR="00EA221E">
        <w:t>операнды</w:t>
      </w:r>
      <w:r w:rsidR="000B70B3">
        <w:t xml:space="preserve"> и результат операции</w:t>
      </w:r>
      <w:r w:rsidR="00EA221E">
        <w:t>. Чтобы экономить тонер и сделать более читабельным скриншот</w:t>
      </w:r>
      <w:r w:rsidR="00367748">
        <w:t xml:space="preserve"> можно обработать его</w:t>
      </w:r>
      <w:r w:rsidR="008A5EB9" w:rsidRPr="00E858AD">
        <w:t xml:space="preserve"> </w:t>
      </w:r>
      <w:r w:rsidR="00367748">
        <w:t xml:space="preserve">с </w:t>
      </w:r>
      <w:r w:rsidR="008A5EB9">
        <w:t>использова</w:t>
      </w:r>
      <w:r w:rsidR="00367748">
        <w:t>нием</w:t>
      </w:r>
      <w:r w:rsidR="008A5EB9">
        <w:t xml:space="preserve"> графическ</w:t>
      </w:r>
      <w:r w:rsidR="00367748">
        <w:t>ого</w:t>
      </w:r>
      <w:r w:rsidR="008A5EB9">
        <w:t xml:space="preserve"> редактор</w:t>
      </w:r>
      <w:r w:rsidR="00367748">
        <w:t>а</w:t>
      </w:r>
      <w:r w:rsidR="008A5EB9">
        <w:t xml:space="preserve">, например, </w:t>
      </w:r>
      <w:proofErr w:type="spellStart"/>
      <w:r w:rsidR="008A5EB9">
        <w:t>ACDSee</w:t>
      </w:r>
      <w:proofErr w:type="spellEnd"/>
      <w:r w:rsidR="008A5EB9" w:rsidRPr="00E858AD">
        <w:t xml:space="preserve"> 10 </w:t>
      </w:r>
      <w:r w:rsidR="008A5EB9">
        <w:rPr>
          <w:lang w:val="en-US"/>
        </w:rPr>
        <w:t>Photo</w:t>
      </w:r>
      <w:r w:rsidR="008A5EB9" w:rsidRPr="00E858AD">
        <w:t xml:space="preserve"> </w:t>
      </w:r>
      <w:r w:rsidR="008A5EB9">
        <w:rPr>
          <w:lang w:val="en-US"/>
        </w:rPr>
        <w:t>Manager</w:t>
      </w:r>
      <w:r w:rsidR="008A5EB9" w:rsidRPr="00E858AD">
        <w:t xml:space="preserve">. </w:t>
      </w:r>
      <w:r w:rsidR="008A5EB9">
        <w:lastRenderedPageBreak/>
        <w:t xml:space="preserve">Открыть </w:t>
      </w:r>
      <w:r w:rsidR="008A5EB9" w:rsidRPr="00E858AD">
        <w:t>скри</w:t>
      </w:r>
      <w:r w:rsidR="008A5EB9">
        <w:t>н</w:t>
      </w:r>
      <w:r w:rsidR="008A5EB9" w:rsidRPr="00E858AD">
        <w:t>шот</w:t>
      </w:r>
      <w:r w:rsidR="008A5EB9">
        <w:t xml:space="preserve"> редактором и применить к нему операцию "Оттенки серого"</w:t>
      </w:r>
      <w:r w:rsidR="000844E9">
        <w:t xml:space="preserve"> (кнопка</w:t>
      </w:r>
      <w:r w:rsidR="000844E9">
        <w:rPr>
          <w:noProof/>
        </w:rPr>
        <w:drawing>
          <wp:inline distT="0" distB="0" distL="0" distR="0">
            <wp:extent cx="238760" cy="15875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4E9">
        <w:t>)</w:t>
      </w:r>
      <w:r w:rsidR="000844E9" w:rsidRPr="00E858AD">
        <w:t>, а</w:t>
      </w:r>
      <w:r w:rsidR="000844E9">
        <w:t xml:space="preserve"> </w:t>
      </w:r>
      <w:r w:rsidR="000844E9" w:rsidRPr="00E858AD">
        <w:t xml:space="preserve">затем </w:t>
      </w:r>
      <w:r w:rsidR="000844E9">
        <w:t xml:space="preserve">операцию "Уровни" (кнопка </w:t>
      </w:r>
      <w:r w:rsidR="000844E9">
        <w:rPr>
          <w:noProof/>
        </w:rPr>
        <w:drawing>
          <wp:inline distT="0" distB="0" distL="0" distR="0">
            <wp:extent cx="246380" cy="14287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4E9">
        <w:t>) с помощью которой убрать "</w:t>
      </w:r>
      <w:r w:rsidR="001173D0">
        <w:t>Свечение</w:t>
      </w:r>
      <w:r w:rsidR="000844E9">
        <w:t>"</w:t>
      </w:r>
      <w:r w:rsidR="001173D0">
        <w:t xml:space="preserve"> до нуля.</w:t>
      </w:r>
    </w:p>
    <w:p w:rsidR="001173D0" w:rsidRDefault="001173D0" w:rsidP="00BC6261">
      <w:r>
        <w:t>На скриншоте выделением указать размещение в оперативной памяти</w:t>
      </w:r>
      <w:r w:rsidR="00B96076">
        <w:t xml:space="preserve"> </w:t>
      </w:r>
      <w:r w:rsidR="000B70B3">
        <w:t xml:space="preserve">исходных </w:t>
      </w:r>
      <w:r w:rsidR="00B96076">
        <w:t>операндов</w:t>
      </w:r>
      <w:r w:rsidR="000B70B3">
        <w:t xml:space="preserve"> и результата операции</w:t>
      </w:r>
      <w:r w:rsidR="00B96076">
        <w:t xml:space="preserve"> из каждого пу</w:t>
      </w:r>
      <w:r w:rsidR="00367748">
        <w:t>н</w:t>
      </w:r>
      <w:r w:rsidR="00B96076">
        <w:t>кта задания.</w:t>
      </w:r>
    </w:p>
    <w:p w:rsidR="008B590E" w:rsidRDefault="00D93BFA" w:rsidP="0016303E">
      <w:pPr>
        <w:jc w:val="center"/>
      </w:pPr>
      <w:r>
        <w:rPr>
          <w:noProof/>
        </w:rPr>
        <w:drawing>
          <wp:inline distT="0" distB="0" distL="0" distR="0">
            <wp:extent cx="5380995" cy="3122507"/>
            <wp:effectExtent l="19050" t="0" r="0" b="0"/>
            <wp:docPr id="6" name="Рисунок 5" descr="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35" cy="3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FA" w:rsidRDefault="00D93BFA" w:rsidP="00D93BFA">
      <w:r>
        <w:t>Результат в оперативной памяти:</w:t>
      </w:r>
    </w:p>
    <w:p w:rsidR="00E858AD" w:rsidRDefault="00D93BFA" w:rsidP="00D93BFA">
      <w:pPr>
        <w:jc w:val="center"/>
      </w:pPr>
      <w:r>
        <w:rPr>
          <w:noProof/>
        </w:rPr>
        <w:drawing>
          <wp:inline distT="0" distB="0" distL="0" distR="0">
            <wp:extent cx="4871408" cy="2671639"/>
            <wp:effectExtent l="19050" t="0" r="5392" b="0"/>
            <wp:docPr id="8" name="Рисунок 7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027" cy="26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9B" w:rsidRDefault="00E858AD" w:rsidP="00E858AD">
      <w:pPr>
        <w:spacing w:before="0" w:after="0" w:line="240" w:lineRule="auto"/>
        <w:ind w:firstLine="0"/>
        <w:jc w:val="center"/>
        <w:rPr>
          <w:b/>
          <w:sz w:val="40"/>
          <w:szCs w:val="40"/>
        </w:rPr>
      </w:pPr>
      <w:r>
        <w:br w:type="page"/>
      </w:r>
      <w:r w:rsidR="0027789B" w:rsidRPr="00E858AD">
        <w:rPr>
          <w:b/>
          <w:sz w:val="40"/>
          <w:szCs w:val="40"/>
        </w:rPr>
        <w:lastRenderedPageBreak/>
        <w:t>Задание для лабораторной работы</w:t>
      </w:r>
    </w:p>
    <w:p w:rsidR="00E858AD" w:rsidRPr="001D701C" w:rsidRDefault="00E858AD" w:rsidP="00E858AD">
      <w:pPr>
        <w:spacing w:before="0" w:after="0" w:line="240" w:lineRule="auto"/>
        <w:ind w:firstLine="0"/>
        <w:jc w:val="center"/>
        <w:rPr>
          <w:b/>
          <w:sz w:val="40"/>
          <w:szCs w:val="40"/>
        </w:rPr>
      </w:pPr>
    </w:p>
    <w:p w:rsidR="005F1192" w:rsidRPr="001C3E65" w:rsidRDefault="005F1192" w:rsidP="00E858AD">
      <w:pPr>
        <w:pStyle w:val="24"/>
        <w:ind w:left="639" w:firstLine="0"/>
        <w:jc w:val="left"/>
        <w:rPr>
          <w:b/>
          <w:u w:val="single"/>
        </w:rPr>
      </w:pPr>
      <w:r w:rsidRPr="001C3E65">
        <w:rPr>
          <w:b/>
          <w:u w:val="single"/>
        </w:rPr>
        <w:t>Целые</w:t>
      </w:r>
      <w:r w:rsidR="0027789B" w:rsidRPr="001C3E65">
        <w:rPr>
          <w:b/>
          <w:u w:val="single"/>
        </w:rPr>
        <w:t xml:space="preserve"> числа</w:t>
      </w:r>
    </w:p>
    <w:p w:rsidR="00C12E2D" w:rsidRDefault="009526E1" w:rsidP="009526E1">
      <w:pPr>
        <w:pStyle w:val="24"/>
        <w:ind w:left="639" w:firstLine="0"/>
      </w:pPr>
      <w:r>
        <w:t>1. Процессор име</w:t>
      </w:r>
      <w:r w:rsidR="006D16AA">
        <w:t>е</w:t>
      </w:r>
      <w:r>
        <w:t xml:space="preserve">т </w:t>
      </w:r>
      <w:r w:rsidR="00821B90">
        <w:t>разрядность</w:t>
      </w:r>
      <w:r w:rsidR="00D42997">
        <w:t xml:space="preserve"> </w:t>
      </w:r>
      <w:r w:rsidR="00C12E2D">
        <w:t>16 бит</w:t>
      </w:r>
      <w:r w:rsidR="00D42997">
        <w:t xml:space="preserve">, </w:t>
      </w:r>
      <w:r>
        <w:t>крайний левый разряд знаковый.</w:t>
      </w:r>
    </w:p>
    <w:p w:rsidR="008B2030" w:rsidRDefault="00D42997" w:rsidP="009526E1">
      <w:pPr>
        <w:pStyle w:val="24"/>
        <w:ind w:left="639" w:firstLine="0"/>
      </w:pPr>
      <w:r>
        <w:t>Целые ч</w:t>
      </w:r>
      <w:r w:rsidR="00052CFC">
        <w:t>исла п</w:t>
      </w:r>
      <w:r w:rsidR="00A61597">
        <w:t>редставить в дополнительном коде</w:t>
      </w:r>
      <w:r w:rsidR="00267FC8">
        <w:t xml:space="preserve"> и </w:t>
      </w:r>
      <w:r w:rsidR="008B2030">
        <w:t>выполнить операции:</w:t>
      </w:r>
    </w:p>
    <w:p w:rsidR="008B2030" w:rsidRPr="008B2030" w:rsidRDefault="008B2030" w:rsidP="00E028BA">
      <w:pPr>
        <w:pStyle w:val="24"/>
        <w:numPr>
          <w:ilvl w:val="0"/>
          <w:numId w:val="2"/>
        </w:numPr>
      </w:pPr>
      <w:r>
        <w:rPr>
          <w:lang w:val="en-US"/>
        </w:rPr>
        <w:t>y=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8B2030" w:rsidRPr="008B2030" w:rsidRDefault="008B2030" w:rsidP="00E028BA">
      <w:pPr>
        <w:pStyle w:val="24"/>
        <w:numPr>
          <w:ilvl w:val="0"/>
          <w:numId w:val="2"/>
        </w:numPr>
      </w:pPr>
      <w:r>
        <w:rPr>
          <w:lang w:val="en-US"/>
        </w:rPr>
        <w:t>y=a</w:t>
      </w:r>
      <w:r w:rsidR="00C12E2D">
        <w:rPr>
          <w:rFonts w:ascii="Swis721 Cn BT" w:hAnsi="Swis721 Cn BT"/>
          <w:lang w:val="en-US"/>
        </w:rPr>
        <w:t>−</w:t>
      </w:r>
      <w:r>
        <w:rPr>
          <w:lang w:val="en-US"/>
        </w:rPr>
        <w:t>b;</w:t>
      </w:r>
    </w:p>
    <w:p w:rsidR="008B2030" w:rsidRPr="008B2030" w:rsidRDefault="008B2030" w:rsidP="00E028BA">
      <w:pPr>
        <w:pStyle w:val="24"/>
        <w:numPr>
          <w:ilvl w:val="0"/>
          <w:numId w:val="2"/>
        </w:numPr>
      </w:pPr>
      <w:r>
        <w:rPr>
          <w:lang w:val="en-US"/>
        </w:rPr>
        <w:t>y=(</w:t>
      </w:r>
      <w:r w:rsidR="00C12E2D" w:rsidRPr="00C12E2D">
        <w:rPr>
          <w:lang w:val="en-US"/>
        </w:rPr>
        <w:t>−</w:t>
      </w:r>
      <w:r>
        <w:rPr>
          <w:lang w:val="en-US"/>
        </w:rPr>
        <w:t>a)+b;</w:t>
      </w:r>
    </w:p>
    <w:p w:rsidR="008B2030" w:rsidRDefault="008B2030" w:rsidP="00E028BA">
      <w:pPr>
        <w:pStyle w:val="24"/>
        <w:numPr>
          <w:ilvl w:val="0"/>
          <w:numId w:val="2"/>
        </w:numPr>
      </w:pPr>
      <w:r>
        <w:rPr>
          <w:lang w:val="en-US"/>
        </w:rPr>
        <w:t>y=</w:t>
      </w:r>
      <w:r w:rsidR="00C12E2D" w:rsidRPr="00C12E2D">
        <w:rPr>
          <w:lang w:val="en-US"/>
        </w:rPr>
        <w:t>−</w:t>
      </w:r>
      <w:r>
        <w:rPr>
          <w:lang w:val="en-US"/>
        </w:rPr>
        <w:t>a</w:t>
      </w:r>
      <w:r w:rsidR="00C12E2D" w:rsidRPr="00C12E2D">
        <w:rPr>
          <w:lang w:val="en-US"/>
        </w:rPr>
        <w:t>−</w:t>
      </w:r>
      <w:r>
        <w:rPr>
          <w:lang w:val="en-US"/>
        </w:rPr>
        <w:t>b</w:t>
      </w:r>
      <w:r w:rsidR="007B7783">
        <w:rPr>
          <w:lang w:val="en-US"/>
        </w:rPr>
        <w:t>;</w:t>
      </w:r>
    </w:p>
    <w:p w:rsidR="00C12E2D" w:rsidRDefault="0025723E" w:rsidP="009526E1">
      <w:pPr>
        <w:pStyle w:val="24"/>
        <w:ind w:left="639" w:firstLine="0"/>
      </w:pPr>
      <w:r>
        <w:t xml:space="preserve">Всего 4 </w:t>
      </w:r>
      <w:r w:rsidR="006D16AA">
        <w:t xml:space="preserve">примера </w:t>
      </w:r>
      <w:r>
        <w:t>для 16</w:t>
      </w:r>
      <w:r w:rsidRPr="0025723E">
        <w:t>-разрядного пр</w:t>
      </w:r>
      <w:r>
        <w:t>о</w:t>
      </w:r>
      <w:r w:rsidRPr="0025723E">
        <w:t>цессора</w:t>
      </w:r>
      <w:r>
        <w:t>.</w:t>
      </w:r>
    </w:p>
    <w:p w:rsidR="009526E1" w:rsidRPr="00E858AD" w:rsidRDefault="009526E1" w:rsidP="009526E1">
      <w:pPr>
        <w:pStyle w:val="24"/>
        <w:ind w:left="639" w:firstLine="0"/>
      </w:pPr>
      <w:r>
        <w:t>Выполнить проверку</w:t>
      </w:r>
      <w:r w:rsidR="00A61597">
        <w:t xml:space="preserve"> с использованием инструментальной среды </w:t>
      </w:r>
      <w:proofErr w:type="spellStart"/>
      <w:r w:rsidR="00C12E2D" w:rsidRPr="00C12E2D">
        <w:rPr>
          <w:b/>
          <w:lang w:val="en-US"/>
        </w:rPr>
        <w:t>tasm</w:t>
      </w:r>
      <w:proofErr w:type="spellEnd"/>
      <w:r w:rsidR="00C12E2D" w:rsidRPr="00E858AD">
        <w:rPr>
          <w:b/>
        </w:rPr>
        <w:t xml:space="preserve">, </w:t>
      </w:r>
      <w:proofErr w:type="spellStart"/>
      <w:r w:rsidR="00C12E2D" w:rsidRPr="00C12E2D">
        <w:rPr>
          <w:b/>
          <w:lang w:val="en-US"/>
        </w:rPr>
        <w:t>tlink</w:t>
      </w:r>
      <w:proofErr w:type="spellEnd"/>
      <w:r w:rsidR="00C12E2D" w:rsidRPr="00E858AD">
        <w:rPr>
          <w:b/>
        </w:rPr>
        <w:t xml:space="preserve">, </w:t>
      </w:r>
      <w:r w:rsidR="00C12E2D" w:rsidRPr="00C12E2D">
        <w:rPr>
          <w:b/>
          <w:lang w:val="en-US"/>
        </w:rPr>
        <w:t>td</w:t>
      </w:r>
      <w:r>
        <w:t>.</w:t>
      </w:r>
    </w:p>
    <w:p w:rsidR="005F1192" w:rsidRPr="001C3E65" w:rsidRDefault="005F1192" w:rsidP="006D16AA">
      <w:pPr>
        <w:pStyle w:val="24"/>
        <w:ind w:left="639" w:firstLine="0"/>
        <w:jc w:val="left"/>
        <w:rPr>
          <w:b/>
          <w:u w:val="single"/>
        </w:rPr>
      </w:pPr>
      <w:r w:rsidRPr="001C3E65">
        <w:rPr>
          <w:b/>
          <w:u w:val="single"/>
        </w:rPr>
        <w:t>Правильные дроби</w:t>
      </w:r>
    </w:p>
    <w:p w:rsidR="006D16AA" w:rsidRDefault="007B7783" w:rsidP="006D16AA">
      <w:pPr>
        <w:pStyle w:val="24"/>
        <w:ind w:left="639" w:firstLine="0"/>
      </w:pPr>
      <w:r w:rsidRPr="00E858AD">
        <w:t>2</w:t>
      </w:r>
      <w:r w:rsidR="009526E1">
        <w:t xml:space="preserve">. </w:t>
      </w:r>
      <w:r w:rsidR="006D16AA">
        <w:t>Процессор име</w:t>
      </w:r>
      <w:r w:rsidR="006D16AA">
        <w:t>е</w:t>
      </w:r>
      <w:r w:rsidR="006D16AA">
        <w:t>т разрядность 16 бит, крайний левый разряд знаковый.</w:t>
      </w:r>
    </w:p>
    <w:p w:rsidR="006D16AA" w:rsidRDefault="006D16AA" w:rsidP="006D16AA">
      <w:pPr>
        <w:pStyle w:val="24"/>
        <w:ind w:left="639" w:firstLine="0"/>
      </w:pPr>
      <w:r>
        <w:t>Дробные</w:t>
      </w:r>
      <w:r>
        <w:t xml:space="preserve"> числа представить в дополнительном коде и выполнить операции:</w:t>
      </w:r>
    </w:p>
    <w:p w:rsidR="007B7783" w:rsidRPr="008B2030" w:rsidRDefault="007B7783" w:rsidP="00E028BA">
      <w:pPr>
        <w:pStyle w:val="24"/>
        <w:numPr>
          <w:ilvl w:val="0"/>
          <w:numId w:val="3"/>
        </w:numPr>
      </w:pPr>
      <w:r>
        <w:rPr>
          <w:lang w:val="en-US"/>
        </w:rPr>
        <w:t>y=</w:t>
      </w:r>
      <w:proofErr w:type="spellStart"/>
      <w:r>
        <w:rPr>
          <w:lang w:val="en-US"/>
        </w:rPr>
        <w:t>c+</w:t>
      </w:r>
      <w:r w:rsidR="00627C99">
        <w:rPr>
          <w:lang w:val="en-US"/>
        </w:rPr>
        <w:t>d</w:t>
      </w:r>
      <w:proofErr w:type="spellEnd"/>
      <w:r>
        <w:rPr>
          <w:lang w:val="en-US"/>
        </w:rPr>
        <w:t>;</w:t>
      </w:r>
    </w:p>
    <w:p w:rsidR="007B7783" w:rsidRPr="008B2030" w:rsidRDefault="007B7783" w:rsidP="00E028BA">
      <w:pPr>
        <w:pStyle w:val="24"/>
        <w:numPr>
          <w:ilvl w:val="0"/>
          <w:numId w:val="3"/>
        </w:numPr>
      </w:pPr>
      <w:r>
        <w:rPr>
          <w:lang w:val="en-US"/>
        </w:rPr>
        <w:t>y=c</w:t>
      </w:r>
      <w:r w:rsidR="00C12E2D" w:rsidRPr="00C12E2D">
        <w:rPr>
          <w:lang w:val="en-US"/>
        </w:rPr>
        <w:t>−</w:t>
      </w:r>
      <w:r w:rsidR="00627C99">
        <w:rPr>
          <w:lang w:val="en-US"/>
        </w:rPr>
        <w:t>d</w:t>
      </w:r>
      <w:r>
        <w:rPr>
          <w:lang w:val="en-US"/>
        </w:rPr>
        <w:t>;</w:t>
      </w:r>
    </w:p>
    <w:p w:rsidR="007B7783" w:rsidRPr="008B2030" w:rsidRDefault="007B7783" w:rsidP="00E028BA">
      <w:pPr>
        <w:pStyle w:val="24"/>
        <w:numPr>
          <w:ilvl w:val="0"/>
          <w:numId w:val="3"/>
        </w:numPr>
      </w:pPr>
      <w:r>
        <w:rPr>
          <w:lang w:val="en-US"/>
        </w:rPr>
        <w:t>y=(</w:t>
      </w:r>
      <w:r w:rsidR="00C12E2D" w:rsidRPr="00C12E2D">
        <w:rPr>
          <w:lang w:val="en-US"/>
        </w:rPr>
        <w:t>−</w:t>
      </w:r>
      <w:r>
        <w:rPr>
          <w:lang w:val="en-US"/>
        </w:rPr>
        <w:t>c)+</w:t>
      </w:r>
      <w:r w:rsidR="00627C99">
        <w:rPr>
          <w:lang w:val="en-US"/>
        </w:rPr>
        <w:t>d</w:t>
      </w:r>
      <w:r>
        <w:rPr>
          <w:lang w:val="en-US"/>
        </w:rPr>
        <w:t>;</w:t>
      </w:r>
    </w:p>
    <w:p w:rsidR="007B7783" w:rsidRDefault="007B7783" w:rsidP="00E028BA">
      <w:pPr>
        <w:pStyle w:val="24"/>
        <w:numPr>
          <w:ilvl w:val="0"/>
          <w:numId w:val="3"/>
        </w:numPr>
      </w:pPr>
      <w:r>
        <w:rPr>
          <w:lang w:val="en-US"/>
        </w:rPr>
        <w:t>y=</w:t>
      </w:r>
      <w:r w:rsidR="00C12E2D" w:rsidRPr="00C12E2D">
        <w:rPr>
          <w:lang w:val="en-US"/>
        </w:rPr>
        <w:t>−</w:t>
      </w:r>
      <w:r>
        <w:rPr>
          <w:lang w:val="en-US"/>
        </w:rPr>
        <w:t>c</w:t>
      </w:r>
      <w:r w:rsidR="00C12E2D" w:rsidRPr="00C12E2D">
        <w:rPr>
          <w:lang w:val="en-US"/>
        </w:rPr>
        <w:t>−</w:t>
      </w:r>
      <w:r w:rsidR="00627C99">
        <w:rPr>
          <w:lang w:val="en-US"/>
        </w:rPr>
        <w:t>d</w:t>
      </w:r>
      <w:r>
        <w:rPr>
          <w:lang w:val="en-US"/>
        </w:rPr>
        <w:t>;</w:t>
      </w:r>
    </w:p>
    <w:p w:rsidR="0025723E" w:rsidRPr="0025723E" w:rsidRDefault="0025723E" w:rsidP="0025723E">
      <w:pPr>
        <w:pStyle w:val="24"/>
        <w:ind w:left="639" w:firstLine="0"/>
      </w:pPr>
      <w:proofErr w:type="gramStart"/>
      <w:r w:rsidRPr="0025723E">
        <w:t>Всего  4</w:t>
      </w:r>
      <w:proofErr w:type="gramEnd"/>
      <w:r w:rsidRPr="0025723E">
        <w:t xml:space="preserve"> </w:t>
      </w:r>
      <w:r w:rsidR="006D16AA">
        <w:t>примера</w:t>
      </w:r>
      <w:r w:rsidRPr="0025723E">
        <w:t xml:space="preserve"> для 16-разрядного процессора.</w:t>
      </w:r>
    </w:p>
    <w:p w:rsidR="009526E1" w:rsidRDefault="00267FC8" w:rsidP="009526E1">
      <w:pPr>
        <w:pStyle w:val="24"/>
        <w:ind w:left="639" w:firstLine="0"/>
      </w:pPr>
      <w:r w:rsidRPr="00267FC8">
        <w:t xml:space="preserve">Выполнить проверку с использованием инструментальной среды </w:t>
      </w:r>
      <w:proofErr w:type="spellStart"/>
      <w:r w:rsidR="001B51F2" w:rsidRPr="001B51F2">
        <w:rPr>
          <w:b/>
          <w:lang w:val="en-US"/>
        </w:rPr>
        <w:t>tasm</w:t>
      </w:r>
      <w:proofErr w:type="spellEnd"/>
      <w:r w:rsidR="001B51F2" w:rsidRPr="00E858AD">
        <w:rPr>
          <w:b/>
        </w:rPr>
        <w:t xml:space="preserve">, </w:t>
      </w:r>
      <w:proofErr w:type="spellStart"/>
      <w:r w:rsidR="001B51F2" w:rsidRPr="001B51F2">
        <w:rPr>
          <w:b/>
          <w:lang w:val="en-US"/>
        </w:rPr>
        <w:t>tlink</w:t>
      </w:r>
      <w:proofErr w:type="spellEnd"/>
      <w:r w:rsidR="001B51F2" w:rsidRPr="00E858AD">
        <w:rPr>
          <w:b/>
        </w:rPr>
        <w:t xml:space="preserve">, </w:t>
      </w:r>
      <w:r w:rsidR="001B51F2" w:rsidRPr="001B51F2">
        <w:rPr>
          <w:b/>
          <w:lang w:val="en-US"/>
        </w:rPr>
        <w:t>td</w:t>
      </w:r>
      <w:r w:rsidRPr="00267FC8">
        <w:t>.</w:t>
      </w:r>
    </w:p>
    <w:p w:rsidR="005F1192" w:rsidRPr="001C3E65" w:rsidRDefault="005F1192" w:rsidP="006D16AA">
      <w:pPr>
        <w:pStyle w:val="24"/>
        <w:ind w:left="639" w:firstLine="0"/>
        <w:rPr>
          <w:b/>
          <w:u w:val="single"/>
        </w:rPr>
      </w:pPr>
      <w:r w:rsidRPr="001C3E65">
        <w:rPr>
          <w:b/>
          <w:u w:val="single"/>
        </w:rPr>
        <w:t>Неправильные дроби</w:t>
      </w:r>
      <w:r w:rsidR="00924E14">
        <w:rPr>
          <w:b/>
          <w:u w:val="single"/>
        </w:rPr>
        <w:t xml:space="preserve"> (смешанные числа)</w:t>
      </w:r>
    </w:p>
    <w:p w:rsidR="00BD1D82" w:rsidRPr="00E858AD" w:rsidRDefault="007B7783" w:rsidP="005F1192">
      <w:pPr>
        <w:pStyle w:val="24"/>
        <w:ind w:left="639" w:firstLine="0"/>
      </w:pPr>
      <w:r w:rsidRPr="00E858AD">
        <w:t>3</w:t>
      </w:r>
      <w:r w:rsidR="005F1192" w:rsidRPr="005F1192">
        <w:t>. Процессор име</w:t>
      </w:r>
      <w:r w:rsidR="001B51F2">
        <w:t>е</w:t>
      </w:r>
      <w:r w:rsidR="005F1192" w:rsidRPr="005F1192">
        <w:t xml:space="preserve">т </w:t>
      </w:r>
      <w:r w:rsidR="00B51A05" w:rsidRPr="00B51A05">
        <w:t>разрядность</w:t>
      </w:r>
      <w:r w:rsidR="00A56E24">
        <w:t xml:space="preserve"> </w:t>
      </w:r>
      <w:r w:rsidR="001B51F2">
        <w:t>–</w:t>
      </w:r>
      <w:r w:rsidR="00A56E24">
        <w:t xml:space="preserve"> </w:t>
      </w:r>
      <w:r w:rsidR="001B51F2">
        <w:t>16 бит</w:t>
      </w:r>
      <w:r w:rsidR="005F1192" w:rsidRPr="005F1192">
        <w:t>, крайний левый разряд знаковый.</w:t>
      </w:r>
      <w:r w:rsidR="00A56E24">
        <w:t xml:space="preserve"> Под целую и дробную часть отводится </w:t>
      </w:r>
      <w:r w:rsidR="001B51F2">
        <w:t xml:space="preserve">по </w:t>
      </w:r>
      <w:r w:rsidR="00A56E24">
        <w:t>половин</w:t>
      </w:r>
      <w:r w:rsidR="001B51F2">
        <w:t>е</w:t>
      </w:r>
      <w:r w:rsidR="00A56E24">
        <w:t xml:space="preserve"> </w:t>
      </w:r>
      <w:r w:rsidR="001B51F2">
        <w:t>разрядов</w:t>
      </w:r>
      <w:r w:rsidR="00A56E24">
        <w:t>.</w:t>
      </w:r>
      <w:r w:rsidR="005F1192" w:rsidRPr="005F1192">
        <w:t xml:space="preserve"> </w:t>
      </w:r>
      <w:r w:rsidR="002522A1">
        <w:t>Ч</w:t>
      </w:r>
      <w:r w:rsidR="005F1192" w:rsidRPr="005F1192">
        <w:t xml:space="preserve">исла представить в дополнительном коде </w:t>
      </w:r>
      <w:r w:rsidR="00BD1D82" w:rsidRPr="00BD1D82">
        <w:t>и выполнить операции:</w:t>
      </w:r>
    </w:p>
    <w:p w:rsidR="00BD1D82" w:rsidRPr="008B2030" w:rsidRDefault="00BD1D82" w:rsidP="00E028BA">
      <w:pPr>
        <w:pStyle w:val="24"/>
        <w:numPr>
          <w:ilvl w:val="0"/>
          <w:numId w:val="4"/>
        </w:numPr>
      </w:pPr>
      <w:r>
        <w:rPr>
          <w:lang w:val="en-US"/>
        </w:rPr>
        <w:t>y=</w:t>
      </w:r>
      <w:proofErr w:type="spellStart"/>
      <w:r w:rsidR="00627C99">
        <w:rPr>
          <w:lang w:val="en-US"/>
        </w:rPr>
        <w:t>f</w:t>
      </w:r>
      <w:r>
        <w:rPr>
          <w:lang w:val="en-US"/>
        </w:rPr>
        <w:t>+</w:t>
      </w:r>
      <w:r w:rsidR="00627C99">
        <w:rPr>
          <w:lang w:val="en-US"/>
        </w:rPr>
        <w:t>g</w:t>
      </w:r>
      <w:proofErr w:type="spellEnd"/>
      <w:r>
        <w:rPr>
          <w:lang w:val="en-US"/>
        </w:rPr>
        <w:t>;</w:t>
      </w:r>
    </w:p>
    <w:p w:rsidR="00BD1D82" w:rsidRPr="008B2030" w:rsidRDefault="00BD1D82" w:rsidP="00E028BA">
      <w:pPr>
        <w:pStyle w:val="24"/>
        <w:numPr>
          <w:ilvl w:val="0"/>
          <w:numId w:val="4"/>
        </w:numPr>
      </w:pPr>
      <w:r>
        <w:rPr>
          <w:lang w:val="en-US"/>
        </w:rPr>
        <w:t>y=</w:t>
      </w:r>
      <w:r w:rsidR="00627C99">
        <w:rPr>
          <w:lang w:val="en-US"/>
        </w:rPr>
        <w:t>f</w:t>
      </w:r>
      <w:r w:rsidR="001B51F2" w:rsidRPr="001B51F2">
        <w:rPr>
          <w:lang w:val="en-US"/>
        </w:rPr>
        <w:t>−</w:t>
      </w:r>
      <w:r w:rsidR="00627C99">
        <w:rPr>
          <w:lang w:val="en-US"/>
        </w:rPr>
        <w:t>g</w:t>
      </w:r>
      <w:r>
        <w:rPr>
          <w:lang w:val="en-US"/>
        </w:rPr>
        <w:t>;</w:t>
      </w:r>
    </w:p>
    <w:p w:rsidR="00BD1D82" w:rsidRPr="008B2030" w:rsidRDefault="00BD1D82" w:rsidP="00E028BA">
      <w:pPr>
        <w:pStyle w:val="24"/>
        <w:numPr>
          <w:ilvl w:val="0"/>
          <w:numId w:val="4"/>
        </w:numPr>
      </w:pPr>
      <w:r>
        <w:rPr>
          <w:lang w:val="en-US"/>
        </w:rPr>
        <w:t>y=(</w:t>
      </w:r>
      <w:r w:rsidR="001B51F2" w:rsidRPr="001B51F2">
        <w:rPr>
          <w:lang w:val="en-US"/>
        </w:rPr>
        <w:t>−</w:t>
      </w:r>
      <w:r w:rsidR="00627C99">
        <w:rPr>
          <w:lang w:val="en-US"/>
        </w:rPr>
        <w:t>f</w:t>
      </w:r>
      <w:r>
        <w:rPr>
          <w:lang w:val="en-US"/>
        </w:rPr>
        <w:t>)+</w:t>
      </w:r>
      <w:r w:rsidR="00627C99">
        <w:rPr>
          <w:lang w:val="en-US"/>
        </w:rPr>
        <w:t>g</w:t>
      </w:r>
      <w:r>
        <w:rPr>
          <w:lang w:val="en-US"/>
        </w:rPr>
        <w:t>;</w:t>
      </w:r>
    </w:p>
    <w:p w:rsidR="00BD1D82" w:rsidRDefault="00BD1D82" w:rsidP="00E028BA">
      <w:pPr>
        <w:pStyle w:val="24"/>
        <w:numPr>
          <w:ilvl w:val="0"/>
          <w:numId w:val="4"/>
        </w:numPr>
      </w:pPr>
      <w:r>
        <w:rPr>
          <w:lang w:val="en-US"/>
        </w:rPr>
        <w:lastRenderedPageBreak/>
        <w:t>y=</w:t>
      </w:r>
      <w:r w:rsidR="001B51F2" w:rsidRPr="001B51F2">
        <w:rPr>
          <w:lang w:val="en-US"/>
        </w:rPr>
        <w:t>−</w:t>
      </w:r>
      <w:r w:rsidR="00627C99">
        <w:rPr>
          <w:lang w:val="en-US"/>
        </w:rPr>
        <w:t>f</w:t>
      </w:r>
      <w:r w:rsidR="001B51F2" w:rsidRPr="001B51F2">
        <w:rPr>
          <w:lang w:val="en-US"/>
        </w:rPr>
        <w:t>−</w:t>
      </w:r>
      <w:r w:rsidR="00627C99">
        <w:rPr>
          <w:lang w:val="en-US"/>
        </w:rPr>
        <w:t>g</w:t>
      </w:r>
    </w:p>
    <w:p w:rsidR="0025723E" w:rsidRPr="0025723E" w:rsidRDefault="0025723E" w:rsidP="0025723E">
      <w:pPr>
        <w:pStyle w:val="24"/>
        <w:ind w:left="999" w:firstLine="0"/>
      </w:pPr>
      <w:bookmarkStart w:id="0" w:name="_GoBack"/>
      <w:bookmarkEnd w:id="0"/>
      <w:r w:rsidRPr="0025723E">
        <w:t xml:space="preserve">Всего </w:t>
      </w:r>
      <w:r>
        <w:t>4</w:t>
      </w:r>
      <w:r w:rsidRPr="0025723E">
        <w:t xml:space="preserve"> пример</w:t>
      </w:r>
      <w:r>
        <w:t>а</w:t>
      </w:r>
      <w:r w:rsidRPr="0025723E">
        <w:t>.</w:t>
      </w:r>
    </w:p>
    <w:p w:rsidR="005F1192" w:rsidRDefault="005F1192" w:rsidP="005F1192">
      <w:pPr>
        <w:pStyle w:val="24"/>
        <w:ind w:left="639" w:firstLine="0"/>
      </w:pPr>
      <w:r w:rsidRPr="005F1192">
        <w:t xml:space="preserve">Выполнить проверку с использованием инструментальной среды </w:t>
      </w:r>
      <w:proofErr w:type="spellStart"/>
      <w:r w:rsidR="007047FD" w:rsidRPr="007047FD">
        <w:rPr>
          <w:b/>
          <w:lang w:val="en-US"/>
        </w:rPr>
        <w:t>tasm</w:t>
      </w:r>
      <w:proofErr w:type="spellEnd"/>
      <w:r w:rsidR="007047FD" w:rsidRPr="00E858AD">
        <w:rPr>
          <w:b/>
        </w:rPr>
        <w:t xml:space="preserve">, </w:t>
      </w:r>
      <w:proofErr w:type="spellStart"/>
      <w:r w:rsidR="007047FD" w:rsidRPr="007047FD">
        <w:rPr>
          <w:b/>
          <w:lang w:val="en-US"/>
        </w:rPr>
        <w:t>tlink</w:t>
      </w:r>
      <w:proofErr w:type="spellEnd"/>
      <w:r w:rsidR="007047FD" w:rsidRPr="00E858AD">
        <w:rPr>
          <w:b/>
        </w:rPr>
        <w:t xml:space="preserve">, </w:t>
      </w:r>
      <w:r w:rsidR="007047FD" w:rsidRPr="007047FD">
        <w:rPr>
          <w:b/>
          <w:lang w:val="en-US"/>
        </w:rPr>
        <w:t>td</w:t>
      </w:r>
      <w:r w:rsidRPr="005F1192">
        <w:t>.</w:t>
      </w:r>
    </w:p>
    <w:p w:rsidR="00383AF9" w:rsidRDefault="00383AF9" w:rsidP="00383AF9">
      <w:pPr>
        <w:jc w:val="center"/>
        <w:rPr>
          <w:b/>
        </w:rPr>
      </w:pPr>
      <w:r w:rsidRPr="004B1CF2">
        <w:rPr>
          <w:b/>
        </w:rPr>
        <w:t>Методическое обеспечение</w:t>
      </w:r>
    </w:p>
    <w:p w:rsidR="00383AF9" w:rsidRPr="004B1CF2" w:rsidRDefault="00383AF9" w:rsidP="00383AF9">
      <w:r>
        <w:t xml:space="preserve">Библиотека ПГУ. </w:t>
      </w:r>
      <w:r w:rsidRPr="004B1CF2">
        <w:rPr>
          <w:b/>
        </w:rPr>
        <w:t>Основы арифметики цифровых процессоров</w:t>
      </w:r>
      <w:r w:rsidRPr="004B1CF2">
        <w:t xml:space="preserve">: учеб. пособие / Н.П. </w:t>
      </w:r>
      <w:proofErr w:type="spellStart"/>
      <w:r w:rsidRPr="004B1CF2">
        <w:t>Вашкевич</w:t>
      </w:r>
      <w:proofErr w:type="spellEnd"/>
      <w:r w:rsidRPr="004B1CF2">
        <w:t>, Е.И.</w:t>
      </w:r>
      <w:r w:rsidRPr="004B1CF2">
        <w:rPr>
          <w:b/>
        </w:rPr>
        <w:t xml:space="preserve"> </w:t>
      </w:r>
      <w:r w:rsidRPr="004B1CF2">
        <w:t>Калиниченко. – Пенза: Изд-во ПГУ, 2010. – 160 с.</w:t>
      </w:r>
    </w:p>
    <w:p w:rsidR="00383AF9" w:rsidRDefault="00383AF9" w:rsidP="00383AF9">
      <w:pPr>
        <w:jc w:val="center"/>
        <w:rPr>
          <w:b/>
        </w:rPr>
      </w:pPr>
      <w:r w:rsidRPr="00BC6261">
        <w:rPr>
          <w:b/>
        </w:rPr>
        <w:t>Требования к отчету по лабораторной работе</w:t>
      </w:r>
    </w:p>
    <w:p w:rsidR="00383AF9" w:rsidRDefault="00383AF9" w:rsidP="00383AF9">
      <w:r>
        <w:t>Для каждого пункта задания привести ручной расчет операции</w:t>
      </w:r>
      <w:r w:rsidR="00071D5B">
        <w:t xml:space="preserve"> и скриншоты</w:t>
      </w:r>
      <w:r w:rsidR="001E4D05">
        <w:t xml:space="preserve"> из </w:t>
      </w:r>
      <w:proofErr w:type="spellStart"/>
      <w:r w:rsidR="001E4D05">
        <w:rPr>
          <w:lang w:val="en-US"/>
        </w:rPr>
        <w:t>TDebugger</w:t>
      </w:r>
      <w:proofErr w:type="spellEnd"/>
      <w:r w:rsidR="001E4D05">
        <w:t>, подтверждающие правильность</w:t>
      </w:r>
      <w:r>
        <w:t xml:space="preserve">. Ручной просчет можно выполнить в рукописном виде </w:t>
      </w:r>
      <w:r w:rsidR="001E4D05">
        <w:t>в составе</w:t>
      </w:r>
      <w:r>
        <w:t xml:space="preserve">  электронн</w:t>
      </w:r>
      <w:r w:rsidR="001E4D05">
        <w:t>ого</w:t>
      </w:r>
      <w:r>
        <w:t xml:space="preserve"> отчет</w:t>
      </w:r>
      <w:r w:rsidR="001E4D05">
        <w:t>а.</w:t>
      </w:r>
    </w:p>
    <w:sectPr w:rsidR="00383AF9" w:rsidSect="00D04BC3">
      <w:footerReference w:type="even" r:id="rId12"/>
      <w:footerReference w:type="default" r:id="rId13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84" w:rsidRDefault="00442C84">
      <w:r>
        <w:separator/>
      </w:r>
    </w:p>
  </w:endnote>
  <w:endnote w:type="continuationSeparator" w:id="0">
    <w:p w:rsidR="00442C84" w:rsidRDefault="0044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422447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422447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E4D05">
      <w:rPr>
        <w:rStyle w:val="af5"/>
        <w:noProof/>
      </w:rPr>
      <w:t>4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84" w:rsidRDefault="00442C84">
      <w:r>
        <w:separator/>
      </w:r>
    </w:p>
  </w:footnote>
  <w:footnote w:type="continuationSeparator" w:id="0">
    <w:p w:rsidR="00442C84" w:rsidRDefault="0044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405F"/>
    <w:multiLevelType w:val="hybridMultilevel"/>
    <w:tmpl w:val="72164248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1F0F9C"/>
    <w:multiLevelType w:val="hybridMultilevel"/>
    <w:tmpl w:val="2174A0D6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2F64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5E2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1D5B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24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38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51F2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3E65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D701C"/>
    <w:rsid w:val="001E12DA"/>
    <w:rsid w:val="001E1E36"/>
    <w:rsid w:val="001E2F44"/>
    <w:rsid w:val="001E39AD"/>
    <w:rsid w:val="001E39D2"/>
    <w:rsid w:val="001E4D05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365DB"/>
    <w:rsid w:val="00236D36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A1"/>
    <w:rsid w:val="002522EA"/>
    <w:rsid w:val="00254BDF"/>
    <w:rsid w:val="00255219"/>
    <w:rsid w:val="002565BE"/>
    <w:rsid w:val="0025678B"/>
    <w:rsid w:val="0025723E"/>
    <w:rsid w:val="002574E9"/>
    <w:rsid w:val="00257525"/>
    <w:rsid w:val="00257A03"/>
    <w:rsid w:val="0026060C"/>
    <w:rsid w:val="0026213C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E06E8"/>
    <w:rsid w:val="002E1A4D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44F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D0C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3AF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45D2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65AF"/>
    <w:rsid w:val="003D72A6"/>
    <w:rsid w:val="003D7F89"/>
    <w:rsid w:val="003E0788"/>
    <w:rsid w:val="003E0A4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244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2C84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3BB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27C9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3DD"/>
    <w:rsid w:val="00691F35"/>
    <w:rsid w:val="00692325"/>
    <w:rsid w:val="00692384"/>
    <w:rsid w:val="00692404"/>
    <w:rsid w:val="00692525"/>
    <w:rsid w:val="006931B1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B4C"/>
    <w:rsid w:val="006A6658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0D24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1451"/>
    <w:rsid w:val="006D16AA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47FD"/>
    <w:rsid w:val="007052BF"/>
    <w:rsid w:val="00705F96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28B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2030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E14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1253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2F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08B2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00A2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2E2D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1B61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55F0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997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4804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58AD"/>
    <w:rsid w:val="00E86037"/>
    <w:rsid w:val="00E867C3"/>
    <w:rsid w:val="00E87998"/>
    <w:rsid w:val="00E87CF7"/>
    <w:rsid w:val="00E91986"/>
    <w:rsid w:val="00E922EC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2F13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1AE2"/>
    <w:rsid w:val="00FC283B"/>
    <w:rsid w:val="00FC28D6"/>
    <w:rsid w:val="00FC2B68"/>
    <w:rsid w:val="00FC3FC9"/>
    <w:rsid w:val="00FC44BE"/>
    <w:rsid w:val="00FC46D0"/>
    <w:rsid w:val="00FC5BAE"/>
    <w:rsid w:val="00FC69D6"/>
    <w:rsid w:val="00FC7603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ACC43"/>
  <w15:docId w15:val="{D21CEB9E-849B-4252-A790-632779A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2E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30</cp:revision>
  <cp:lastPrinted>2009-09-22T04:31:00Z</cp:lastPrinted>
  <dcterms:created xsi:type="dcterms:W3CDTF">2016-08-23T11:55:00Z</dcterms:created>
  <dcterms:modified xsi:type="dcterms:W3CDTF">2022-01-29T14:25:00Z</dcterms:modified>
</cp:coreProperties>
</file>