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32" w:rsidRPr="00D22514" w:rsidRDefault="007545AC" w:rsidP="00F12C32">
      <w:pPr>
        <w:pStyle w:val="24"/>
        <w:ind w:left="639" w:firstLine="0"/>
        <w:jc w:val="center"/>
        <w:rPr>
          <w:b/>
        </w:rPr>
      </w:pPr>
      <w:r w:rsidRPr="007545AC">
        <w:rPr>
          <w:b/>
        </w:rPr>
        <w:t>Лабораторная работа №</w:t>
      </w:r>
      <w:r w:rsidR="00F12C32" w:rsidRPr="00D22514">
        <w:rPr>
          <w:b/>
        </w:rPr>
        <w:t>1</w:t>
      </w:r>
      <w:r w:rsidR="0001310B" w:rsidRPr="00D22514">
        <w:rPr>
          <w:b/>
        </w:rPr>
        <w:t>1</w:t>
      </w:r>
      <w:r w:rsidRPr="007545AC">
        <w:rPr>
          <w:b/>
        </w:rPr>
        <w:t>.</w:t>
      </w:r>
    </w:p>
    <w:p w:rsidR="007545AC" w:rsidRPr="007545AC" w:rsidRDefault="00075457" w:rsidP="00F12C32">
      <w:pPr>
        <w:pStyle w:val="24"/>
        <w:ind w:left="639" w:firstLine="0"/>
        <w:jc w:val="center"/>
        <w:rPr>
          <w:b/>
        </w:rPr>
      </w:pPr>
      <w:r w:rsidRPr="00075457">
        <w:rPr>
          <w:b/>
        </w:rPr>
        <w:t>Минимизация б</w:t>
      </w:r>
      <w:r>
        <w:rPr>
          <w:b/>
        </w:rPr>
        <w:t xml:space="preserve">улевых </w:t>
      </w:r>
      <w:r w:rsidRPr="00075457">
        <w:rPr>
          <w:b/>
        </w:rPr>
        <w:t>ф</w:t>
      </w:r>
      <w:r>
        <w:rPr>
          <w:b/>
        </w:rPr>
        <w:t>ункций</w:t>
      </w:r>
      <w:r w:rsidRPr="00075457">
        <w:rPr>
          <w:b/>
        </w:rPr>
        <w:t xml:space="preserve"> методом Квайна-Мак-Класски с </w:t>
      </w:r>
      <w:r>
        <w:rPr>
          <w:b/>
        </w:rPr>
        <w:t xml:space="preserve">последующим </w:t>
      </w:r>
      <w:r w:rsidRPr="00075457">
        <w:rPr>
          <w:b/>
        </w:rPr>
        <w:t>использованием алгоритма Петрика</w:t>
      </w:r>
    </w:p>
    <w:p w:rsidR="007545AC" w:rsidRDefault="00075457" w:rsidP="009526E1">
      <w:pPr>
        <w:pStyle w:val="24"/>
        <w:ind w:left="639" w:firstLine="0"/>
      </w:pPr>
      <w:r>
        <w:t>Используя формальны</w:t>
      </w:r>
      <w:r w:rsidR="00152A43">
        <w:t>е</w:t>
      </w:r>
      <w:r>
        <w:t xml:space="preserve"> метод</w:t>
      </w:r>
      <w:r w:rsidR="00152A43">
        <w:t>ы Квайна – Мак-Класски</w:t>
      </w:r>
      <w:r>
        <w:t xml:space="preserve"> </w:t>
      </w:r>
      <w:r w:rsidR="00152A43">
        <w:t xml:space="preserve">и Петрика </w:t>
      </w:r>
      <w:r>
        <w:t>минимизировать булев</w:t>
      </w:r>
      <w:r w:rsidR="00152A43">
        <w:t>ы</w:t>
      </w:r>
      <w:r>
        <w:t xml:space="preserve"> функци</w:t>
      </w:r>
      <w:r w:rsidR="00152A43">
        <w:t>и</w:t>
      </w:r>
      <w:r>
        <w:t>.</w:t>
      </w: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Задание к лабораторной работе</w:t>
      </w:r>
    </w:p>
    <w:p w:rsidR="009176F4" w:rsidRPr="00D22514" w:rsidRDefault="00DA365C" w:rsidP="00075457">
      <w:pPr>
        <w:pStyle w:val="24"/>
        <w:ind w:left="639" w:firstLine="0"/>
        <w:rPr>
          <w:b/>
        </w:rPr>
      </w:pPr>
      <w:r>
        <w:t>1.</w:t>
      </w:r>
      <w:r w:rsidR="00075457">
        <w:t xml:space="preserve"> </w:t>
      </w:r>
      <w:r w:rsidR="0049615C">
        <w:t xml:space="preserve">Из </w:t>
      </w:r>
      <w:r w:rsidR="00075457">
        <w:t xml:space="preserve">четырех </w:t>
      </w:r>
      <w:r w:rsidR="0049615C">
        <w:t xml:space="preserve">функций </w:t>
      </w:r>
      <w:r w:rsidR="00075457">
        <w:t>для преобразователя</w:t>
      </w:r>
      <w:r w:rsidR="00420D2C">
        <w:t xml:space="preserve"> D-кодов </w:t>
      </w:r>
      <w:r w:rsidR="0049615C">
        <w:t>в</w:t>
      </w:r>
      <w:r w:rsidR="00420D2C">
        <w:t xml:space="preserve"> лабораторной работ</w:t>
      </w:r>
      <w:r w:rsidR="0049615C">
        <w:t>е</w:t>
      </w:r>
      <w:r w:rsidR="00420D2C">
        <w:t xml:space="preserve"> №1</w:t>
      </w:r>
      <w:r w:rsidR="0049615C">
        <w:t>0 выбрать две</w:t>
      </w:r>
      <w:r w:rsidR="00D22514" w:rsidRPr="00D22514">
        <w:t xml:space="preserve"> </w:t>
      </w:r>
      <w:r w:rsidR="00D22514">
        <w:t>функции</w:t>
      </w:r>
      <w:r w:rsidR="0049615C">
        <w:t xml:space="preserve"> в СДНФ, </w:t>
      </w:r>
      <w:r w:rsidR="0049615C" w:rsidRPr="0049615C">
        <w:rPr>
          <w:b/>
          <w:u w:val="single"/>
        </w:rPr>
        <w:t>которые содержат наибольшее количество конституент 1</w:t>
      </w:r>
      <w:r w:rsidR="00420D2C">
        <w:t>.</w:t>
      </w:r>
    </w:p>
    <w:p w:rsidR="00DA365C" w:rsidRDefault="00DA365C" w:rsidP="00DA365C">
      <w:pPr>
        <w:pStyle w:val="24"/>
        <w:ind w:left="639" w:firstLine="0"/>
      </w:pPr>
      <w:r>
        <w:t xml:space="preserve">2. </w:t>
      </w:r>
      <w:r w:rsidR="00C42305">
        <w:t>Выполнить</w:t>
      </w:r>
      <w:r w:rsidR="0049615C">
        <w:t xml:space="preserve"> минимизацию </w:t>
      </w:r>
      <w:r w:rsidR="00C42305">
        <w:t>эти</w:t>
      </w:r>
      <w:r w:rsidR="0049615C">
        <w:t>х функций</w:t>
      </w:r>
      <w:r w:rsidR="0049615C" w:rsidRPr="00420D2C">
        <w:t xml:space="preserve"> </w:t>
      </w:r>
      <w:r w:rsidR="00420D2C" w:rsidRPr="00420D2C">
        <w:t>методом Квайна</w:t>
      </w:r>
      <w:r w:rsidR="00152A43">
        <w:t xml:space="preserve"> </w:t>
      </w:r>
      <w:r w:rsidR="00152A43">
        <w:rPr>
          <w:rFonts w:asciiTheme="minorHAnsi" w:hAnsiTheme="minorHAnsi"/>
        </w:rPr>
        <w:t xml:space="preserve">-- </w:t>
      </w:r>
      <w:r w:rsidR="00420D2C" w:rsidRPr="00420D2C">
        <w:t xml:space="preserve">Мак-Класски с </w:t>
      </w:r>
      <w:r w:rsidR="00420D2C">
        <w:t xml:space="preserve">последующим </w:t>
      </w:r>
      <w:r w:rsidR="00420D2C" w:rsidRPr="00420D2C">
        <w:t>использованием алгоритма Петрика</w:t>
      </w:r>
      <w:r w:rsidR="00420D2C">
        <w:t>.</w:t>
      </w:r>
    </w:p>
    <w:p w:rsidR="00DA365C" w:rsidRDefault="00DA365C" w:rsidP="00DA365C">
      <w:pPr>
        <w:pStyle w:val="24"/>
        <w:ind w:left="639" w:firstLine="0"/>
        <w:rPr>
          <w:bCs/>
        </w:rPr>
      </w:pPr>
      <w:r>
        <w:t xml:space="preserve">3. Проверить правильность </w:t>
      </w:r>
      <w:r w:rsidR="00420D2C">
        <w:t>минимизации</w:t>
      </w:r>
      <w:r>
        <w:t xml:space="preserve"> моделированием</w:t>
      </w:r>
      <w:r w:rsidR="00C42305">
        <w:t xml:space="preserve"> </w:t>
      </w:r>
      <w:r w:rsidR="00152A43">
        <w:t xml:space="preserve">каждой полученной </w:t>
      </w:r>
      <w:r w:rsidR="00C42305">
        <w:t>МДНФ</w:t>
      </w:r>
      <w:r>
        <w:t xml:space="preserve"> в среде </w:t>
      </w:r>
      <w:r w:rsidRPr="002D5D50">
        <w:rPr>
          <w:bCs/>
        </w:rPr>
        <w:t>Electronics Workbench v5.12</w:t>
      </w:r>
      <w:r>
        <w:rPr>
          <w:bCs/>
        </w:rPr>
        <w:t>.</w:t>
      </w:r>
    </w:p>
    <w:p w:rsidR="00C23D27" w:rsidRDefault="00C23D27" w:rsidP="00DA365C">
      <w:pPr>
        <w:pStyle w:val="24"/>
        <w:ind w:left="639" w:firstLine="0"/>
        <w:rPr>
          <w:bCs/>
        </w:rPr>
      </w:pPr>
      <w:bookmarkStart w:id="0" w:name="_GoBack"/>
      <w:r w:rsidRPr="00D000CF">
        <w:rPr>
          <w:b/>
          <w:bCs/>
          <w:i/>
          <w:color w:val="FF0000"/>
          <w:u w:val="single"/>
        </w:rPr>
        <w:t>Внимание</w:t>
      </w:r>
      <w:r w:rsidRPr="00D000CF">
        <w:rPr>
          <w:bCs/>
          <w:color w:val="FF0000"/>
        </w:rPr>
        <w:t>.</w:t>
      </w:r>
      <w:r w:rsidRPr="00D000CF">
        <w:rPr>
          <w:bCs/>
        </w:rPr>
        <w:t xml:space="preserve"> </w:t>
      </w:r>
      <w:r>
        <w:rPr>
          <w:bCs/>
        </w:rPr>
        <w:t xml:space="preserve">В отчете показать только результаты моделирования работы преобразователя, </w:t>
      </w:r>
      <w:r w:rsidRPr="00154429">
        <w:rPr>
          <w:bCs/>
          <w:color w:val="FF0000"/>
        </w:rPr>
        <w:t>т.е. 10 состояний выходов при 10 состояниях входов</w:t>
      </w:r>
      <w:r>
        <w:rPr>
          <w:bCs/>
        </w:rPr>
        <w:t>, а не все 16 состояний входов (лишнее убрать редактором).</w:t>
      </w:r>
    </w:p>
    <w:bookmarkEnd w:id="0"/>
    <w:p w:rsidR="00DA365C" w:rsidRPr="00DA365C" w:rsidRDefault="00DA365C" w:rsidP="00DA365C">
      <w:pPr>
        <w:pStyle w:val="24"/>
        <w:ind w:left="639" w:firstLine="0"/>
        <w:rPr>
          <w:b/>
        </w:rPr>
      </w:pPr>
      <w:r w:rsidRPr="00DA365C">
        <w:rPr>
          <w:b/>
        </w:rPr>
        <w:t>Требования к отчету по лабораторной работе</w:t>
      </w:r>
    </w:p>
    <w:p w:rsidR="0085065C" w:rsidRPr="0085065C" w:rsidRDefault="0085065C" w:rsidP="0085065C">
      <w:pPr>
        <w:pStyle w:val="24"/>
      </w:pPr>
      <w:r w:rsidRPr="0085065C">
        <w:t>1.</w:t>
      </w:r>
      <w:r>
        <w:t xml:space="preserve"> </w:t>
      </w:r>
      <w:r w:rsidR="009777B4">
        <w:t>В отчете д</w:t>
      </w:r>
      <w:r>
        <w:t xml:space="preserve">ля пункта 1 задания </w:t>
      </w:r>
      <w:r w:rsidR="00420D2C">
        <w:t xml:space="preserve">привести аналитические выражения </w:t>
      </w:r>
      <w:r w:rsidR="00A6588A" w:rsidRPr="00A6588A">
        <w:t xml:space="preserve">СДНФ </w:t>
      </w:r>
      <w:r w:rsidR="009777B4">
        <w:t xml:space="preserve">двух </w:t>
      </w:r>
      <w:r w:rsidR="00D22514">
        <w:t>функций,</w:t>
      </w:r>
      <w:r w:rsidR="009777B4">
        <w:t xml:space="preserve"> выбранных</w:t>
      </w:r>
      <w:r w:rsidR="00420D2C">
        <w:t xml:space="preserve"> для минимизации</w:t>
      </w:r>
      <w:r>
        <w:t>.</w:t>
      </w:r>
    </w:p>
    <w:p w:rsidR="0085065C" w:rsidRDefault="0085065C" w:rsidP="0085065C">
      <w:pPr>
        <w:pStyle w:val="24"/>
      </w:pPr>
      <w:r w:rsidRPr="0085065C">
        <w:t xml:space="preserve">2. </w:t>
      </w:r>
      <w:r w:rsidR="009777B4">
        <w:t>В</w:t>
      </w:r>
      <w:r w:rsidR="009777B4" w:rsidRPr="0085065C">
        <w:t xml:space="preserve"> отчете </w:t>
      </w:r>
      <w:r w:rsidR="009777B4">
        <w:t>д</w:t>
      </w:r>
      <w:r w:rsidRPr="0085065C">
        <w:t xml:space="preserve">ля пункта </w:t>
      </w:r>
      <w:r>
        <w:t xml:space="preserve">2 </w:t>
      </w:r>
      <w:r w:rsidRPr="0085065C">
        <w:t xml:space="preserve">задания </w:t>
      </w:r>
      <w:r w:rsidR="00976B97">
        <w:t xml:space="preserve">привести </w:t>
      </w:r>
      <w:r w:rsidR="00A6588A">
        <w:t xml:space="preserve">все шаги алгоритма </w:t>
      </w:r>
      <w:r w:rsidR="00A6588A" w:rsidRPr="00A6588A">
        <w:t>Квайна−Мак-Класски</w:t>
      </w:r>
      <w:r w:rsidR="00A6588A">
        <w:t xml:space="preserve"> и алгоритма Петрика</w:t>
      </w:r>
      <w:r w:rsidR="00AE11D5">
        <w:t xml:space="preserve"> для каждой функции</w:t>
      </w:r>
      <w:r w:rsidR="00976B97" w:rsidRPr="00976B97">
        <w:t>.</w:t>
      </w:r>
    </w:p>
    <w:p w:rsidR="0085065C" w:rsidRDefault="0085065C" w:rsidP="0085065C">
      <w:pPr>
        <w:pStyle w:val="24"/>
      </w:pPr>
      <w:r w:rsidRPr="0085065C">
        <w:t xml:space="preserve">3. Для пункта </w:t>
      </w:r>
      <w:r>
        <w:t>3</w:t>
      </w:r>
      <w:r w:rsidRPr="0085065C">
        <w:t xml:space="preserve"> задания в отчете</w:t>
      </w:r>
      <w:r w:rsidR="00976B97">
        <w:t xml:space="preserve"> привести скриншоты, подтверждающие правильность работы преобразователя по </w:t>
      </w:r>
      <w:r w:rsidR="00A6588A">
        <w:t xml:space="preserve">полученным минимизированным </w:t>
      </w:r>
      <w:r w:rsidR="00976B97">
        <w:t>логическим выражениям</w:t>
      </w:r>
      <w:r w:rsidR="00AE11D5">
        <w:t xml:space="preserve"> каждой функции</w:t>
      </w:r>
      <w:r w:rsidR="00A6588A">
        <w:t>.</w:t>
      </w:r>
    </w:p>
    <w:p w:rsidR="00C23D27" w:rsidRDefault="00C23D27" w:rsidP="0085065C">
      <w:pPr>
        <w:pStyle w:val="24"/>
      </w:pPr>
    </w:p>
    <w:sectPr w:rsidR="00C23D27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30F" w:rsidRDefault="00B8430F">
      <w:r>
        <w:separator/>
      </w:r>
    </w:p>
  </w:endnote>
  <w:endnote w:type="continuationSeparator" w:id="0">
    <w:p w:rsidR="00B8430F" w:rsidRDefault="00B8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2F3E94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2F3E94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C23D27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30F" w:rsidRDefault="00B8430F">
      <w:r>
        <w:separator/>
      </w:r>
    </w:p>
  </w:footnote>
  <w:footnote w:type="continuationSeparator" w:id="0">
    <w:p w:rsidR="00B8430F" w:rsidRDefault="00B84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22E650C"/>
    <w:lvl w:ilvl="0">
      <w:numFmt w:val="bullet"/>
      <w:lvlText w:val="*"/>
      <w:lvlJc w:val="left"/>
    </w:lvl>
  </w:abstractNum>
  <w:abstractNum w:abstractNumId="1">
    <w:nsid w:val="002715F0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69653D3"/>
    <w:multiLevelType w:val="multilevel"/>
    <w:tmpl w:val="F41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E68AE"/>
    <w:multiLevelType w:val="hybridMultilevel"/>
    <w:tmpl w:val="128CE36C"/>
    <w:lvl w:ilvl="0" w:tplc="D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B77F16"/>
    <w:multiLevelType w:val="hybridMultilevel"/>
    <w:tmpl w:val="163C70C6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982633F"/>
    <w:multiLevelType w:val="hybridMultilevel"/>
    <w:tmpl w:val="7B26C3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143161"/>
    <w:multiLevelType w:val="hybridMultilevel"/>
    <w:tmpl w:val="39B8DA9C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E7B3DCD"/>
    <w:multiLevelType w:val="hybridMultilevel"/>
    <w:tmpl w:val="2C6459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164C6D"/>
    <w:multiLevelType w:val="hybridMultilevel"/>
    <w:tmpl w:val="A67434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5F4DFC"/>
    <w:multiLevelType w:val="hybridMultilevel"/>
    <w:tmpl w:val="FA808588"/>
    <w:lvl w:ilvl="0" w:tplc="93C8DF26">
      <w:start w:val="1"/>
      <w:numFmt w:val="decimal"/>
      <w:lvlText w:val="%1."/>
      <w:lvlJc w:val="left"/>
      <w:pPr>
        <w:tabs>
          <w:tab w:val="num" w:pos="1284"/>
        </w:tabs>
        <w:ind w:left="9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0">
    <w:nsid w:val="14B33B75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07023E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9B709C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734DFC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12A7A6E"/>
    <w:multiLevelType w:val="hybridMultilevel"/>
    <w:tmpl w:val="F4EC9378"/>
    <w:lvl w:ilvl="0" w:tplc="D54C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C811987"/>
    <w:multiLevelType w:val="hybridMultilevel"/>
    <w:tmpl w:val="160895AC"/>
    <w:lvl w:ilvl="0" w:tplc="1ED4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E9050">
      <w:start w:val="1"/>
      <w:numFmt w:val="decimal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51431C"/>
    <w:multiLevelType w:val="singleLevel"/>
    <w:tmpl w:val="A2AADD86"/>
    <w:lvl w:ilvl="0">
      <w:start w:val="1"/>
      <w:numFmt w:val="decimal"/>
      <w:lvlText w:val="%1."/>
      <w:legacy w:legacy="1" w:legacySpace="0" w:legacyIndent="259"/>
      <w:lvlJc w:val="left"/>
      <w:pPr>
        <w:ind w:left="543" w:hanging="259"/>
      </w:pPr>
    </w:lvl>
  </w:abstractNum>
  <w:abstractNum w:abstractNumId="17">
    <w:nsid w:val="36440C77"/>
    <w:multiLevelType w:val="hybridMultilevel"/>
    <w:tmpl w:val="45B6CFC0"/>
    <w:lvl w:ilvl="0" w:tplc="A2D0AE7C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41B86903"/>
    <w:multiLevelType w:val="hybridMultilevel"/>
    <w:tmpl w:val="DBDAF9EC"/>
    <w:lvl w:ilvl="0" w:tplc="7466F026">
      <w:start w:val="1"/>
      <w:numFmt w:val="decimal"/>
      <w:lvlText w:val="%1."/>
      <w:lvlJc w:val="left"/>
      <w:pPr>
        <w:ind w:left="135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9">
    <w:nsid w:val="44D31408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5A758D7"/>
    <w:multiLevelType w:val="hybridMultilevel"/>
    <w:tmpl w:val="DD78BFA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48104DAB"/>
    <w:multiLevelType w:val="hybridMultilevel"/>
    <w:tmpl w:val="01B6EA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A96A97"/>
    <w:multiLevelType w:val="hybridMultilevel"/>
    <w:tmpl w:val="E2E62B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6927FA"/>
    <w:multiLevelType w:val="hybridMultilevel"/>
    <w:tmpl w:val="C05870FA"/>
    <w:lvl w:ilvl="0" w:tplc="F21A56B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57EB2CAD"/>
    <w:multiLevelType w:val="hybridMultilevel"/>
    <w:tmpl w:val="EF7E5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64708A"/>
    <w:multiLevelType w:val="hybridMultilevel"/>
    <w:tmpl w:val="4AF036FA"/>
    <w:lvl w:ilvl="0" w:tplc="7466F02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AA37B77"/>
    <w:multiLevelType w:val="hybridMultilevel"/>
    <w:tmpl w:val="9EEAE85E"/>
    <w:lvl w:ilvl="0" w:tplc="9D4CDF22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AF65DD8"/>
    <w:multiLevelType w:val="hybridMultilevel"/>
    <w:tmpl w:val="D62ACA2C"/>
    <w:lvl w:ilvl="0" w:tplc="6C1C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37109A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9118E8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C671B96"/>
    <w:multiLevelType w:val="hybridMultilevel"/>
    <w:tmpl w:val="73F268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F66DD"/>
    <w:multiLevelType w:val="hybridMultilevel"/>
    <w:tmpl w:val="1B3E95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F">
      <w:start w:val="1"/>
      <w:numFmt w:val="decimal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5FDA690D"/>
    <w:multiLevelType w:val="hybridMultilevel"/>
    <w:tmpl w:val="F90025D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181B30"/>
    <w:multiLevelType w:val="hybridMultilevel"/>
    <w:tmpl w:val="686210E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6E3C4164"/>
    <w:multiLevelType w:val="hybridMultilevel"/>
    <w:tmpl w:val="0F766FA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B922F984">
      <w:start w:val="1"/>
      <w:numFmt w:val="decimal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2254E14"/>
    <w:multiLevelType w:val="singleLevel"/>
    <w:tmpl w:val="128CE36C"/>
    <w:lvl w:ilvl="0">
      <w:start w:val="1"/>
      <w:numFmt w:val="decimal"/>
      <w:lvlText w:val="%1."/>
      <w:legacy w:legacy="1" w:legacySpace="0" w:legacyIndent="259"/>
      <w:lvlJc w:val="left"/>
      <w:pPr>
        <w:ind w:left="968" w:hanging="259"/>
      </w:pPr>
    </w:lvl>
  </w:abstractNum>
  <w:abstractNum w:abstractNumId="37">
    <w:nsid w:val="73401F72"/>
    <w:multiLevelType w:val="hybridMultilevel"/>
    <w:tmpl w:val="9BE899BE"/>
    <w:lvl w:ilvl="0" w:tplc="F90E2A14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59A6599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7EB3A53"/>
    <w:multiLevelType w:val="hybridMultilevel"/>
    <w:tmpl w:val="5810B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870C89"/>
    <w:multiLevelType w:val="hybridMultilevel"/>
    <w:tmpl w:val="9B488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E31C88"/>
    <w:multiLevelType w:val="hybridMultilevel"/>
    <w:tmpl w:val="7E9E16C8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>
    <w:nsid w:val="7BC45DB5"/>
    <w:multiLevelType w:val="hybridMultilevel"/>
    <w:tmpl w:val="78747604"/>
    <w:lvl w:ilvl="0" w:tplc="89A043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9806CB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E304C31"/>
    <w:multiLevelType w:val="multilevel"/>
    <w:tmpl w:val="8AA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7"/>
  </w:num>
  <w:num w:numId="3">
    <w:abstractNumId w:val="26"/>
  </w:num>
  <w:num w:numId="4">
    <w:abstractNumId w:val="7"/>
  </w:num>
  <w:num w:numId="5">
    <w:abstractNumId w:val="22"/>
  </w:num>
  <w:num w:numId="6">
    <w:abstractNumId w:val="8"/>
  </w:num>
  <w:num w:numId="7">
    <w:abstractNumId w:val="5"/>
  </w:num>
  <w:num w:numId="8">
    <w:abstractNumId w:val="39"/>
  </w:num>
  <w:num w:numId="9">
    <w:abstractNumId w:val="21"/>
  </w:num>
  <w:num w:numId="10">
    <w:abstractNumId w:val="24"/>
  </w:num>
  <w:num w:numId="11">
    <w:abstractNumId w:val="16"/>
  </w:num>
  <w:num w:numId="12">
    <w:abstractNumId w:val="10"/>
  </w:num>
  <w:num w:numId="13">
    <w:abstractNumId w:val="1"/>
  </w:num>
  <w:num w:numId="14">
    <w:abstractNumId w:val="43"/>
  </w:num>
  <w:num w:numId="15">
    <w:abstractNumId w:val="4"/>
  </w:num>
  <w:num w:numId="16">
    <w:abstractNumId w:val="6"/>
  </w:num>
  <w:num w:numId="17">
    <w:abstractNumId w:val="28"/>
  </w:num>
  <w:num w:numId="18">
    <w:abstractNumId w:val="38"/>
  </w:num>
  <w:num w:numId="19">
    <w:abstractNumId w:val="19"/>
  </w:num>
  <w:num w:numId="20">
    <w:abstractNumId w:val="34"/>
  </w:num>
  <w:num w:numId="21">
    <w:abstractNumId w:val="13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644" w:hanging="360"/>
        </w:pPr>
        <w:rPr>
          <w:rFonts w:ascii="Tms Rmn" w:hAnsi="Tms Rmn" w:hint="default"/>
        </w:rPr>
      </w:lvl>
    </w:lvlOverride>
  </w:num>
  <w:num w:numId="24">
    <w:abstractNumId w:val="33"/>
  </w:num>
  <w:num w:numId="25">
    <w:abstractNumId w:val="12"/>
  </w:num>
  <w:num w:numId="26">
    <w:abstractNumId w:val="11"/>
  </w:num>
  <w:num w:numId="27">
    <w:abstractNumId w:val="14"/>
  </w:num>
  <w:num w:numId="28">
    <w:abstractNumId w:val="31"/>
  </w:num>
  <w:num w:numId="29">
    <w:abstractNumId w:val="41"/>
  </w:num>
  <w:num w:numId="30">
    <w:abstractNumId w:val="20"/>
  </w:num>
  <w:num w:numId="31">
    <w:abstractNumId w:val="23"/>
  </w:num>
  <w:num w:numId="32">
    <w:abstractNumId w:val="34"/>
    <w:lvlOverride w:ilvl="0">
      <w:startOverride w:val="1"/>
    </w:lvlOverride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</w:num>
  <w:num w:numId="36">
    <w:abstractNumId w:val="17"/>
  </w:num>
  <w:num w:numId="37">
    <w:abstractNumId w:val="30"/>
  </w:num>
  <w:num w:numId="38">
    <w:abstractNumId w:val="32"/>
  </w:num>
  <w:num w:numId="39">
    <w:abstractNumId w:val="3"/>
  </w:num>
  <w:num w:numId="40">
    <w:abstractNumId w:val="44"/>
  </w:num>
  <w:num w:numId="41">
    <w:abstractNumId w:val="2"/>
  </w:num>
  <w:num w:numId="42">
    <w:abstractNumId w:val="36"/>
  </w:num>
  <w:num w:numId="43">
    <w:abstractNumId w:val="42"/>
  </w:num>
  <w:num w:numId="44">
    <w:abstractNumId w:val="27"/>
  </w:num>
  <w:num w:numId="45">
    <w:abstractNumId w:val="15"/>
  </w:num>
  <w:num w:numId="46">
    <w:abstractNumId w:val="9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987"/>
    <w:rsid w:val="00012E79"/>
    <w:rsid w:val="000130B4"/>
    <w:rsid w:val="0001310B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5457"/>
    <w:rsid w:val="00076E32"/>
    <w:rsid w:val="00076EBA"/>
    <w:rsid w:val="00080AA1"/>
    <w:rsid w:val="00081902"/>
    <w:rsid w:val="00083D65"/>
    <w:rsid w:val="00083FA9"/>
    <w:rsid w:val="000841AB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560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6C8D"/>
    <w:rsid w:val="00117067"/>
    <w:rsid w:val="00117517"/>
    <w:rsid w:val="00120866"/>
    <w:rsid w:val="00121382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BE4"/>
    <w:rsid w:val="0015167F"/>
    <w:rsid w:val="00152815"/>
    <w:rsid w:val="00152A43"/>
    <w:rsid w:val="00152E42"/>
    <w:rsid w:val="001531D1"/>
    <w:rsid w:val="00156CEA"/>
    <w:rsid w:val="00161BAE"/>
    <w:rsid w:val="00162182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2188"/>
    <w:rsid w:val="0019284B"/>
    <w:rsid w:val="00194397"/>
    <w:rsid w:val="00195A46"/>
    <w:rsid w:val="00196C09"/>
    <w:rsid w:val="00196E80"/>
    <w:rsid w:val="001A1067"/>
    <w:rsid w:val="001A4B48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C7F2A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715B5"/>
    <w:rsid w:val="00272C76"/>
    <w:rsid w:val="00273BA0"/>
    <w:rsid w:val="002756D2"/>
    <w:rsid w:val="00276510"/>
    <w:rsid w:val="00276DD0"/>
    <w:rsid w:val="00277115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419F"/>
    <w:rsid w:val="002941A8"/>
    <w:rsid w:val="002956D1"/>
    <w:rsid w:val="002958EB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D50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3E94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07D04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1CD"/>
    <w:rsid w:val="00346559"/>
    <w:rsid w:val="003465D0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3C94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6A3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2C"/>
    <w:rsid w:val="00420D92"/>
    <w:rsid w:val="00421589"/>
    <w:rsid w:val="00421927"/>
    <w:rsid w:val="00424AE2"/>
    <w:rsid w:val="0042581A"/>
    <w:rsid w:val="00425F3F"/>
    <w:rsid w:val="0042711F"/>
    <w:rsid w:val="004274D1"/>
    <w:rsid w:val="00427B42"/>
    <w:rsid w:val="00430DDE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21AD"/>
    <w:rsid w:val="004530B0"/>
    <w:rsid w:val="00455FDF"/>
    <w:rsid w:val="00456382"/>
    <w:rsid w:val="00456C42"/>
    <w:rsid w:val="0045729D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317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15C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ECF"/>
    <w:rsid w:val="00565465"/>
    <w:rsid w:val="00565723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F71"/>
    <w:rsid w:val="00581006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BBC"/>
    <w:rsid w:val="005F2808"/>
    <w:rsid w:val="005F31EE"/>
    <w:rsid w:val="005F432B"/>
    <w:rsid w:val="005F4A3C"/>
    <w:rsid w:val="005F6112"/>
    <w:rsid w:val="005F6ADE"/>
    <w:rsid w:val="005F6E5C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2CD7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49C2"/>
    <w:rsid w:val="00694CBB"/>
    <w:rsid w:val="00695AF6"/>
    <w:rsid w:val="00697D85"/>
    <w:rsid w:val="006A0000"/>
    <w:rsid w:val="006A0F68"/>
    <w:rsid w:val="006A1F62"/>
    <w:rsid w:val="006A2ABD"/>
    <w:rsid w:val="006A36C5"/>
    <w:rsid w:val="006A3881"/>
    <w:rsid w:val="006A3933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657"/>
    <w:rsid w:val="006E2357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54CF"/>
    <w:rsid w:val="0072608D"/>
    <w:rsid w:val="0072752B"/>
    <w:rsid w:val="00727F1F"/>
    <w:rsid w:val="00731E74"/>
    <w:rsid w:val="007330D5"/>
    <w:rsid w:val="00733E2B"/>
    <w:rsid w:val="0073468C"/>
    <w:rsid w:val="0073553B"/>
    <w:rsid w:val="00735AE4"/>
    <w:rsid w:val="0073732D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4C5"/>
    <w:rsid w:val="007A645F"/>
    <w:rsid w:val="007A6955"/>
    <w:rsid w:val="007A6CF3"/>
    <w:rsid w:val="007A6D5A"/>
    <w:rsid w:val="007A7CEF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219D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2CE4"/>
    <w:rsid w:val="00824EF2"/>
    <w:rsid w:val="00825707"/>
    <w:rsid w:val="00825917"/>
    <w:rsid w:val="008272F2"/>
    <w:rsid w:val="008274BA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65C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69DC"/>
    <w:rsid w:val="008A6E01"/>
    <w:rsid w:val="008A7423"/>
    <w:rsid w:val="008A77C6"/>
    <w:rsid w:val="008B40B7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196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5C04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0738B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6F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0DBA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B97"/>
    <w:rsid w:val="00976E0C"/>
    <w:rsid w:val="009777B4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56C6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117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47370"/>
    <w:rsid w:val="00A50CBA"/>
    <w:rsid w:val="00A520BE"/>
    <w:rsid w:val="00A53506"/>
    <w:rsid w:val="00A5638B"/>
    <w:rsid w:val="00A568F2"/>
    <w:rsid w:val="00A570E0"/>
    <w:rsid w:val="00A578A3"/>
    <w:rsid w:val="00A62736"/>
    <w:rsid w:val="00A6588A"/>
    <w:rsid w:val="00A658BA"/>
    <w:rsid w:val="00A6598B"/>
    <w:rsid w:val="00A65D0C"/>
    <w:rsid w:val="00A65E3C"/>
    <w:rsid w:val="00A6658F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7682"/>
    <w:rsid w:val="00A8793B"/>
    <w:rsid w:val="00A903E3"/>
    <w:rsid w:val="00A90E4F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3F91"/>
    <w:rsid w:val="00AD48B9"/>
    <w:rsid w:val="00AD56C9"/>
    <w:rsid w:val="00AD6309"/>
    <w:rsid w:val="00AD730F"/>
    <w:rsid w:val="00AD74C7"/>
    <w:rsid w:val="00AD75FC"/>
    <w:rsid w:val="00AE11D5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430F"/>
    <w:rsid w:val="00B84D03"/>
    <w:rsid w:val="00B8671A"/>
    <w:rsid w:val="00B86773"/>
    <w:rsid w:val="00B90C4C"/>
    <w:rsid w:val="00B95B37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3D27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2305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91A36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18C7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D03"/>
    <w:rsid w:val="00CE4EE1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514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5B01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65C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2AA1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C32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FA10BAB-8DB3-48DE-A397-CEF40751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35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Евгений И. Калиниченко</cp:lastModifiedBy>
  <cp:revision>11</cp:revision>
  <cp:lastPrinted>2009-09-22T04:31:00Z</cp:lastPrinted>
  <dcterms:created xsi:type="dcterms:W3CDTF">2017-02-15T16:05:00Z</dcterms:created>
  <dcterms:modified xsi:type="dcterms:W3CDTF">2023-04-06T13:51:00Z</dcterms:modified>
</cp:coreProperties>
</file>