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29524" w14:textId="3FA62A27" w:rsidR="008C489D" w:rsidRPr="008F6CD5" w:rsidRDefault="008F6CD5">
      <w:r w:rsidRPr="008F6CD5">
        <w:rPr>
          <w:rFonts w:ascii="Arial" w:hAnsi="Arial" w:cs="Arial"/>
        </w:rPr>
        <w:t>Амур</w:t>
      </w:r>
      <w:r>
        <w:rPr>
          <w:rFonts w:ascii="Arial" w:hAnsi="Arial" w:cs="Arial"/>
        </w:rPr>
        <w:t xml:space="preserve">ский тигр </w:t>
      </w:r>
      <w:r w:rsidRPr="008F6CD5">
        <w:rPr>
          <w:rFonts w:ascii="Arial" w:hAnsi="Arial" w:cs="Arial"/>
        </w:rPr>
        <w:t>Белый медведь</w:t>
      </w:r>
      <w:r>
        <w:rPr>
          <w:rFonts w:ascii="Arial" w:hAnsi="Arial" w:cs="Arial"/>
        </w:rPr>
        <w:t xml:space="preserve"> </w:t>
      </w:r>
      <w:r w:rsidRPr="008F6CD5">
        <w:rPr>
          <w:rFonts w:ascii="Arial" w:hAnsi="Arial" w:cs="Arial"/>
        </w:rPr>
        <w:t>Мадагаскарская фосса</w:t>
      </w:r>
    </w:p>
    <w:sectPr w:rsidR="008C489D" w:rsidRPr="008F6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D2"/>
    <w:rsid w:val="008C489D"/>
    <w:rsid w:val="008F6CD5"/>
    <w:rsid w:val="00DF50D2"/>
    <w:rsid w:val="00E8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3F700"/>
  <w15:chartTrackingRefBased/>
  <w15:docId w15:val="{CBD82D1F-ADCF-4318-835F-78773E05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vadim.polinevskiy06@mail.ru</dc:creator>
  <cp:keywords/>
  <dc:description/>
  <cp:lastModifiedBy>vadim.polinevskiy06@mail.ru</cp:lastModifiedBy>
  <cp:revision>2</cp:revision>
  <dcterms:created xsi:type="dcterms:W3CDTF">2023-09-09T20:03:00Z</dcterms:created>
  <dcterms:modified xsi:type="dcterms:W3CDTF">2023-09-09T20:05:00Z</dcterms:modified>
</cp:coreProperties>
</file>