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48C9A" w14:textId="77777777" w:rsidR="00814D62" w:rsidRPr="000A66D3" w:rsidRDefault="005B1824" w:rsidP="000A66D3">
      <w:pPr>
        <w:widowControl/>
        <w:spacing w:line="360" w:lineRule="auto"/>
        <w:jc w:val="center"/>
        <w:rPr>
          <w:rFonts w:cstheme="minorBidi"/>
          <w:lang w:val="ru-RU"/>
        </w:rPr>
      </w:pPr>
      <w:r w:rsidRPr="000A66D3">
        <w:rPr>
          <w:rFonts w:hAnsi="Times New Roman"/>
          <w:sz w:val="28"/>
          <w:szCs w:val="28"/>
          <w:lang w:val="ru-RU"/>
        </w:rPr>
        <w:t>Пензенский государственный университет</w:t>
      </w:r>
    </w:p>
    <w:p w14:paraId="6292D6BF" w14:textId="77777777" w:rsidR="00814D62" w:rsidRPr="000A66D3" w:rsidRDefault="005B1824" w:rsidP="000A66D3">
      <w:pPr>
        <w:pStyle w:val="41"/>
        <w:keepNext/>
        <w:widowControl/>
        <w:spacing w:line="360" w:lineRule="auto"/>
        <w:jc w:val="center"/>
        <w:rPr>
          <w:rFonts w:cstheme="minorBidi"/>
          <w:bCs/>
          <w:sz w:val="28"/>
          <w:szCs w:val="28"/>
          <w:lang w:val="ru-RU"/>
        </w:rPr>
      </w:pPr>
      <w:r w:rsidRPr="000A66D3">
        <w:rPr>
          <w:rFonts w:cstheme="minorBidi"/>
          <w:bCs/>
          <w:sz w:val="28"/>
          <w:szCs w:val="28"/>
          <w:lang w:val="ru-RU"/>
        </w:rPr>
        <w:t>Кафедра</w:t>
      </w:r>
      <w:r w:rsidRPr="000A66D3">
        <w:rPr>
          <w:rFonts w:cstheme="minorBidi"/>
          <w:bCs/>
          <w:sz w:val="28"/>
          <w:szCs w:val="28"/>
          <w:lang w:val="ru-RU"/>
        </w:rPr>
        <w:t xml:space="preserve"> </w:t>
      </w:r>
      <w:r w:rsidR="00187591">
        <w:rPr>
          <w:rFonts w:cstheme="minorBidi"/>
          <w:bCs/>
          <w:sz w:val="28"/>
          <w:szCs w:val="28"/>
          <w:lang w:val="ru-RU"/>
        </w:rPr>
        <w:t>«Вычислительная</w:t>
      </w:r>
      <w:r w:rsidRPr="000A66D3">
        <w:rPr>
          <w:rFonts w:cstheme="minorBidi"/>
          <w:bCs/>
          <w:sz w:val="28"/>
          <w:szCs w:val="28"/>
          <w:lang w:val="ru-RU"/>
        </w:rPr>
        <w:t xml:space="preserve"> </w:t>
      </w:r>
      <w:r w:rsidR="00187591">
        <w:rPr>
          <w:rFonts w:cstheme="minorBidi"/>
          <w:bCs/>
          <w:sz w:val="28"/>
          <w:szCs w:val="28"/>
          <w:lang w:val="ru-RU"/>
        </w:rPr>
        <w:t>техника»</w:t>
      </w:r>
    </w:p>
    <w:p w14:paraId="36453F52" w14:textId="77777777" w:rsidR="003A3DCA" w:rsidRDefault="003A3DCA" w:rsidP="00814D62">
      <w:pPr>
        <w:pStyle w:val="41"/>
        <w:keepNext/>
        <w:widowControl/>
        <w:spacing w:before="240" w:after="60" w:line="360" w:lineRule="auto"/>
        <w:jc w:val="both"/>
        <w:rPr>
          <w:rFonts w:cstheme="minorBidi"/>
          <w:bCs/>
          <w:sz w:val="28"/>
          <w:szCs w:val="28"/>
          <w:lang w:val="ru-RU"/>
        </w:rPr>
      </w:pPr>
    </w:p>
    <w:p w14:paraId="199AEFC7" w14:textId="77777777" w:rsidR="003C766C" w:rsidRDefault="003C766C" w:rsidP="00814D62">
      <w:pPr>
        <w:pStyle w:val="41"/>
        <w:keepNext/>
        <w:widowControl/>
        <w:spacing w:before="240" w:after="60" w:line="360" w:lineRule="auto"/>
        <w:jc w:val="both"/>
        <w:rPr>
          <w:rFonts w:cstheme="minorBidi"/>
          <w:bCs/>
          <w:sz w:val="28"/>
          <w:szCs w:val="28"/>
          <w:lang w:val="ru-RU"/>
        </w:rPr>
      </w:pPr>
    </w:p>
    <w:p w14:paraId="67ED679A" w14:textId="77777777" w:rsidR="005B1824" w:rsidRPr="005B1824" w:rsidRDefault="005B1824" w:rsidP="003C766C">
      <w:pPr>
        <w:widowControl/>
        <w:spacing w:line="360" w:lineRule="auto"/>
        <w:ind w:left="283"/>
        <w:jc w:val="center"/>
        <w:rPr>
          <w:rFonts w:hAnsi="Times New Roman"/>
          <w:b/>
          <w:sz w:val="32"/>
          <w:szCs w:val="32"/>
          <w:lang w:val="ru-RU"/>
        </w:rPr>
      </w:pPr>
      <w:bookmarkStart w:id="0" w:name="Титульник"/>
      <w:r w:rsidRPr="005B1824">
        <w:rPr>
          <w:rFonts w:hAnsi="Times New Roman"/>
          <w:b/>
          <w:sz w:val="32"/>
          <w:szCs w:val="32"/>
          <w:lang w:val="ru-RU"/>
        </w:rPr>
        <w:t>Отчёт</w:t>
      </w:r>
    </w:p>
    <w:bookmarkEnd w:id="0"/>
    <w:p w14:paraId="19AC75A2" w14:textId="77777777" w:rsidR="005B1824" w:rsidRDefault="00D636E3" w:rsidP="003C766C">
      <w:pPr>
        <w:widowControl/>
        <w:spacing w:line="360" w:lineRule="auto"/>
        <w:ind w:left="283"/>
        <w:jc w:val="center"/>
        <w:rPr>
          <w:rFonts w:hAnsi="Times New Roman"/>
          <w:sz w:val="28"/>
          <w:szCs w:val="28"/>
          <w:lang w:val="ru-RU"/>
        </w:rPr>
      </w:pPr>
      <w:r>
        <w:rPr>
          <w:rFonts w:hAnsi="Times New Roman"/>
          <w:sz w:val="28"/>
          <w:szCs w:val="28"/>
          <w:lang w:val="ru-RU"/>
        </w:rPr>
        <w:t>по лабораторной работе №2</w:t>
      </w:r>
    </w:p>
    <w:p w14:paraId="082996E8" w14:textId="77777777" w:rsidR="00814D62" w:rsidRDefault="003C766C" w:rsidP="005B1824">
      <w:pPr>
        <w:widowControl/>
        <w:spacing w:line="360" w:lineRule="auto"/>
        <w:ind w:left="283"/>
        <w:jc w:val="center"/>
        <w:rPr>
          <w:rFonts w:hAnsi="Times New Roman"/>
          <w:sz w:val="28"/>
          <w:szCs w:val="28"/>
          <w:lang w:val="ru-RU"/>
        </w:rPr>
      </w:pPr>
      <w:r>
        <w:rPr>
          <w:rFonts w:hAnsi="Times New Roman"/>
          <w:sz w:val="28"/>
          <w:szCs w:val="28"/>
          <w:lang w:val="ru-RU"/>
        </w:rPr>
        <w:t>по курсу</w:t>
      </w:r>
      <w:r w:rsidR="0077108C">
        <w:rPr>
          <w:rFonts w:hAnsi="Times New Roman"/>
          <w:sz w:val="28"/>
          <w:szCs w:val="28"/>
          <w:lang w:val="ru-RU"/>
        </w:rPr>
        <w:t xml:space="preserve"> «Современные информационные т</w:t>
      </w:r>
      <w:r>
        <w:rPr>
          <w:rFonts w:hAnsi="Times New Roman"/>
          <w:sz w:val="28"/>
          <w:szCs w:val="28"/>
          <w:lang w:val="ru-RU"/>
        </w:rPr>
        <w:t>ехнологии</w:t>
      </w:r>
      <w:r w:rsidR="005B1824">
        <w:rPr>
          <w:rFonts w:hAnsi="Times New Roman"/>
          <w:sz w:val="28"/>
          <w:szCs w:val="28"/>
          <w:lang w:val="ru-RU"/>
        </w:rPr>
        <w:t>»</w:t>
      </w:r>
    </w:p>
    <w:p w14:paraId="3E8EE799" w14:textId="77777777" w:rsidR="005B1824" w:rsidRDefault="00187591" w:rsidP="005B1824">
      <w:pPr>
        <w:widowControl/>
        <w:spacing w:line="360" w:lineRule="auto"/>
        <w:ind w:left="283"/>
        <w:jc w:val="center"/>
        <w:rPr>
          <w:rFonts w:hAnsi="Times New Roman"/>
          <w:sz w:val="28"/>
          <w:szCs w:val="28"/>
          <w:lang w:val="ru-RU"/>
        </w:rPr>
      </w:pPr>
      <w:r>
        <w:rPr>
          <w:rFonts w:hAnsi="Times New Roman"/>
          <w:sz w:val="28"/>
          <w:szCs w:val="28"/>
          <w:lang w:val="ru-RU"/>
        </w:rPr>
        <w:t>на тему</w:t>
      </w:r>
      <w:r w:rsidR="000A66D3">
        <w:rPr>
          <w:rFonts w:hAnsi="Times New Roman"/>
          <w:sz w:val="28"/>
          <w:szCs w:val="28"/>
          <w:lang w:val="ru-RU"/>
        </w:rPr>
        <w:t xml:space="preserve"> </w:t>
      </w:r>
      <w:r w:rsidR="003C766C">
        <w:rPr>
          <w:rFonts w:hAnsi="Times New Roman"/>
          <w:sz w:val="28"/>
          <w:szCs w:val="28"/>
          <w:lang w:val="ru-RU"/>
        </w:rPr>
        <w:t>«</w:t>
      </w:r>
      <w:r w:rsidR="00D636E3">
        <w:rPr>
          <w:rFonts w:hAnsi="Times New Roman"/>
          <w:sz w:val="28"/>
          <w:szCs w:val="28"/>
          <w:lang w:val="ru-RU"/>
        </w:rPr>
        <w:t>Построение простой электронной таблицы</w:t>
      </w:r>
      <w:r w:rsidR="003C766C">
        <w:rPr>
          <w:rFonts w:hAnsi="Times New Roman"/>
          <w:sz w:val="28"/>
          <w:szCs w:val="28"/>
          <w:lang w:val="ru-RU"/>
        </w:rPr>
        <w:t>»</w:t>
      </w:r>
    </w:p>
    <w:p w14:paraId="0B579D98" w14:textId="77777777" w:rsidR="003C766C" w:rsidRDefault="009E0C28" w:rsidP="005B1824">
      <w:pPr>
        <w:widowControl/>
        <w:spacing w:line="360" w:lineRule="auto"/>
        <w:ind w:left="283"/>
        <w:jc w:val="center"/>
        <w:rPr>
          <w:rFonts w:cstheme="minorBidi"/>
          <w:sz w:val="28"/>
          <w:szCs w:val="28"/>
          <w:lang w:val="ru-RU"/>
        </w:rPr>
      </w:pPr>
      <w:r>
        <w:rPr>
          <w:rFonts w:hAnsi="Times New Roman"/>
          <w:sz w:val="28"/>
          <w:szCs w:val="28"/>
          <w:lang w:val="ru-RU"/>
        </w:rPr>
        <w:t>Бригада №14</w:t>
      </w:r>
    </w:p>
    <w:p w14:paraId="3B458EDC" w14:textId="77777777" w:rsidR="00814D62" w:rsidRDefault="00814D62" w:rsidP="00814D62">
      <w:pPr>
        <w:widowControl/>
        <w:spacing w:line="360" w:lineRule="auto"/>
        <w:ind w:left="283"/>
        <w:jc w:val="right"/>
        <w:rPr>
          <w:rFonts w:cstheme="minorBidi"/>
          <w:sz w:val="28"/>
          <w:szCs w:val="28"/>
          <w:lang w:val="ru-RU"/>
        </w:rPr>
      </w:pPr>
    </w:p>
    <w:p w14:paraId="76866210" w14:textId="77777777" w:rsidR="003A3DCA" w:rsidRDefault="003A3DCA" w:rsidP="00814D62">
      <w:pPr>
        <w:widowControl/>
        <w:spacing w:line="360" w:lineRule="auto"/>
        <w:ind w:left="283"/>
        <w:jc w:val="right"/>
        <w:rPr>
          <w:rFonts w:cstheme="minorBidi"/>
          <w:sz w:val="28"/>
          <w:szCs w:val="28"/>
          <w:lang w:val="ru-RU"/>
        </w:rPr>
      </w:pPr>
    </w:p>
    <w:p w14:paraId="1C6CFF58" w14:textId="77777777" w:rsidR="003A3DCA" w:rsidRDefault="003A3DCA" w:rsidP="00814D62">
      <w:pPr>
        <w:widowControl/>
        <w:spacing w:line="360" w:lineRule="auto"/>
        <w:ind w:left="283"/>
        <w:jc w:val="right"/>
        <w:rPr>
          <w:rFonts w:cstheme="minorBidi"/>
          <w:sz w:val="28"/>
          <w:szCs w:val="28"/>
          <w:lang w:val="ru-RU"/>
        </w:rPr>
      </w:pPr>
    </w:p>
    <w:p w14:paraId="1C8C8C71" w14:textId="77777777" w:rsidR="003A3DCA" w:rsidRDefault="003A3DCA" w:rsidP="00814D62">
      <w:pPr>
        <w:widowControl/>
        <w:spacing w:line="360" w:lineRule="auto"/>
        <w:ind w:left="283"/>
        <w:jc w:val="right"/>
        <w:rPr>
          <w:rFonts w:cstheme="minorBidi"/>
          <w:sz w:val="28"/>
          <w:szCs w:val="28"/>
          <w:lang w:val="ru-RU"/>
        </w:rPr>
      </w:pPr>
    </w:p>
    <w:p w14:paraId="56F48ABD" w14:textId="77777777" w:rsidR="003A3DCA" w:rsidRDefault="003A3DCA" w:rsidP="00814D62">
      <w:pPr>
        <w:widowControl/>
        <w:spacing w:line="360" w:lineRule="auto"/>
        <w:ind w:left="283"/>
        <w:jc w:val="right"/>
        <w:rPr>
          <w:rFonts w:cstheme="minorBidi"/>
          <w:sz w:val="28"/>
          <w:szCs w:val="28"/>
          <w:lang w:val="ru-RU"/>
        </w:rPr>
      </w:pPr>
    </w:p>
    <w:p w14:paraId="7E7B5DA2" w14:textId="77777777" w:rsidR="00114721" w:rsidRDefault="00114721" w:rsidP="00814D62">
      <w:pPr>
        <w:widowControl/>
        <w:spacing w:line="360" w:lineRule="auto"/>
        <w:ind w:left="283"/>
        <w:jc w:val="right"/>
        <w:rPr>
          <w:rFonts w:cstheme="minorBidi"/>
          <w:sz w:val="28"/>
          <w:szCs w:val="28"/>
          <w:lang w:val="ru-RU"/>
        </w:rPr>
      </w:pPr>
    </w:p>
    <w:p w14:paraId="5DC3FC0C" w14:textId="77777777" w:rsidR="003A3DCA" w:rsidRPr="0062506D" w:rsidRDefault="003A3DCA" w:rsidP="003A3DCA">
      <w:pPr>
        <w:widowControl/>
        <w:spacing w:line="360" w:lineRule="auto"/>
        <w:ind w:left="283" w:right="-360"/>
        <w:jc w:val="right"/>
        <w:rPr>
          <w:rFonts w:hAnsi="Times New Roman"/>
          <w:sz w:val="28"/>
          <w:szCs w:val="28"/>
          <w:lang w:val="ru-RU"/>
        </w:rPr>
      </w:pPr>
    </w:p>
    <w:p w14:paraId="42A93D4A" w14:textId="77777777" w:rsidR="00814D62" w:rsidRPr="0062506D" w:rsidRDefault="00814D62" w:rsidP="0046259F">
      <w:pPr>
        <w:widowControl/>
        <w:spacing w:line="360" w:lineRule="auto"/>
        <w:ind w:left="283" w:right="-360"/>
        <w:rPr>
          <w:rFonts w:hAnsi="Times New Roman"/>
          <w:sz w:val="28"/>
          <w:szCs w:val="28"/>
          <w:lang w:val="ru-RU"/>
        </w:rPr>
      </w:pPr>
      <w:r w:rsidRPr="0062506D">
        <w:rPr>
          <w:rFonts w:hAnsi="Times New Roman"/>
          <w:sz w:val="28"/>
          <w:szCs w:val="28"/>
          <w:lang w:val="ru-RU"/>
        </w:rPr>
        <w:tab/>
      </w:r>
      <w:r w:rsidRPr="0062506D">
        <w:rPr>
          <w:rFonts w:hAnsi="Times New Roman"/>
          <w:sz w:val="28"/>
          <w:szCs w:val="28"/>
          <w:lang w:val="ru-RU"/>
        </w:rPr>
        <w:tab/>
      </w:r>
      <w:r w:rsidRPr="0062506D">
        <w:rPr>
          <w:rFonts w:hAnsi="Times New Roman"/>
          <w:sz w:val="28"/>
          <w:szCs w:val="28"/>
          <w:lang w:val="ru-RU"/>
        </w:rPr>
        <w:tab/>
      </w:r>
      <w:r w:rsidRPr="0062506D">
        <w:rPr>
          <w:rFonts w:hAnsi="Times New Roman"/>
          <w:sz w:val="28"/>
          <w:szCs w:val="28"/>
          <w:lang w:val="ru-RU"/>
        </w:rPr>
        <w:tab/>
      </w:r>
      <w:r w:rsidRPr="0062506D">
        <w:rPr>
          <w:rFonts w:hAnsi="Times New Roman"/>
          <w:sz w:val="28"/>
          <w:szCs w:val="28"/>
          <w:lang w:val="ru-RU"/>
        </w:rPr>
        <w:tab/>
      </w:r>
      <w:r w:rsidRPr="0062506D">
        <w:rPr>
          <w:rFonts w:hAnsi="Times New Roman"/>
          <w:sz w:val="28"/>
          <w:szCs w:val="28"/>
          <w:lang w:val="ru-RU"/>
        </w:rPr>
        <w:tab/>
      </w:r>
      <w:r w:rsidRPr="0062506D">
        <w:rPr>
          <w:rFonts w:hAnsi="Times New Roman"/>
          <w:sz w:val="28"/>
          <w:szCs w:val="28"/>
          <w:lang w:val="ru-RU"/>
        </w:rPr>
        <w:tab/>
      </w:r>
      <w:r w:rsidR="000A66D3" w:rsidRPr="0062506D">
        <w:rPr>
          <w:rFonts w:hAnsi="Times New Roman"/>
          <w:sz w:val="28"/>
          <w:szCs w:val="28"/>
          <w:lang w:val="ru-RU"/>
        </w:rPr>
        <w:t>Выполнил</w:t>
      </w:r>
      <w:r w:rsidR="003C766C" w:rsidRPr="0062506D">
        <w:rPr>
          <w:rFonts w:hAnsi="Times New Roman"/>
          <w:sz w:val="28"/>
          <w:szCs w:val="28"/>
          <w:lang w:val="ru-RU"/>
        </w:rPr>
        <w:t>и</w:t>
      </w:r>
      <w:r w:rsidR="000A66D3" w:rsidRPr="0062506D">
        <w:rPr>
          <w:rFonts w:hAnsi="Times New Roman"/>
          <w:sz w:val="28"/>
          <w:szCs w:val="28"/>
          <w:lang w:val="ru-RU"/>
        </w:rPr>
        <w:t xml:space="preserve"> студент</w:t>
      </w:r>
      <w:r w:rsidR="00C2301C">
        <w:rPr>
          <w:rFonts w:hAnsi="Times New Roman"/>
          <w:sz w:val="28"/>
          <w:szCs w:val="28"/>
          <w:lang w:val="ru-RU"/>
        </w:rPr>
        <w:t>ы</w:t>
      </w:r>
      <w:r w:rsidR="00B04F01">
        <w:rPr>
          <w:rFonts w:hAnsi="Times New Roman"/>
          <w:sz w:val="28"/>
          <w:szCs w:val="28"/>
          <w:lang w:val="ru-RU"/>
        </w:rPr>
        <w:t xml:space="preserve"> группы 23В</w:t>
      </w:r>
      <w:r w:rsidR="005B1824" w:rsidRPr="0062506D">
        <w:rPr>
          <w:rFonts w:hAnsi="Times New Roman"/>
          <w:sz w:val="28"/>
          <w:szCs w:val="28"/>
          <w:lang w:val="ru-RU"/>
        </w:rPr>
        <w:t xml:space="preserve">ВВ3: </w:t>
      </w:r>
    </w:p>
    <w:p w14:paraId="71A10D0E" w14:textId="77777777" w:rsidR="00814D62" w:rsidRPr="0062506D" w:rsidRDefault="00814D62" w:rsidP="0046259F">
      <w:pPr>
        <w:spacing w:line="360" w:lineRule="auto"/>
        <w:rPr>
          <w:rFonts w:hAnsi="Times New Roman"/>
          <w:sz w:val="28"/>
          <w:szCs w:val="28"/>
          <w:lang w:val="ru-RU"/>
        </w:rPr>
      </w:pPr>
      <w:r w:rsidRPr="0062506D">
        <w:rPr>
          <w:rFonts w:hAnsi="Times New Roman"/>
          <w:sz w:val="28"/>
          <w:szCs w:val="28"/>
          <w:lang w:val="ru-RU"/>
        </w:rPr>
        <w:tab/>
      </w:r>
      <w:r w:rsidRPr="0062506D">
        <w:rPr>
          <w:rFonts w:hAnsi="Times New Roman"/>
          <w:sz w:val="28"/>
          <w:szCs w:val="28"/>
          <w:lang w:val="ru-RU"/>
        </w:rPr>
        <w:tab/>
      </w:r>
      <w:r w:rsidRPr="0062506D">
        <w:rPr>
          <w:rFonts w:hAnsi="Times New Roman"/>
          <w:sz w:val="28"/>
          <w:szCs w:val="28"/>
          <w:lang w:val="ru-RU"/>
        </w:rPr>
        <w:tab/>
      </w:r>
      <w:r w:rsidRPr="0062506D">
        <w:rPr>
          <w:rFonts w:hAnsi="Times New Roman"/>
          <w:sz w:val="28"/>
          <w:szCs w:val="28"/>
          <w:lang w:val="ru-RU"/>
        </w:rPr>
        <w:tab/>
      </w:r>
      <w:r w:rsidRPr="0062506D">
        <w:rPr>
          <w:rFonts w:hAnsi="Times New Roman"/>
          <w:sz w:val="28"/>
          <w:szCs w:val="28"/>
          <w:lang w:val="ru-RU"/>
        </w:rPr>
        <w:tab/>
      </w:r>
      <w:r w:rsidRPr="0062506D">
        <w:rPr>
          <w:rFonts w:hAnsi="Times New Roman"/>
          <w:sz w:val="28"/>
          <w:szCs w:val="28"/>
          <w:lang w:val="ru-RU"/>
        </w:rPr>
        <w:tab/>
      </w:r>
      <w:r w:rsidRPr="0062506D">
        <w:rPr>
          <w:rFonts w:hAnsi="Times New Roman"/>
          <w:sz w:val="28"/>
          <w:szCs w:val="28"/>
          <w:lang w:val="ru-RU"/>
        </w:rPr>
        <w:tab/>
      </w:r>
      <w:r w:rsidR="000A66D3" w:rsidRPr="0062506D">
        <w:rPr>
          <w:rFonts w:hAnsi="Times New Roman"/>
          <w:sz w:val="28"/>
          <w:szCs w:val="28"/>
          <w:lang w:val="ru-RU"/>
        </w:rPr>
        <w:tab/>
      </w:r>
      <w:r w:rsidR="00B04F01">
        <w:rPr>
          <w:rFonts w:hAnsi="Times New Roman"/>
          <w:sz w:val="28"/>
          <w:szCs w:val="28"/>
          <w:lang w:val="ru-RU"/>
        </w:rPr>
        <w:t>Абсалямов Д.К.</w:t>
      </w:r>
    </w:p>
    <w:p w14:paraId="4A7ED5BC" w14:textId="77777777" w:rsidR="003C766C" w:rsidRPr="0062506D" w:rsidRDefault="00B04F01" w:rsidP="0046259F">
      <w:pPr>
        <w:widowControl/>
        <w:spacing w:line="360" w:lineRule="auto"/>
        <w:ind w:left="5760" w:right="-360"/>
        <w:rPr>
          <w:rFonts w:hAnsi="Times New Roman"/>
          <w:sz w:val="28"/>
          <w:szCs w:val="28"/>
          <w:lang w:val="ru-RU"/>
        </w:rPr>
      </w:pPr>
      <w:r>
        <w:rPr>
          <w:rFonts w:hAnsi="Times New Roman"/>
          <w:sz w:val="28"/>
          <w:szCs w:val="28"/>
          <w:lang w:val="ru-RU"/>
        </w:rPr>
        <w:t>Полиневский В.В.</w:t>
      </w:r>
    </w:p>
    <w:p w14:paraId="7EDA6CAD" w14:textId="77777777" w:rsidR="003C766C" w:rsidRPr="0062506D" w:rsidRDefault="00B04F01" w:rsidP="0046259F">
      <w:pPr>
        <w:widowControl/>
        <w:spacing w:line="360" w:lineRule="auto"/>
        <w:ind w:left="5760" w:right="-360"/>
        <w:rPr>
          <w:rFonts w:hAnsi="Times New Roman"/>
          <w:sz w:val="28"/>
          <w:szCs w:val="28"/>
          <w:lang w:val="ru-RU"/>
        </w:rPr>
      </w:pPr>
      <w:r>
        <w:rPr>
          <w:rFonts w:hAnsi="Times New Roman"/>
          <w:sz w:val="28"/>
          <w:szCs w:val="28"/>
          <w:lang w:val="ru-RU"/>
        </w:rPr>
        <w:t>Кузнецов А.И.</w:t>
      </w:r>
    </w:p>
    <w:p w14:paraId="1C8831D2" w14:textId="77777777" w:rsidR="000A66D3" w:rsidRDefault="000A66D3" w:rsidP="0046259F">
      <w:pPr>
        <w:widowControl/>
        <w:spacing w:line="360" w:lineRule="auto"/>
        <w:ind w:left="283" w:right="-360"/>
        <w:rPr>
          <w:rFonts w:hAnsi="Times New Roman"/>
          <w:sz w:val="28"/>
          <w:szCs w:val="28"/>
          <w:lang w:val="ru-RU"/>
        </w:rPr>
      </w:pPr>
    </w:p>
    <w:p w14:paraId="2FEBFA44" w14:textId="77777777" w:rsidR="00814D62" w:rsidRDefault="000A66D3" w:rsidP="0046259F">
      <w:pPr>
        <w:pStyle w:val="61"/>
        <w:widowControl/>
        <w:tabs>
          <w:tab w:val="left" w:pos="4500"/>
        </w:tabs>
        <w:spacing w:line="360" w:lineRule="auto"/>
        <w:ind w:left="5040"/>
        <w:rPr>
          <w:rFonts w:hAnsi="Times New Roman"/>
          <w:kern w:val="1"/>
          <w:sz w:val="28"/>
          <w:szCs w:val="28"/>
          <w:lang w:val="ru-RU"/>
        </w:rPr>
      </w:pPr>
      <w:r w:rsidRPr="000A66D3">
        <w:rPr>
          <w:rFonts w:hAnsi="Times New Roman"/>
          <w:kern w:val="1"/>
          <w:sz w:val="28"/>
          <w:szCs w:val="28"/>
          <w:lang w:val="ru-RU"/>
        </w:rPr>
        <w:t>Приняли:</w:t>
      </w:r>
      <w:r w:rsidR="00AC14DF">
        <w:rPr>
          <w:rFonts w:hAnsi="Times New Roman"/>
          <w:kern w:val="1"/>
          <w:sz w:val="28"/>
          <w:szCs w:val="28"/>
          <w:lang w:val="ru-RU"/>
        </w:rPr>
        <w:t xml:space="preserve"> </w:t>
      </w:r>
    </w:p>
    <w:p w14:paraId="0AECC64B" w14:textId="77777777" w:rsidR="00AC14DF" w:rsidRPr="000A66D3" w:rsidRDefault="00AC14DF" w:rsidP="0046259F">
      <w:pPr>
        <w:pStyle w:val="61"/>
        <w:widowControl/>
        <w:tabs>
          <w:tab w:val="left" w:pos="4500"/>
        </w:tabs>
        <w:spacing w:line="360" w:lineRule="auto"/>
        <w:ind w:left="5040"/>
        <w:rPr>
          <w:rFonts w:hAnsi="Times New Roman"/>
          <w:kern w:val="1"/>
          <w:sz w:val="28"/>
          <w:szCs w:val="28"/>
          <w:lang w:val="ru-RU"/>
        </w:rPr>
      </w:pPr>
      <w:r>
        <w:rPr>
          <w:rFonts w:hAnsi="Times New Roman"/>
          <w:kern w:val="1"/>
          <w:sz w:val="28"/>
          <w:szCs w:val="28"/>
          <w:lang w:val="ru-RU"/>
        </w:rPr>
        <w:tab/>
        <w:t>Акифьев И.В.</w:t>
      </w:r>
    </w:p>
    <w:p w14:paraId="387FD894" w14:textId="77777777" w:rsidR="00814D62" w:rsidRDefault="000A66D3" w:rsidP="00B04F01">
      <w:pPr>
        <w:pStyle w:val="61"/>
        <w:widowControl/>
        <w:tabs>
          <w:tab w:val="left" w:pos="4500"/>
        </w:tabs>
        <w:spacing w:line="360" w:lineRule="auto"/>
        <w:ind w:left="5040"/>
        <w:rPr>
          <w:rFonts w:hAnsi="Times New Roman"/>
          <w:kern w:val="1"/>
          <w:sz w:val="28"/>
          <w:szCs w:val="28"/>
          <w:lang w:val="ru-RU"/>
        </w:rPr>
      </w:pPr>
      <w:r>
        <w:rPr>
          <w:rFonts w:hAnsi="Times New Roman"/>
          <w:kern w:val="1"/>
          <w:sz w:val="28"/>
          <w:szCs w:val="28"/>
          <w:lang w:val="ru-RU"/>
        </w:rPr>
        <w:tab/>
      </w:r>
    </w:p>
    <w:p w14:paraId="1BA47B7C" w14:textId="77777777" w:rsidR="003C766C" w:rsidRDefault="003C766C" w:rsidP="003C766C">
      <w:pPr>
        <w:pStyle w:val="61"/>
        <w:widowControl/>
        <w:tabs>
          <w:tab w:val="left" w:pos="4500"/>
        </w:tabs>
        <w:spacing w:line="360" w:lineRule="auto"/>
        <w:ind w:left="5040"/>
        <w:rPr>
          <w:rFonts w:hAnsi="Times New Roman"/>
          <w:kern w:val="1"/>
          <w:sz w:val="28"/>
          <w:szCs w:val="28"/>
          <w:lang w:val="ru-RU"/>
        </w:rPr>
      </w:pPr>
    </w:p>
    <w:p w14:paraId="10221619" w14:textId="77777777" w:rsidR="0077108C" w:rsidRDefault="0077108C" w:rsidP="003C766C">
      <w:pPr>
        <w:pStyle w:val="61"/>
        <w:widowControl/>
        <w:tabs>
          <w:tab w:val="left" w:pos="4500"/>
        </w:tabs>
        <w:spacing w:line="360" w:lineRule="auto"/>
        <w:ind w:left="5040"/>
        <w:rPr>
          <w:rFonts w:hAnsi="Times New Roman"/>
          <w:kern w:val="1"/>
          <w:sz w:val="28"/>
          <w:szCs w:val="28"/>
          <w:lang w:val="ru-RU"/>
        </w:rPr>
      </w:pPr>
    </w:p>
    <w:p w14:paraId="06B66C97" w14:textId="77777777" w:rsidR="003C766C" w:rsidRDefault="003C766C" w:rsidP="003C766C">
      <w:pPr>
        <w:pStyle w:val="61"/>
        <w:widowControl/>
        <w:tabs>
          <w:tab w:val="left" w:pos="4500"/>
        </w:tabs>
        <w:spacing w:line="360" w:lineRule="auto"/>
        <w:ind w:left="5040"/>
        <w:rPr>
          <w:rFonts w:hAnsi="Times New Roman"/>
          <w:kern w:val="1"/>
          <w:sz w:val="28"/>
          <w:szCs w:val="28"/>
          <w:lang w:val="ru-RU"/>
        </w:rPr>
      </w:pPr>
    </w:p>
    <w:p w14:paraId="1F70967A" w14:textId="77777777" w:rsidR="00114721" w:rsidRPr="003C766C" w:rsidRDefault="00114721" w:rsidP="003C766C">
      <w:pPr>
        <w:pStyle w:val="61"/>
        <w:widowControl/>
        <w:tabs>
          <w:tab w:val="left" w:pos="4500"/>
        </w:tabs>
        <w:spacing w:line="360" w:lineRule="auto"/>
        <w:ind w:left="5040"/>
        <w:rPr>
          <w:rFonts w:hAnsi="Times New Roman"/>
          <w:kern w:val="1"/>
          <w:sz w:val="28"/>
          <w:szCs w:val="28"/>
          <w:lang w:val="ru-RU"/>
        </w:rPr>
      </w:pPr>
    </w:p>
    <w:p w14:paraId="3D4993F2" w14:textId="77777777" w:rsidR="00814D62" w:rsidRPr="00562113" w:rsidRDefault="003A3DCA" w:rsidP="00814D62">
      <w:pPr>
        <w:widowControl/>
        <w:spacing w:after="200" w:line="360" w:lineRule="auto"/>
        <w:jc w:val="center"/>
        <w:rPr>
          <w:rFonts w:hAnsi="Times New Roman"/>
          <w:sz w:val="28"/>
          <w:szCs w:val="28"/>
          <w:lang w:val="ru-RU"/>
        </w:rPr>
      </w:pPr>
      <w:r>
        <w:rPr>
          <w:rFonts w:cstheme="minorBidi"/>
          <w:sz w:val="28"/>
          <w:szCs w:val="28"/>
          <w:lang w:val="ru-RU"/>
        </w:rPr>
        <w:t>Пенза</w:t>
      </w:r>
      <w:r>
        <w:rPr>
          <w:rFonts w:cstheme="minorBidi"/>
          <w:sz w:val="28"/>
          <w:szCs w:val="28"/>
          <w:lang w:val="ru-RU"/>
        </w:rPr>
        <w:t xml:space="preserve"> </w:t>
      </w:r>
      <w:r w:rsidR="00B04F01">
        <w:rPr>
          <w:rFonts w:cstheme="minorBidi"/>
          <w:sz w:val="28"/>
          <w:szCs w:val="28"/>
          <w:lang w:val="ru-RU"/>
        </w:rPr>
        <w:t>2023</w:t>
      </w:r>
    </w:p>
    <w:p w14:paraId="4ABD8BA5" w14:textId="77777777" w:rsidR="00D95159" w:rsidRDefault="003F2988" w:rsidP="008932FF">
      <w:pPr>
        <w:spacing w:line="360" w:lineRule="auto"/>
        <w:ind w:firstLine="540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Название</w:t>
      </w:r>
    </w:p>
    <w:p w14:paraId="64A325E3" w14:textId="77777777" w:rsidR="00D636E3" w:rsidRPr="00D636E3" w:rsidRDefault="00D636E3" w:rsidP="008932FF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Построение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простой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электронной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таблицы</w:t>
      </w:r>
    </w:p>
    <w:p w14:paraId="61F15359" w14:textId="77777777" w:rsidR="00D95159" w:rsidRDefault="003A3DCA" w:rsidP="00763213">
      <w:pPr>
        <w:spacing w:line="360" w:lineRule="auto"/>
        <w:ind w:firstLine="540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Цель</w:t>
      </w:r>
      <w:r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работы</w:t>
      </w:r>
    </w:p>
    <w:p w14:paraId="02176E07" w14:textId="77777777" w:rsidR="00C31344" w:rsidRPr="00C31344" w:rsidRDefault="0077108C" w:rsidP="00763213">
      <w:pPr>
        <w:spacing w:line="360" w:lineRule="auto"/>
        <w:ind w:firstLine="540"/>
        <w:jc w:val="both"/>
        <w:rPr>
          <w:rFonts w:hAnsi="Times New Roman"/>
          <w:sz w:val="28"/>
          <w:szCs w:val="28"/>
          <w:lang w:val="ru-RU"/>
        </w:rPr>
      </w:pPr>
      <w:r>
        <w:rPr>
          <w:rFonts w:hAnsi="Times New Roman"/>
          <w:sz w:val="28"/>
          <w:szCs w:val="28"/>
          <w:lang w:val="ru-RU"/>
        </w:rPr>
        <w:t xml:space="preserve">Изучить базовый функционал, </w:t>
      </w:r>
      <w:r w:rsidR="003C766C">
        <w:rPr>
          <w:rFonts w:hAnsi="Times New Roman"/>
          <w:sz w:val="28"/>
          <w:szCs w:val="28"/>
          <w:lang w:val="ru-RU"/>
        </w:rPr>
        <w:t>научиться</w:t>
      </w:r>
      <w:r w:rsidR="00C31344">
        <w:rPr>
          <w:rFonts w:hAnsi="Times New Roman"/>
          <w:sz w:val="28"/>
          <w:szCs w:val="28"/>
          <w:lang w:val="ru-RU"/>
        </w:rPr>
        <w:t xml:space="preserve"> создавать и редактировать документы и электронные таблицы в среде </w:t>
      </w:r>
      <w:r w:rsidR="00C31344">
        <w:rPr>
          <w:rFonts w:hAnsi="Times New Roman"/>
          <w:sz w:val="28"/>
          <w:szCs w:val="28"/>
        </w:rPr>
        <w:t>MS</w:t>
      </w:r>
      <w:r w:rsidR="00C31344" w:rsidRPr="00C31344">
        <w:rPr>
          <w:rFonts w:hAnsi="Times New Roman"/>
          <w:sz w:val="28"/>
          <w:szCs w:val="28"/>
          <w:lang w:val="ru-RU"/>
        </w:rPr>
        <w:t xml:space="preserve"> </w:t>
      </w:r>
      <w:r w:rsidR="00C31344">
        <w:rPr>
          <w:rFonts w:hAnsi="Times New Roman"/>
          <w:sz w:val="28"/>
          <w:szCs w:val="28"/>
        </w:rPr>
        <w:t>Excel</w:t>
      </w:r>
      <w:r w:rsidR="00C31344">
        <w:rPr>
          <w:rFonts w:hAnsi="Times New Roman"/>
          <w:sz w:val="28"/>
          <w:szCs w:val="28"/>
          <w:lang w:val="ru-RU"/>
        </w:rPr>
        <w:t>. Научиться форматировать столбцы и строки. Изучить основы построения арифметических формул и их применение на практике.</w:t>
      </w:r>
    </w:p>
    <w:p w14:paraId="57E4BD36" w14:textId="77777777" w:rsidR="00D95159" w:rsidRDefault="00E6518A" w:rsidP="00763213">
      <w:pPr>
        <w:spacing w:line="360" w:lineRule="auto"/>
        <w:ind w:firstLine="540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Ход</w:t>
      </w:r>
      <w:r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работы</w:t>
      </w:r>
      <w:r>
        <w:rPr>
          <w:b/>
          <w:sz w:val="28"/>
          <w:szCs w:val="28"/>
          <w:lang w:val="ru-RU"/>
        </w:rPr>
        <w:t>:</w:t>
      </w:r>
    </w:p>
    <w:p w14:paraId="7D3BA312" w14:textId="77777777" w:rsidR="00D636E3" w:rsidRPr="00D636E3" w:rsidRDefault="00D636E3" w:rsidP="00D636E3">
      <w:pPr>
        <w:spacing w:line="360" w:lineRule="auto"/>
        <w:ind w:firstLine="540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  <w:t>Настройка</w:t>
      </w:r>
      <w:r>
        <w:rPr>
          <w:sz w:val="28"/>
          <w:szCs w:val="28"/>
          <w:u w:val="single"/>
          <w:lang w:val="ru-RU"/>
        </w:rPr>
        <w:t xml:space="preserve"> </w:t>
      </w:r>
      <w:r>
        <w:rPr>
          <w:sz w:val="28"/>
          <w:szCs w:val="28"/>
          <w:u w:val="single"/>
          <w:lang w:val="ru-RU"/>
        </w:rPr>
        <w:t>экрана</w:t>
      </w:r>
      <w:r>
        <w:rPr>
          <w:sz w:val="28"/>
          <w:szCs w:val="28"/>
          <w:u w:val="single"/>
          <w:lang w:val="ru-RU"/>
        </w:rPr>
        <w:t xml:space="preserve"> </w:t>
      </w:r>
      <w:r>
        <w:rPr>
          <w:sz w:val="28"/>
          <w:szCs w:val="28"/>
          <w:u w:val="single"/>
          <w:lang w:val="ru-RU"/>
        </w:rPr>
        <w:t>и</w:t>
      </w:r>
      <w:r>
        <w:rPr>
          <w:sz w:val="28"/>
          <w:szCs w:val="28"/>
          <w:u w:val="single"/>
          <w:lang w:val="ru-RU"/>
        </w:rPr>
        <w:t xml:space="preserve"> </w:t>
      </w:r>
      <w:r>
        <w:rPr>
          <w:sz w:val="28"/>
          <w:szCs w:val="28"/>
          <w:u w:val="single"/>
          <w:lang w:val="ru-RU"/>
        </w:rPr>
        <w:t>инструментария</w:t>
      </w:r>
      <w:r>
        <w:rPr>
          <w:sz w:val="28"/>
          <w:szCs w:val="28"/>
          <w:u w:val="single"/>
          <w:lang w:val="ru-RU"/>
        </w:rPr>
        <w:t xml:space="preserve"> </w:t>
      </w:r>
      <w:r>
        <w:rPr>
          <w:sz w:val="28"/>
          <w:szCs w:val="28"/>
          <w:u w:val="single"/>
        </w:rPr>
        <w:t>Excel</w:t>
      </w:r>
    </w:p>
    <w:p w14:paraId="73EBF44E" w14:textId="77777777" w:rsidR="001222E6" w:rsidRDefault="00877177" w:rsidP="00877177">
      <w:pPr>
        <w:spacing w:line="360" w:lineRule="auto"/>
        <w:ind w:firstLine="540"/>
        <w:jc w:val="both"/>
        <w:rPr>
          <w:rFonts w:hAnsi="Times New Roman"/>
          <w:sz w:val="28"/>
          <w:szCs w:val="28"/>
          <w:lang w:val="ru-RU"/>
        </w:rPr>
      </w:pPr>
      <w:r w:rsidRPr="00877177">
        <w:rPr>
          <w:rFonts w:hAnsi="Times New Roman"/>
          <w:sz w:val="28"/>
          <w:szCs w:val="28"/>
          <w:lang w:val="ru-RU"/>
        </w:rPr>
        <w:t>1.</w:t>
      </w:r>
      <w:r>
        <w:rPr>
          <w:rFonts w:hAnsi="Times New Roman"/>
          <w:sz w:val="28"/>
          <w:szCs w:val="28"/>
          <w:lang w:val="ru-RU"/>
        </w:rPr>
        <w:t xml:space="preserve"> </w:t>
      </w:r>
      <w:r w:rsidR="00D636E3" w:rsidRPr="00877177">
        <w:rPr>
          <w:rFonts w:hAnsi="Times New Roman"/>
          <w:sz w:val="28"/>
          <w:szCs w:val="28"/>
          <w:lang w:val="ru-RU"/>
        </w:rPr>
        <w:t xml:space="preserve">Загружен табличный процессор </w:t>
      </w:r>
      <w:r w:rsidR="00D636E3" w:rsidRPr="00877177">
        <w:rPr>
          <w:rFonts w:hAnsi="Times New Roman"/>
          <w:sz w:val="28"/>
          <w:szCs w:val="28"/>
        </w:rPr>
        <w:t>Excel</w:t>
      </w:r>
      <w:r w:rsidR="00D636E3" w:rsidRPr="00877177">
        <w:rPr>
          <w:rFonts w:hAnsi="Times New Roman"/>
          <w:sz w:val="28"/>
          <w:szCs w:val="28"/>
          <w:lang w:val="ru-RU"/>
        </w:rPr>
        <w:t xml:space="preserve"> </w:t>
      </w:r>
      <w:r w:rsidRPr="00877177">
        <w:rPr>
          <w:rFonts w:hAnsi="Times New Roman"/>
          <w:sz w:val="28"/>
          <w:szCs w:val="28"/>
          <w:lang w:val="ru-RU"/>
        </w:rPr>
        <w:t>(рис. 1).</w:t>
      </w:r>
    </w:p>
    <w:p w14:paraId="3E083D76" w14:textId="77777777" w:rsidR="00877177" w:rsidRPr="00877177" w:rsidRDefault="00877177" w:rsidP="00877177">
      <w:pPr>
        <w:spacing w:line="360" w:lineRule="auto"/>
        <w:ind w:firstLine="540"/>
        <w:jc w:val="center"/>
        <w:rPr>
          <w:rFonts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4B5E668" wp14:editId="11550A96">
            <wp:extent cx="5964865" cy="42406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669" cy="424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ABB6" w14:textId="77777777" w:rsidR="00877177" w:rsidRPr="00877177" w:rsidRDefault="00877177" w:rsidP="00877177">
      <w:pPr>
        <w:ind w:firstLine="540"/>
        <w:jc w:val="center"/>
        <w:rPr>
          <w:lang w:val="ru-RU"/>
        </w:rPr>
      </w:pPr>
      <w:r>
        <w:rPr>
          <w:lang w:val="ru-RU"/>
        </w:rPr>
        <w:t>Табличный</w:t>
      </w:r>
      <w:r>
        <w:rPr>
          <w:lang w:val="ru-RU"/>
        </w:rPr>
        <w:t xml:space="preserve"> </w:t>
      </w:r>
      <w:r>
        <w:rPr>
          <w:lang w:val="ru-RU"/>
        </w:rPr>
        <w:t>процессор</w:t>
      </w:r>
      <w:r>
        <w:rPr>
          <w:lang w:val="ru-RU"/>
        </w:rPr>
        <w:t xml:space="preserve"> </w:t>
      </w:r>
      <w:r>
        <w:t>Excel</w:t>
      </w:r>
      <w:r w:rsidRPr="00877177">
        <w:rPr>
          <w:lang w:val="ru-RU"/>
        </w:rPr>
        <w:t xml:space="preserve"> (</w:t>
      </w:r>
      <w:r>
        <w:rPr>
          <w:lang w:val="ru-RU"/>
        </w:rPr>
        <w:t>рис</w:t>
      </w:r>
      <w:r>
        <w:rPr>
          <w:lang w:val="ru-RU"/>
        </w:rPr>
        <w:t>. 1</w:t>
      </w:r>
      <w:r w:rsidRPr="00877177">
        <w:rPr>
          <w:lang w:val="ru-RU"/>
        </w:rPr>
        <w:t>)</w:t>
      </w:r>
    </w:p>
    <w:p w14:paraId="490A48C6" w14:textId="77777777" w:rsidR="00877177" w:rsidRDefault="00877177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2. </w:t>
      </w:r>
      <w:r w:rsidR="00571B18">
        <w:rPr>
          <w:rFonts w:hAnsi="Times New Roman"/>
          <w:noProof/>
          <w:sz w:val="28"/>
          <w:szCs w:val="28"/>
          <w:lang w:val="ru-RU"/>
        </w:rPr>
        <w:t xml:space="preserve">Основные настройки </w:t>
      </w:r>
      <w:r w:rsidR="00571B18">
        <w:rPr>
          <w:rFonts w:hAnsi="Times New Roman"/>
          <w:noProof/>
          <w:sz w:val="28"/>
          <w:szCs w:val="28"/>
        </w:rPr>
        <w:t>Excel</w:t>
      </w:r>
      <w:r w:rsidR="00571B18" w:rsidRPr="00571B18">
        <w:rPr>
          <w:rFonts w:hAnsi="Times New Roman"/>
          <w:noProof/>
          <w:sz w:val="28"/>
          <w:szCs w:val="28"/>
          <w:lang w:val="ru-RU"/>
        </w:rPr>
        <w:t xml:space="preserve"> </w:t>
      </w:r>
      <w:r w:rsidR="00571B18">
        <w:rPr>
          <w:rFonts w:hAnsi="Times New Roman"/>
          <w:noProof/>
          <w:sz w:val="28"/>
          <w:szCs w:val="28"/>
          <w:lang w:val="ru-RU"/>
        </w:rPr>
        <w:t>представленны на рисунке 2.</w:t>
      </w:r>
      <w:r w:rsidR="00C701AF">
        <w:rPr>
          <w:rFonts w:hAnsi="Times New Roman"/>
          <w:noProof/>
          <w:sz w:val="28"/>
          <w:szCs w:val="28"/>
          <w:lang w:val="ru-RU"/>
        </w:rPr>
        <w:t xml:space="preserve"> А также снят флажок с подпункта «показывать мини-панель при выделении».</w:t>
      </w:r>
    </w:p>
    <w:p w14:paraId="2A969DBC" w14:textId="77777777" w:rsidR="00571B18" w:rsidRDefault="00C701AF" w:rsidP="00571B18">
      <w:pPr>
        <w:spacing w:line="360" w:lineRule="auto"/>
        <w:ind w:firstLine="540"/>
        <w:jc w:val="center"/>
        <w:rPr>
          <w:rFonts w:hAnsi="Times New Roman"/>
          <w:noProof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683D810" wp14:editId="0B04A0CD">
            <wp:extent cx="5847907" cy="404467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712" cy="40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0BE9" w14:textId="77777777" w:rsidR="00571B18" w:rsidRDefault="00571B18" w:rsidP="00571B18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 w:rsidRPr="00571B18">
        <w:rPr>
          <w:rFonts w:hAnsi="Times New Roman"/>
          <w:noProof/>
          <w:lang w:val="ru-RU"/>
        </w:rPr>
        <w:t xml:space="preserve">Основные настройки </w:t>
      </w:r>
      <w:r w:rsidRPr="00571B18">
        <w:rPr>
          <w:rFonts w:hAnsi="Times New Roman"/>
          <w:noProof/>
        </w:rPr>
        <w:t>Excel</w:t>
      </w:r>
      <w:r>
        <w:rPr>
          <w:rFonts w:hAnsi="Times New Roman"/>
          <w:noProof/>
          <w:lang w:val="ru-RU"/>
        </w:rPr>
        <w:t xml:space="preserve"> (рис. 2)</w:t>
      </w:r>
    </w:p>
    <w:p w14:paraId="548BE8F2" w14:textId="77777777" w:rsidR="00571B18" w:rsidRDefault="00571B18" w:rsidP="00571B18">
      <w:pPr>
        <w:spacing w:line="360" w:lineRule="auto"/>
        <w:ind w:firstLine="540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Основные параметры формул </w:t>
      </w:r>
      <w:r>
        <w:rPr>
          <w:rFonts w:hAnsi="Times New Roman"/>
          <w:noProof/>
          <w:sz w:val="28"/>
          <w:szCs w:val="28"/>
        </w:rPr>
        <w:t>Excel</w:t>
      </w:r>
      <w:r>
        <w:rPr>
          <w:rFonts w:hAnsi="Times New Roman"/>
          <w:noProof/>
          <w:sz w:val="28"/>
          <w:szCs w:val="28"/>
          <w:lang w:val="ru-RU"/>
        </w:rPr>
        <w:t xml:space="preserve"> представленны на рисунке 3.</w:t>
      </w:r>
    </w:p>
    <w:p w14:paraId="16747D22" w14:textId="77777777" w:rsidR="00571B18" w:rsidRDefault="00571B18" w:rsidP="00571B18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B999AC9" wp14:editId="5ED3E157">
            <wp:extent cx="5872433" cy="406163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921" cy="406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4670" w14:textId="77777777" w:rsidR="00571B18" w:rsidRPr="00571B18" w:rsidRDefault="00571B18" w:rsidP="00571B18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/>
        </w:rPr>
        <w:t xml:space="preserve">Основные параметры формул </w:t>
      </w:r>
      <w:r>
        <w:rPr>
          <w:rFonts w:hAnsi="Times New Roman"/>
          <w:noProof/>
        </w:rPr>
        <w:t>Excel</w:t>
      </w:r>
      <w:r w:rsidRPr="00571B18">
        <w:rPr>
          <w:rFonts w:hAnsi="Times New Roman"/>
          <w:noProof/>
          <w:lang w:val="ru-RU"/>
        </w:rPr>
        <w:t xml:space="preserve"> </w:t>
      </w:r>
      <w:r>
        <w:rPr>
          <w:rFonts w:hAnsi="Times New Roman"/>
          <w:noProof/>
          <w:lang w:val="ru-RU"/>
        </w:rPr>
        <w:t>(рис. 3</w:t>
      </w:r>
      <w:r w:rsidRPr="00571B18">
        <w:rPr>
          <w:rFonts w:hAnsi="Times New Roman"/>
          <w:noProof/>
          <w:lang w:val="ru-RU"/>
        </w:rPr>
        <w:t>)</w:t>
      </w:r>
    </w:p>
    <w:p w14:paraId="7C27FC4B" w14:textId="77777777" w:rsidR="00571B18" w:rsidRDefault="00571B18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lastRenderedPageBreak/>
        <w:t>Основные параметры пункта «Сохранение» представленны на рисунке 4.</w:t>
      </w:r>
    </w:p>
    <w:p w14:paraId="2506BFA2" w14:textId="77777777" w:rsidR="00C701AF" w:rsidRDefault="00C701AF" w:rsidP="00571B18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178BC06" wp14:editId="0FD1D77F">
            <wp:extent cx="5603358" cy="387553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875" cy="388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8365" w14:textId="77777777" w:rsidR="00571B18" w:rsidRDefault="00571B18" w:rsidP="00571B18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/>
        </w:rPr>
        <w:t>Основные параметры пункта «Сохранение» (рис. 4)</w:t>
      </w:r>
    </w:p>
    <w:p w14:paraId="08A76F7E" w14:textId="77777777" w:rsidR="00C701AF" w:rsidRDefault="00C701AF" w:rsidP="00C701AF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3. В окне «Формулы» включен стиль ссылок </w:t>
      </w:r>
      <w:r>
        <w:rPr>
          <w:rFonts w:hAnsi="Times New Roman"/>
          <w:noProof/>
          <w:sz w:val="28"/>
          <w:szCs w:val="28"/>
        </w:rPr>
        <w:t>R</w:t>
      </w:r>
      <w:r w:rsidRPr="00C701AF">
        <w:rPr>
          <w:rFonts w:hAnsi="Times New Roman"/>
          <w:noProof/>
          <w:sz w:val="28"/>
          <w:szCs w:val="28"/>
          <w:lang w:val="ru-RU"/>
        </w:rPr>
        <w:t>1</w:t>
      </w:r>
      <w:r>
        <w:rPr>
          <w:rFonts w:hAnsi="Times New Roman"/>
          <w:noProof/>
          <w:sz w:val="28"/>
          <w:szCs w:val="28"/>
        </w:rPr>
        <w:t>C</w:t>
      </w:r>
      <w:r>
        <w:rPr>
          <w:rFonts w:hAnsi="Times New Roman"/>
          <w:noProof/>
          <w:sz w:val="28"/>
          <w:szCs w:val="28"/>
          <w:lang w:val="ru-RU"/>
        </w:rPr>
        <w:t>1, рисунок 5.</w:t>
      </w:r>
    </w:p>
    <w:p w14:paraId="1A6CF849" w14:textId="77777777" w:rsidR="00C701AF" w:rsidRPr="00C701AF" w:rsidRDefault="00C701AF" w:rsidP="00C701AF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044E827" wp14:editId="6E8AC3F2">
            <wp:extent cx="5764823" cy="398720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289" cy="399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D53F" w14:textId="77777777" w:rsidR="00C701AF" w:rsidRDefault="00C701AF" w:rsidP="00C701AF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/>
        </w:rPr>
        <w:t xml:space="preserve">Включен стиль ссылок </w:t>
      </w:r>
      <w:r>
        <w:rPr>
          <w:rFonts w:hAnsi="Times New Roman"/>
          <w:noProof/>
        </w:rPr>
        <w:t>R</w:t>
      </w:r>
      <w:r w:rsidRPr="00C701AF">
        <w:rPr>
          <w:rFonts w:hAnsi="Times New Roman"/>
          <w:noProof/>
          <w:lang w:val="ru-RU"/>
        </w:rPr>
        <w:t>1</w:t>
      </w:r>
      <w:r>
        <w:rPr>
          <w:rFonts w:hAnsi="Times New Roman"/>
          <w:noProof/>
        </w:rPr>
        <w:t>C</w:t>
      </w:r>
      <w:r w:rsidRPr="00C701AF">
        <w:rPr>
          <w:rFonts w:hAnsi="Times New Roman"/>
          <w:noProof/>
          <w:lang w:val="ru-RU"/>
        </w:rPr>
        <w:t xml:space="preserve">1 </w:t>
      </w:r>
      <w:r>
        <w:rPr>
          <w:rFonts w:hAnsi="Times New Roman"/>
          <w:noProof/>
          <w:lang w:val="ru-RU"/>
        </w:rPr>
        <w:t>(рис. 5)</w:t>
      </w:r>
    </w:p>
    <w:p w14:paraId="336AABBA" w14:textId="77777777" w:rsidR="00C701AF" w:rsidRDefault="00C701AF" w:rsidP="00C701AF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lastRenderedPageBreak/>
        <w:t xml:space="preserve">4. </w:t>
      </w:r>
      <w:r w:rsidR="00870086">
        <w:rPr>
          <w:rFonts w:hAnsi="Times New Roman"/>
          <w:noProof/>
          <w:sz w:val="28"/>
          <w:szCs w:val="28"/>
          <w:lang w:val="ru-RU"/>
        </w:rPr>
        <w:t>Цвет индикатора ошибок изменён на оранжевый и показан на рисунке 6.</w:t>
      </w:r>
    </w:p>
    <w:p w14:paraId="1E4AD03F" w14:textId="77777777" w:rsidR="00870086" w:rsidRDefault="00870086" w:rsidP="00870086">
      <w:pPr>
        <w:spacing w:line="360" w:lineRule="auto"/>
        <w:ind w:firstLine="540"/>
        <w:jc w:val="center"/>
        <w:rPr>
          <w:rFonts w:hAnsi="Times New Roman"/>
          <w:noProof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C8BFDB5" wp14:editId="0190F0D5">
            <wp:extent cx="5720316" cy="395642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53" cy="396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B3EA" w14:textId="77777777" w:rsidR="00870086" w:rsidRDefault="00870086" w:rsidP="00870086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/>
        </w:rPr>
        <w:t>Изменение цвета индикатора ошибок (рис. 6)</w:t>
      </w:r>
    </w:p>
    <w:p w14:paraId="6FB9E63B" w14:textId="77777777" w:rsidR="00870086" w:rsidRDefault="00870086" w:rsidP="00870086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5. Выполнен просмотр пункта «Дополнительно» на рисунке 7.</w:t>
      </w:r>
    </w:p>
    <w:p w14:paraId="49C2578D" w14:textId="77777777" w:rsidR="00870086" w:rsidRDefault="00870086" w:rsidP="00870086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073DA52" wp14:editId="678B4571">
            <wp:extent cx="5734077" cy="396594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953" cy="39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8846" w14:textId="77777777" w:rsidR="00870086" w:rsidRPr="00870086" w:rsidRDefault="00870086" w:rsidP="00870086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/>
        </w:rPr>
        <w:t>Пункт «Дополнительно» (рис. 7)</w:t>
      </w:r>
    </w:p>
    <w:p w14:paraId="4C69CD48" w14:textId="77777777" w:rsidR="00676F54" w:rsidRDefault="00676F54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u w:val="single"/>
          <w:lang w:val="ru-RU"/>
        </w:rPr>
      </w:pPr>
      <w:r>
        <w:rPr>
          <w:rFonts w:hAnsi="Times New Roman"/>
          <w:noProof/>
          <w:sz w:val="28"/>
          <w:szCs w:val="28"/>
          <w:u w:val="single"/>
          <w:lang w:val="ru-RU"/>
        </w:rPr>
        <w:lastRenderedPageBreak/>
        <w:t>Настройка панели быстрого доступа</w:t>
      </w:r>
    </w:p>
    <w:p w14:paraId="11F5138F" w14:textId="77777777" w:rsidR="00676F54" w:rsidRDefault="00676F54" w:rsidP="00676F54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 w:rsidRPr="00676F54">
        <w:rPr>
          <w:rFonts w:hAnsi="Times New Roman"/>
          <w:noProof/>
          <w:sz w:val="28"/>
          <w:szCs w:val="28"/>
          <w:lang w:val="ru-RU"/>
        </w:rPr>
        <w:t>1.</w:t>
      </w:r>
      <w:r>
        <w:rPr>
          <w:rFonts w:hAnsi="Times New Roman"/>
          <w:noProof/>
          <w:sz w:val="28"/>
          <w:szCs w:val="28"/>
          <w:lang w:val="ru-RU"/>
        </w:rPr>
        <w:t xml:space="preserve"> </w:t>
      </w:r>
      <w:r w:rsidR="002B1841">
        <w:rPr>
          <w:rFonts w:hAnsi="Times New Roman"/>
          <w:noProof/>
          <w:sz w:val="28"/>
          <w:szCs w:val="28"/>
          <w:lang w:val="ru-RU"/>
        </w:rPr>
        <w:t>Новые команды, добавленные на панель, показаны на рисунке 8.</w:t>
      </w:r>
    </w:p>
    <w:p w14:paraId="01FC049C" w14:textId="77777777" w:rsidR="002B1841" w:rsidRDefault="002B1841" w:rsidP="002B1841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4F3FA98" wp14:editId="7EE18902">
            <wp:extent cx="5549604" cy="383835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568" cy="384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75DE" w14:textId="77777777" w:rsidR="002B1841" w:rsidRDefault="002B1841" w:rsidP="002B1841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/>
        </w:rPr>
        <w:t>Новые команды на панели (рис. 8)</w:t>
      </w:r>
    </w:p>
    <w:p w14:paraId="693B8B08" w14:textId="77777777" w:rsidR="002B1841" w:rsidRDefault="002B1841" w:rsidP="002B1841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u w:val="single"/>
          <w:lang w:val="ru-RU"/>
        </w:rPr>
      </w:pPr>
      <w:r>
        <w:rPr>
          <w:rFonts w:hAnsi="Times New Roman"/>
          <w:noProof/>
          <w:sz w:val="28"/>
          <w:szCs w:val="28"/>
          <w:u w:val="single"/>
          <w:lang w:val="ru-RU"/>
        </w:rPr>
        <w:t>Построение простой электронной таблицы</w:t>
      </w:r>
    </w:p>
    <w:p w14:paraId="2C51AA64" w14:textId="77777777" w:rsidR="002B1841" w:rsidRDefault="002B1841" w:rsidP="002B1841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 w:rsidRPr="002B1841">
        <w:rPr>
          <w:rFonts w:hAnsi="Times New Roman"/>
          <w:noProof/>
          <w:sz w:val="28"/>
          <w:szCs w:val="28"/>
          <w:lang w:val="ru-RU"/>
        </w:rPr>
        <w:t>1.</w:t>
      </w:r>
      <w:r>
        <w:rPr>
          <w:rFonts w:hAnsi="Times New Roman"/>
          <w:noProof/>
          <w:sz w:val="28"/>
          <w:szCs w:val="28"/>
          <w:lang w:val="ru-RU"/>
        </w:rPr>
        <w:t xml:space="preserve"> Создана папка «Лабораторная работа в </w:t>
      </w:r>
      <w:r>
        <w:rPr>
          <w:rFonts w:hAnsi="Times New Roman"/>
          <w:noProof/>
          <w:sz w:val="28"/>
          <w:szCs w:val="28"/>
        </w:rPr>
        <w:t>Excel</w:t>
      </w:r>
      <w:r>
        <w:rPr>
          <w:rFonts w:hAnsi="Times New Roman"/>
          <w:noProof/>
          <w:sz w:val="28"/>
          <w:szCs w:val="28"/>
          <w:lang w:val="ru-RU"/>
        </w:rPr>
        <w:t>»</w:t>
      </w:r>
      <w:r w:rsidR="00F6329D">
        <w:rPr>
          <w:rFonts w:hAnsi="Times New Roman"/>
          <w:noProof/>
          <w:sz w:val="28"/>
          <w:szCs w:val="28"/>
          <w:lang w:val="ru-RU"/>
        </w:rPr>
        <w:t>, в которую сохранён рабочий файл на рисунке 9.</w:t>
      </w:r>
    </w:p>
    <w:p w14:paraId="54029B2A" w14:textId="77777777" w:rsidR="00F6329D" w:rsidRDefault="00F6329D" w:rsidP="00F6329D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D52123B" wp14:editId="409228B1">
            <wp:extent cx="5496102" cy="322261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259" cy="323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7620" w14:textId="77777777" w:rsidR="00F6329D" w:rsidRPr="00F6329D" w:rsidRDefault="00F6329D" w:rsidP="00F6329D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/>
        </w:rPr>
        <w:t>Создание рабочей папки (рис. 9)</w:t>
      </w:r>
    </w:p>
    <w:p w14:paraId="504B5143" w14:textId="77777777" w:rsidR="00F6329D" w:rsidRDefault="004953A3" w:rsidP="00477FD8">
      <w:pPr>
        <w:spacing w:line="360" w:lineRule="auto"/>
        <w:ind w:firstLine="540"/>
        <w:jc w:val="both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t xml:space="preserve">2. </w:t>
      </w:r>
      <w:r>
        <w:rPr>
          <w:noProof/>
          <w:sz w:val="28"/>
          <w:szCs w:val="28"/>
          <w:lang w:val="ru-RU"/>
        </w:rPr>
        <w:t>Создана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электронная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страница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по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образцу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задания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лабораторной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работы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на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рисунке</w:t>
      </w:r>
      <w:r>
        <w:rPr>
          <w:noProof/>
          <w:sz w:val="28"/>
          <w:szCs w:val="28"/>
          <w:lang w:val="ru-RU"/>
        </w:rPr>
        <w:t xml:space="preserve"> 10.</w:t>
      </w:r>
    </w:p>
    <w:p w14:paraId="7479548D" w14:textId="77777777" w:rsidR="004953A3" w:rsidRDefault="004953A3" w:rsidP="004953A3">
      <w:pPr>
        <w:spacing w:line="360" w:lineRule="auto"/>
        <w:ind w:firstLine="540"/>
        <w:jc w:val="center"/>
        <w:rPr>
          <w:noProof/>
          <w:szCs w:val="28"/>
          <w:lang w:val="ru-RU"/>
        </w:rPr>
      </w:pPr>
      <w:r w:rsidRPr="004953A3">
        <w:rPr>
          <w:noProof/>
          <w:szCs w:val="28"/>
          <w:lang w:val="ru-RU" w:eastAsia="ru-RU"/>
        </w:rPr>
        <w:drawing>
          <wp:inline distT="0" distB="0" distL="0" distR="0" wp14:anchorId="422FDE2D" wp14:editId="416B2FF3">
            <wp:extent cx="3466465" cy="2115820"/>
            <wp:effectExtent l="0" t="0" r="0" b="0"/>
            <wp:docPr id="39" name="Рисунок 39" descr="C:\Users\Sabir\Documents\Лабораторная работа в Excel\Книга1 - Excel 10_5_2022 4_06_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bir\Documents\Лабораторная работа в Excel\Книга1 - Excel 10_5_2022 4_06_32 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D9490" w14:textId="77777777" w:rsidR="004953A3" w:rsidRDefault="004953A3" w:rsidP="004953A3">
      <w:pPr>
        <w:spacing w:line="360" w:lineRule="auto"/>
        <w:ind w:firstLine="540"/>
        <w:jc w:val="center"/>
        <w:rPr>
          <w:noProof/>
          <w:szCs w:val="28"/>
          <w:lang w:val="ru-RU"/>
        </w:rPr>
      </w:pPr>
      <w:r>
        <w:rPr>
          <w:noProof/>
          <w:szCs w:val="28"/>
          <w:lang w:val="ru-RU"/>
        </w:rPr>
        <w:t>Электронная</w:t>
      </w:r>
      <w:r>
        <w:rPr>
          <w:noProof/>
          <w:szCs w:val="28"/>
          <w:lang w:val="ru-RU"/>
        </w:rPr>
        <w:t xml:space="preserve"> </w:t>
      </w:r>
      <w:r>
        <w:rPr>
          <w:noProof/>
          <w:szCs w:val="28"/>
          <w:lang w:val="ru-RU"/>
        </w:rPr>
        <w:t>страница</w:t>
      </w:r>
      <w:r>
        <w:rPr>
          <w:noProof/>
          <w:szCs w:val="28"/>
          <w:lang w:val="ru-RU"/>
        </w:rPr>
        <w:t xml:space="preserve"> (</w:t>
      </w:r>
      <w:r>
        <w:rPr>
          <w:noProof/>
          <w:szCs w:val="28"/>
          <w:lang w:val="ru-RU"/>
        </w:rPr>
        <w:t>рис</w:t>
      </w:r>
      <w:r>
        <w:rPr>
          <w:noProof/>
          <w:szCs w:val="28"/>
          <w:lang w:val="ru-RU"/>
        </w:rPr>
        <w:t>. 10)</w:t>
      </w:r>
    </w:p>
    <w:p w14:paraId="37295585" w14:textId="77777777" w:rsidR="004953A3" w:rsidRDefault="004953A3" w:rsidP="004953A3">
      <w:pPr>
        <w:spacing w:line="360" w:lineRule="auto"/>
        <w:ind w:firstLine="540"/>
        <w:jc w:val="both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3.</w:t>
      </w:r>
      <w:r w:rsidR="00C93DB7">
        <w:rPr>
          <w:noProof/>
          <w:sz w:val="28"/>
          <w:szCs w:val="28"/>
          <w:lang w:val="ru-RU"/>
        </w:rPr>
        <w:t>, 4., 5.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Необходимые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ячейки</w:t>
      </w:r>
      <w:r>
        <w:rPr>
          <w:noProof/>
          <w:sz w:val="28"/>
          <w:szCs w:val="28"/>
          <w:lang w:val="ru-RU"/>
        </w:rPr>
        <w:t xml:space="preserve"> </w:t>
      </w:r>
      <w:r w:rsidR="008759E3">
        <w:rPr>
          <w:noProof/>
          <w:sz w:val="28"/>
          <w:szCs w:val="28"/>
        </w:rPr>
        <w:t>B</w:t>
      </w:r>
      <w:r w:rsidR="008759E3" w:rsidRPr="008759E3">
        <w:rPr>
          <w:noProof/>
          <w:sz w:val="28"/>
          <w:szCs w:val="28"/>
          <w:lang w:val="ru-RU"/>
        </w:rPr>
        <w:t>2-</w:t>
      </w:r>
      <w:r w:rsidR="008759E3">
        <w:rPr>
          <w:noProof/>
          <w:sz w:val="28"/>
          <w:szCs w:val="28"/>
        </w:rPr>
        <w:t>B</w:t>
      </w:r>
      <w:r w:rsidR="008759E3" w:rsidRPr="008759E3">
        <w:rPr>
          <w:noProof/>
          <w:sz w:val="28"/>
          <w:szCs w:val="28"/>
          <w:lang w:val="ru-RU"/>
        </w:rPr>
        <w:t xml:space="preserve">5, </w:t>
      </w:r>
      <w:r w:rsidR="008759E3">
        <w:rPr>
          <w:noProof/>
          <w:sz w:val="28"/>
          <w:szCs w:val="28"/>
        </w:rPr>
        <w:t>C</w:t>
      </w:r>
      <w:r w:rsidR="008759E3" w:rsidRPr="008759E3">
        <w:rPr>
          <w:noProof/>
          <w:sz w:val="28"/>
          <w:szCs w:val="28"/>
          <w:lang w:val="ru-RU"/>
        </w:rPr>
        <w:t>2-</w:t>
      </w:r>
      <w:r w:rsidR="008759E3">
        <w:rPr>
          <w:noProof/>
          <w:sz w:val="28"/>
          <w:szCs w:val="28"/>
        </w:rPr>
        <w:t>C</w:t>
      </w:r>
      <w:r w:rsidR="008759E3" w:rsidRPr="008759E3">
        <w:rPr>
          <w:noProof/>
          <w:sz w:val="28"/>
          <w:szCs w:val="28"/>
          <w:lang w:val="ru-RU"/>
        </w:rPr>
        <w:t xml:space="preserve">5, </w:t>
      </w:r>
      <w:r w:rsidR="008759E3">
        <w:rPr>
          <w:noProof/>
          <w:sz w:val="28"/>
          <w:szCs w:val="28"/>
        </w:rPr>
        <w:t>D</w:t>
      </w:r>
      <w:r w:rsidR="008759E3" w:rsidRPr="008759E3">
        <w:rPr>
          <w:noProof/>
          <w:sz w:val="28"/>
          <w:szCs w:val="28"/>
          <w:lang w:val="ru-RU"/>
        </w:rPr>
        <w:t>2-</w:t>
      </w:r>
      <w:r w:rsidR="008759E3">
        <w:rPr>
          <w:noProof/>
          <w:sz w:val="28"/>
          <w:szCs w:val="28"/>
        </w:rPr>
        <w:t>D</w:t>
      </w:r>
      <w:r w:rsidR="008759E3" w:rsidRPr="008759E3">
        <w:rPr>
          <w:noProof/>
          <w:sz w:val="28"/>
          <w:szCs w:val="28"/>
          <w:lang w:val="ru-RU"/>
        </w:rPr>
        <w:t xml:space="preserve">5 </w:t>
      </w:r>
      <w:r>
        <w:rPr>
          <w:noProof/>
          <w:sz w:val="28"/>
          <w:szCs w:val="28"/>
          <w:lang w:val="ru-RU"/>
        </w:rPr>
        <w:t>заполнены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при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помощи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формул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на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рисунке</w:t>
      </w:r>
      <w:r>
        <w:rPr>
          <w:noProof/>
          <w:sz w:val="28"/>
          <w:szCs w:val="28"/>
          <w:lang w:val="ru-RU"/>
        </w:rPr>
        <w:t xml:space="preserve"> 11.</w:t>
      </w:r>
    </w:p>
    <w:p w14:paraId="47C296DF" w14:textId="77777777" w:rsidR="004953A3" w:rsidRPr="00C93DB7" w:rsidRDefault="008759E3" w:rsidP="004953A3">
      <w:pPr>
        <w:spacing w:line="360" w:lineRule="auto"/>
        <w:ind w:firstLine="540"/>
        <w:jc w:val="center"/>
        <w:rPr>
          <w:noProof/>
          <w:szCs w:val="28"/>
          <w:lang w:val="ru-RU"/>
        </w:rPr>
      </w:pPr>
      <w:r w:rsidRPr="008759E3">
        <w:rPr>
          <w:noProof/>
          <w:szCs w:val="28"/>
          <w:lang w:val="ru-RU" w:eastAsia="ru-RU"/>
        </w:rPr>
        <w:drawing>
          <wp:inline distT="0" distB="0" distL="0" distR="0" wp14:anchorId="481B61AE" wp14:editId="5D7F3955">
            <wp:extent cx="3444875" cy="1818005"/>
            <wp:effectExtent l="0" t="0" r="0" b="0"/>
            <wp:docPr id="40" name="Рисунок 40" descr="C:\Users\Sabir\Documents\Лабораторная работа в Excel\Книга1 - Excel 10_5_2022 4_21_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bir\Documents\Лабораторная работа в Excel\Книга1 - Excel 10_5_2022 4_21_20 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2D4C3" w14:textId="77777777" w:rsidR="004953A3" w:rsidRPr="004953A3" w:rsidRDefault="004953A3" w:rsidP="004953A3">
      <w:pPr>
        <w:spacing w:line="360" w:lineRule="auto"/>
        <w:ind w:firstLine="540"/>
        <w:jc w:val="center"/>
        <w:rPr>
          <w:rFonts w:hAnsi="Times New Roman"/>
          <w:b/>
          <w:noProof/>
          <w:szCs w:val="28"/>
          <w:lang w:val="ru-RU"/>
        </w:rPr>
      </w:pPr>
      <w:r w:rsidRPr="004953A3">
        <w:rPr>
          <w:noProof/>
          <w:szCs w:val="28"/>
          <w:lang w:val="ru-RU"/>
        </w:rPr>
        <w:t>Заполнение</w:t>
      </w:r>
      <w:r w:rsidRPr="004953A3">
        <w:rPr>
          <w:noProof/>
          <w:szCs w:val="28"/>
          <w:lang w:val="ru-RU"/>
        </w:rPr>
        <w:t xml:space="preserve"> </w:t>
      </w:r>
      <w:r w:rsidRPr="004953A3">
        <w:rPr>
          <w:noProof/>
          <w:szCs w:val="28"/>
          <w:lang w:val="ru-RU"/>
        </w:rPr>
        <w:t>ячеек</w:t>
      </w:r>
      <w:r w:rsidRPr="004953A3">
        <w:rPr>
          <w:noProof/>
          <w:szCs w:val="28"/>
          <w:lang w:val="ru-RU"/>
        </w:rPr>
        <w:t xml:space="preserve"> </w:t>
      </w:r>
      <w:r w:rsidRPr="004953A3">
        <w:rPr>
          <w:noProof/>
          <w:szCs w:val="28"/>
          <w:lang w:val="ru-RU"/>
        </w:rPr>
        <w:t>электронной</w:t>
      </w:r>
      <w:r w:rsidRPr="004953A3">
        <w:rPr>
          <w:noProof/>
          <w:szCs w:val="28"/>
          <w:lang w:val="ru-RU"/>
        </w:rPr>
        <w:t xml:space="preserve"> </w:t>
      </w:r>
      <w:r w:rsidRPr="004953A3">
        <w:rPr>
          <w:noProof/>
          <w:szCs w:val="28"/>
          <w:lang w:val="ru-RU"/>
        </w:rPr>
        <w:t>страницы</w:t>
      </w:r>
      <w:r w:rsidRPr="004953A3">
        <w:rPr>
          <w:noProof/>
          <w:szCs w:val="28"/>
          <w:lang w:val="ru-RU"/>
        </w:rPr>
        <w:t xml:space="preserve"> (</w:t>
      </w:r>
      <w:r w:rsidRPr="004953A3">
        <w:rPr>
          <w:noProof/>
          <w:szCs w:val="28"/>
          <w:lang w:val="ru-RU"/>
        </w:rPr>
        <w:t>рис</w:t>
      </w:r>
      <w:r w:rsidRPr="004953A3">
        <w:rPr>
          <w:noProof/>
          <w:szCs w:val="28"/>
          <w:lang w:val="ru-RU"/>
        </w:rPr>
        <w:t>. 11)</w:t>
      </w:r>
    </w:p>
    <w:p w14:paraId="4648F7F5" w14:textId="77777777" w:rsidR="008759E3" w:rsidRDefault="00C93DB7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6</w:t>
      </w:r>
      <w:r w:rsidR="008759E3" w:rsidRPr="008759E3">
        <w:rPr>
          <w:rFonts w:hAnsi="Times New Roman"/>
          <w:noProof/>
          <w:sz w:val="28"/>
          <w:szCs w:val="28"/>
          <w:lang w:val="ru-RU"/>
        </w:rPr>
        <w:t xml:space="preserve">. </w:t>
      </w:r>
      <w:r w:rsidR="00B04F01">
        <w:rPr>
          <w:rFonts w:hAnsi="Times New Roman"/>
          <w:noProof/>
          <w:sz w:val="28"/>
          <w:szCs w:val="28"/>
          <w:lang w:val="ru-RU"/>
        </w:rPr>
        <w:t>Необходимые ячейк</w:t>
      </w:r>
      <w:r w:rsidR="008759E3">
        <w:rPr>
          <w:rFonts w:hAnsi="Times New Roman"/>
          <w:noProof/>
          <w:sz w:val="28"/>
          <w:szCs w:val="28"/>
          <w:lang w:val="ru-RU"/>
        </w:rPr>
        <w:t>и заполнены при помощи формул на рисунке 12.</w:t>
      </w:r>
    </w:p>
    <w:p w14:paraId="785D57E7" w14:textId="77777777" w:rsidR="008759E3" w:rsidRPr="00C93DB7" w:rsidRDefault="00C93DB7" w:rsidP="008759E3">
      <w:pPr>
        <w:spacing w:line="360" w:lineRule="auto"/>
        <w:ind w:firstLine="540"/>
        <w:jc w:val="center"/>
        <w:rPr>
          <w:rFonts w:hAnsi="Times New Roman"/>
          <w:noProof/>
        </w:rPr>
      </w:pPr>
      <w:r w:rsidRPr="00C93DB7">
        <w:rPr>
          <w:rFonts w:hAnsi="Times New Roman"/>
          <w:noProof/>
          <w:lang w:val="ru-RU" w:eastAsia="ru-RU"/>
        </w:rPr>
        <w:drawing>
          <wp:inline distT="0" distB="0" distL="0" distR="0" wp14:anchorId="74C76C02" wp14:editId="21878BC7">
            <wp:extent cx="3604260" cy="1786255"/>
            <wp:effectExtent l="0" t="0" r="0" b="0"/>
            <wp:docPr id="41" name="Рисунок 41" descr="C:\Users\Sabir\Documents\Лабораторная работа в Excel\Книга1 - Excel 10_5_2022 5_38_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bir\Documents\Лабораторная работа в Excel\Книга1 - Excel 10_5_2022 5_38_14 P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23A52" w14:textId="77777777" w:rsidR="008759E3" w:rsidRPr="008759E3" w:rsidRDefault="008759E3" w:rsidP="008759E3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/>
        </w:rPr>
        <w:t>Заполнение ячеек электронной страницы (рис. 12)</w:t>
      </w:r>
    </w:p>
    <w:p w14:paraId="608429F0" w14:textId="77777777" w:rsidR="00C93DB7" w:rsidRDefault="00C93DB7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 w:rsidRPr="00FD63DC">
        <w:rPr>
          <w:rFonts w:hAnsi="Times New Roman"/>
          <w:noProof/>
          <w:sz w:val="28"/>
          <w:szCs w:val="28"/>
          <w:lang w:val="ru-RU"/>
        </w:rPr>
        <w:t xml:space="preserve">7. </w:t>
      </w:r>
      <w:r>
        <w:rPr>
          <w:rFonts w:hAnsi="Times New Roman"/>
          <w:noProof/>
          <w:sz w:val="28"/>
          <w:szCs w:val="28"/>
          <w:lang w:val="ru-RU"/>
        </w:rPr>
        <w:t>Изменены значения некоторых значений электро</w:t>
      </w:r>
      <w:r w:rsidR="00FD63DC">
        <w:rPr>
          <w:rFonts w:hAnsi="Times New Roman"/>
          <w:noProof/>
          <w:sz w:val="28"/>
          <w:szCs w:val="28"/>
          <w:lang w:val="ru-RU"/>
        </w:rPr>
        <w:t>нного листа и представлены на рисунке 13.</w:t>
      </w:r>
    </w:p>
    <w:p w14:paraId="4949C756" w14:textId="77777777" w:rsidR="00FD63DC" w:rsidRDefault="00FD63DC" w:rsidP="00FD63DC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FD63DC">
        <w:rPr>
          <w:rFonts w:hAnsi="Times New Roman"/>
          <w:noProof/>
          <w:szCs w:val="28"/>
          <w:lang w:val="ru-RU" w:eastAsia="ru-RU"/>
        </w:rPr>
        <w:lastRenderedPageBreak/>
        <w:drawing>
          <wp:inline distT="0" distB="0" distL="0" distR="0" wp14:anchorId="680A1F4B" wp14:editId="675F5D74">
            <wp:extent cx="3583305" cy="1913890"/>
            <wp:effectExtent l="0" t="0" r="0" b="0"/>
            <wp:docPr id="42" name="Рисунок 42" descr="C:\Users\Sabir\Documents\Лабораторная работа в Excel\Книга1 - Excel 10_5_2022 5_52_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bir\Documents\Лабораторная работа в Excel\Книга1 - Excel 10_5_2022 5_52_06 P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0FE58" w14:textId="77777777" w:rsidR="00FD63DC" w:rsidRDefault="00FD63DC" w:rsidP="00FD63DC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Изменённые значения электронного листа (рис. 13)</w:t>
      </w:r>
    </w:p>
    <w:p w14:paraId="3FDA301D" w14:textId="77777777" w:rsidR="00FD63DC" w:rsidRDefault="00FD63DC" w:rsidP="00FD63DC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8. </w:t>
      </w:r>
      <w:r w:rsidR="00304140">
        <w:rPr>
          <w:rFonts w:hAnsi="Times New Roman"/>
          <w:noProof/>
          <w:sz w:val="28"/>
          <w:szCs w:val="28"/>
          <w:lang w:val="ru-RU"/>
        </w:rPr>
        <w:t>Вычет 14% изменён на 15% и рассчитана их разница, представленная на рисунке 14.</w:t>
      </w:r>
    </w:p>
    <w:p w14:paraId="3074A094" w14:textId="77777777" w:rsidR="00304140" w:rsidRDefault="00304140" w:rsidP="0030414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304140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509129D8" wp14:editId="6BFF233A">
            <wp:extent cx="6007396" cy="2037199"/>
            <wp:effectExtent l="0" t="0" r="0" b="0"/>
            <wp:docPr id="43" name="Рисунок 43" descr="C:\Users\Sabir\Documents\Лабораторная работа в Excel\Книга1 - Excel 10_5_2022 6_01_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bir\Documents\Лабораторная работа в Excel\Книга1 - Excel 10_5_2022 6_01_18 P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47" cy="203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111A8" w14:textId="77777777" w:rsidR="00304140" w:rsidRDefault="00304140" w:rsidP="0030414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Разница изменённых вычетов (рис. 14)</w:t>
      </w:r>
    </w:p>
    <w:p w14:paraId="2C4EFCE0" w14:textId="77777777" w:rsidR="000623A8" w:rsidRDefault="00B04F01" w:rsidP="000623A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9. Вставлены но</w:t>
      </w:r>
      <w:r w:rsidR="000623A8">
        <w:rPr>
          <w:rFonts w:hAnsi="Times New Roman"/>
          <w:noProof/>
          <w:sz w:val="28"/>
          <w:szCs w:val="28"/>
          <w:lang w:val="ru-RU"/>
        </w:rPr>
        <w:t>вые графы: «Стаж», «Премия», «Всего начислено», изображённые на рисунке 15.</w:t>
      </w:r>
    </w:p>
    <w:p w14:paraId="6D47E29B" w14:textId="77777777" w:rsidR="000623A8" w:rsidRDefault="000623A8" w:rsidP="000623A8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0623A8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35F74728" wp14:editId="6A719056">
            <wp:extent cx="5911702" cy="1292507"/>
            <wp:effectExtent l="0" t="0" r="0" b="0"/>
            <wp:docPr id="44" name="Рисунок 44" descr="C:\Users\Sabir\Documents\Лабораторная работа в Excel\Книга1 - Excel 10_5_2022 6_30_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bir\Documents\Лабораторная работа в Excel\Книга1 - Excel 10_5_2022 6_30_36 P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007" cy="129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D4E37" w14:textId="77777777" w:rsidR="000623A8" w:rsidRPr="000623A8" w:rsidRDefault="000623A8" w:rsidP="000623A8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Новые графы (рис. 15)</w:t>
      </w:r>
    </w:p>
    <w:p w14:paraId="543E8233" w14:textId="77777777" w:rsidR="000623A8" w:rsidRDefault="000623A8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10. </w:t>
      </w:r>
      <w:r w:rsidR="00FD05FF">
        <w:rPr>
          <w:rFonts w:hAnsi="Times New Roman"/>
          <w:noProof/>
          <w:sz w:val="28"/>
          <w:szCs w:val="28"/>
          <w:lang w:val="ru-RU"/>
        </w:rPr>
        <w:t>Заданы формулы и вычислены значения новых граф, представленные на рисунке 16.</w:t>
      </w:r>
    </w:p>
    <w:p w14:paraId="7D15BFDB" w14:textId="77777777" w:rsidR="00FD05FF" w:rsidRDefault="00FD05FF" w:rsidP="00FD05FF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FD05FF">
        <w:rPr>
          <w:rFonts w:hAnsi="Times New Roman"/>
          <w:noProof/>
          <w:szCs w:val="28"/>
          <w:lang w:val="ru-RU" w:eastAsia="ru-RU"/>
        </w:rPr>
        <w:lastRenderedPageBreak/>
        <w:drawing>
          <wp:inline distT="0" distB="0" distL="0" distR="0" wp14:anchorId="21BB2609" wp14:editId="23AEE53D">
            <wp:extent cx="6038850" cy="1246430"/>
            <wp:effectExtent l="0" t="0" r="0" b="0"/>
            <wp:docPr id="45" name="Рисунок 45" descr="C:\Users\Sabir\Documents\Лабораторная работа в Excel\Книга1 - Excel 10_5_2022 6_41_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bir\Documents\Лабораторная работа в Excel\Книга1 - Excel 10_5_2022 6_41_22 P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174" cy="125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E32E3" w14:textId="77777777" w:rsidR="00FD05FF" w:rsidRPr="00FD05FF" w:rsidRDefault="00FD05FF" w:rsidP="00FD05FF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Значения новых граф (рис. 16)</w:t>
      </w:r>
    </w:p>
    <w:p w14:paraId="0CA311E6" w14:textId="77777777" w:rsidR="00FD05FF" w:rsidRDefault="00FD05FF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11. Удалена одна строка из электронной таблицы с последующим автоматическим пересчётом значений, представленных на рисунке 17.</w:t>
      </w:r>
    </w:p>
    <w:p w14:paraId="66F25974" w14:textId="77777777" w:rsidR="009D2002" w:rsidRDefault="009D2002" w:rsidP="00FD05FF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9D2002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079D10F5" wp14:editId="2FA03888">
            <wp:extent cx="6086475" cy="1131589"/>
            <wp:effectExtent l="0" t="0" r="0" b="0"/>
            <wp:docPr id="46" name="Рисунок 46" descr="C:\Users\Sabir\Documents\Лабораторная работа в Excel\Книга1 - Excel 10_5_2022 6_49_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bir\Documents\Лабораторная работа в Excel\Книга1 - Excel 10_5_2022 6_49_18 P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324" cy="11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E9A1E" w14:textId="77777777" w:rsidR="00FD05FF" w:rsidRDefault="00FD05FF" w:rsidP="00FD05FF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Изменённая таблица с удалённой строкой (</w:t>
      </w:r>
      <w:r w:rsidR="009D2002">
        <w:rPr>
          <w:rFonts w:hAnsi="Times New Roman"/>
          <w:noProof/>
          <w:szCs w:val="28"/>
          <w:lang w:val="ru-RU"/>
        </w:rPr>
        <w:t>рис. 17</w:t>
      </w:r>
      <w:r>
        <w:rPr>
          <w:rFonts w:hAnsi="Times New Roman"/>
          <w:noProof/>
          <w:szCs w:val="28"/>
          <w:lang w:val="ru-RU"/>
        </w:rPr>
        <w:t>)</w:t>
      </w:r>
    </w:p>
    <w:p w14:paraId="1A4B6F15" w14:textId="77777777" w:rsidR="009D2002" w:rsidRDefault="009D2002" w:rsidP="009D2002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12. Добавлена три новые строки, заполнены и автоматически пересчитаны новые значения, указанные на рисунке 18.</w:t>
      </w:r>
    </w:p>
    <w:p w14:paraId="5AF1279C" w14:textId="77777777" w:rsidR="009D2002" w:rsidRDefault="009D2002" w:rsidP="009D2002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9D2002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30A595B8" wp14:editId="5B6D854A">
            <wp:extent cx="5953125" cy="1486644"/>
            <wp:effectExtent l="0" t="0" r="0" b="0"/>
            <wp:docPr id="47" name="Рисунок 47" descr="C:\Users\Sabir\Documents\Лабораторная работа в Excel\Книга1 - Excel 10_5_2022 6_59_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bir\Documents\Лабораторная работа в Excel\Книга1 - Excel 10_5_2022 6_59_23 P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761" cy="149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613D" w14:textId="77777777" w:rsidR="009D2002" w:rsidRPr="009D2002" w:rsidRDefault="009D2002" w:rsidP="009D2002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Добавлены три новые строки (рис. 18)</w:t>
      </w:r>
    </w:p>
    <w:p w14:paraId="61644BA2" w14:textId="77777777" w:rsidR="00FC076F" w:rsidRDefault="00FC076F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13. </w:t>
      </w:r>
      <w:r w:rsidR="00D03876">
        <w:rPr>
          <w:rFonts w:hAnsi="Times New Roman"/>
          <w:noProof/>
          <w:sz w:val="28"/>
          <w:szCs w:val="28"/>
          <w:lang w:val="ru-RU"/>
        </w:rPr>
        <w:t>Вставлены новые колонки «Пенсионный фонд» и «Налогооблагаемая база», проведён автоматический перерасчёт значений электронной таблицы, результаты указны на рисунке 19.</w:t>
      </w:r>
    </w:p>
    <w:p w14:paraId="5FB66409" w14:textId="77777777" w:rsidR="00D03876" w:rsidRDefault="0044013C" w:rsidP="00D03876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44013C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139F52BC" wp14:editId="6235AA85">
            <wp:extent cx="5981700" cy="1339850"/>
            <wp:effectExtent l="0" t="0" r="0" b="0"/>
            <wp:docPr id="48" name="Рисунок 48" descr="C:\Users\Sabir\Documents\Лабораторная работа в Excel\Книга1 - Excel 10_5_2022 7_19_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bir\Documents\Лабораторная работа в Excel\Книга1 - Excel 10_5_2022 7_19_31 P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475" cy="134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89378" w14:textId="77777777" w:rsidR="00D03876" w:rsidRPr="00D03876" w:rsidRDefault="00D03876" w:rsidP="00D03876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Новые колонки и перерасчёт (рис. 19)</w:t>
      </w:r>
    </w:p>
    <w:p w14:paraId="76AE5980" w14:textId="77777777" w:rsidR="00C73E42" w:rsidRDefault="0044013C" w:rsidP="00C73E42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14. </w:t>
      </w:r>
      <w:r w:rsidR="00C73E42">
        <w:rPr>
          <w:rFonts w:hAnsi="Times New Roman"/>
          <w:noProof/>
          <w:sz w:val="28"/>
          <w:szCs w:val="28"/>
          <w:lang w:val="ru-RU"/>
        </w:rPr>
        <w:t xml:space="preserve">Заданы параметры расчёта размера премии в зависимости от стажа работы, </w:t>
      </w:r>
      <w:r w:rsidR="00C73E42">
        <w:rPr>
          <w:rFonts w:hAnsi="Times New Roman"/>
          <w:noProof/>
          <w:sz w:val="28"/>
          <w:szCs w:val="28"/>
          <w:lang w:val="ru-RU"/>
        </w:rPr>
        <w:lastRenderedPageBreak/>
        <w:t>представленные на рисунке 20.</w:t>
      </w:r>
    </w:p>
    <w:p w14:paraId="19AC8DE5" w14:textId="77777777" w:rsidR="00C73E42" w:rsidRDefault="00C73E42" w:rsidP="00C73E42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C73E42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3FDBA14F" wp14:editId="67C82A3D">
            <wp:extent cx="5911702" cy="1273969"/>
            <wp:effectExtent l="0" t="0" r="0" b="0"/>
            <wp:docPr id="49" name="Рисунок 49" descr="C:\Users\Sabir\Documents\Лабораторная работа в Excel\Книга1 - Excel 10_5_2022 7_45_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bir\Documents\Лабораторная работа в Excel\Книга1 - Excel 10_5_2022 7_45_36 PM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014" cy="128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508D" w14:textId="77777777" w:rsidR="00C73E42" w:rsidRPr="00C73E42" w:rsidRDefault="00C73E42" w:rsidP="00C73E42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Результаты зависимости премии от стажа (рис. 20)</w:t>
      </w:r>
    </w:p>
    <w:p w14:paraId="383AFA34" w14:textId="77777777" w:rsidR="00C73E42" w:rsidRDefault="009507C8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16</w:t>
      </w:r>
      <w:r w:rsidR="00C73E42">
        <w:rPr>
          <w:rFonts w:hAnsi="Times New Roman"/>
          <w:noProof/>
          <w:sz w:val="28"/>
          <w:szCs w:val="28"/>
          <w:lang w:val="ru-RU"/>
        </w:rPr>
        <w:t xml:space="preserve">. </w:t>
      </w:r>
      <w:r>
        <w:rPr>
          <w:rFonts w:hAnsi="Times New Roman"/>
          <w:noProof/>
          <w:sz w:val="28"/>
          <w:szCs w:val="28"/>
          <w:lang w:val="ru-RU"/>
        </w:rPr>
        <w:t>Вставлен новый стоблец с порядковыми номерами, заполненными путём прогрессии, представлен на рисунке 21.</w:t>
      </w:r>
    </w:p>
    <w:p w14:paraId="499D7395" w14:textId="77777777" w:rsidR="009507C8" w:rsidRDefault="009507C8" w:rsidP="009507C8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9507C8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05095E80" wp14:editId="537AFD09">
            <wp:extent cx="1743710" cy="1839595"/>
            <wp:effectExtent l="0" t="0" r="0" b="0"/>
            <wp:docPr id="50" name="Рисунок 50" descr="C:\Users\Sabir\Documents\Лабораторная работа в Excel\Книга1 - Excel 10_5_2022 7_51_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bir\Documents\Лабораторная работа в Excel\Книга1 - Excel 10_5_2022 7_51_31 PM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7FB0A" w14:textId="77777777" w:rsidR="009507C8" w:rsidRPr="009507C8" w:rsidRDefault="009507C8" w:rsidP="009507C8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Столбец с порядковыми номерами (рис. 21)</w:t>
      </w:r>
    </w:p>
    <w:p w14:paraId="0816754B" w14:textId="77777777" w:rsidR="00A0166A" w:rsidRDefault="00A0166A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17. </w:t>
      </w:r>
      <w:r w:rsidR="00687868">
        <w:rPr>
          <w:rFonts w:hAnsi="Times New Roman"/>
          <w:noProof/>
          <w:sz w:val="28"/>
          <w:szCs w:val="28"/>
          <w:lang w:val="ru-RU"/>
        </w:rPr>
        <w:t>Вставлены две строки для вычисления среднего и максимального значения начисленной и выданной зарплаты, представленные на рисунке 22.</w:t>
      </w:r>
    </w:p>
    <w:p w14:paraId="609E7CBC" w14:textId="77777777" w:rsidR="00687868" w:rsidRDefault="00687868" w:rsidP="00687868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687868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304A2660" wp14:editId="27AEFE21">
            <wp:extent cx="6028173" cy="1697083"/>
            <wp:effectExtent l="0" t="0" r="0" b="0"/>
            <wp:docPr id="51" name="Рисунок 51" descr="C:\Users\Sabir\Documents\Лабораторная работа в Excel\Книга1 - Excel 10_5_2022 8_02_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bir\Documents\Лабораторная работа в Excel\Книга1 - Excel 10_5_2022 8_02_18 PM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526" cy="16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424DE" w14:textId="77777777" w:rsidR="00687868" w:rsidRPr="00687868" w:rsidRDefault="00687868" w:rsidP="00687868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Новые строки (рис. 22)</w:t>
      </w:r>
    </w:p>
    <w:p w14:paraId="74A73A0D" w14:textId="77777777" w:rsidR="00687868" w:rsidRDefault="00687868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18. </w:t>
      </w:r>
      <w:r w:rsidR="001451F8">
        <w:rPr>
          <w:rFonts w:hAnsi="Times New Roman"/>
          <w:noProof/>
          <w:sz w:val="28"/>
          <w:szCs w:val="28"/>
          <w:lang w:val="ru-RU"/>
        </w:rPr>
        <w:t>Назначены имена для столбцов: «Зарплата», «Премия», «Налог», «Пенсионный фонд»</w:t>
      </w:r>
      <w:r w:rsidR="007E1C7B">
        <w:rPr>
          <w:rFonts w:hAnsi="Times New Roman"/>
          <w:noProof/>
          <w:sz w:val="28"/>
          <w:szCs w:val="28"/>
          <w:lang w:val="ru-RU"/>
        </w:rPr>
        <w:t>, указанные на рисунке 23.</w:t>
      </w:r>
    </w:p>
    <w:p w14:paraId="4E6B0A05" w14:textId="77777777" w:rsidR="007E1C7B" w:rsidRDefault="007E1C7B" w:rsidP="007E1C7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7E1C7B">
        <w:rPr>
          <w:rFonts w:hAnsi="Times New Roman"/>
          <w:noProof/>
          <w:szCs w:val="28"/>
          <w:lang w:val="ru-RU" w:eastAsia="ru-RU"/>
        </w:rPr>
        <w:lastRenderedPageBreak/>
        <w:drawing>
          <wp:inline distT="0" distB="0" distL="0" distR="0" wp14:anchorId="7F57F5E0" wp14:editId="6C8093EC">
            <wp:extent cx="2860040" cy="1903095"/>
            <wp:effectExtent l="0" t="0" r="0" b="0"/>
            <wp:docPr id="52" name="Рисунок 52" descr="C:\Users\Sabir\Documents\Лабораторная работа в Excel\Создание имени 10_5_2022 8_31_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bir\Documents\Лабораторная работа в Excel\Создание имени 10_5_2022 8_31_03 PM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C410C" w14:textId="77777777" w:rsidR="007E1C7B" w:rsidRDefault="007E1C7B" w:rsidP="007E1C7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7E1C7B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1BB7C730" wp14:editId="7461390D">
            <wp:extent cx="2860040" cy="1903095"/>
            <wp:effectExtent l="0" t="0" r="0" b="0"/>
            <wp:docPr id="53" name="Рисунок 53" descr="C:\Users\Sabir\Documents\Лабораторная работа в Excel\Создание имени 10_5_2022 8_32_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bir\Documents\Лабораторная работа в Excel\Создание имени 10_5_2022 8_32_32 PM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86465" w14:textId="77777777" w:rsidR="007E1C7B" w:rsidRDefault="007E1C7B" w:rsidP="007E1C7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7E1C7B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50D6A5E7" wp14:editId="55A76443">
            <wp:extent cx="2860040" cy="1903095"/>
            <wp:effectExtent l="0" t="0" r="0" b="0"/>
            <wp:docPr id="54" name="Рисунок 54" descr="C:\Users\Sabir\Documents\Лабораторная работа в Excel\Создание имени 10_5_2022 8_34_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bir\Documents\Лабораторная работа в Excel\Создание имени 10_5_2022 8_34_15 PM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0340E" w14:textId="77777777" w:rsidR="007E1C7B" w:rsidRDefault="007E1C7B" w:rsidP="007E1C7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7E1C7B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11BE33E9" wp14:editId="48DA35C1">
            <wp:extent cx="2860040" cy="1786255"/>
            <wp:effectExtent l="0" t="0" r="0" b="0"/>
            <wp:docPr id="55" name="Рисунок 55" descr="C:\Users\Sabir\Documents\Лабораторная работа в Excel\Создание имени 10_5_2022 8_35_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bir\Documents\Лабораторная работа в Excel\Создание имени 10_5_2022 8_35_34 PM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9F439" w14:textId="77777777" w:rsidR="007E1C7B" w:rsidRPr="007E1C7B" w:rsidRDefault="007E1C7B" w:rsidP="007E1C7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Имена столбцов (рис. 23)</w:t>
      </w:r>
    </w:p>
    <w:p w14:paraId="327B1848" w14:textId="77777777" w:rsidR="007E1C7B" w:rsidRDefault="007E1C7B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19. </w:t>
      </w:r>
      <w:r w:rsidR="00606005">
        <w:rPr>
          <w:rFonts w:hAnsi="Times New Roman"/>
          <w:noProof/>
          <w:sz w:val="28"/>
          <w:szCs w:val="28"/>
          <w:lang w:val="ru-RU"/>
        </w:rPr>
        <w:t>Выделен</w:t>
      </w:r>
      <w:r w:rsidR="00B04F01">
        <w:rPr>
          <w:rFonts w:hAnsi="Times New Roman"/>
          <w:noProof/>
          <w:sz w:val="28"/>
          <w:szCs w:val="28"/>
          <w:lang w:val="ru-RU"/>
        </w:rPr>
        <w:t>а</w:t>
      </w:r>
      <w:r w:rsidR="00606005">
        <w:rPr>
          <w:rFonts w:hAnsi="Times New Roman"/>
          <w:noProof/>
          <w:sz w:val="28"/>
          <w:szCs w:val="28"/>
          <w:lang w:val="ru-RU"/>
        </w:rPr>
        <w:t xml:space="preserve"> вся электронная таблица и выполнена последовательность: Формулы - Определённые имена - Присвоить имя - применить имена, результат представлен на рисунке 24.</w:t>
      </w:r>
    </w:p>
    <w:p w14:paraId="375F5960" w14:textId="77777777" w:rsidR="00606005" w:rsidRDefault="00606005" w:rsidP="00606005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 w:rsidRPr="00606005">
        <w:rPr>
          <w:rFonts w:hAnsi="Times New Roman"/>
          <w:noProof/>
          <w:lang w:val="ru-RU" w:eastAsia="ru-RU"/>
        </w:rPr>
        <w:lastRenderedPageBreak/>
        <w:drawing>
          <wp:inline distT="0" distB="0" distL="0" distR="0" wp14:anchorId="764D0B38" wp14:editId="04B468F2">
            <wp:extent cx="3296285" cy="3359785"/>
            <wp:effectExtent l="0" t="0" r="0" b="0"/>
            <wp:docPr id="56" name="Рисунок 56" descr="C:\Users\Sabir\Documents\Лабораторная работа в Excel\Книга1 - Excel 10_5_2022 8_51_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bir\Documents\Лабораторная работа в Excel\Книга1 - Excel 10_5_2022 8_51_00 PM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47BD5" w14:textId="77777777" w:rsidR="00606005" w:rsidRPr="00606005" w:rsidRDefault="00606005" w:rsidP="00606005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/>
        </w:rPr>
        <w:t>Имена таблицы (рис. 24)</w:t>
      </w:r>
    </w:p>
    <w:p w14:paraId="413F90EA" w14:textId="77777777" w:rsidR="00606005" w:rsidRDefault="00606005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u w:val="single"/>
          <w:lang w:val="ru-RU"/>
        </w:rPr>
      </w:pPr>
      <w:r>
        <w:rPr>
          <w:rFonts w:hAnsi="Times New Roman"/>
          <w:noProof/>
          <w:sz w:val="28"/>
          <w:szCs w:val="28"/>
          <w:u w:val="single"/>
          <w:lang w:val="ru-RU"/>
        </w:rPr>
        <w:t>Создание структуры</w:t>
      </w:r>
    </w:p>
    <w:p w14:paraId="3EA7487C" w14:textId="77777777" w:rsidR="006D582D" w:rsidRDefault="00606005" w:rsidP="00606005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 w:rsidRPr="00606005">
        <w:rPr>
          <w:rFonts w:hAnsi="Times New Roman"/>
          <w:noProof/>
          <w:sz w:val="28"/>
          <w:szCs w:val="28"/>
          <w:lang w:val="ru-RU"/>
        </w:rPr>
        <w:t>1.</w:t>
      </w:r>
      <w:r w:rsidR="006D582D">
        <w:rPr>
          <w:rFonts w:hAnsi="Times New Roman"/>
          <w:noProof/>
          <w:sz w:val="28"/>
          <w:szCs w:val="28"/>
          <w:lang w:val="ru-RU"/>
        </w:rPr>
        <w:t xml:space="preserve"> Со</w:t>
      </w:r>
      <w:r>
        <w:rPr>
          <w:rFonts w:hAnsi="Times New Roman"/>
          <w:noProof/>
          <w:sz w:val="28"/>
          <w:szCs w:val="28"/>
          <w:lang w:val="ru-RU"/>
        </w:rPr>
        <w:t>здана</w:t>
      </w:r>
      <w:r w:rsidR="006D582D">
        <w:rPr>
          <w:rFonts w:hAnsi="Times New Roman"/>
          <w:noProof/>
          <w:sz w:val="28"/>
          <w:szCs w:val="28"/>
          <w:lang w:val="ru-RU"/>
        </w:rPr>
        <w:t xml:space="preserve"> структура, показанная на рисунке 25.</w:t>
      </w:r>
    </w:p>
    <w:p w14:paraId="329490F8" w14:textId="77777777" w:rsidR="006D582D" w:rsidRDefault="006D582D" w:rsidP="006D582D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6D582D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182ABA4C" wp14:editId="3A39B9CB">
            <wp:extent cx="2828290" cy="2955925"/>
            <wp:effectExtent l="0" t="0" r="0" b="0"/>
            <wp:docPr id="57" name="Рисунок 57" descr="C:\Users\Sabir\Documents\Лабораторная работа в Excel\Книга1 - Excel 10_5_2022 9_03_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bir\Documents\Лабораторная работа в Excel\Книга1 - Excel 10_5_2022 9_03_52 PM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3E5B" w14:textId="77777777" w:rsidR="00606005" w:rsidRPr="00606005" w:rsidRDefault="006D582D" w:rsidP="006D582D">
      <w:pPr>
        <w:spacing w:line="360" w:lineRule="auto"/>
        <w:ind w:firstLine="540"/>
        <w:jc w:val="center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Структура (рис. 25)</w:t>
      </w:r>
    </w:p>
    <w:p w14:paraId="3A86EEBE" w14:textId="77777777" w:rsidR="006D582D" w:rsidRDefault="006D582D" w:rsidP="006D582D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2. Структура удалена на рисунке 26.</w:t>
      </w:r>
    </w:p>
    <w:p w14:paraId="6581C603" w14:textId="77777777" w:rsidR="006D582D" w:rsidRDefault="006D582D" w:rsidP="006D582D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6D582D">
        <w:rPr>
          <w:rFonts w:hAnsi="Times New Roman"/>
          <w:noProof/>
          <w:szCs w:val="28"/>
          <w:lang w:val="ru-RU" w:eastAsia="ru-RU"/>
        </w:rPr>
        <w:lastRenderedPageBreak/>
        <w:drawing>
          <wp:inline distT="0" distB="0" distL="0" distR="0" wp14:anchorId="539985D3" wp14:editId="43AFCAC4">
            <wp:extent cx="2019935" cy="2785745"/>
            <wp:effectExtent l="0" t="0" r="0" b="0"/>
            <wp:docPr id="58" name="Рисунок 58" descr="C:\Users\Sabir\Documents\Лабораторная работа в Excel\Книга1 - Excel 10_5_2022 9_09_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abir\Documents\Лабораторная работа в Excel\Книга1 - Excel 10_5_2022 9_09_19 PM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65CDF" w14:textId="77777777" w:rsidR="006D582D" w:rsidRPr="006D582D" w:rsidRDefault="006D582D" w:rsidP="006D582D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Удаление структуры (рис. 26)</w:t>
      </w:r>
    </w:p>
    <w:p w14:paraId="2975B38D" w14:textId="77777777" w:rsidR="006D582D" w:rsidRDefault="006D582D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3. Вставлен столбец «Подразделение», указан на рисунке 27.</w:t>
      </w:r>
    </w:p>
    <w:p w14:paraId="2375E837" w14:textId="77777777" w:rsidR="00122A08" w:rsidRDefault="00122A08" w:rsidP="006D582D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122A08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4A02963F" wp14:editId="604ACEF1">
            <wp:extent cx="4635500" cy="2647315"/>
            <wp:effectExtent l="0" t="0" r="0" b="0"/>
            <wp:docPr id="59" name="Рисунок 59" descr="C:\Users\Sabir\Documents\Лабораторная работа в Excel\Книга1 - Excel 10_5_2022 9_18_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bir\Documents\Лабораторная работа в Excel\Книга1 - Excel 10_5_2022 9_18_29 PM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A3E19" w14:textId="77777777" w:rsidR="006D582D" w:rsidRPr="006D582D" w:rsidRDefault="00122A08" w:rsidP="006D582D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Столбец «Подразделение» (рис. 27)</w:t>
      </w:r>
    </w:p>
    <w:p w14:paraId="0A0D4729" w14:textId="77777777" w:rsidR="00122A08" w:rsidRDefault="00122A08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4. Выполнена сортировка таблицы, на рисунке 28.</w:t>
      </w:r>
    </w:p>
    <w:p w14:paraId="3A6FAFF5" w14:textId="77777777" w:rsidR="00122A08" w:rsidRDefault="00122A08" w:rsidP="00122A08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122A08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30F1EE82" wp14:editId="4C57CDD6">
            <wp:extent cx="5964865" cy="1780188"/>
            <wp:effectExtent l="0" t="0" r="0" b="0"/>
            <wp:docPr id="60" name="Рисунок 60" descr="C:\Users\Sabir\Documents\Лабораторная работа в Excel\Книга1 - Excel 10_5_2022 9_25_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bir\Documents\Лабораторная работа в Excel\Книга1 - Excel 10_5_2022 9_25_15 PM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665" cy="178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E2F74" w14:textId="77777777" w:rsidR="00122A08" w:rsidRPr="00122A08" w:rsidRDefault="00122A08" w:rsidP="00122A08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Сортировка таблицы (рис. 28)</w:t>
      </w:r>
    </w:p>
    <w:p w14:paraId="402F7318" w14:textId="77777777" w:rsidR="00122A08" w:rsidRDefault="00122A08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5. </w:t>
      </w:r>
      <w:r w:rsidR="000B1B4B">
        <w:rPr>
          <w:rFonts w:hAnsi="Times New Roman"/>
          <w:noProof/>
          <w:sz w:val="28"/>
          <w:szCs w:val="28"/>
          <w:lang w:val="ru-RU"/>
        </w:rPr>
        <w:t xml:space="preserve">Подведены промежуточные итоги по подразделениям, представленные на </w:t>
      </w:r>
      <w:r w:rsidR="000B1B4B">
        <w:rPr>
          <w:rFonts w:hAnsi="Times New Roman"/>
          <w:noProof/>
          <w:sz w:val="28"/>
          <w:szCs w:val="28"/>
          <w:lang w:val="ru-RU"/>
        </w:rPr>
        <w:lastRenderedPageBreak/>
        <w:t>рисунке 29.</w:t>
      </w:r>
    </w:p>
    <w:p w14:paraId="775F4684" w14:textId="77777777" w:rsidR="000B1B4B" w:rsidRDefault="000B1B4B" w:rsidP="000B1B4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0B1B4B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5F807810" wp14:editId="5E8AD82D">
            <wp:extent cx="2424430" cy="2849245"/>
            <wp:effectExtent l="0" t="0" r="0" b="0"/>
            <wp:docPr id="61" name="Рисунок 61" descr="C:\Users\Sabir\Documents\Лабораторная работа в Excel\Книга1 - Excel 10_5_2022 9_31_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bir\Documents\Лабораторная работа в Excel\Книга1 - Excel 10_5_2022 9_31_29 PM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3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13E40" w14:textId="77777777" w:rsidR="000B1B4B" w:rsidRPr="000B1B4B" w:rsidRDefault="000B1B4B" w:rsidP="000B1B4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Подведены промежуточные итоги (рис. 29)</w:t>
      </w:r>
    </w:p>
    <w:p w14:paraId="1F5DE050" w14:textId="77777777" w:rsidR="000B1B4B" w:rsidRDefault="000B1B4B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u w:val="single"/>
          <w:lang w:val="ru-RU"/>
        </w:rPr>
      </w:pPr>
      <w:r>
        <w:rPr>
          <w:rFonts w:hAnsi="Times New Roman"/>
          <w:noProof/>
          <w:sz w:val="28"/>
          <w:szCs w:val="28"/>
          <w:u w:val="single"/>
          <w:lang w:val="ru-RU"/>
        </w:rPr>
        <w:t>Форматирование  таблицы</w:t>
      </w:r>
    </w:p>
    <w:p w14:paraId="6F732657" w14:textId="77777777" w:rsidR="000B1B4B" w:rsidRDefault="000B1B4B" w:rsidP="000B1B4B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 w:rsidRPr="000B1B4B">
        <w:rPr>
          <w:rFonts w:hAnsi="Times New Roman"/>
          <w:noProof/>
          <w:sz w:val="28"/>
          <w:szCs w:val="28"/>
          <w:lang w:val="ru-RU"/>
        </w:rPr>
        <w:t>1.</w:t>
      </w:r>
      <w:r>
        <w:rPr>
          <w:rFonts w:hAnsi="Times New Roman"/>
          <w:noProof/>
          <w:sz w:val="28"/>
          <w:szCs w:val="28"/>
          <w:lang w:val="ru-RU"/>
        </w:rPr>
        <w:t xml:space="preserve"> </w:t>
      </w:r>
      <w:r w:rsidR="00B23D30">
        <w:rPr>
          <w:rFonts w:hAnsi="Times New Roman"/>
          <w:noProof/>
          <w:sz w:val="28"/>
          <w:szCs w:val="28"/>
          <w:lang w:val="ru-RU"/>
        </w:rPr>
        <w:t>Установлена ширина столбца, указанная на рисунке 30.</w:t>
      </w:r>
    </w:p>
    <w:p w14:paraId="2F92CA2C" w14:textId="77777777" w:rsidR="00B23D30" w:rsidRDefault="00B23D30" w:rsidP="00B23D3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B23D30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0F941270" wp14:editId="3E940F3B">
            <wp:extent cx="1871345" cy="648335"/>
            <wp:effectExtent l="0" t="0" r="0" b="0"/>
            <wp:docPr id="62" name="Рисунок 62" descr="C:\Users\Sabir\Videos\Captures\Книга1 - Excel 10_5_2022 10_16_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abir\Videos\Captures\Книга1 - Excel 10_5_2022 10_16_28 PM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2C97C" w14:textId="77777777" w:rsidR="00B23D30" w:rsidRPr="00B23D30" w:rsidRDefault="00B23D30" w:rsidP="00B23D3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Ширина столбца (рис. 30)</w:t>
      </w:r>
    </w:p>
    <w:p w14:paraId="41D8692C" w14:textId="77777777" w:rsidR="00B23D30" w:rsidRDefault="00B23D30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2. Изменена высота итоговой строки и строки-шапки, на рисунке </w:t>
      </w:r>
      <w:r w:rsidR="006C6A8B">
        <w:rPr>
          <w:rFonts w:hAnsi="Times New Roman"/>
          <w:noProof/>
          <w:sz w:val="28"/>
          <w:szCs w:val="28"/>
          <w:lang w:val="ru-RU"/>
        </w:rPr>
        <w:t>31.</w:t>
      </w:r>
    </w:p>
    <w:p w14:paraId="26478FA2" w14:textId="77777777" w:rsidR="006C6A8B" w:rsidRDefault="006C6A8B" w:rsidP="006C6A8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6C6A8B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51191B48" wp14:editId="4B38729F">
            <wp:extent cx="1765300" cy="648335"/>
            <wp:effectExtent l="0" t="0" r="0" b="0"/>
            <wp:docPr id="63" name="Рисунок 63" descr="C:\Users\Sabir\Videos\Captures\Книга1 - Excel 10_5_2022 10_24_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abir\Videos\Captures\Книга1 - Excel 10_5_2022 10_24_54 PM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DFABE" w14:textId="77777777" w:rsidR="006C6A8B" w:rsidRDefault="006C6A8B" w:rsidP="006C6A8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6C6A8B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4F9212F4" wp14:editId="31EE08A3">
            <wp:extent cx="1765300" cy="648335"/>
            <wp:effectExtent l="0" t="0" r="0" b="0"/>
            <wp:docPr id="64" name="Рисунок 64" descr="C:\Users\Sabir\Videos\Captures\Книга1 - Excel 10_5_2022 10_29_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abir\Videos\Captures\Книга1 - Excel 10_5_2022 10_29_18 PM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90A0B" w14:textId="77777777" w:rsidR="006C6A8B" w:rsidRPr="006C6A8B" w:rsidRDefault="006C6A8B" w:rsidP="006C6A8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Высота итоговой строки и строки-шапки (рис. 31)</w:t>
      </w:r>
    </w:p>
    <w:p w14:paraId="7AB2F241" w14:textId="77777777" w:rsidR="006C6A8B" w:rsidRDefault="006C6A8B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3. Отцентрирования названия столбцов и их значения, показаны на рисунке 32.</w:t>
      </w:r>
    </w:p>
    <w:p w14:paraId="3E049289" w14:textId="77777777" w:rsidR="006C6A8B" w:rsidRDefault="006C6A8B" w:rsidP="006C6A8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6C6A8B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13CE2192" wp14:editId="65EA9509">
            <wp:extent cx="5954232" cy="1369239"/>
            <wp:effectExtent l="0" t="0" r="0" b="0"/>
            <wp:docPr id="65" name="Рисунок 65" descr="C:\Users\Sabir\Documents\Лабораторная работа в Excel\Книга1 - Excel 10_5_2022 10_32_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abir\Documents\Лабораторная работа в Excel\Книга1 - Excel 10_5_2022 10_32_45 PM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324" cy="13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67367" w14:textId="77777777" w:rsidR="006C6A8B" w:rsidRPr="006C6A8B" w:rsidRDefault="006C6A8B" w:rsidP="006C6A8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Центрирование названий и значений столбцов (рис.32)</w:t>
      </w:r>
    </w:p>
    <w:p w14:paraId="6B3603E4" w14:textId="77777777" w:rsidR="001F43DF" w:rsidRDefault="006C6A8B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lastRenderedPageBreak/>
        <w:t xml:space="preserve">4. </w:t>
      </w:r>
      <w:r w:rsidR="001F43DF">
        <w:rPr>
          <w:rFonts w:hAnsi="Times New Roman"/>
          <w:noProof/>
          <w:sz w:val="28"/>
          <w:szCs w:val="28"/>
          <w:lang w:val="ru-RU"/>
        </w:rPr>
        <w:t>Установлен формат столбца С – целое число, и форматы других столбцов – дробное число с двумя знаками после запятой, представлены на рисунке 33.</w:t>
      </w:r>
    </w:p>
    <w:p w14:paraId="12403AFE" w14:textId="77777777" w:rsidR="001F43DF" w:rsidRDefault="001F43DF" w:rsidP="001F43DF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1F43DF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7364608B" wp14:editId="6CD8B260">
            <wp:extent cx="1871345" cy="648335"/>
            <wp:effectExtent l="0" t="0" r="0" b="0"/>
            <wp:docPr id="66" name="Рисунок 66" descr="C:\Users\Sabir\Videos\Captures\Книга1 - Excel 10_5_2022 10_38_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abir\Videos\Captures\Книга1 - Excel 10_5_2022 10_38_22 PM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3CACF" w14:textId="77777777" w:rsidR="001F43DF" w:rsidRDefault="001F43DF" w:rsidP="001F43DF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1F43DF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503FECB5" wp14:editId="3F68C1E2">
            <wp:extent cx="1871345" cy="648335"/>
            <wp:effectExtent l="0" t="0" r="0" b="0"/>
            <wp:docPr id="67" name="Рисунок 67" descr="C:\Users\Sabir\Videos\Captures\Книга1 - Excel 10_5_2022 10_43_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abir\Videos\Captures\Книга1 - Excel 10_5_2022 10_43_05 PM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84B4F" w14:textId="77777777" w:rsidR="006C6A8B" w:rsidRPr="006C6A8B" w:rsidRDefault="001F43DF" w:rsidP="001F43DF">
      <w:pPr>
        <w:spacing w:line="360" w:lineRule="auto"/>
        <w:ind w:firstLine="540"/>
        <w:jc w:val="center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Форматы столбцов (рис. 33)</w:t>
      </w:r>
    </w:p>
    <w:p w14:paraId="69DDBC96" w14:textId="77777777" w:rsidR="001F43DF" w:rsidRDefault="001F43DF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5. </w:t>
      </w:r>
      <w:r w:rsidR="001D3EB7">
        <w:rPr>
          <w:rFonts w:hAnsi="Times New Roman"/>
          <w:noProof/>
          <w:sz w:val="28"/>
          <w:szCs w:val="28"/>
          <w:lang w:val="ru-RU"/>
        </w:rPr>
        <w:t>Вставлена новая строка с содержа</w:t>
      </w:r>
      <w:r w:rsidR="00B04F01">
        <w:rPr>
          <w:rFonts w:hAnsi="Times New Roman"/>
          <w:noProof/>
          <w:sz w:val="28"/>
          <w:szCs w:val="28"/>
          <w:lang w:val="ru-RU"/>
        </w:rPr>
        <w:t>нием: «Ведомость начисления зара</w:t>
      </w:r>
      <w:r w:rsidR="001D3EB7">
        <w:rPr>
          <w:rFonts w:hAnsi="Times New Roman"/>
          <w:noProof/>
          <w:sz w:val="28"/>
          <w:szCs w:val="28"/>
          <w:lang w:val="ru-RU"/>
        </w:rPr>
        <w:t>ботной платы», представлена на рисунке 34.</w:t>
      </w:r>
    </w:p>
    <w:p w14:paraId="7A98AABE" w14:textId="77777777" w:rsidR="001D3EB7" w:rsidRDefault="001D3EB7" w:rsidP="001D3EB7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1D3EB7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30E2C4AF" wp14:editId="06A02F4A">
            <wp:extent cx="3902075" cy="2689860"/>
            <wp:effectExtent l="0" t="0" r="0" b="0"/>
            <wp:docPr id="68" name="Рисунок 68" descr="C:\Users\Sabir\Documents\Лабораторная работа в Excel\Книга1 - Excel 10_5_2022 10_55_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abir\Documents\Лабораторная работа в Excel\Книга1 - Excel 10_5_2022 10_55_59 PM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B3C93" w14:textId="77777777" w:rsidR="001D3EB7" w:rsidRPr="001D3EB7" w:rsidRDefault="001D3EB7" w:rsidP="001D3EB7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Введена новая с</w:t>
      </w:r>
      <w:r w:rsidR="003A68A7">
        <w:rPr>
          <w:rFonts w:hAnsi="Times New Roman"/>
          <w:noProof/>
          <w:szCs w:val="28"/>
          <w:lang w:val="ru-RU"/>
        </w:rPr>
        <w:t>трока «Ведомость начисления зара</w:t>
      </w:r>
      <w:r>
        <w:rPr>
          <w:rFonts w:hAnsi="Times New Roman"/>
          <w:noProof/>
          <w:szCs w:val="28"/>
          <w:lang w:val="ru-RU"/>
        </w:rPr>
        <w:t>ботной платы» (рис. 34)</w:t>
      </w:r>
    </w:p>
    <w:p w14:paraId="6EAFAF7D" w14:textId="77777777" w:rsidR="001D3EB7" w:rsidRDefault="001D3EB7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6. Введена новая строка с содержанием: «за январь 2011 г.», представлена на рисунке 35.</w:t>
      </w:r>
    </w:p>
    <w:p w14:paraId="64EC3150" w14:textId="77777777" w:rsidR="009927E5" w:rsidRDefault="009927E5" w:rsidP="001D3EB7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9927E5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4A42E8D3" wp14:editId="03EAB050">
            <wp:extent cx="3710940" cy="2254250"/>
            <wp:effectExtent l="0" t="0" r="0" b="0"/>
            <wp:docPr id="69" name="Рисунок 69" descr="C:\Users\Sabir\Documents\Лабораторная работа в Excel\Книга1 - Excel 10_5_2022 11_02_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abir\Documents\Лабораторная работа в Excel\Книга1 - Excel 10_5_2022 11_02_19 PM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CC146" w14:textId="77777777" w:rsidR="001D3EB7" w:rsidRPr="001D3EB7" w:rsidRDefault="001D3EB7" w:rsidP="001D3EB7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Введена новая строка «за январь 2011 г.» (рис. 35)</w:t>
      </w:r>
    </w:p>
    <w:p w14:paraId="53FF73E5" w14:textId="77777777" w:rsidR="009927E5" w:rsidRDefault="009927E5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lastRenderedPageBreak/>
        <w:t>7. Выделен блок, состоящий из строки 1 шириной от столбца А до последнего столбца в таблице. Содержания строк 1 и 2 центрированы и выделены жирным шрифтом 12 пунктов, показано на рисунке 36.</w:t>
      </w:r>
    </w:p>
    <w:p w14:paraId="0A0DED63" w14:textId="77777777" w:rsidR="00660D50" w:rsidRDefault="00660D50" w:rsidP="00660D5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660D50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5D7A8F61" wp14:editId="41DB5D6C">
            <wp:extent cx="5996763" cy="1762547"/>
            <wp:effectExtent l="0" t="0" r="0" b="0"/>
            <wp:docPr id="70" name="Рисунок 70" descr="C:\Users\Sabir\Documents\Лабораторная работа в Excel\Книга1 - Excel 10_5_2022 11_08_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abir\Documents\Лабораторная работа в Excel\Книга1 - Excel 10_5_2022 11_08_01 PM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345" cy="176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B698" w14:textId="77777777" w:rsidR="009927E5" w:rsidRPr="00660D50" w:rsidRDefault="00660D50" w:rsidP="00660D5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Редактированные строки 1 и 2 (рис. 36)</w:t>
      </w:r>
    </w:p>
    <w:p w14:paraId="0D61D7F0" w14:textId="77777777" w:rsidR="00660D50" w:rsidRDefault="00660D50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8. Установлен шрифт 14 пунктов для шапки таблицы, представленной на рисунке 37.</w:t>
      </w:r>
    </w:p>
    <w:p w14:paraId="7DA5C92E" w14:textId="77777777" w:rsidR="00660D50" w:rsidRDefault="00660D50" w:rsidP="00660D5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660D50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179BC244" wp14:editId="4D786FDD">
            <wp:extent cx="5996763" cy="1461832"/>
            <wp:effectExtent l="0" t="0" r="0" b="0"/>
            <wp:docPr id="71" name="Рисунок 71" descr="C:\Users\Sabir\Documents\Лабораторная работа в Excel\Книга1 - Excel 10_5_2022 11_13_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abir\Documents\Лабораторная работа в Excel\Книга1 - Excel 10_5_2022 11_13_31 PM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728" cy="146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3F65A" w14:textId="77777777" w:rsidR="00660D50" w:rsidRPr="00660D50" w:rsidRDefault="00660D50" w:rsidP="00660D5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Шрифт 14 пунктов для шапки таблицы (рис. 37)</w:t>
      </w:r>
    </w:p>
    <w:p w14:paraId="6AAEB249" w14:textId="77777777" w:rsidR="00660D50" w:rsidRDefault="00660D50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9. Для ячеек «Табельный номер», «Всего начислено», «Пенсионный фонд» задан формат вывода текста в несколько строк.</w:t>
      </w:r>
    </w:p>
    <w:p w14:paraId="4AFA8152" w14:textId="77777777" w:rsidR="00660D50" w:rsidRDefault="00660D50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10. Файл сохранён с именем «</w:t>
      </w:r>
      <w:r>
        <w:rPr>
          <w:rFonts w:hAnsi="Times New Roman"/>
          <w:noProof/>
          <w:sz w:val="28"/>
          <w:szCs w:val="28"/>
        </w:rPr>
        <w:t>ZP</w:t>
      </w:r>
      <w:r>
        <w:rPr>
          <w:rFonts w:hAnsi="Times New Roman"/>
          <w:noProof/>
          <w:sz w:val="28"/>
          <w:szCs w:val="28"/>
          <w:lang w:val="ru-RU"/>
        </w:rPr>
        <w:t>3.</w:t>
      </w:r>
      <w:r>
        <w:rPr>
          <w:rFonts w:hAnsi="Times New Roman"/>
          <w:noProof/>
          <w:sz w:val="28"/>
          <w:szCs w:val="28"/>
        </w:rPr>
        <w:t>XLSX</w:t>
      </w:r>
      <w:r>
        <w:rPr>
          <w:rFonts w:hAnsi="Times New Roman"/>
          <w:noProof/>
          <w:sz w:val="28"/>
          <w:szCs w:val="28"/>
          <w:lang w:val="ru-RU"/>
        </w:rPr>
        <w:t>»</w:t>
      </w:r>
      <w:r w:rsidR="00245914">
        <w:rPr>
          <w:rFonts w:hAnsi="Times New Roman"/>
          <w:noProof/>
          <w:sz w:val="28"/>
          <w:szCs w:val="28"/>
          <w:lang w:val="ru-RU"/>
        </w:rPr>
        <w:t>.</w:t>
      </w:r>
    </w:p>
    <w:p w14:paraId="074008B9" w14:textId="77777777" w:rsidR="00245914" w:rsidRDefault="00245914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11. Выполнена отмена разметки листа, представлена на рисунке 38.</w:t>
      </w:r>
    </w:p>
    <w:p w14:paraId="3E9B6431" w14:textId="77777777" w:rsidR="00245914" w:rsidRDefault="00245914" w:rsidP="00245914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245914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20683DDD" wp14:editId="5A1A1330">
            <wp:extent cx="6070733" cy="1655804"/>
            <wp:effectExtent l="0" t="0" r="0" b="0"/>
            <wp:docPr id="72" name="Рисунок 72" descr="C:\Users\Sabir\Documents\Лабораторная работа в Excel\Книга1 - Excel 10_5_2022 11_25_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abir\Documents\Лабораторная работа в Excel\Книга1 - Excel 10_5_2022 11_25_36 PM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608" cy="165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9479" w14:textId="77777777" w:rsidR="00245914" w:rsidRPr="00245914" w:rsidRDefault="00245914" w:rsidP="00245914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Отмена разметки листа (рис. 38)</w:t>
      </w:r>
    </w:p>
    <w:p w14:paraId="6FCFDCA4" w14:textId="77777777" w:rsidR="00245914" w:rsidRDefault="00245914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12. Таблица расчерчена вручную при помощи стандартных вертикальных и горизонтальных линий и представлена на рисунке 39.</w:t>
      </w:r>
    </w:p>
    <w:p w14:paraId="145074FE" w14:textId="77777777" w:rsidR="00245914" w:rsidRDefault="00B14947" w:rsidP="00245914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B14947">
        <w:rPr>
          <w:rFonts w:hAnsi="Times New Roman"/>
          <w:noProof/>
          <w:szCs w:val="28"/>
          <w:lang w:val="ru-RU" w:eastAsia="ru-RU"/>
        </w:rPr>
        <w:lastRenderedPageBreak/>
        <w:drawing>
          <wp:inline distT="0" distB="0" distL="0" distR="0" wp14:anchorId="355EF25A" wp14:editId="16843F57">
            <wp:extent cx="6049925" cy="1569570"/>
            <wp:effectExtent l="0" t="0" r="0" b="0"/>
            <wp:docPr id="73" name="Рисунок 73" descr="C:\Users\Sabir\Documents\Лабораторная работа в Excel\Книга1 - Excel 10_5_2022 11_42_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abir\Documents\Лабораторная работа в Excel\Книга1 - Excel 10_5_2022 11_42_30 PM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81" cy="157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50006" w14:textId="77777777" w:rsidR="00245914" w:rsidRPr="00245914" w:rsidRDefault="00245914" w:rsidP="00245914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Расчерченная таблица (рис. 39)</w:t>
      </w:r>
    </w:p>
    <w:p w14:paraId="6DFED885" w14:textId="77777777" w:rsidR="00B14947" w:rsidRDefault="00B14947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13. Изменены цвета указанных в задании лабораторной работы элементов таблицы, представлены на рисунке 40.</w:t>
      </w:r>
    </w:p>
    <w:p w14:paraId="64C54759" w14:textId="77777777" w:rsidR="00B14947" w:rsidRDefault="00B14947" w:rsidP="00B14947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B14947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6A7E9B82" wp14:editId="1620BF31">
            <wp:extent cx="6219825" cy="1781101"/>
            <wp:effectExtent l="0" t="0" r="0" b="0"/>
            <wp:docPr id="74" name="Рисунок 74" descr="C:\Users\Sabir\Documents\Лабораторная работа в Excel\Книга1 - Excel 10_5_2022 11_53_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abir\Documents\Лабораторная работа в Excel\Книга1 - Excel 10_5_2022 11_53_36 PM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505" cy="178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F03DC" w14:textId="77777777" w:rsidR="00B14947" w:rsidRPr="00B14947" w:rsidRDefault="00B14947" w:rsidP="00B14947">
      <w:pPr>
        <w:spacing w:line="360" w:lineRule="auto"/>
        <w:ind w:firstLine="540"/>
        <w:jc w:val="center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Изменены цвета элементов таблицы (рис. 40)</w:t>
      </w:r>
    </w:p>
    <w:p w14:paraId="155409A8" w14:textId="77777777" w:rsidR="00B14947" w:rsidRDefault="00B14947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14.</w:t>
      </w:r>
      <w:r w:rsidR="004041E3">
        <w:rPr>
          <w:rFonts w:hAnsi="Times New Roman"/>
          <w:noProof/>
          <w:sz w:val="28"/>
          <w:szCs w:val="28"/>
          <w:lang w:val="ru-RU"/>
        </w:rPr>
        <w:t>, 15.</w:t>
      </w:r>
      <w:r>
        <w:rPr>
          <w:rFonts w:hAnsi="Times New Roman"/>
          <w:noProof/>
          <w:sz w:val="28"/>
          <w:szCs w:val="28"/>
          <w:lang w:val="ru-RU"/>
        </w:rPr>
        <w:t xml:space="preserve"> </w:t>
      </w:r>
      <w:r w:rsidR="00B2093E">
        <w:rPr>
          <w:rFonts w:hAnsi="Times New Roman"/>
          <w:noProof/>
          <w:sz w:val="28"/>
          <w:szCs w:val="28"/>
          <w:lang w:val="ru-RU"/>
        </w:rPr>
        <w:t>Включен предварительный просмотр документа перед печатью, изображён на рисунке 41.</w:t>
      </w:r>
    </w:p>
    <w:p w14:paraId="540339E3" w14:textId="77777777" w:rsidR="00B2093E" w:rsidRDefault="00B2093E" w:rsidP="00B2093E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B2093E">
        <w:rPr>
          <w:rFonts w:hAnsi="Times New Roman"/>
          <w:noProof/>
          <w:szCs w:val="28"/>
          <w:lang w:val="ru-RU" w:eastAsia="ru-RU"/>
        </w:rPr>
        <w:lastRenderedPageBreak/>
        <w:drawing>
          <wp:inline distT="0" distB="0" distL="0" distR="0" wp14:anchorId="01538309" wp14:editId="7BD6A7A3">
            <wp:extent cx="5826642" cy="4142859"/>
            <wp:effectExtent l="0" t="0" r="0" b="0"/>
            <wp:docPr id="75" name="Рисунок 75" descr="C:\Users\Sabir\Videos\Captures\Книга1 - Excel 10_5_2022 11_58_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abir\Videos\Captures\Книга1 - Excel 10_5_2022 11_58_47 PM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524" cy="414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9AB9" w14:textId="77777777" w:rsidR="004041E3" w:rsidRPr="004041E3" w:rsidRDefault="00B2093E" w:rsidP="004041E3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Предварительный просмотр документа (рис. 41)</w:t>
      </w:r>
    </w:p>
    <w:p w14:paraId="4FCC7C34" w14:textId="77777777" w:rsidR="00B2093E" w:rsidRDefault="004041E3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16</w:t>
      </w:r>
      <w:r w:rsidR="00B2093E">
        <w:rPr>
          <w:rFonts w:hAnsi="Times New Roman"/>
          <w:noProof/>
          <w:sz w:val="28"/>
          <w:szCs w:val="28"/>
          <w:lang w:val="ru-RU"/>
        </w:rPr>
        <w:t>. Проведено ознакомление с различными способами оформления на вкладке «Разметка страницы».</w:t>
      </w:r>
    </w:p>
    <w:p w14:paraId="72C5BE4A" w14:textId="77777777" w:rsidR="00B2093E" w:rsidRDefault="00B2093E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17. Удалена одна строка и вставлена другая в середину таблицы на рисунке 42.</w:t>
      </w:r>
    </w:p>
    <w:p w14:paraId="27221033" w14:textId="77777777" w:rsidR="004041E3" w:rsidRDefault="004041E3" w:rsidP="004041E3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 w:rsidRPr="004041E3">
        <w:rPr>
          <w:rFonts w:hAnsi="Times New Roman"/>
          <w:noProof/>
          <w:lang w:val="ru-RU" w:eastAsia="ru-RU"/>
        </w:rPr>
        <w:drawing>
          <wp:inline distT="0" distB="0" distL="0" distR="0" wp14:anchorId="74EA2155" wp14:editId="550DAEB1">
            <wp:extent cx="5922335" cy="1590235"/>
            <wp:effectExtent l="0" t="0" r="0" b="0"/>
            <wp:docPr id="76" name="Рисунок 76" descr="C:\Users\Sabir\Documents\Лабораторная работа в Excel\Книга1 - Excel 10_6_2022 12_09_0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abir\Documents\Лабораторная работа в Excel\Книга1 - Excel 10_6_2022 12_09_08 AM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52" cy="159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43CFB" w14:textId="77777777" w:rsidR="00B2093E" w:rsidRPr="004041E3" w:rsidRDefault="004041E3" w:rsidP="004041E3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/>
        </w:rPr>
        <w:t>Удаление и вставка строки в таблице (рис. 42)</w:t>
      </w:r>
    </w:p>
    <w:p w14:paraId="49345BD3" w14:textId="77777777" w:rsidR="004041E3" w:rsidRDefault="004041E3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18. Электронная таблица сохранена с прежним названием.</w:t>
      </w:r>
    </w:p>
    <w:p w14:paraId="78B3840B" w14:textId="77777777" w:rsidR="008B59CE" w:rsidRDefault="008B59CE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u w:val="single"/>
          <w:lang w:val="ru-RU"/>
        </w:rPr>
      </w:pPr>
      <w:r>
        <w:rPr>
          <w:rFonts w:hAnsi="Times New Roman"/>
          <w:noProof/>
          <w:sz w:val="28"/>
          <w:szCs w:val="28"/>
          <w:u w:val="single"/>
          <w:lang w:val="ru-RU"/>
        </w:rPr>
        <w:t xml:space="preserve">Возможности автоформатирования </w:t>
      </w:r>
    </w:p>
    <w:p w14:paraId="19DD8466" w14:textId="77777777" w:rsidR="008B59CE" w:rsidRDefault="008B59CE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19. Создана и отформатированна электронная таблица, представленная на рисунке 43.</w:t>
      </w:r>
    </w:p>
    <w:p w14:paraId="622CEDD5" w14:textId="77777777" w:rsidR="0041735A" w:rsidRDefault="0041735A" w:rsidP="008B59CE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41735A">
        <w:rPr>
          <w:rFonts w:hAnsi="Times New Roman"/>
          <w:noProof/>
          <w:szCs w:val="28"/>
          <w:lang w:val="ru-RU" w:eastAsia="ru-RU"/>
        </w:rPr>
        <w:lastRenderedPageBreak/>
        <w:drawing>
          <wp:inline distT="0" distB="0" distL="0" distR="0" wp14:anchorId="08F39D09" wp14:editId="04DC28DB">
            <wp:extent cx="5720080" cy="1690370"/>
            <wp:effectExtent l="0" t="0" r="0" b="0"/>
            <wp:docPr id="77" name="Рисунок 77" descr="C:\Users\Sabir\Documents\Лабораторная работа в Excel\ZP4 - Excel 10_6_2022 12_27_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abir\Documents\Лабораторная работа в Excel\ZP4 - Excel 10_6_2022 12_27_17 AM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CE7BB" w14:textId="77777777" w:rsidR="008B59CE" w:rsidRPr="008B59CE" w:rsidRDefault="008B59CE" w:rsidP="008B59CE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Таблица (</w:t>
      </w:r>
      <w:r w:rsidR="0041735A">
        <w:rPr>
          <w:rFonts w:hAnsi="Times New Roman"/>
          <w:noProof/>
          <w:szCs w:val="28"/>
          <w:lang w:val="ru-RU"/>
        </w:rPr>
        <w:t>рис. 43</w:t>
      </w:r>
      <w:r>
        <w:rPr>
          <w:rFonts w:hAnsi="Times New Roman"/>
          <w:noProof/>
          <w:szCs w:val="28"/>
          <w:lang w:val="ru-RU"/>
        </w:rPr>
        <w:t>)</w:t>
      </w:r>
    </w:p>
    <w:p w14:paraId="3442EB98" w14:textId="77777777" w:rsidR="0041735A" w:rsidRDefault="0041735A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u w:val="single"/>
          <w:lang w:val="ru-RU"/>
        </w:rPr>
      </w:pPr>
      <w:r>
        <w:rPr>
          <w:rFonts w:hAnsi="Times New Roman"/>
          <w:noProof/>
          <w:sz w:val="28"/>
          <w:szCs w:val="28"/>
          <w:u w:val="single"/>
          <w:lang w:val="ru-RU"/>
        </w:rPr>
        <w:t>Использование статистических, математических и текстовых функций</w:t>
      </w:r>
    </w:p>
    <w:p w14:paraId="0654E709" w14:textId="77777777" w:rsidR="0041735A" w:rsidRDefault="0041735A" w:rsidP="0041735A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 w:rsidRPr="0041735A">
        <w:rPr>
          <w:rFonts w:hAnsi="Times New Roman"/>
          <w:noProof/>
          <w:sz w:val="28"/>
          <w:szCs w:val="28"/>
          <w:lang w:val="ru-RU"/>
        </w:rPr>
        <w:t>1.</w:t>
      </w:r>
      <w:r w:rsidR="00FA767B">
        <w:rPr>
          <w:rFonts w:hAnsi="Times New Roman"/>
          <w:noProof/>
          <w:sz w:val="28"/>
          <w:szCs w:val="28"/>
          <w:lang w:val="ru-RU"/>
        </w:rPr>
        <w:t>, 2.</w:t>
      </w:r>
      <w:r>
        <w:rPr>
          <w:rFonts w:hAnsi="Times New Roman"/>
          <w:noProof/>
          <w:sz w:val="28"/>
          <w:szCs w:val="28"/>
          <w:lang w:val="ru-RU"/>
        </w:rPr>
        <w:t xml:space="preserve"> В таблицу введены месяцы при помощи автозаполнения, представлены на рисунке 44.</w:t>
      </w:r>
    </w:p>
    <w:p w14:paraId="022FFC52" w14:textId="77777777" w:rsidR="0041735A" w:rsidRDefault="0041735A" w:rsidP="0041735A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41735A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0D181115" wp14:editId="6F541CF5">
            <wp:extent cx="5507665" cy="1621210"/>
            <wp:effectExtent l="0" t="0" r="0" b="0"/>
            <wp:docPr id="79" name="Рисунок 79" descr="C:\Users\Sabir\Documents\Лабораторная работа в Excel\ZP4 - Excel 10_6_2022 12_35_5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abir\Documents\Лабораторная работа в Excel\ZP4 - Excel 10_6_2022 12_35_50 AM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057" cy="162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F842C" w14:textId="77777777" w:rsidR="0041735A" w:rsidRPr="0041735A" w:rsidRDefault="0041735A" w:rsidP="0041735A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Автозаполнение месяцев таблицы (рис. 44)</w:t>
      </w:r>
    </w:p>
    <w:p w14:paraId="50AE502C" w14:textId="77777777" w:rsidR="0041735A" w:rsidRDefault="00FA767B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3</w:t>
      </w:r>
      <w:r w:rsidR="009F429A">
        <w:rPr>
          <w:rFonts w:hAnsi="Times New Roman"/>
          <w:noProof/>
          <w:sz w:val="28"/>
          <w:szCs w:val="28"/>
          <w:lang w:val="ru-RU"/>
        </w:rPr>
        <w:t xml:space="preserve"> – 9.</w:t>
      </w:r>
      <w:r>
        <w:rPr>
          <w:rFonts w:hAnsi="Times New Roman"/>
          <w:noProof/>
          <w:sz w:val="28"/>
          <w:szCs w:val="28"/>
          <w:lang w:val="ru-RU"/>
        </w:rPr>
        <w:t xml:space="preserve"> </w:t>
      </w:r>
      <w:r w:rsidR="0041735A">
        <w:rPr>
          <w:rFonts w:hAnsi="Times New Roman"/>
          <w:noProof/>
          <w:sz w:val="28"/>
          <w:szCs w:val="28"/>
          <w:lang w:val="ru-RU"/>
        </w:rPr>
        <w:t xml:space="preserve"> </w:t>
      </w:r>
      <w:r>
        <w:rPr>
          <w:rFonts w:hAnsi="Times New Roman"/>
          <w:noProof/>
          <w:sz w:val="28"/>
          <w:szCs w:val="28"/>
          <w:lang w:val="ru-RU"/>
        </w:rPr>
        <w:t>Заполнены оставшиеся ячейки таблицы, указаны на рисунке 45.</w:t>
      </w:r>
    </w:p>
    <w:p w14:paraId="4A467DB1" w14:textId="77777777" w:rsidR="009F429A" w:rsidRDefault="009F429A" w:rsidP="009F429A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9F429A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08E7C40A" wp14:editId="3E586FCD">
            <wp:extent cx="5411972" cy="1420961"/>
            <wp:effectExtent l="0" t="0" r="0" b="0"/>
            <wp:docPr id="80" name="Рисунок 80" descr="C:\Users\Sabir\Documents\Лабораторная работа в Excel\ZP4 - Excel 10_6_2022 12_56_0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abir\Documents\Лабораторная работа в Excel\ZP4 - Excel 10_6_2022 12_56_02 AM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454" cy="143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0D86E" w14:textId="77777777" w:rsidR="00FA767B" w:rsidRPr="009F429A" w:rsidRDefault="009F429A" w:rsidP="009F429A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Таблица (рис. 45)</w:t>
      </w:r>
    </w:p>
    <w:p w14:paraId="718BA15D" w14:textId="77777777" w:rsidR="009F429A" w:rsidRDefault="009F429A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10. Ячейке </w:t>
      </w:r>
      <w:r>
        <w:rPr>
          <w:rFonts w:hAnsi="Times New Roman"/>
          <w:noProof/>
          <w:sz w:val="28"/>
          <w:szCs w:val="28"/>
        </w:rPr>
        <w:t>G</w:t>
      </w:r>
      <w:r w:rsidRPr="009F429A">
        <w:rPr>
          <w:rFonts w:hAnsi="Times New Roman"/>
          <w:noProof/>
          <w:sz w:val="28"/>
          <w:szCs w:val="28"/>
          <w:lang w:val="ru-RU"/>
        </w:rPr>
        <w:t xml:space="preserve">8 </w:t>
      </w:r>
      <w:r>
        <w:rPr>
          <w:rFonts w:hAnsi="Times New Roman"/>
          <w:noProof/>
          <w:sz w:val="28"/>
          <w:szCs w:val="28"/>
          <w:lang w:val="ru-RU"/>
        </w:rPr>
        <w:t>присвоено имя «Всего», указано на рисунке (рис. 46)</w:t>
      </w:r>
    </w:p>
    <w:p w14:paraId="14BA6FD6" w14:textId="77777777" w:rsidR="009F429A" w:rsidRDefault="009F429A" w:rsidP="009F429A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9F429A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61C5DFD7" wp14:editId="7F29292C">
            <wp:extent cx="2488019" cy="1655549"/>
            <wp:effectExtent l="0" t="0" r="0" b="0"/>
            <wp:docPr id="81" name="Рисунок 81" descr="C:\Users\Sabir\Videos\Captures\Создание имени 10_6_2022 1_03_5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abir\Videos\Captures\Создание имени 10_6_2022 1_03_55 AM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972" cy="16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132BE" w14:textId="77777777" w:rsidR="009F429A" w:rsidRPr="009F429A" w:rsidRDefault="009F429A" w:rsidP="009F429A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9F429A">
        <w:rPr>
          <w:rFonts w:hAnsi="Times New Roman"/>
          <w:noProof/>
          <w:szCs w:val="28"/>
          <w:lang w:val="ru-RU"/>
        </w:rPr>
        <w:t xml:space="preserve">Имя ячейки </w:t>
      </w:r>
      <w:r w:rsidRPr="009F429A">
        <w:rPr>
          <w:rFonts w:hAnsi="Times New Roman"/>
          <w:noProof/>
          <w:szCs w:val="28"/>
        </w:rPr>
        <w:t>G</w:t>
      </w:r>
      <w:r w:rsidRPr="009F429A">
        <w:rPr>
          <w:rFonts w:hAnsi="Times New Roman"/>
          <w:noProof/>
          <w:szCs w:val="28"/>
          <w:lang w:val="ru-RU"/>
        </w:rPr>
        <w:t>8 (рис. 46)</w:t>
      </w:r>
    </w:p>
    <w:p w14:paraId="5EE4803C" w14:textId="77777777" w:rsidR="009F429A" w:rsidRDefault="00B61FDC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lastRenderedPageBreak/>
        <w:t>11., 12. Замена формулы в ячейках с применением имени итоговой ячейки. Получен аналогичный результат, что и на рисунке 45.</w:t>
      </w:r>
    </w:p>
    <w:p w14:paraId="7F185622" w14:textId="77777777" w:rsidR="00B61FDC" w:rsidRDefault="00B61FDC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13. Выполнен быстрый переход к ячейке с указанным именем «Всего».</w:t>
      </w:r>
    </w:p>
    <w:p w14:paraId="63AD5C79" w14:textId="77777777" w:rsidR="00B61FDC" w:rsidRDefault="00B61FDC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14. Определена зависимость между ячейками, представленная на рисунке 47.</w:t>
      </w:r>
    </w:p>
    <w:p w14:paraId="0CC16D32" w14:textId="77777777" w:rsidR="00B61FDC" w:rsidRDefault="00B61FDC" w:rsidP="00B61FDC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B61FDC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691D76AA" wp14:editId="2A5E575D">
            <wp:extent cx="2881630" cy="1988185"/>
            <wp:effectExtent l="0" t="0" r="0" b="0"/>
            <wp:docPr id="82" name="Рисунок 82" descr="C:\Users\Sabir\Documents\Лабораторная работа в Excel\Создание имени 10_6_2022 1_14_2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Sabir\Documents\Лабораторная работа в Excel\Создание имени 10_6_2022 1_14_29 AM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6C578" w14:textId="77777777" w:rsidR="00B61FDC" w:rsidRPr="00B61FDC" w:rsidRDefault="00B61FDC" w:rsidP="00B61FDC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Зависимость между ячейками (рис. 47)</w:t>
      </w:r>
    </w:p>
    <w:p w14:paraId="1452702D" w14:textId="77777777" w:rsidR="00B61FDC" w:rsidRDefault="00B61FDC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15. Указаны влияющие ячейки (рисунок 48) и Зависимые ячейки (</w:t>
      </w:r>
      <w:r w:rsidR="00E23894">
        <w:rPr>
          <w:rFonts w:hAnsi="Times New Roman"/>
          <w:noProof/>
          <w:sz w:val="28"/>
          <w:szCs w:val="28"/>
          <w:lang w:val="ru-RU"/>
        </w:rPr>
        <w:t>рисунок 47</w:t>
      </w:r>
      <w:r>
        <w:rPr>
          <w:rFonts w:hAnsi="Times New Roman"/>
          <w:noProof/>
          <w:sz w:val="28"/>
          <w:szCs w:val="28"/>
          <w:lang w:val="ru-RU"/>
        </w:rPr>
        <w:t>)</w:t>
      </w:r>
    </w:p>
    <w:p w14:paraId="39A63142" w14:textId="77777777" w:rsidR="00E23894" w:rsidRDefault="00E23894" w:rsidP="00B61FDC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E23894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004A4B14" wp14:editId="3D2EEBE6">
            <wp:extent cx="6018028" cy="1713606"/>
            <wp:effectExtent l="0" t="0" r="0" b="0"/>
            <wp:docPr id="83" name="Рисунок 83" descr="C:\Users\Sabir\Documents\Лабораторная работа в Excel\ZP4 - Excel 10_6_2022 1_20_2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abir\Documents\Лабораторная работа в Excel\ZP4 - Excel 10_6_2022 1_20_20 AM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658" cy="171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C92AF" w14:textId="77777777" w:rsidR="00B61FDC" w:rsidRPr="00B61FDC" w:rsidRDefault="00B61FDC" w:rsidP="00B61FDC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Влияющие ячейки (</w:t>
      </w:r>
      <w:r w:rsidR="00E23894">
        <w:rPr>
          <w:rFonts w:hAnsi="Times New Roman"/>
          <w:noProof/>
          <w:szCs w:val="28"/>
          <w:lang w:val="ru-RU"/>
        </w:rPr>
        <w:t>рис.48</w:t>
      </w:r>
      <w:r>
        <w:rPr>
          <w:rFonts w:hAnsi="Times New Roman"/>
          <w:noProof/>
          <w:szCs w:val="28"/>
          <w:lang w:val="ru-RU"/>
        </w:rPr>
        <w:t>)</w:t>
      </w:r>
    </w:p>
    <w:p w14:paraId="58541804" w14:textId="77777777" w:rsidR="00E23894" w:rsidRDefault="00E23894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16. Все стрелки убраны.</w:t>
      </w:r>
    </w:p>
    <w:p w14:paraId="2D2A467E" w14:textId="77777777" w:rsidR="00E23894" w:rsidRDefault="00E23894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17. Таблица сохранена с</w:t>
      </w:r>
      <w:r w:rsidR="00652006">
        <w:rPr>
          <w:rFonts w:hAnsi="Times New Roman"/>
          <w:noProof/>
          <w:sz w:val="28"/>
          <w:szCs w:val="28"/>
          <w:lang w:val="ru-RU"/>
        </w:rPr>
        <w:t xml:space="preserve"> </w:t>
      </w:r>
      <w:r>
        <w:rPr>
          <w:rFonts w:hAnsi="Times New Roman"/>
          <w:noProof/>
          <w:sz w:val="28"/>
          <w:szCs w:val="28"/>
          <w:lang w:val="ru-RU"/>
        </w:rPr>
        <w:t>именем Таблица 3.</w:t>
      </w:r>
      <w:r w:rsidR="00652006">
        <w:rPr>
          <w:rFonts w:hAnsi="Times New Roman"/>
          <w:noProof/>
          <w:sz w:val="28"/>
          <w:szCs w:val="28"/>
          <w:lang w:val="ru-RU"/>
        </w:rPr>
        <w:t xml:space="preserve"> Первому листу присвоено имя «Задача 1». </w:t>
      </w:r>
    </w:p>
    <w:p w14:paraId="49DF1EF9" w14:textId="77777777" w:rsidR="00E23894" w:rsidRPr="00B04F01" w:rsidRDefault="00E23894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18. </w:t>
      </w:r>
      <w:r w:rsidR="00652006">
        <w:rPr>
          <w:rFonts w:hAnsi="Times New Roman"/>
          <w:noProof/>
          <w:sz w:val="28"/>
          <w:szCs w:val="28"/>
          <w:lang w:val="ru-RU"/>
        </w:rPr>
        <w:t>В файл электронной таблицы вставлен лист 2 под названием «Задача 2».</w:t>
      </w:r>
    </w:p>
    <w:p w14:paraId="0FB41013" w14:textId="77777777" w:rsidR="005B1C3E" w:rsidRDefault="005B1C3E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 w:rsidRPr="005B1C3E">
        <w:rPr>
          <w:rFonts w:hAnsi="Times New Roman"/>
          <w:noProof/>
          <w:sz w:val="28"/>
          <w:szCs w:val="28"/>
          <w:lang w:val="ru-RU"/>
        </w:rPr>
        <w:t xml:space="preserve">1 – 7. </w:t>
      </w:r>
      <w:r>
        <w:rPr>
          <w:rFonts w:hAnsi="Times New Roman"/>
          <w:noProof/>
          <w:sz w:val="28"/>
          <w:szCs w:val="28"/>
          <w:lang w:val="ru-RU"/>
        </w:rPr>
        <w:t>Таблица заполнена согласно заданию лабораторной работы и представлена на рисунке 49.</w:t>
      </w:r>
    </w:p>
    <w:p w14:paraId="09D965AC" w14:textId="77777777" w:rsidR="005C5E6C" w:rsidRDefault="005C5E6C" w:rsidP="005B1C3E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5C5E6C">
        <w:rPr>
          <w:rFonts w:hAnsi="Times New Roman"/>
          <w:noProof/>
          <w:szCs w:val="28"/>
          <w:lang w:val="ru-RU" w:eastAsia="ru-RU"/>
        </w:rPr>
        <w:lastRenderedPageBreak/>
        <w:drawing>
          <wp:inline distT="0" distB="0" distL="0" distR="0" wp14:anchorId="4C1CA1C9" wp14:editId="01776BF9">
            <wp:extent cx="3891516" cy="3040576"/>
            <wp:effectExtent l="0" t="0" r="0" b="0"/>
            <wp:docPr id="84" name="Рисунок 84" descr="C:\Users\Sabir\Documents\Лабораторная работа в Excel\Таблица 3 - Excel 10_6_2022 1_56_0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Sabir\Documents\Лабораторная работа в Excel\Таблица 3 - Excel 10_6_2022 1_56_08 AM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216" cy="304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E36DF" w14:textId="77777777" w:rsidR="005B1C3E" w:rsidRPr="005B1C3E" w:rsidRDefault="005B1C3E" w:rsidP="005B1C3E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 xml:space="preserve">Заполненная таблица </w:t>
      </w:r>
      <w:r w:rsidR="00E379FB">
        <w:rPr>
          <w:rFonts w:hAnsi="Times New Roman"/>
          <w:noProof/>
          <w:szCs w:val="28"/>
          <w:lang w:val="ru-RU"/>
        </w:rPr>
        <w:t xml:space="preserve">для задания 2 </w:t>
      </w:r>
      <w:r>
        <w:rPr>
          <w:rFonts w:hAnsi="Times New Roman"/>
          <w:noProof/>
          <w:szCs w:val="28"/>
          <w:lang w:val="ru-RU"/>
        </w:rPr>
        <w:t>(рис. 49)</w:t>
      </w:r>
    </w:p>
    <w:p w14:paraId="462BFC7A" w14:textId="77777777" w:rsidR="005C5E6C" w:rsidRDefault="005C5E6C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8. Ячейки </w:t>
      </w:r>
      <w:r>
        <w:rPr>
          <w:rFonts w:hAnsi="Times New Roman"/>
          <w:noProof/>
          <w:sz w:val="28"/>
          <w:szCs w:val="28"/>
        </w:rPr>
        <w:t>E</w:t>
      </w:r>
      <w:r w:rsidRPr="005C5E6C">
        <w:rPr>
          <w:rFonts w:hAnsi="Times New Roman"/>
          <w:noProof/>
          <w:sz w:val="28"/>
          <w:szCs w:val="28"/>
          <w:lang w:val="ru-RU"/>
        </w:rPr>
        <w:t xml:space="preserve">14, </w:t>
      </w:r>
      <w:r>
        <w:rPr>
          <w:rFonts w:hAnsi="Times New Roman"/>
          <w:noProof/>
          <w:sz w:val="28"/>
          <w:szCs w:val="28"/>
        </w:rPr>
        <w:t>D</w:t>
      </w:r>
      <w:r w:rsidRPr="005C5E6C">
        <w:rPr>
          <w:rFonts w:hAnsi="Times New Roman"/>
          <w:noProof/>
          <w:sz w:val="28"/>
          <w:szCs w:val="28"/>
          <w:lang w:val="ru-RU"/>
        </w:rPr>
        <w:t xml:space="preserve">15, </w:t>
      </w:r>
      <w:r>
        <w:rPr>
          <w:rFonts w:hAnsi="Times New Roman"/>
          <w:noProof/>
          <w:sz w:val="28"/>
          <w:szCs w:val="28"/>
        </w:rPr>
        <w:t>D</w:t>
      </w:r>
      <w:r w:rsidRPr="005C5E6C">
        <w:rPr>
          <w:rFonts w:hAnsi="Times New Roman"/>
          <w:noProof/>
          <w:sz w:val="28"/>
          <w:szCs w:val="28"/>
          <w:lang w:val="ru-RU"/>
        </w:rPr>
        <w:t xml:space="preserve">16 </w:t>
      </w:r>
      <w:r>
        <w:rPr>
          <w:rFonts w:hAnsi="Times New Roman"/>
          <w:noProof/>
          <w:sz w:val="28"/>
          <w:szCs w:val="28"/>
          <w:lang w:val="ru-RU"/>
        </w:rPr>
        <w:t>очищенны.</w:t>
      </w:r>
    </w:p>
    <w:p w14:paraId="2081AAB7" w14:textId="77777777" w:rsidR="005C5E6C" w:rsidRDefault="00076285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9., 10. Найден РАНг таблицы, представленный на рисунке 50.</w:t>
      </w:r>
    </w:p>
    <w:p w14:paraId="297EF284" w14:textId="77777777" w:rsidR="00076285" w:rsidRDefault="00076285" w:rsidP="00076285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076285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5D75DBAA" wp14:editId="0D78E90C">
            <wp:extent cx="3625702" cy="3249403"/>
            <wp:effectExtent l="0" t="0" r="0" b="0"/>
            <wp:docPr id="85" name="Рисунок 85" descr="C:\Users\Sabir\Documents\Лабораторная работа в Excel\Таблица 3 - Excel 10_6_2022 2_17_2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Sabir\Documents\Лабораторная работа в Excel\Таблица 3 - Excel 10_6_2022 2_17_24 AM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676" cy="325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A8919" w14:textId="77777777" w:rsidR="00076285" w:rsidRPr="00076285" w:rsidRDefault="00076285" w:rsidP="00076285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РАНг таблицы (рис. 50)</w:t>
      </w:r>
    </w:p>
    <w:p w14:paraId="28DA4113" w14:textId="77777777" w:rsidR="00076285" w:rsidRDefault="00076285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11. Проведены подготовительные операции, результат которых представлен на рисунке 51.</w:t>
      </w:r>
    </w:p>
    <w:p w14:paraId="57FF4A32" w14:textId="77777777" w:rsidR="00460209" w:rsidRDefault="00460209" w:rsidP="00460209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460209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72911998" wp14:editId="438FCAD0">
            <wp:extent cx="2402958" cy="757369"/>
            <wp:effectExtent l="0" t="0" r="0" b="0"/>
            <wp:docPr id="86" name="Рисунок 86" descr="C:\Users\Sabir\Documents\Лабораторная работа в Excel\Таблица 3 - Excel 10_6_2022 2_28_5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Sabir\Documents\Лабораторная работа в Excel\Таблица 3 - Excel 10_6_2022 2_28_55 AM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383" cy="75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E4743" w14:textId="77777777" w:rsidR="00076285" w:rsidRPr="00460209" w:rsidRDefault="00460209" w:rsidP="00460209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Подготовительные операции (рис. 51)</w:t>
      </w:r>
    </w:p>
    <w:p w14:paraId="3F90D325" w14:textId="77777777" w:rsidR="00460209" w:rsidRDefault="00DB5D1B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lastRenderedPageBreak/>
        <w:t>12., 13. Рассчитана тенденция при помощи заданной формулы, указана на рисунке 52.</w:t>
      </w:r>
    </w:p>
    <w:p w14:paraId="32010B62" w14:textId="77777777" w:rsidR="00DB5D1B" w:rsidRDefault="00DB5D1B" w:rsidP="00DB5D1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DB5D1B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7E646B4B" wp14:editId="6D75255D">
            <wp:extent cx="2604770" cy="882650"/>
            <wp:effectExtent l="0" t="0" r="0" b="0"/>
            <wp:docPr id="87" name="Рисунок 87" descr="C:\Users\Sabir\Documents\Лабораторная работа в Excel\Таблица 3 - Excel 10_6_2022 3_00_1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abir\Documents\Лабораторная работа в Excel\Таблица 3 - Excel 10_6_2022 3_00_13 AM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E7961" w14:textId="77777777" w:rsidR="00DB5D1B" w:rsidRPr="00DB5D1B" w:rsidRDefault="00DB5D1B" w:rsidP="00DB5D1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Тенденция (рис. 52)</w:t>
      </w:r>
    </w:p>
    <w:p w14:paraId="452362B8" w14:textId="77777777" w:rsidR="00DB5D1B" w:rsidRPr="00DB5D1B" w:rsidRDefault="00DB5D1B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14. Таблица сохранена. Создан новый лист с  названием «Задача 3».</w:t>
      </w:r>
    </w:p>
    <w:p w14:paraId="798EF6A5" w14:textId="77777777" w:rsidR="00DB5D1B" w:rsidRDefault="00A4073B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15., 16. Таблица заполнена и рассчитаны значения ячеек, согласно лабораторнуму заданию, представлена на картинке 53.</w:t>
      </w:r>
    </w:p>
    <w:p w14:paraId="7C9914EB" w14:textId="77777777" w:rsidR="00A4073B" w:rsidRPr="00A4073B" w:rsidRDefault="00A4073B" w:rsidP="00A4073B">
      <w:pPr>
        <w:spacing w:line="360" w:lineRule="auto"/>
        <w:ind w:firstLine="540"/>
        <w:jc w:val="center"/>
        <w:rPr>
          <w:rFonts w:hAnsi="Times New Roman"/>
          <w:noProof/>
          <w:szCs w:val="28"/>
        </w:rPr>
      </w:pPr>
      <w:r w:rsidRPr="00A4073B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42274A36" wp14:editId="7856C2F8">
            <wp:extent cx="3859530" cy="1212215"/>
            <wp:effectExtent l="0" t="0" r="0" b="0"/>
            <wp:docPr id="88" name="Рисунок 88" descr="C:\Users\Sabir\Documents\Лабораторная работа в Excel\Таблица 3 - Excel 10_6_2022 3_16_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Sabir\Documents\Лабораторная работа в Excel\Таблица 3 - Excel 10_6_2022 3_16_58 AM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47AAD" w14:textId="77777777" w:rsidR="00A4073B" w:rsidRPr="00A4073B" w:rsidRDefault="00A4073B" w:rsidP="00A4073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Заполненная таблица</w:t>
      </w:r>
      <w:r w:rsidR="00E379FB">
        <w:rPr>
          <w:rFonts w:hAnsi="Times New Roman"/>
          <w:noProof/>
          <w:szCs w:val="28"/>
          <w:lang w:val="ru-RU"/>
        </w:rPr>
        <w:t xml:space="preserve"> для задания 3</w:t>
      </w:r>
      <w:r>
        <w:rPr>
          <w:rFonts w:hAnsi="Times New Roman"/>
          <w:noProof/>
          <w:szCs w:val="28"/>
          <w:lang w:val="ru-RU"/>
        </w:rPr>
        <w:t xml:space="preserve"> (рис. 53)</w:t>
      </w:r>
    </w:p>
    <w:p w14:paraId="67A309B3" w14:textId="77777777" w:rsidR="00A4073B" w:rsidRDefault="00A4073B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 w:rsidRPr="00E379FB">
        <w:rPr>
          <w:rFonts w:hAnsi="Times New Roman"/>
          <w:noProof/>
          <w:sz w:val="28"/>
          <w:szCs w:val="28"/>
          <w:lang w:val="ru-RU"/>
        </w:rPr>
        <w:t xml:space="preserve">17 </w:t>
      </w:r>
      <w:r w:rsidR="00E379FB" w:rsidRPr="00E379FB">
        <w:rPr>
          <w:rFonts w:hAnsi="Times New Roman"/>
          <w:noProof/>
          <w:sz w:val="28"/>
          <w:szCs w:val="28"/>
          <w:lang w:val="ru-RU"/>
        </w:rPr>
        <w:t>–</w:t>
      </w:r>
      <w:r w:rsidRPr="00E379FB">
        <w:rPr>
          <w:rFonts w:hAnsi="Times New Roman"/>
          <w:noProof/>
          <w:sz w:val="28"/>
          <w:szCs w:val="28"/>
          <w:lang w:val="ru-RU"/>
        </w:rPr>
        <w:t xml:space="preserve"> </w:t>
      </w:r>
      <w:r w:rsidR="00E379FB" w:rsidRPr="00E379FB">
        <w:rPr>
          <w:rFonts w:hAnsi="Times New Roman"/>
          <w:noProof/>
          <w:sz w:val="28"/>
          <w:szCs w:val="28"/>
          <w:lang w:val="ru-RU"/>
        </w:rPr>
        <w:t xml:space="preserve">21. </w:t>
      </w:r>
      <w:r w:rsidR="00E379FB">
        <w:rPr>
          <w:rFonts w:hAnsi="Times New Roman"/>
          <w:noProof/>
          <w:sz w:val="28"/>
          <w:szCs w:val="28"/>
          <w:lang w:val="ru-RU"/>
        </w:rPr>
        <w:t>Заполнена таблица и проведены расчёты, согласно заданию лабораторной работы, представлена на рисунке 54.</w:t>
      </w:r>
    </w:p>
    <w:p w14:paraId="74B80379" w14:textId="77777777" w:rsidR="00E379FB" w:rsidRDefault="00E379FB" w:rsidP="00E379F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E379FB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33829DA1" wp14:editId="34E5F4F1">
            <wp:extent cx="4242435" cy="2509520"/>
            <wp:effectExtent l="0" t="0" r="0" b="0"/>
            <wp:docPr id="89" name="Рисунок 89" descr="C:\Users\Sabir\Documents\Лабораторная работа в Excel\Таблица 3 - Excel 10_6_2022 3_42_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Sabir\Documents\Лабораторная работа в Excel\Таблица 3 - Excel 10_6_2022 3_42_01 AM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A24EE" w14:textId="77777777" w:rsidR="00E379FB" w:rsidRPr="00E379FB" w:rsidRDefault="00E379FB" w:rsidP="00E379F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Заполненная таблица для задания 4 (рис54)</w:t>
      </w:r>
    </w:p>
    <w:p w14:paraId="4D178E8F" w14:textId="77777777" w:rsidR="00E379FB" w:rsidRDefault="00E379FB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22</w:t>
      </w:r>
      <w:r w:rsidRPr="00E379FB">
        <w:rPr>
          <w:rFonts w:hAnsi="Times New Roman"/>
          <w:noProof/>
          <w:sz w:val="28"/>
          <w:szCs w:val="28"/>
          <w:lang w:val="ru-RU"/>
        </w:rPr>
        <w:t xml:space="preserve"> – 24. </w:t>
      </w:r>
      <w:r>
        <w:rPr>
          <w:rFonts w:hAnsi="Times New Roman"/>
          <w:noProof/>
          <w:sz w:val="28"/>
          <w:szCs w:val="28"/>
          <w:lang w:val="ru-RU"/>
        </w:rPr>
        <w:t>О чищенны некоторые ячейки таблицы и проведены расчёты, согласно заданию лабораторной ра</w:t>
      </w:r>
      <w:r w:rsidR="001F75C8">
        <w:rPr>
          <w:rFonts w:hAnsi="Times New Roman"/>
          <w:noProof/>
          <w:sz w:val="28"/>
          <w:szCs w:val="28"/>
          <w:lang w:val="ru-RU"/>
        </w:rPr>
        <w:t>боты, представлена на рисунке 55</w:t>
      </w:r>
      <w:r>
        <w:rPr>
          <w:rFonts w:hAnsi="Times New Roman"/>
          <w:noProof/>
          <w:sz w:val="28"/>
          <w:szCs w:val="28"/>
          <w:lang w:val="ru-RU"/>
        </w:rPr>
        <w:t>.</w:t>
      </w:r>
    </w:p>
    <w:p w14:paraId="1BC4E476" w14:textId="77777777" w:rsidR="001F75C8" w:rsidRDefault="001F75C8" w:rsidP="001F75C8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1F75C8">
        <w:rPr>
          <w:rFonts w:hAnsi="Times New Roman"/>
          <w:noProof/>
          <w:szCs w:val="28"/>
          <w:lang w:val="ru-RU" w:eastAsia="ru-RU"/>
        </w:rPr>
        <w:lastRenderedPageBreak/>
        <w:drawing>
          <wp:inline distT="0" distB="0" distL="0" distR="0" wp14:anchorId="74F29804" wp14:editId="19BEC2D3">
            <wp:extent cx="4199890" cy="2541270"/>
            <wp:effectExtent l="0" t="0" r="0" b="0"/>
            <wp:docPr id="90" name="Рисунок 90" descr="C:\Users\Sabir\Documents\Лабораторная работа в Excel\Таблица 3 - Excel 10_6_2022 3_49_4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Sabir\Documents\Лабораторная работа в Excel\Таблица 3 - Excel 10_6_2022 3_49_45 AM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D348B" w14:textId="77777777" w:rsidR="001F75C8" w:rsidRPr="001F75C8" w:rsidRDefault="001F75C8" w:rsidP="001F75C8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Заполненная таблица для задания 4 (рис. 55)</w:t>
      </w:r>
    </w:p>
    <w:p w14:paraId="3D55A2BF" w14:textId="77777777" w:rsidR="00D163A2" w:rsidRDefault="00D163A2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u w:val="single"/>
          <w:lang w:val="ru-RU"/>
        </w:rPr>
      </w:pPr>
      <w:r>
        <w:rPr>
          <w:rFonts w:hAnsi="Times New Roman"/>
          <w:noProof/>
          <w:sz w:val="28"/>
          <w:szCs w:val="28"/>
          <w:u w:val="single"/>
          <w:lang w:val="ru-RU"/>
        </w:rPr>
        <w:t>Ввод и обработка данных в формате дата-время</w:t>
      </w:r>
    </w:p>
    <w:p w14:paraId="195142BF" w14:textId="77777777" w:rsidR="00D163A2" w:rsidRPr="00D163A2" w:rsidRDefault="00D163A2" w:rsidP="00D163A2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 w:rsidRPr="00D163A2">
        <w:rPr>
          <w:rFonts w:hAnsi="Times New Roman"/>
          <w:noProof/>
          <w:sz w:val="28"/>
          <w:szCs w:val="28"/>
          <w:lang w:val="ru-RU"/>
        </w:rPr>
        <w:t>1.</w:t>
      </w:r>
      <w:r>
        <w:rPr>
          <w:rFonts w:hAnsi="Times New Roman"/>
          <w:noProof/>
          <w:sz w:val="28"/>
          <w:szCs w:val="28"/>
          <w:lang w:val="ru-RU"/>
        </w:rPr>
        <w:t xml:space="preserve"> Загружена программа </w:t>
      </w:r>
      <w:r>
        <w:rPr>
          <w:rFonts w:hAnsi="Times New Roman"/>
          <w:noProof/>
          <w:sz w:val="28"/>
          <w:szCs w:val="28"/>
        </w:rPr>
        <w:t>MS</w:t>
      </w:r>
      <w:r w:rsidRPr="00D163A2">
        <w:rPr>
          <w:rFonts w:hAnsi="Times New Roman"/>
          <w:noProof/>
          <w:sz w:val="28"/>
          <w:szCs w:val="28"/>
          <w:lang w:val="ru-RU"/>
        </w:rPr>
        <w:t xml:space="preserve"> </w:t>
      </w:r>
      <w:r>
        <w:rPr>
          <w:rFonts w:hAnsi="Times New Roman"/>
          <w:noProof/>
          <w:sz w:val="28"/>
          <w:szCs w:val="28"/>
        </w:rPr>
        <w:t>Excel</w:t>
      </w:r>
      <w:r w:rsidRPr="00D163A2">
        <w:rPr>
          <w:rFonts w:hAnsi="Times New Roman"/>
          <w:noProof/>
          <w:sz w:val="28"/>
          <w:szCs w:val="28"/>
          <w:lang w:val="ru-RU"/>
        </w:rPr>
        <w:t>/</w:t>
      </w:r>
    </w:p>
    <w:p w14:paraId="5D7A4631" w14:textId="77777777" w:rsidR="00D163A2" w:rsidRDefault="00D163A2" w:rsidP="00D163A2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 w:rsidRPr="00D163A2">
        <w:rPr>
          <w:rFonts w:hAnsi="Times New Roman"/>
          <w:noProof/>
          <w:sz w:val="28"/>
          <w:szCs w:val="28"/>
          <w:lang w:val="ru-RU"/>
        </w:rPr>
        <w:t xml:space="preserve">2. </w:t>
      </w:r>
      <w:r w:rsidR="00C31344">
        <w:rPr>
          <w:rFonts w:hAnsi="Times New Roman"/>
          <w:noProof/>
          <w:sz w:val="28"/>
          <w:szCs w:val="28"/>
          <w:lang w:val="ru-RU"/>
        </w:rPr>
        <w:t>Создан новый лист под названием «Функции Дата-Время».</w:t>
      </w:r>
    </w:p>
    <w:p w14:paraId="36E3B778" w14:textId="77777777" w:rsidR="00C31344" w:rsidRDefault="00C31344" w:rsidP="00D163A2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3 – 12. Создана таблица и подсчитаны необходимые значения её элементов, согласно заданию лабораторной работы, предлставленна на рисунке 56.</w:t>
      </w:r>
    </w:p>
    <w:p w14:paraId="59023F20" w14:textId="77777777" w:rsidR="00C31344" w:rsidRDefault="00C31344" w:rsidP="00C31344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C31344"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4644C562" wp14:editId="57552B4C">
            <wp:extent cx="4327525" cy="2732405"/>
            <wp:effectExtent l="0" t="0" r="0" b="0"/>
            <wp:docPr id="91" name="Рисунок 91" descr="C:\Users\Sabir\Documents\Лабораторная работа в Excel\Таблица 3 - Excel 10_6_2022 2_56_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Sabir\Documents\Лабораторная работа в Excel\Таблица 3 - Excel 10_6_2022 2_56_24 PM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C81DF" w14:textId="77777777" w:rsidR="00C31344" w:rsidRPr="00C31344" w:rsidRDefault="00C31344" w:rsidP="00C31344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Созданная таблица для задания «Функции Дата-Время» (рис.56)</w:t>
      </w:r>
    </w:p>
    <w:p w14:paraId="1A4F1A49" w14:textId="77777777" w:rsidR="003A68A7" w:rsidRDefault="003A68A7" w:rsidP="003A68A7">
      <w:pPr>
        <w:spacing w:line="360" w:lineRule="auto"/>
        <w:ind w:firstLine="540"/>
        <w:jc w:val="both"/>
        <w:rPr>
          <w:rFonts w:hAnsi="Times New Roman"/>
          <w:b/>
          <w:noProof/>
          <w:sz w:val="28"/>
          <w:szCs w:val="28"/>
          <w:lang w:val="ru-RU"/>
        </w:rPr>
      </w:pPr>
    </w:p>
    <w:p w14:paraId="67B026ED" w14:textId="77777777" w:rsidR="003A68A7" w:rsidRDefault="003A68A7" w:rsidP="003A68A7">
      <w:pPr>
        <w:spacing w:line="360" w:lineRule="auto"/>
        <w:ind w:firstLine="540"/>
        <w:jc w:val="both"/>
        <w:rPr>
          <w:rFonts w:hAnsi="Times New Roman"/>
          <w:b/>
          <w:noProof/>
          <w:sz w:val="28"/>
          <w:szCs w:val="28"/>
          <w:lang w:val="ru-RU"/>
        </w:rPr>
      </w:pPr>
    </w:p>
    <w:p w14:paraId="6BD24C14" w14:textId="77777777" w:rsidR="003A68A7" w:rsidRDefault="003A68A7" w:rsidP="003A68A7">
      <w:pPr>
        <w:spacing w:line="360" w:lineRule="auto"/>
        <w:ind w:firstLine="540"/>
        <w:jc w:val="both"/>
        <w:rPr>
          <w:rFonts w:hAnsi="Times New Roman"/>
          <w:b/>
          <w:noProof/>
          <w:sz w:val="28"/>
          <w:szCs w:val="28"/>
          <w:lang w:val="ru-RU"/>
        </w:rPr>
      </w:pPr>
    </w:p>
    <w:p w14:paraId="7DBD9060" w14:textId="77777777" w:rsidR="003A68A7" w:rsidRDefault="003A68A7" w:rsidP="003A68A7">
      <w:pPr>
        <w:spacing w:line="360" w:lineRule="auto"/>
        <w:ind w:firstLine="540"/>
        <w:jc w:val="both"/>
        <w:rPr>
          <w:rFonts w:hAnsi="Times New Roman"/>
          <w:b/>
          <w:noProof/>
          <w:sz w:val="28"/>
          <w:szCs w:val="28"/>
          <w:lang w:val="ru-RU"/>
        </w:rPr>
      </w:pPr>
    </w:p>
    <w:p w14:paraId="6C58AF7A" w14:textId="77777777" w:rsidR="003A68A7" w:rsidRDefault="003A68A7" w:rsidP="003A68A7">
      <w:pPr>
        <w:spacing w:line="360" w:lineRule="auto"/>
        <w:ind w:firstLine="540"/>
        <w:jc w:val="both"/>
        <w:rPr>
          <w:rFonts w:hAnsi="Times New Roman"/>
          <w:b/>
          <w:noProof/>
          <w:sz w:val="28"/>
          <w:szCs w:val="28"/>
          <w:lang w:val="ru-RU"/>
        </w:rPr>
      </w:pPr>
    </w:p>
    <w:p w14:paraId="2150DE39" w14:textId="77777777" w:rsidR="003A68A7" w:rsidRDefault="003A68A7" w:rsidP="003A68A7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b/>
          <w:noProof/>
          <w:sz w:val="28"/>
          <w:szCs w:val="28"/>
          <w:lang w:val="ru-RU"/>
        </w:rPr>
        <w:lastRenderedPageBreak/>
        <w:t>Вывод</w:t>
      </w:r>
    </w:p>
    <w:p w14:paraId="3669F0C6" w14:textId="77777777" w:rsidR="003A68A7" w:rsidRPr="00C31344" w:rsidRDefault="003A68A7" w:rsidP="003A68A7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В ходе латораторной работы был изучен базовый функционал табличного процессора </w:t>
      </w:r>
      <w:r>
        <w:rPr>
          <w:rFonts w:hAnsi="Times New Roman"/>
          <w:noProof/>
          <w:sz w:val="28"/>
          <w:szCs w:val="28"/>
        </w:rPr>
        <w:t>MS</w:t>
      </w:r>
      <w:r w:rsidRPr="00C31344">
        <w:rPr>
          <w:rFonts w:hAnsi="Times New Roman"/>
          <w:noProof/>
          <w:sz w:val="28"/>
          <w:szCs w:val="28"/>
          <w:lang w:val="ru-RU"/>
        </w:rPr>
        <w:t xml:space="preserve"> </w:t>
      </w:r>
      <w:r>
        <w:rPr>
          <w:rFonts w:hAnsi="Times New Roman"/>
          <w:noProof/>
          <w:sz w:val="28"/>
          <w:szCs w:val="28"/>
        </w:rPr>
        <w:t>Excel</w:t>
      </w:r>
      <w:r w:rsidRPr="00C31344">
        <w:rPr>
          <w:rFonts w:hAnsi="Times New Roman"/>
          <w:noProof/>
          <w:sz w:val="28"/>
          <w:szCs w:val="28"/>
          <w:lang w:val="ru-RU"/>
        </w:rPr>
        <w:t xml:space="preserve">. </w:t>
      </w:r>
      <w:r>
        <w:rPr>
          <w:rFonts w:hAnsi="Times New Roman"/>
          <w:noProof/>
          <w:sz w:val="28"/>
          <w:szCs w:val="28"/>
          <w:lang w:val="ru-RU"/>
        </w:rPr>
        <w:t>Получены навыки в создании и редактировании электронных таблиц, а именно – форматиировании строк и столбцов, редактирование табличного текста. Получены навыки осуществления арифметических расчётов при помощи стандартных формул, а также работы с листами.</w:t>
      </w:r>
    </w:p>
    <w:p w14:paraId="19469B06" w14:textId="77777777" w:rsidR="00E04DE1" w:rsidRPr="00C31344" w:rsidRDefault="00E04DE1" w:rsidP="00D636E3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</w:p>
    <w:sectPr w:rsidR="00E04DE1" w:rsidRPr="00C31344" w:rsidSect="00763213">
      <w:pgSz w:w="11909" w:h="16834" w:code="9"/>
      <w:pgMar w:top="1138" w:right="562" w:bottom="1138" w:left="113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CC0D59" w14:textId="77777777" w:rsidR="00130ECB" w:rsidRDefault="00130ECB" w:rsidP="001222E6">
      <w:r>
        <w:separator/>
      </w:r>
    </w:p>
  </w:endnote>
  <w:endnote w:type="continuationSeparator" w:id="0">
    <w:p w14:paraId="1E9CE21D" w14:textId="77777777" w:rsidR="00130ECB" w:rsidRDefault="00130ECB" w:rsidP="001222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AF59F" w14:textId="77777777" w:rsidR="00130ECB" w:rsidRDefault="00130ECB" w:rsidP="001222E6">
      <w:r>
        <w:separator/>
      </w:r>
    </w:p>
  </w:footnote>
  <w:footnote w:type="continuationSeparator" w:id="0">
    <w:p w14:paraId="04B48595" w14:textId="77777777" w:rsidR="00130ECB" w:rsidRDefault="00130ECB" w:rsidP="001222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3303A"/>
    <w:multiLevelType w:val="hybridMultilevel"/>
    <w:tmpl w:val="A7C001B2"/>
    <w:lvl w:ilvl="0" w:tplc="207211EA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" w15:restartNumberingAfterBreak="0">
    <w:nsid w:val="04113B96"/>
    <w:multiLevelType w:val="hybridMultilevel"/>
    <w:tmpl w:val="7A3CD6CE"/>
    <w:lvl w:ilvl="0" w:tplc="14BEFC8E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05C165FD"/>
    <w:multiLevelType w:val="hybridMultilevel"/>
    <w:tmpl w:val="5F1E9F2A"/>
    <w:lvl w:ilvl="0" w:tplc="2958655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117D0C3A"/>
    <w:multiLevelType w:val="hybridMultilevel"/>
    <w:tmpl w:val="55D2C7C2"/>
    <w:lvl w:ilvl="0" w:tplc="E9C83F72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1992253C"/>
    <w:multiLevelType w:val="hybridMultilevel"/>
    <w:tmpl w:val="22D8168E"/>
    <w:lvl w:ilvl="0" w:tplc="1B4C8BAE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5" w15:restartNumberingAfterBreak="0">
    <w:nsid w:val="1B2A44EA"/>
    <w:multiLevelType w:val="hybridMultilevel"/>
    <w:tmpl w:val="09CC268A"/>
    <w:lvl w:ilvl="0" w:tplc="107EFCC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21062CBC"/>
    <w:multiLevelType w:val="hybridMultilevel"/>
    <w:tmpl w:val="0818FB9E"/>
    <w:lvl w:ilvl="0" w:tplc="A516C0B2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7" w15:restartNumberingAfterBreak="0">
    <w:nsid w:val="2CA324A8"/>
    <w:multiLevelType w:val="hybridMultilevel"/>
    <w:tmpl w:val="CF86065C"/>
    <w:lvl w:ilvl="0" w:tplc="DC3A4F62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8" w15:restartNumberingAfterBreak="0">
    <w:nsid w:val="32F778F2"/>
    <w:multiLevelType w:val="hybridMultilevel"/>
    <w:tmpl w:val="FFA87BC4"/>
    <w:lvl w:ilvl="0" w:tplc="C7D8667C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9" w15:restartNumberingAfterBreak="0">
    <w:nsid w:val="3BAE3167"/>
    <w:multiLevelType w:val="hybridMultilevel"/>
    <w:tmpl w:val="D8167774"/>
    <w:lvl w:ilvl="0" w:tplc="CC92B1D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0" w15:restartNumberingAfterBreak="0">
    <w:nsid w:val="402103C9"/>
    <w:multiLevelType w:val="hybridMultilevel"/>
    <w:tmpl w:val="E07203C8"/>
    <w:lvl w:ilvl="0" w:tplc="A37A1EBE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409C7520"/>
    <w:multiLevelType w:val="hybridMultilevel"/>
    <w:tmpl w:val="667052B2"/>
    <w:lvl w:ilvl="0" w:tplc="D07A8456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2" w15:restartNumberingAfterBreak="0">
    <w:nsid w:val="43EE3EF6"/>
    <w:multiLevelType w:val="hybridMultilevel"/>
    <w:tmpl w:val="C8169376"/>
    <w:lvl w:ilvl="0" w:tplc="09AC6BA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4EED1C81"/>
    <w:multiLevelType w:val="hybridMultilevel"/>
    <w:tmpl w:val="3544FFB8"/>
    <w:lvl w:ilvl="0" w:tplc="B59E0EC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4" w15:restartNumberingAfterBreak="0">
    <w:nsid w:val="56AC3EBD"/>
    <w:multiLevelType w:val="hybridMultilevel"/>
    <w:tmpl w:val="73DE93D6"/>
    <w:lvl w:ilvl="0" w:tplc="E1B2E8A4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59305A2B"/>
    <w:multiLevelType w:val="hybridMultilevel"/>
    <w:tmpl w:val="7CAE8C74"/>
    <w:lvl w:ilvl="0" w:tplc="6B285B86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5BFC1D7D"/>
    <w:multiLevelType w:val="hybridMultilevel"/>
    <w:tmpl w:val="85A0B796"/>
    <w:lvl w:ilvl="0" w:tplc="53426134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7" w15:restartNumberingAfterBreak="0">
    <w:nsid w:val="672D7808"/>
    <w:multiLevelType w:val="hybridMultilevel"/>
    <w:tmpl w:val="090A1480"/>
    <w:lvl w:ilvl="0" w:tplc="D4287E5C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8" w15:restartNumberingAfterBreak="0">
    <w:nsid w:val="6A797BED"/>
    <w:multiLevelType w:val="hybridMultilevel"/>
    <w:tmpl w:val="420ADFFC"/>
    <w:lvl w:ilvl="0" w:tplc="61D22978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9" w15:restartNumberingAfterBreak="0">
    <w:nsid w:val="6C8A2781"/>
    <w:multiLevelType w:val="hybridMultilevel"/>
    <w:tmpl w:val="F6A84FB0"/>
    <w:lvl w:ilvl="0" w:tplc="629A40F2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0" w15:restartNumberingAfterBreak="0">
    <w:nsid w:val="6E5B5B58"/>
    <w:multiLevelType w:val="hybridMultilevel"/>
    <w:tmpl w:val="64AEEEF2"/>
    <w:lvl w:ilvl="0" w:tplc="4ACE2FF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1" w15:restartNumberingAfterBreak="0">
    <w:nsid w:val="7B8F65E7"/>
    <w:multiLevelType w:val="hybridMultilevel"/>
    <w:tmpl w:val="6E648636"/>
    <w:lvl w:ilvl="0" w:tplc="D8A4BCE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2" w15:restartNumberingAfterBreak="0">
    <w:nsid w:val="7C5B75B1"/>
    <w:multiLevelType w:val="hybridMultilevel"/>
    <w:tmpl w:val="5F62AD74"/>
    <w:lvl w:ilvl="0" w:tplc="63F071D4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3"/>
  </w:num>
  <w:num w:numId="2">
    <w:abstractNumId w:val="18"/>
  </w:num>
  <w:num w:numId="3">
    <w:abstractNumId w:val="0"/>
  </w:num>
  <w:num w:numId="4">
    <w:abstractNumId w:val="19"/>
  </w:num>
  <w:num w:numId="5">
    <w:abstractNumId w:val="8"/>
  </w:num>
  <w:num w:numId="6">
    <w:abstractNumId w:val="7"/>
  </w:num>
  <w:num w:numId="7">
    <w:abstractNumId w:val="6"/>
  </w:num>
  <w:num w:numId="8">
    <w:abstractNumId w:val="9"/>
  </w:num>
  <w:num w:numId="9">
    <w:abstractNumId w:val="21"/>
  </w:num>
  <w:num w:numId="10">
    <w:abstractNumId w:val="17"/>
  </w:num>
  <w:num w:numId="11">
    <w:abstractNumId w:val="13"/>
  </w:num>
  <w:num w:numId="12">
    <w:abstractNumId w:val="20"/>
  </w:num>
  <w:num w:numId="13">
    <w:abstractNumId w:val="4"/>
  </w:num>
  <w:num w:numId="14">
    <w:abstractNumId w:val="16"/>
  </w:num>
  <w:num w:numId="15">
    <w:abstractNumId w:val="1"/>
  </w:num>
  <w:num w:numId="16">
    <w:abstractNumId w:val="2"/>
  </w:num>
  <w:num w:numId="17">
    <w:abstractNumId w:val="10"/>
  </w:num>
  <w:num w:numId="18">
    <w:abstractNumId w:val="11"/>
  </w:num>
  <w:num w:numId="19">
    <w:abstractNumId w:val="15"/>
  </w:num>
  <w:num w:numId="20">
    <w:abstractNumId w:val="14"/>
  </w:num>
  <w:num w:numId="21">
    <w:abstractNumId w:val="12"/>
  </w:num>
  <w:num w:numId="22">
    <w:abstractNumId w:val="5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D62"/>
    <w:rsid w:val="0002693C"/>
    <w:rsid w:val="00033AD3"/>
    <w:rsid w:val="00035EDC"/>
    <w:rsid w:val="000623A8"/>
    <w:rsid w:val="00076285"/>
    <w:rsid w:val="000A66D3"/>
    <w:rsid w:val="000B1B4B"/>
    <w:rsid w:val="000D0216"/>
    <w:rsid w:val="000D6C7A"/>
    <w:rsid w:val="000F62DA"/>
    <w:rsid w:val="00107442"/>
    <w:rsid w:val="00114721"/>
    <w:rsid w:val="001164B8"/>
    <w:rsid w:val="001222E6"/>
    <w:rsid w:val="00122A08"/>
    <w:rsid w:val="00122C6E"/>
    <w:rsid w:val="001306A4"/>
    <w:rsid w:val="00130ECB"/>
    <w:rsid w:val="001451F8"/>
    <w:rsid w:val="00187591"/>
    <w:rsid w:val="001966C0"/>
    <w:rsid w:val="001D3EB7"/>
    <w:rsid w:val="001D5033"/>
    <w:rsid w:val="001F43DF"/>
    <w:rsid w:val="001F5543"/>
    <w:rsid w:val="001F75C8"/>
    <w:rsid w:val="00204F9E"/>
    <w:rsid w:val="0024457D"/>
    <w:rsid w:val="00245914"/>
    <w:rsid w:val="002827C3"/>
    <w:rsid w:val="002A4CCA"/>
    <w:rsid w:val="002A536A"/>
    <w:rsid w:val="002B1841"/>
    <w:rsid w:val="00304140"/>
    <w:rsid w:val="00304C11"/>
    <w:rsid w:val="003174C7"/>
    <w:rsid w:val="00332F18"/>
    <w:rsid w:val="00341EDD"/>
    <w:rsid w:val="003856F9"/>
    <w:rsid w:val="003A1AF9"/>
    <w:rsid w:val="003A3DCA"/>
    <w:rsid w:val="003A68A7"/>
    <w:rsid w:val="003C0E7F"/>
    <w:rsid w:val="003C766C"/>
    <w:rsid w:val="003F0DE2"/>
    <w:rsid w:val="003F2988"/>
    <w:rsid w:val="004041E3"/>
    <w:rsid w:val="0041735A"/>
    <w:rsid w:val="004259DA"/>
    <w:rsid w:val="0044013C"/>
    <w:rsid w:val="00460209"/>
    <w:rsid w:val="0046259F"/>
    <w:rsid w:val="00477FD8"/>
    <w:rsid w:val="004953A3"/>
    <w:rsid w:val="004B421A"/>
    <w:rsid w:val="004C3079"/>
    <w:rsid w:val="004E57A5"/>
    <w:rsid w:val="005248B8"/>
    <w:rsid w:val="00533B34"/>
    <w:rsid w:val="005610CC"/>
    <w:rsid w:val="00571B18"/>
    <w:rsid w:val="005778F7"/>
    <w:rsid w:val="00592435"/>
    <w:rsid w:val="005937D9"/>
    <w:rsid w:val="005A5262"/>
    <w:rsid w:val="005B103D"/>
    <w:rsid w:val="005B1824"/>
    <w:rsid w:val="005B1C3E"/>
    <w:rsid w:val="005B40A4"/>
    <w:rsid w:val="005C5E6C"/>
    <w:rsid w:val="005F00CD"/>
    <w:rsid w:val="00606005"/>
    <w:rsid w:val="0062506D"/>
    <w:rsid w:val="00625E62"/>
    <w:rsid w:val="00646321"/>
    <w:rsid w:val="00652006"/>
    <w:rsid w:val="00660D50"/>
    <w:rsid w:val="00676F54"/>
    <w:rsid w:val="00687868"/>
    <w:rsid w:val="006A1002"/>
    <w:rsid w:val="006C470A"/>
    <w:rsid w:val="006C6A8B"/>
    <w:rsid w:val="006D582D"/>
    <w:rsid w:val="00704FF0"/>
    <w:rsid w:val="00731283"/>
    <w:rsid w:val="00742273"/>
    <w:rsid w:val="00763213"/>
    <w:rsid w:val="0077108C"/>
    <w:rsid w:val="007A61C0"/>
    <w:rsid w:val="007E1C7B"/>
    <w:rsid w:val="007E2743"/>
    <w:rsid w:val="007E5746"/>
    <w:rsid w:val="00814D62"/>
    <w:rsid w:val="00834BE0"/>
    <w:rsid w:val="00870086"/>
    <w:rsid w:val="008759E3"/>
    <w:rsid w:val="00877177"/>
    <w:rsid w:val="00892E36"/>
    <w:rsid w:val="008932FF"/>
    <w:rsid w:val="008A7BA8"/>
    <w:rsid w:val="008B59CE"/>
    <w:rsid w:val="008C2A23"/>
    <w:rsid w:val="009507C8"/>
    <w:rsid w:val="00950D2B"/>
    <w:rsid w:val="00954D51"/>
    <w:rsid w:val="009721A5"/>
    <w:rsid w:val="009927E5"/>
    <w:rsid w:val="009A4681"/>
    <w:rsid w:val="009D2002"/>
    <w:rsid w:val="009E0C28"/>
    <w:rsid w:val="009F429A"/>
    <w:rsid w:val="00A0166A"/>
    <w:rsid w:val="00A4016F"/>
    <w:rsid w:val="00A40400"/>
    <w:rsid w:val="00A4073B"/>
    <w:rsid w:val="00A7562B"/>
    <w:rsid w:val="00AC14DF"/>
    <w:rsid w:val="00B0190B"/>
    <w:rsid w:val="00B04F01"/>
    <w:rsid w:val="00B14947"/>
    <w:rsid w:val="00B2093E"/>
    <w:rsid w:val="00B23D30"/>
    <w:rsid w:val="00B25EB9"/>
    <w:rsid w:val="00B572F9"/>
    <w:rsid w:val="00B61FDC"/>
    <w:rsid w:val="00B66C19"/>
    <w:rsid w:val="00B66CFE"/>
    <w:rsid w:val="00BD522E"/>
    <w:rsid w:val="00C00441"/>
    <w:rsid w:val="00C01A69"/>
    <w:rsid w:val="00C2301C"/>
    <w:rsid w:val="00C31344"/>
    <w:rsid w:val="00C6040A"/>
    <w:rsid w:val="00C701AF"/>
    <w:rsid w:val="00C73E42"/>
    <w:rsid w:val="00C93DB7"/>
    <w:rsid w:val="00CC24DE"/>
    <w:rsid w:val="00CE4318"/>
    <w:rsid w:val="00CE4AD5"/>
    <w:rsid w:val="00CE5B5F"/>
    <w:rsid w:val="00CE68F9"/>
    <w:rsid w:val="00CE7119"/>
    <w:rsid w:val="00D02528"/>
    <w:rsid w:val="00D03876"/>
    <w:rsid w:val="00D163A2"/>
    <w:rsid w:val="00D636E3"/>
    <w:rsid w:val="00D95159"/>
    <w:rsid w:val="00DB5D1B"/>
    <w:rsid w:val="00DC3B0A"/>
    <w:rsid w:val="00DC6C96"/>
    <w:rsid w:val="00E0030E"/>
    <w:rsid w:val="00E013E6"/>
    <w:rsid w:val="00E03F02"/>
    <w:rsid w:val="00E04DE1"/>
    <w:rsid w:val="00E06CD4"/>
    <w:rsid w:val="00E23894"/>
    <w:rsid w:val="00E27F05"/>
    <w:rsid w:val="00E32272"/>
    <w:rsid w:val="00E379FB"/>
    <w:rsid w:val="00E5789F"/>
    <w:rsid w:val="00E6518A"/>
    <w:rsid w:val="00E86022"/>
    <w:rsid w:val="00F0531E"/>
    <w:rsid w:val="00F24DFC"/>
    <w:rsid w:val="00F52A0E"/>
    <w:rsid w:val="00F556B8"/>
    <w:rsid w:val="00F6329D"/>
    <w:rsid w:val="00FA767B"/>
    <w:rsid w:val="00FC076F"/>
    <w:rsid w:val="00FD05FF"/>
    <w:rsid w:val="00FD6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F7CAA"/>
  <w15:docId w15:val="{1F983541-D1BB-43C3-ADD9-FA604BBD4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4D62"/>
    <w:pPr>
      <w:widowControl w:val="0"/>
      <w:suppressAutoHyphens/>
      <w:autoSpaceDE w:val="0"/>
      <w:autoSpaceDN w:val="0"/>
      <w:adjustRightInd w:val="0"/>
      <w:spacing w:after="0" w:line="240" w:lineRule="auto"/>
    </w:pPr>
    <w:rPr>
      <w:rFonts w:ascii="Times New Roman" w:eastAsia="Times New Roman" w:hAnsi="Liberation Serif" w:cs="Times New Roman"/>
      <w:kern w:val="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1">
    <w:name w:val="Заголовок 41"/>
    <w:basedOn w:val="a"/>
    <w:uiPriority w:val="99"/>
    <w:rsid w:val="00814D62"/>
    <w:pPr>
      <w:suppressAutoHyphens w:val="0"/>
    </w:pPr>
    <w:rPr>
      <w:kern w:val="0"/>
    </w:rPr>
  </w:style>
  <w:style w:type="paragraph" w:customStyle="1" w:styleId="51">
    <w:name w:val="Заголовок 51"/>
    <w:basedOn w:val="a"/>
    <w:uiPriority w:val="99"/>
    <w:rsid w:val="00814D62"/>
    <w:pPr>
      <w:suppressAutoHyphens w:val="0"/>
    </w:pPr>
    <w:rPr>
      <w:kern w:val="0"/>
    </w:rPr>
  </w:style>
  <w:style w:type="paragraph" w:customStyle="1" w:styleId="61">
    <w:name w:val="Заголовок 61"/>
    <w:basedOn w:val="a"/>
    <w:uiPriority w:val="99"/>
    <w:rsid w:val="00814D62"/>
    <w:pPr>
      <w:suppressAutoHyphens w:val="0"/>
    </w:pPr>
    <w:rPr>
      <w:kern w:val="0"/>
    </w:rPr>
  </w:style>
  <w:style w:type="paragraph" w:styleId="a3">
    <w:name w:val="List Paragraph"/>
    <w:basedOn w:val="a"/>
    <w:uiPriority w:val="34"/>
    <w:qFormat/>
    <w:rsid w:val="003F298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A7BA8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A7BA8"/>
    <w:rPr>
      <w:rFonts w:ascii="Tahoma" w:eastAsia="Times New Roman" w:hAnsi="Tahoma" w:cs="Tahoma"/>
      <w:kern w:val="1"/>
      <w:sz w:val="16"/>
      <w:szCs w:val="16"/>
    </w:rPr>
  </w:style>
  <w:style w:type="character" w:styleId="a6">
    <w:name w:val="Placeholder Text"/>
    <w:basedOn w:val="a0"/>
    <w:uiPriority w:val="99"/>
    <w:semiHidden/>
    <w:rsid w:val="00834BE0"/>
    <w:rPr>
      <w:color w:val="808080"/>
    </w:rPr>
  </w:style>
  <w:style w:type="paragraph" w:styleId="a7">
    <w:name w:val="Revision"/>
    <w:hidden/>
    <w:uiPriority w:val="99"/>
    <w:semiHidden/>
    <w:rsid w:val="00C6040A"/>
    <w:pPr>
      <w:spacing w:after="0" w:line="240" w:lineRule="auto"/>
    </w:pPr>
    <w:rPr>
      <w:rFonts w:ascii="Times New Roman" w:eastAsia="Times New Roman" w:hAnsi="Liberation Serif" w:cs="Times New Roman"/>
      <w:kern w:val="1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1222E6"/>
    <w:pPr>
      <w:tabs>
        <w:tab w:val="center" w:pos="4680"/>
        <w:tab w:val="right" w:pos="9360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1222E6"/>
    <w:rPr>
      <w:rFonts w:ascii="Times New Roman" w:eastAsia="Times New Roman" w:hAnsi="Liberation Serif" w:cs="Times New Roman"/>
      <w:kern w:val="1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1222E6"/>
    <w:pPr>
      <w:tabs>
        <w:tab w:val="center" w:pos="4680"/>
        <w:tab w:val="right" w:pos="9360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1222E6"/>
    <w:rPr>
      <w:rFonts w:ascii="Times New Roman" w:eastAsia="Times New Roman" w:hAnsi="Liberation Serif" w:cs="Times New Roman"/>
      <w:kern w:val="1"/>
      <w:sz w:val="24"/>
      <w:szCs w:val="24"/>
    </w:rPr>
  </w:style>
  <w:style w:type="character" w:customStyle="1" w:styleId="markedcontent">
    <w:name w:val="markedcontent"/>
    <w:basedOn w:val="a0"/>
    <w:rsid w:val="00E013E6"/>
  </w:style>
  <w:style w:type="paragraph" w:styleId="ac">
    <w:name w:val="No Spacing"/>
    <w:link w:val="ad"/>
    <w:uiPriority w:val="1"/>
    <w:qFormat/>
    <w:rsid w:val="001164B8"/>
    <w:pPr>
      <w:spacing w:after="0" w:line="240" w:lineRule="auto"/>
    </w:pPr>
    <w:rPr>
      <w:rFonts w:eastAsiaTheme="minorEastAsia"/>
    </w:rPr>
  </w:style>
  <w:style w:type="character" w:customStyle="1" w:styleId="ad">
    <w:name w:val="Без интервала Знак"/>
    <w:basedOn w:val="a0"/>
    <w:link w:val="ac"/>
    <w:uiPriority w:val="1"/>
    <w:rsid w:val="001164B8"/>
    <w:rPr>
      <w:rFonts w:eastAsiaTheme="minorEastAsia"/>
    </w:rPr>
  </w:style>
  <w:style w:type="character" w:styleId="ae">
    <w:name w:val="Hyperlink"/>
    <w:basedOn w:val="a0"/>
    <w:uiPriority w:val="99"/>
    <w:unhideWhenUsed/>
    <w:rsid w:val="00533B34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533B3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1981D5-1DFC-4D2B-BF44-0E5053ADE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1411</Words>
  <Characters>8049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Sabir</dc:creator>
  <cp:lastModifiedBy>vadim.polinevskiy06@mail.ru</cp:lastModifiedBy>
  <cp:revision>2</cp:revision>
  <dcterms:created xsi:type="dcterms:W3CDTF">2023-09-12T08:00:00Z</dcterms:created>
  <dcterms:modified xsi:type="dcterms:W3CDTF">2023-09-12T08:00:00Z</dcterms:modified>
</cp:coreProperties>
</file>