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FE" w:rsidRDefault="00674AFE"/>
    <w:p w:rsidR="007D1EE4" w:rsidRPr="006D62AD" w:rsidRDefault="007D1EE4">
      <w:pPr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3371215" cy="2512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к=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кэ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</m:e>
        </m:box>
      </m:oMath>
      <w:r w:rsidR="002D0C44" w:rsidRPr="006D62AD"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  <w:lang w:val="en-US"/>
          </w:rPr>
          <m:t>I</m:t>
        </m:r>
        <m:r>
          <w:rPr>
            <w:rFonts w:ascii="Cambria Math" w:eastAsiaTheme="minorEastAsia" w:hAnsi="Cambria Math"/>
            <w:noProof/>
          </w:rPr>
          <m:t>б</m:t>
        </m:r>
        <m:r>
          <w:rPr>
            <w:rFonts w:ascii="Cambria Math" w:eastAsiaTheme="minorEastAsia" w:hAnsi="Cambria Math"/>
            <w:noProof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noProof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den>
            </m:f>
          </m:e>
        </m:box>
      </m:oMath>
      <w:r w:rsidR="006D62AD" w:rsidRPr="006D62AD"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R1=</m:t>
        </m:r>
        <m:box>
          <m:boxPr>
            <m:ctrlPr>
              <w:rPr>
                <w:rFonts w:ascii="Cambria Math" w:eastAsiaTheme="minorEastAsia" w:hAnsi="Cambria Math"/>
                <w:i/>
                <w:noProof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E-0,7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Iб</m:t>
                </m:r>
              </m:den>
            </m:f>
          </m:e>
        </m:box>
      </m:oMath>
    </w:p>
    <w:p w:rsidR="00830418" w:rsidRDefault="00830418"/>
    <w:p w:rsidR="00830418" w:rsidRDefault="00D364C7">
      <w:pPr>
        <w:rPr>
          <w:rFonts w:eastAsiaTheme="minorEastAsia"/>
          <w:noProof/>
        </w:rPr>
      </w:pPr>
      <w:r>
        <w:rPr>
          <w:noProof/>
          <w:lang w:eastAsia="ru-RU"/>
        </w:rPr>
        <w:drawing>
          <wp:inline distT="0" distB="0" distL="0" distR="0">
            <wp:extent cx="3363595" cy="29737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I2=Iб</m:t>
        </m:r>
        <m:r>
          <w:rPr>
            <w:rFonts w:ascii="Cambria Math" w:hAnsi="Cambria Math"/>
            <w:lang w:val="en-US"/>
          </w:rPr>
          <m:t>+I</m:t>
        </m:r>
        <m:r>
          <w:rPr>
            <w:rFonts w:ascii="Cambria Math" w:hAnsi="Cambria Math"/>
          </w:rPr>
          <m:t>к</m:t>
        </m:r>
      </m:oMath>
      <w:r w:rsidR="006D62AD">
        <w:rPr>
          <w:rFonts w:eastAsiaTheme="minorEastAsia"/>
          <w:noProof/>
        </w:rPr>
        <w:t xml:space="preserve">,  </w:t>
      </w:r>
    </w:p>
    <w:p w:rsidR="00983328" w:rsidRDefault="00983328">
      <w:pPr>
        <w:rPr>
          <w:rFonts w:eastAsiaTheme="minorEastAsia"/>
          <w:noProof/>
        </w:rPr>
      </w:pPr>
      <w:r>
        <w:rPr>
          <w:rFonts w:eastAsiaTheme="minorEastAsia"/>
          <w:noProof/>
        </w:rPr>
        <w:t>КОНТР-ТРАН-УСИЛ</w:t>
      </w:r>
    </w:p>
    <w:p w:rsidR="00983328" w:rsidRDefault="00983328">
      <w:pPr>
        <w:rPr>
          <w:rFonts w:eastAsiaTheme="minorEastAsia"/>
          <w:noProof/>
        </w:rPr>
      </w:pPr>
    </w:p>
    <w:p w:rsidR="00983328" w:rsidRDefault="00983328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983328" w:rsidRDefault="00B90EE5">
      <w:r>
        <w:lastRenderedPageBreak/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B90EE5" w:rsidTr="005F50A8">
        <w:tc>
          <w:tcPr>
            <w:tcW w:w="5495" w:type="dxa"/>
          </w:tcPr>
          <w:p w:rsidR="00B90EE5" w:rsidRDefault="00B90EE5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5F50A8" w:rsidTr="005F50A8">
              <w:tc>
                <w:tcPr>
                  <w:tcW w:w="569" w:type="dxa"/>
                </w:tcPr>
                <w:p w:rsidR="005F50A8" w:rsidRPr="00B90EE5" w:rsidRDefault="005F50A8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5F50A8" w:rsidRPr="00B90EE5" w:rsidRDefault="005F50A8" w:rsidP="00B90EE5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5F50A8" w:rsidRPr="00B90EE5" w:rsidRDefault="005F50A8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5F50A8" w:rsidRPr="005F50A8" w:rsidRDefault="005F50A8" w:rsidP="005F50A8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5F50A8" w:rsidRPr="005F50A8" w:rsidRDefault="005F50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5F50A8" w:rsidRPr="005F50A8" w:rsidRDefault="005F50A8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5F50A8" w:rsidRPr="005F50A8" w:rsidRDefault="005F50A8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5F50A8" w:rsidRPr="005F50A8" w:rsidRDefault="005F50A8" w:rsidP="005F50A8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5F50A8" w:rsidTr="005F50A8">
              <w:tc>
                <w:tcPr>
                  <w:tcW w:w="569" w:type="dxa"/>
                </w:tcPr>
                <w:p w:rsidR="005F50A8" w:rsidRDefault="005F50A8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5F50A8" w:rsidRDefault="005F50A8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5F50A8" w:rsidRDefault="005F50A8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5F50A8" w:rsidRDefault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5F50A8" w:rsidRDefault="005F50A8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5F50A8" w:rsidRDefault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5F50A8" w:rsidRDefault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5F50A8" w:rsidRDefault="00AB64DF">
                  <w:r>
                    <w:t>?</w:t>
                  </w:r>
                </w:p>
              </w:tc>
            </w:tr>
          </w:tbl>
          <w:p w:rsidR="00B90EE5" w:rsidRDefault="00B90EE5"/>
        </w:tc>
        <w:tc>
          <w:tcPr>
            <w:tcW w:w="4076" w:type="dxa"/>
          </w:tcPr>
          <w:p w:rsidR="00B90EE5" w:rsidRDefault="00AB64DF">
            <w:r>
              <w:rPr>
                <w:noProof/>
                <w:lang w:eastAsia="ru-RU"/>
              </w:rPr>
              <w:drawing>
                <wp:inline distT="0" distB="0" distL="0" distR="0" wp14:anchorId="592C334B" wp14:editId="0FB8A030">
                  <wp:extent cx="2421648" cy="1804946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3472"/>
      </w:tblGrid>
      <w:tr w:rsidR="004E4085" w:rsidTr="004E4085">
        <w:tc>
          <w:tcPr>
            <w:tcW w:w="6948" w:type="dxa"/>
            <w:shd w:val="clear" w:color="auto" w:fill="auto"/>
          </w:tcPr>
          <w:p w:rsidR="004E4085" w:rsidRDefault="004E4085" w:rsidP="0080398D">
            <w:pPr>
              <w:jc w:val="both"/>
            </w:pPr>
            <w:r>
              <w:t>1. Какую логическую функцию выполняет предложенный элемент?</w:t>
            </w:r>
          </w:p>
          <w:p w:rsidR="004E4085" w:rsidRDefault="004E4085" w:rsidP="0080398D">
            <w:pPr>
              <w:jc w:val="both"/>
            </w:pPr>
            <w:r>
              <w:t>2. Каково напряжение логической единицы на выходе для него?</w:t>
            </w:r>
          </w:p>
          <w:p w:rsidR="004E4085" w:rsidRDefault="004E4085" w:rsidP="0080398D">
            <w:pPr>
              <w:jc w:val="both"/>
            </w:pPr>
            <w:r>
              <w:t>3. Когда течёт ток через диод и какова его величина?</w:t>
            </w:r>
          </w:p>
        </w:tc>
        <w:tc>
          <w:tcPr>
            <w:tcW w:w="3472" w:type="dxa"/>
            <w:shd w:val="clear" w:color="auto" w:fill="auto"/>
          </w:tcPr>
          <w:p w:rsidR="004E4085" w:rsidRDefault="004E4085" w:rsidP="0080398D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5411" cy="1560249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604" cy="156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B90EE5" w:rsidTr="005F50A8">
        <w:tc>
          <w:tcPr>
            <w:tcW w:w="5495" w:type="dxa"/>
          </w:tcPr>
          <w:p w:rsidR="00B90EE5" w:rsidRDefault="00B90EE5"/>
        </w:tc>
        <w:tc>
          <w:tcPr>
            <w:tcW w:w="4076" w:type="dxa"/>
          </w:tcPr>
          <w:p w:rsidR="00B90EE5" w:rsidRDefault="00B90EE5"/>
        </w:tc>
      </w:tr>
    </w:tbl>
    <w:p w:rsidR="00B90EE5" w:rsidRDefault="00B90EE5"/>
    <w:p w:rsidR="005F50A8" w:rsidRDefault="00AB64DF" w:rsidP="005F50A8">
      <w: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5F50A8" w:rsidTr="00AB64DF">
        <w:tc>
          <w:tcPr>
            <w:tcW w:w="5495" w:type="dxa"/>
          </w:tcPr>
          <w:p w:rsidR="005F50A8" w:rsidRDefault="005F50A8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494"/>
              <w:gridCol w:w="688"/>
              <w:gridCol w:w="570"/>
            </w:tblGrid>
            <w:tr w:rsidR="005F50A8" w:rsidTr="00484024">
              <w:tc>
                <w:tcPr>
                  <w:tcW w:w="569" w:type="dxa"/>
                </w:tcPr>
                <w:p w:rsidR="005F50A8" w:rsidRPr="00B90EE5" w:rsidRDefault="005F50A8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5F50A8" w:rsidRPr="00B90EE5" w:rsidRDefault="005F50A8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5F50A8" w:rsidRPr="00B90EE5" w:rsidRDefault="005F50A8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5F50A8" w:rsidRPr="005F50A8" w:rsidRDefault="005F50A8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5F50A8" w:rsidRPr="005F50A8" w:rsidRDefault="005F50A8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494" w:type="dxa"/>
                </w:tcPr>
                <w:p w:rsidR="005F50A8" w:rsidRPr="005F50A8" w:rsidRDefault="005F50A8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88" w:type="dxa"/>
                </w:tcPr>
                <w:p w:rsidR="005F50A8" w:rsidRPr="005F50A8" w:rsidRDefault="005F50A8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5F50A8" w:rsidRPr="005F50A8" w:rsidRDefault="005F50A8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5F50A8" w:rsidTr="00484024">
              <w:tc>
                <w:tcPr>
                  <w:tcW w:w="569" w:type="dxa"/>
                </w:tcPr>
                <w:p w:rsidR="005F50A8" w:rsidRDefault="005F50A8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5F50A8" w:rsidRDefault="005F50A8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5F50A8" w:rsidRDefault="005F50A8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5F50A8" w:rsidRDefault="00484024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5F50A8" w:rsidRDefault="005F50A8" w:rsidP="00AB64DF">
                  <w:r>
                    <w:t>60</w:t>
                  </w:r>
                </w:p>
              </w:tc>
              <w:tc>
                <w:tcPr>
                  <w:tcW w:w="494" w:type="dxa"/>
                </w:tcPr>
                <w:p w:rsidR="005F50A8" w:rsidRDefault="00484024" w:rsidP="00AB64DF">
                  <w:r>
                    <w:t>?</w:t>
                  </w:r>
                </w:p>
              </w:tc>
              <w:tc>
                <w:tcPr>
                  <w:tcW w:w="688" w:type="dxa"/>
                </w:tcPr>
                <w:p w:rsidR="005F50A8" w:rsidRDefault="00484024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5F50A8" w:rsidRDefault="00484024" w:rsidP="00AB64DF">
                  <w:r>
                    <w:t>?</w:t>
                  </w:r>
                </w:p>
              </w:tc>
            </w:tr>
          </w:tbl>
          <w:p w:rsidR="005F50A8" w:rsidRDefault="005F50A8" w:rsidP="00AB64DF"/>
        </w:tc>
        <w:tc>
          <w:tcPr>
            <w:tcW w:w="4076" w:type="dxa"/>
          </w:tcPr>
          <w:p w:rsidR="005F50A8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10C447B6" wp14:editId="54FFC6FD">
                  <wp:extent cx="2464307" cy="217865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4"/>
        <w:gridCol w:w="3516"/>
      </w:tblGrid>
      <w:tr w:rsidR="004E4085" w:rsidTr="004E4085">
        <w:tc>
          <w:tcPr>
            <w:tcW w:w="6904" w:type="dxa"/>
            <w:shd w:val="clear" w:color="auto" w:fill="auto"/>
          </w:tcPr>
          <w:p w:rsidR="004E4085" w:rsidRDefault="004E4085" w:rsidP="0080398D">
            <w:pPr>
              <w:jc w:val="both"/>
            </w:pPr>
            <w:r>
              <w:t>1. Какую логическую функцию выполняет предложенный элемент?</w:t>
            </w:r>
          </w:p>
          <w:p w:rsidR="004E4085" w:rsidRDefault="004E4085" w:rsidP="0080398D">
            <w:pPr>
              <w:jc w:val="both"/>
            </w:pPr>
            <w:r>
              <w:t>2. Каково напряжение логической единицы на выходе для него?</w:t>
            </w:r>
          </w:p>
          <w:p w:rsidR="004E4085" w:rsidRDefault="004E4085" w:rsidP="0080398D">
            <w:pPr>
              <w:jc w:val="both"/>
            </w:pPr>
            <w:r>
              <w:t>3. Когда течёт ток через диод и какова его величина?</w:t>
            </w:r>
          </w:p>
        </w:tc>
        <w:tc>
          <w:tcPr>
            <w:tcW w:w="3516" w:type="dxa"/>
            <w:shd w:val="clear" w:color="auto" w:fill="auto"/>
          </w:tcPr>
          <w:p w:rsidR="004E4085" w:rsidRDefault="004E4085" w:rsidP="0080398D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79874" cy="1852314"/>
                  <wp:effectExtent l="0" t="0" r="190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31" cy="185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5F50A8" w:rsidTr="00AB64DF">
        <w:tc>
          <w:tcPr>
            <w:tcW w:w="5495" w:type="dxa"/>
          </w:tcPr>
          <w:p w:rsidR="005F50A8" w:rsidRDefault="005F50A8" w:rsidP="00AB64DF"/>
        </w:tc>
        <w:tc>
          <w:tcPr>
            <w:tcW w:w="4076" w:type="dxa"/>
          </w:tcPr>
          <w:p w:rsidR="005F50A8" w:rsidRDefault="005F50A8" w:rsidP="00AB64DF"/>
        </w:tc>
      </w:tr>
    </w:tbl>
    <w:p w:rsidR="00AB64DF" w:rsidRDefault="00AB64DF" w:rsidP="00AB64DF">
      <w:r>
        <w:lastRenderedPageBreak/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484024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484024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484024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484024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AB64DF" w:rsidP="00AB64DF">
                  <w:r>
                    <w:t>6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392674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392674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392674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392674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3</w:t>
                  </w:r>
                  <w:r w:rsidR="00AB64DF">
                    <w:t>0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AB64DF" w:rsidP="00AB64DF">
                  <w:r>
                    <w:t>6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2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733471" w:rsidRDefault="00733471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733471" w:rsidRDefault="00733471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733471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2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733471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733471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733471" w:rsidP="00AB64DF">
                  <w:r>
                    <w:t>3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3</w:t>
                  </w:r>
                  <w:r w:rsidR="00AB64DF">
                    <w:t>0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733471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733471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733471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733471" w:rsidP="00AB64DF">
                  <w:r>
                    <w:t>3</w:t>
                  </w:r>
                </w:p>
              </w:tc>
              <w:tc>
                <w:tcPr>
                  <w:tcW w:w="569" w:type="dxa"/>
                </w:tcPr>
                <w:p w:rsidR="00AB64DF" w:rsidRDefault="00733471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4D2567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0,1</w:t>
                  </w:r>
                </w:p>
              </w:tc>
              <w:tc>
                <w:tcPr>
                  <w:tcW w:w="613" w:type="dxa"/>
                </w:tcPr>
                <w:p w:rsidR="00AB64DF" w:rsidRDefault="004D2567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4D2567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4D2567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4D2567" w:rsidP="00AB64DF">
                  <w:r>
                    <w:t>3</w:t>
                  </w:r>
                </w:p>
              </w:tc>
              <w:tc>
                <w:tcPr>
                  <w:tcW w:w="569" w:type="dxa"/>
                </w:tcPr>
                <w:p w:rsidR="00AB64DF" w:rsidRDefault="004D2567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4D2567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4D2567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4D2567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117</w:t>
                  </w:r>
                </w:p>
              </w:tc>
              <w:tc>
                <w:tcPr>
                  <w:tcW w:w="570" w:type="dxa"/>
                </w:tcPr>
                <w:p w:rsidR="00AB64DF" w:rsidRDefault="006C11D4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6C11D4" w:rsidP="00AB64DF">
                  <w:r>
                    <w:t>3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6C11D4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6C11D4" w:rsidP="00AB64DF">
                  <w:r>
                    <w:t>2</w:t>
                  </w:r>
                </w:p>
              </w:tc>
              <w:tc>
                <w:tcPr>
                  <w:tcW w:w="612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4B0130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6C11D4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6C11D4" w:rsidP="00AB64DF">
                  <w:r>
                    <w:t>3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4B0130" w:rsidP="004B0130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4B0130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4B0130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0,1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4B0130" w:rsidP="00AB64DF">
                  <w:r>
                    <w:t>3</w:t>
                  </w:r>
                </w:p>
              </w:tc>
            </w:tr>
          </w:tbl>
          <w:p w:rsidR="00AB64DF" w:rsidRDefault="00AB64DF" w:rsidP="00AB64DF">
            <w:bookmarkStart w:id="0" w:name="_GoBack"/>
            <w:bookmarkEnd w:id="0"/>
          </w:p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0,1</w:t>
                  </w:r>
                </w:p>
              </w:tc>
              <w:tc>
                <w:tcPr>
                  <w:tcW w:w="613" w:type="dxa"/>
                </w:tcPr>
                <w:p w:rsidR="00AB64DF" w:rsidRDefault="004B0130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4B0130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F140A2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F140A2" w:rsidP="00AB64DF">
                  <w:r>
                    <w:t>3</w:t>
                  </w:r>
                </w:p>
              </w:tc>
              <w:tc>
                <w:tcPr>
                  <w:tcW w:w="569" w:type="dxa"/>
                </w:tcPr>
                <w:p w:rsidR="00AB64DF" w:rsidRDefault="00F140A2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F140A2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0,1</w:t>
                  </w:r>
                </w:p>
              </w:tc>
              <w:tc>
                <w:tcPr>
                  <w:tcW w:w="613" w:type="dxa"/>
                </w:tcPr>
                <w:p w:rsidR="00AB64DF" w:rsidRDefault="00F140A2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F140A2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F140A2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F140A2" w:rsidP="00AB64DF">
                  <w:r>
                    <w:t>3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3</w:t>
                  </w:r>
                  <w:r w:rsidR="00AB64DF">
                    <w:t>0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D47CFD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19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117</w:t>
                  </w:r>
                </w:p>
              </w:tc>
              <w:tc>
                <w:tcPr>
                  <w:tcW w:w="570" w:type="dxa"/>
                </w:tcPr>
                <w:p w:rsidR="00AB64DF" w:rsidRDefault="00D47CFD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20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D47CFD" w:rsidP="00AB64DF">
                  <w:r>
                    <w:t>6</w:t>
                  </w:r>
                </w:p>
              </w:tc>
              <w:tc>
                <w:tcPr>
                  <w:tcW w:w="613" w:type="dxa"/>
                </w:tcPr>
                <w:p w:rsidR="00AB64DF" w:rsidRDefault="00AB64DF" w:rsidP="00AB64DF">
                  <w:r>
                    <w:t>1</w:t>
                  </w:r>
                </w:p>
              </w:tc>
              <w:tc>
                <w:tcPr>
                  <w:tcW w:w="612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0,1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AB64DF" w:rsidP="00AB64DF">
                  <w:r>
                    <w:t>6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21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lastRenderedPageBreak/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3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-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D47CFD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015918AB" wp14:editId="521405C0">
                  <wp:extent cx="2421648" cy="1804946"/>
                  <wp:effectExtent l="0" t="0" r="0" b="508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28" cy="180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AB64DF" w:rsidRDefault="00AB64DF" w:rsidP="00AB64DF">
      <w:r>
        <w:t>22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5"/>
        <w:gridCol w:w="4096"/>
      </w:tblGrid>
      <w:tr w:rsidR="00AB64DF" w:rsidTr="00AB64DF">
        <w:tc>
          <w:tcPr>
            <w:tcW w:w="5495" w:type="dxa"/>
          </w:tcPr>
          <w:p w:rsidR="00AB64DF" w:rsidRDefault="00AB64DF" w:rsidP="00AB64DF">
            <w:r>
              <w:t xml:space="preserve">Для предложенной схемы рассчитайте недостающие в </w:t>
            </w:r>
            <w:proofErr w:type="spellStart"/>
            <w:r>
              <w:t>тиблицг</w:t>
            </w:r>
            <w:proofErr w:type="spellEnd"/>
            <w:r>
              <w:t xml:space="preserve"> параметры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613"/>
              <w:gridCol w:w="612"/>
              <w:gridCol w:w="569"/>
              <w:gridCol w:w="569"/>
              <w:gridCol w:w="569"/>
              <w:gridCol w:w="613"/>
              <w:gridCol w:w="570"/>
            </w:tblGrid>
            <w:tr w:rsidR="00AB64DF" w:rsidTr="00AB64DF">
              <w:tc>
                <w:tcPr>
                  <w:tcW w:w="569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E</w:t>
                  </w:r>
                  <w:r>
                    <w:t>, В</w:t>
                  </w:r>
                </w:p>
              </w:tc>
              <w:tc>
                <w:tcPr>
                  <w:tcW w:w="613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R2</w:t>
                  </w:r>
                  <w:r>
                    <w:t>, кОм</w:t>
                  </w:r>
                </w:p>
              </w:tc>
              <w:tc>
                <w:tcPr>
                  <w:tcW w:w="612" w:type="dxa"/>
                </w:tcPr>
                <w:p w:rsidR="00AB64DF" w:rsidRPr="00B90EE5" w:rsidRDefault="00AB64DF" w:rsidP="00AB64DF">
                  <w:r>
                    <w:rPr>
                      <w:lang w:val="en-US"/>
                    </w:rPr>
                    <w:t>U</w:t>
                  </w:r>
                  <w:proofErr w:type="spellStart"/>
                  <w:r>
                    <w:t>кэ</w:t>
                  </w:r>
                  <w:proofErr w:type="spellEnd"/>
                  <w:r>
                    <w:t>, В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I2 </w:t>
                  </w:r>
                  <w:r>
                    <w:t>мА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569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I</w:t>
                  </w:r>
                  <w:r>
                    <w:t>б, мА</w:t>
                  </w:r>
                </w:p>
              </w:tc>
              <w:tc>
                <w:tcPr>
                  <w:tcW w:w="613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>R1</w:t>
                  </w:r>
                  <w:r>
                    <w:t>, кОм</w:t>
                  </w:r>
                </w:p>
              </w:tc>
              <w:tc>
                <w:tcPr>
                  <w:tcW w:w="570" w:type="dxa"/>
                </w:tcPr>
                <w:p w:rsidR="00AB64DF" w:rsidRPr="005F50A8" w:rsidRDefault="00AB64DF" w:rsidP="00AB64DF">
                  <w:r>
                    <w:rPr>
                      <w:lang w:val="en-US"/>
                    </w:rPr>
                    <w:t xml:space="preserve"> I</w:t>
                  </w:r>
                  <w:r>
                    <w:t>к, мА</w:t>
                  </w:r>
                </w:p>
              </w:tc>
            </w:tr>
            <w:tr w:rsidR="00AB64DF" w:rsidTr="00AB64DF">
              <w:tc>
                <w:tcPr>
                  <w:tcW w:w="569" w:type="dxa"/>
                </w:tcPr>
                <w:p w:rsidR="00AB64DF" w:rsidRDefault="00AB64DF" w:rsidP="00AB64DF">
                  <w:r>
                    <w:t>12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3</w:t>
                  </w:r>
                </w:p>
              </w:tc>
              <w:tc>
                <w:tcPr>
                  <w:tcW w:w="612" w:type="dxa"/>
                </w:tcPr>
                <w:p w:rsidR="00AB64DF" w:rsidRDefault="00AB64DF" w:rsidP="00AB64DF">
                  <w:r>
                    <w:t>6</w:t>
                  </w:r>
                </w:p>
              </w:tc>
              <w:tc>
                <w:tcPr>
                  <w:tcW w:w="569" w:type="dxa"/>
                </w:tcPr>
                <w:p w:rsidR="00D47CFD" w:rsidRDefault="00D47CFD" w:rsidP="00AB64DF">
                  <w:r>
                    <w:t>?</w:t>
                  </w:r>
                </w:p>
              </w:tc>
              <w:tc>
                <w:tcPr>
                  <w:tcW w:w="569" w:type="dxa"/>
                </w:tcPr>
                <w:p w:rsidR="00AB64DF" w:rsidRDefault="00AB64DF" w:rsidP="00AB64DF">
                  <w:r>
                    <w:t>60</w:t>
                  </w:r>
                </w:p>
              </w:tc>
              <w:tc>
                <w:tcPr>
                  <w:tcW w:w="569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613" w:type="dxa"/>
                </w:tcPr>
                <w:p w:rsidR="00AB64DF" w:rsidRDefault="00D47CFD" w:rsidP="00AB64DF">
                  <w:r>
                    <w:t>?</w:t>
                  </w:r>
                </w:p>
              </w:tc>
              <w:tc>
                <w:tcPr>
                  <w:tcW w:w="570" w:type="dxa"/>
                </w:tcPr>
                <w:p w:rsidR="00AB64DF" w:rsidRDefault="00D47CFD" w:rsidP="00AB64DF">
                  <w:r>
                    <w:t>?</w:t>
                  </w:r>
                </w:p>
              </w:tc>
            </w:tr>
          </w:tbl>
          <w:p w:rsidR="00AB64DF" w:rsidRDefault="00AB64DF" w:rsidP="00AB64DF"/>
        </w:tc>
        <w:tc>
          <w:tcPr>
            <w:tcW w:w="4076" w:type="dxa"/>
          </w:tcPr>
          <w:p w:rsidR="00AB64DF" w:rsidRDefault="00AB64DF" w:rsidP="00AB64DF">
            <w:r>
              <w:rPr>
                <w:noProof/>
                <w:lang w:eastAsia="ru-RU"/>
              </w:rPr>
              <w:drawing>
                <wp:inline distT="0" distB="0" distL="0" distR="0" wp14:anchorId="652D8857" wp14:editId="1ED464FF">
                  <wp:extent cx="2464307" cy="217865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48" cy="217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4DF" w:rsidTr="00AB64DF">
        <w:tc>
          <w:tcPr>
            <w:tcW w:w="5495" w:type="dxa"/>
          </w:tcPr>
          <w:p w:rsidR="00AB64DF" w:rsidRDefault="00AB64DF" w:rsidP="00AB64DF"/>
        </w:tc>
        <w:tc>
          <w:tcPr>
            <w:tcW w:w="4076" w:type="dxa"/>
          </w:tcPr>
          <w:p w:rsidR="00AB64DF" w:rsidRDefault="00AB64DF" w:rsidP="00AB64DF"/>
        </w:tc>
      </w:tr>
    </w:tbl>
    <w:p w:rsidR="00AB64DF" w:rsidRDefault="00AB64DF" w:rsidP="00AB64DF"/>
    <w:p w:rsidR="005F50A8" w:rsidRPr="00B90EE5" w:rsidRDefault="005F50A8"/>
    <w:sectPr w:rsidR="005F50A8" w:rsidRPr="00B9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E4"/>
    <w:rsid w:val="002D0C44"/>
    <w:rsid w:val="00392674"/>
    <w:rsid w:val="00484024"/>
    <w:rsid w:val="004B0130"/>
    <w:rsid w:val="004D2567"/>
    <w:rsid w:val="004E4085"/>
    <w:rsid w:val="005F50A8"/>
    <w:rsid w:val="00674AFE"/>
    <w:rsid w:val="006C11D4"/>
    <w:rsid w:val="006D62AD"/>
    <w:rsid w:val="00733471"/>
    <w:rsid w:val="007D1EE4"/>
    <w:rsid w:val="00830418"/>
    <w:rsid w:val="00983328"/>
    <w:rsid w:val="00A23803"/>
    <w:rsid w:val="00AB64DF"/>
    <w:rsid w:val="00B90EE5"/>
    <w:rsid w:val="00D364C7"/>
    <w:rsid w:val="00D47CFD"/>
    <w:rsid w:val="00F1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E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364C7"/>
    <w:rPr>
      <w:color w:val="808080"/>
    </w:rPr>
  </w:style>
  <w:style w:type="table" w:styleId="a6">
    <w:name w:val="Table Grid"/>
    <w:basedOn w:val="a1"/>
    <w:uiPriority w:val="59"/>
    <w:rsid w:val="00B90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E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364C7"/>
    <w:rPr>
      <w:color w:val="808080"/>
    </w:rPr>
  </w:style>
  <w:style w:type="table" w:styleId="a6">
    <w:name w:val="Table Grid"/>
    <w:basedOn w:val="a1"/>
    <w:uiPriority w:val="59"/>
    <w:rsid w:val="00B90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6</cp:revision>
  <dcterms:created xsi:type="dcterms:W3CDTF">2018-02-25T12:59:00Z</dcterms:created>
  <dcterms:modified xsi:type="dcterms:W3CDTF">2018-02-25T17:50:00Z</dcterms:modified>
</cp:coreProperties>
</file>