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FE" w:rsidRDefault="00043C1E">
      <w:pPr>
        <w:rPr>
          <w:sz w:val="28"/>
          <w:szCs w:val="28"/>
        </w:rPr>
      </w:pPr>
      <w:r>
        <w:rPr>
          <w:sz w:val="28"/>
          <w:szCs w:val="28"/>
        </w:rPr>
        <w:t>Темы_ВКР18</w:t>
      </w:r>
    </w:p>
    <w:p w:rsidR="00043C1E" w:rsidRPr="00B1494B" w:rsidRDefault="00043C1E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1.Система контроля габаритных размеров подвижных объектов</w:t>
      </w:r>
    </w:p>
    <w:p w:rsidR="00043C1E" w:rsidRPr="00B1494B" w:rsidRDefault="00043C1E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2.Система контроля и управления рекламным щитом</w:t>
      </w:r>
    </w:p>
    <w:p w:rsidR="00043C1E" w:rsidRPr="00B1494B" w:rsidRDefault="00043C1E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3.</w:t>
      </w:r>
      <w:r w:rsidR="007A26D7" w:rsidRPr="00B1494B">
        <w:rPr>
          <w:sz w:val="28"/>
          <w:szCs w:val="28"/>
        </w:rPr>
        <w:t xml:space="preserve"> Система тренировки боксёров</w:t>
      </w:r>
    </w:p>
    <w:p w:rsidR="007A26D7" w:rsidRPr="00B1494B" w:rsidRDefault="007A26D7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 xml:space="preserve">4. Система </w:t>
      </w:r>
      <w:r w:rsidR="00E04E68" w:rsidRPr="00B1494B">
        <w:rPr>
          <w:sz w:val="28"/>
          <w:szCs w:val="28"/>
        </w:rPr>
        <w:t>статической балансировки  тел вращения</w:t>
      </w:r>
    </w:p>
    <w:p w:rsidR="00E04E68" w:rsidRPr="00B1494B" w:rsidRDefault="00E04E68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5. Система управления теплицей</w:t>
      </w:r>
    </w:p>
    <w:p w:rsidR="00E04E68" w:rsidRPr="00B1494B" w:rsidRDefault="00E04E68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6. Система управления электронным тиром</w:t>
      </w:r>
    </w:p>
    <w:p w:rsidR="00E04E68" w:rsidRPr="00B1494B" w:rsidRDefault="00E04E68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7. Система контроля уровня шума</w:t>
      </w:r>
    </w:p>
    <w:p w:rsidR="00E04E68" w:rsidRPr="00B1494B" w:rsidRDefault="00E04E68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8. Система</w:t>
      </w:r>
      <w:r w:rsidR="00FE4B5F" w:rsidRPr="00B1494B">
        <w:rPr>
          <w:sz w:val="28"/>
          <w:szCs w:val="28"/>
        </w:rPr>
        <w:t xml:space="preserve"> контроля коэффициента поглощения тонированных стёкол</w:t>
      </w:r>
    </w:p>
    <w:p w:rsidR="00FE4B5F" w:rsidRPr="00B1494B" w:rsidRDefault="00FE4B5F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9.Система измерения у</w:t>
      </w:r>
      <w:bookmarkStart w:id="0" w:name="_GoBack"/>
      <w:bookmarkEnd w:id="0"/>
      <w:r w:rsidRPr="00B1494B">
        <w:rPr>
          <w:sz w:val="28"/>
          <w:szCs w:val="28"/>
        </w:rPr>
        <w:t xml:space="preserve">ровня шероховатости </w:t>
      </w:r>
      <w:proofErr w:type="spellStart"/>
      <w:r w:rsidRPr="00B1494B">
        <w:rPr>
          <w:sz w:val="28"/>
          <w:szCs w:val="28"/>
        </w:rPr>
        <w:t>прверхности</w:t>
      </w:r>
      <w:proofErr w:type="spellEnd"/>
    </w:p>
    <w:p w:rsidR="00FE4B5F" w:rsidRPr="00B1494B" w:rsidRDefault="00FE4B5F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>10. Система контроля угла при ремонте клиновидных кранов</w:t>
      </w:r>
    </w:p>
    <w:p w:rsidR="009040B0" w:rsidRPr="00B1494B" w:rsidRDefault="009040B0" w:rsidP="00B1494B">
      <w:pPr>
        <w:spacing w:line="240" w:lineRule="atLeast"/>
        <w:rPr>
          <w:sz w:val="28"/>
          <w:szCs w:val="28"/>
        </w:rPr>
      </w:pPr>
      <w:r w:rsidRPr="00B1494B">
        <w:rPr>
          <w:sz w:val="28"/>
          <w:szCs w:val="28"/>
        </w:rPr>
        <w:t xml:space="preserve">11. Система ориентации  в пространстве для </w:t>
      </w:r>
      <w:proofErr w:type="gramStart"/>
      <w:r w:rsidRPr="00B1494B">
        <w:rPr>
          <w:sz w:val="28"/>
          <w:szCs w:val="28"/>
        </w:rPr>
        <w:t>слабовидящих</w:t>
      </w:r>
      <w:proofErr w:type="gramEnd"/>
    </w:p>
    <w:p w:rsidR="009040B0" w:rsidRDefault="009040B0" w:rsidP="009B66C1">
      <w:r>
        <w:t>Обзор состояния проблемы, обоснование выбора пути решения проблемы, проектирование структурной схемы, разработка алгоритма работ</w:t>
      </w:r>
      <w:r w:rsidR="00673B98">
        <w:t>ы с составлением схемы программы, выбор элементной базы с описанием технических характеристик э</w:t>
      </w:r>
      <w:r w:rsidR="0082735C">
        <w:t>л</w:t>
      </w:r>
      <w:r w:rsidR="00673B98">
        <w:t xml:space="preserve">ементов, проектирование принципиальной схемы, </w:t>
      </w:r>
      <w:r w:rsidR="0082735C">
        <w:t xml:space="preserve">временные диаграммы работы какого-либо модуля системы, </w:t>
      </w:r>
      <w:r w:rsidR="00673B98">
        <w:t>если есть, то результаты экспериментов, макеты, фото, расчёты, описания программ и результаты их работы, конст</w:t>
      </w:r>
      <w:r w:rsidR="0082735C">
        <w:t>р</w:t>
      </w:r>
      <w:r w:rsidR="00673B98">
        <w:t>укция</w:t>
      </w:r>
      <w:r w:rsidR="0082735C">
        <w:t xml:space="preserve"> модуля</w:t>
      </w:r>
      <w:r w:rsidR="00673B98">
        <w:t>. В приложениях копии чертежей с подписями</w:t>
      </w:r>
      <w:r w:rsidR="0082735C">
        <w:t xml:space="preserve"> и другие возможные материалы. Схемы должны быть подробно описаны.</w:t>
      </w:r>
    </w:p>
    <w:p w:rsidR="009040B0" w:rsidRDefault="009040B0" w:rsidP="009B66C1"/>
    <w:p w:rsidR="009B66C1" w:rsidRDefault="009B66C1" w:rsidP="009B66C1">
      <w:pPr>
        <w:rPr>
          <w:lang w:val="en-US"/>
        </w:rPr>
      </w:pPr>
      <w:r>
        <w:rPr>
          <w:lang w:val="en-US"/>
        </w:rPr>
        <w:t>TSOP17x</w:t>
      </w:r>
      <w:r w:rsidR="009040B0">
        <w:t>х – ИК приёмник</w:t>
      </w:r>
    </w:p>
    <w:p w:rsidR="003B3DA5" w:rsidRPr="00043C1E" w:rsidRDefault="003B3DA5">
      <w:pPr>
        <w:rPr>
          <w:sz w:val="28"/>
          <w:szCs w:val="28"/>
        </w:rPr>
      </w:pPr>
    </w:p>
    <w:sectPr w:rsidR="003B3DA5" w:rsidRPr="0004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1E"/>
    <w:rsid w:val="00043C1E"/>
    <w:rsid w:val="003B3DA5"/>
    <w:rsid w:val="00673B98"/>
    <w:rsid w:val="00674AFE"/>
    <w:rsid w:val="007A26D7"/>
    <w:rsid w:val="007C15DC"/>
    <w:rsid w:val="0082735C"/>
    <w:rsid w:val="009040B0"/>
    <w:rsid w:val="009B66C1"/>
    <w:rsid w:val="00A23803"/>
    <w:rsid w:val="00B1494B"/>
    <w:rsid w:val="00E04E68"/>
    <w:rsid w:val="00F060E8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Леонид А. Брякин</cp:lastModifiedBy>
  <cp:revision>8</cp:revision>
  <dcterms:created xsi:type="dcterms:W3CDTF">2018-01-25T16:34:00Z</dcterms:created>
  <dcterms:modified xsi:type="dcterms:W3CDTF">2018-02-05T12:01:00Z</dcterms:modified>
</cp:coreProperties>
</file>