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CBB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77777777" w:rsidR="00316E6E" w:rsidRDefault="00E563C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D0350E">
        <w:rPr>
          <w:rFonts w:ascii="Cambria" w:eastAsia="Cambria" w:hAnsi="Cambria" w:cs="Cambria"/>
          <w:sz w:val="28"/>
          <w:szCs w:val="28"/>
        </w:rPr>
        <w:t>Fall</w:t>
      </w:r>
      <w:r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21</w:t>
      </w:r>
      <w:r>
        <w:rPr>
          <w:rFonts w:ascii="Cambria" w:eastAsia="Cambria" w:hAnsi="Cambria" w:cs="Cambria"/>
          <w:sz w:val="28"/>
          <w:szCs w:val="28"/>
        </w:rPr>
        <w:t>-2</w:t>
      </w:r>
      <w:r w:rsidR="00D0350E">
        <w:rPr>
          <w:rFonts w:ascii="Cambria" w:eastAsia="Cambria" w:hAnsi="Cambria" w:cs="Cambria"/>
          <w:sz w:val="28"/>
          <w:szCs w:val="28"/>
        </w:rPr>
        <w:t>2</w:t>
      </w:r>
    </w:p>
    <w:p w14:paraId="38DD6E3F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>
            <w:pPr>
              <w:spacing w:before="40" w:after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14757D6B" w:rsidR="00316E6E" w:rsidRDefault="004C4784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</w:tr>
    </w:tbl>
    <w:p w14:paraId="727B7C0C" w14:textId="77777777" w:rsidR="00316E6E" w:rsidRDefault="00E563C0">
      <w:pPr>
        <w:rPr>
          <w:rFonts w:ascii="Cambria" w:eastAsia="Cambria" w:hAnsi="Cambria" w:cs="Cambria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4C6B7886" w14:textId="77777777" w:rsidTr="009F45AC">
        <w:tc>
          <w:tcPr>
            <w:tcW w:w="2070" w:type="dxa"/>
            <w:shd w:val="clear" w:color="auto" w:fill="BFBFBF"/>
          </w:tcPr>
          <w:p w14:paraId="0652BE0A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2F514BD8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CD75883" w14:textId="788A37FC" w:rsidR="00316E6E" w:rsidRDefault="009F45AC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9F45AC">
        <w:trPr>
          <w:trHeight w:val="350"/>
        </w:trPr>
        <w:tc>
          <w:tcPr>
            <w:tcW w:w="2070" w:type="dxa"/>
          </w:tcPr>
          <w:p w14:paraId="51FB8BD6" w14:textId="57358FB8" w:rsidR="00316E6E" w:rsidRPr="003C2665" w:rsidRDefault="003C266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C2665">
              <w:rPr>
                <w:sz w:val="24"/>
                <w:szCs w:val="24"/>
              </w:rPr>
              <w:t>20-44049-2</w:t>
            </w:r>
          </w:p>
        </w:tc>
        <w:tc>
          <w:tcPr>
            <w:tcW w:w="5580" w:type="dxa"/>
          </w:tcPr>
          <w:p w14:paraId="3A3084CF" w14:textId="1888B5A9" w:rsidR="00316E6E" w:rsidRPr="003C2665" w:rsidRDefault="003C2665">
            <w:pPr>
              <w:spacing w:before="120" w:after="120"/>
              <w:rPr>
                <w:sz w:val="24"/>
                <w:szCs w:val="24"/>
              </w:rPr>
            </w:pPr>
            <w:r w:rsidRPr="003C2665">
              <w:rPr>
                <w:sz w:val="24"/>
                <w:szCs w:val="24"/>
              </w:rPr>
              <w:t>RIDOWAN Ul ALAM</w:t>
            </w:r>
          </w:p>
        </w:tc>
        <w:tc>
          <w:tcPr>
            <w:tcW w:w="1890" w:type="dxa"/>
          </w:tcPr>
          <w:p w14:paraId="7263BA89" w14:textId="46DE1047" w:rsidR="00316E6E" w:rsidRDefault="00AB48F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AB48F9">
              <w:t>25%</w:t>
            </w:r>
          </w:p>
        </w:tc>
      </w:tr>
      <w:tr w:rsidR="00F74898" w14:paraId="26FA3CAA" w14:textId="77777777" w:rsidTr="009F45AC">
        <w:trPr>
          <w:trHeight w:val="350"/>
        </w:trPr>
        <w:tc>
          <w:tcPr>
            <w:tcW w:w="2070" w:type="dxa"/>
          </w:tcPr>
          <w:p w14:paraId="7FC512DB" w14:textId="3D5F37A8" w:rsidR="00F74898" w:rsidRDefault="003C2665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3C2665">
              <w:rPr>
                <w:sz w:val="24"/>
                <w:szCs w:val="24"/>
              </w:rPr>
              <w:t>20-4404</w:t>
            </w:r>
            <w:r>
              <w:rPr>
                <w:sz w:val="24"/>
                <w:szCs w:val="24"/>
              </w:rPr>
              <w:t>8</w:t>
            </w:r>
            <w:r w:rsidRPr="003C2665">
              <w:rPr>
                <w:sz w:val="24"/>
                <w:szCs w:val="24"/>
              </w:rPr>
              <w:t>-2</w:t>
            </w:r>
          </w:p>
        </w:tc>
        <w:tc>
          <w:tcPr>
            <w:tcW w:w="5580" w:type="dxa"/>
          </w:tcPr>
          <w:p w14:paraId="46715877" w14:textId="7668A1CE" w:rsidR="00F74898" w:rsidRDefault="003C2665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K M SADMAN AKIB</w:t>
            </w:r>
          </w:p>
        </w:tc>
        <w:tc>
          <w:tcPr>
            <w:tcW w:w="1890" w:type="dxa"/>
          </w:tcPr>
          <w:p w14:paraId="055B9F48" w14:textId="2E825667" w:rsidR="00F74898" w:rsidRDefault="00AB48F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AB48F9">
              <w:t>25%</w:t>
            </w:r>
          </w:p>
        </w:tc>
      </w:tr>
      <w:tr w:rsidR="00316E6E" w14:paraId="0480F0F4" w14:textId="77777777" w:rsidTr="009F45AC">
        <w:trPr>
          <w:trHeight w:val="432"/>
        </w:trPr>
        <w:tc>
          <w:tcPr>
            <w:tcW w:w="2070" w:type="dxa"/>
          </w:tcPr>
          <w:p w14:paraId="23885F8E" w14:textId="7B099DEB" w:rsidR="00316E6E" w:rsidRDefault="003C2665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3C2665">
              <w:rPr>
                <w:sz w:val="24"/>
                <w:szCs w:val="24"/>
              </w:rPr>
              <w:t>20-4404</w:t>
            </w:r>
            <w:r>
              <w:rPr>
                <w:sz w:val="24"/>
                <w:szCs w:val="24"/>
              </w:rPr>
              <w:t>2</w:t>
            </w:r>
            <w:r w:rsidRPr="003C2665">
              <w:rPr>
                <w:sz w:val="24"/>
                <w:szCs w:val="24"/>
              </w:rPr>
              <w:t>-2</w:t>
            </w:r>
          </w:p>
        </w:tc>
        <w:tc>
          <w:tcPr>
            <w:tcW w:w="5580" w:type="dxa"/>
          </w:tcPr>
          <w:p w14:paraId="41C69870" w14:textId="747433F2" w:rsidR="00316E6E" w:rsidRDefault="003C2665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TANJIB RUBYAT BRISTY</w:t>
            </w:r>
          </w:p>
        </w:tc>
        <w:tc>
          <w:tcPr>
            <w:tcW w:w="1890" w:type="dxa"/>
          </w:tcPr>
          <w:p w14:paraId="7AD2CFF5" w14:textId="59396C48" w:rsidR="00316E6E" w:rsidRDefault="00AB48F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AB48F9">
              <w:t>25%</w:t>
            </w:r>
          </w:p>
        </w:tc>
      </w:tr>
      <w:tr w:rsidR="00316E6E" w14:paraId="5CC6DE61" w14:textId="77777777" w:rsidTr="009F45AC">
        <w:trPr>
          <w:trHeight w:val="432"/>
        </w:trPr>
        <w:tc>
          <w:tcPr>
            <w:tcW w:w="2070" w:type="dxa"/>
          </w:tcPr>
          <w:p w14:paraId="61A8795C" w14:textId="5293BA55" w:rsidR="00316E6E" w:rsidRDefault="003C2665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3C2665">
              <w:rPr>
                <w:sz w:val="24"/>
                <w:szCs w:val="24"/>
              </w:rPr>
              <w:t>20-440</w:t>
            </w:r>
            <w:r>
              <w:rPr>
                <w:sz w:val="24"/>
                <w:szCs w:val="24"/>
              </w:rPr>
              <w:t>90</w:t>
            </w:r>
            <w:r w:rsidRPr="003C2665">
              <w:rPr>
                <w:sz w:val="24"/>
                <w:szCs w:val="24"/>
              </w:rPr>
              <w:t>-2</w:t>
            </w:r>
          </w:p>
        </w:tc>
        <w:tc>
          <w:tcPr>
            <w:tcW w:w="5580" w:type="dxa"/>
          </w:tcPr>
          <w:p w14:paraId="1744AB85" w14:textId="2812D68B" w:rsidR="00316E6E" w:rsidRDefault="003C2665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NAFISA HOSSAIN</w:t>
            </w:r>
          </w:p>
        </w:tc>
        <w:tc>
          <w:tcPr>
            <w:tcW w:w="1890" w:type="dxa"/>
          </w:tcPr>
          <w:p w14:paraId="4074D2C6" w14:textId="0AFBEF36" w:rsidR="00316E6E" w:rsidRDefault="00AB48F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AB48F9">
              <w:t>25%</w:t>
            </w:r>
          </w:p>
        </w:tc>
      </w:tr>
    </w:tbl>
    <w:p w14:paraId="196AB10D" w14:textId="77777777" w:rsidR="00F1235F" w:rsidRDefault="00F1235F">
      <w:pPr>
        <w:rPr>
          <w:rFonts w:ascii="Cambria" w:eastAsia="Cambria" w:hAnsi="Cambria" w:cs="Cambria"/>
          <w:b/>
        </w:rPr>
      </w:pPr>
    </w:p>
    <w:p w14:paraId="544E1105" w14:textId="02F1DE8E" w:rsidR="00316E6E" w:rsidRPr="00544109" w:rsidRDefault="00E563C0">
      <w:pPr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</w:rPr>
        <w:t>Project Title:</w:t>
      </w:r>
      <w:r w:rsidR="00544109">
        <w:rPr>
          <w:rFonts w:ascii="Cambria" w:eastAsia="Cambria" w:hAnsi="Cambria" w:cs="Cambria"/>
          <w:b/>
        </w:rPr>
        <w:t xml:space="preserve"> 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316E6E" w14:paraId="76E149FC" w14:textId="77777777">
        <w:tc>
          <w:tcPr>
            <w:tcW w:w="9540" w:type="dxa"/>
          </w:tcPr>
          <w:p w14:paraId="51EFC83A" w14:textId="13F39587" w:rsidR="00316E6E" w:rsidRDefault="00BC67C9">
            <w:pPr>
              <w:spacing w:before="120" w:after="120"/>
              <w:rPr>
                <w:rFonts w:ascii="Cambria" w:eastAsia="Cambria" w:hAnsi="Cambria" w:cs="Cambria"/>
              </w:rPr>
            </w:pPr>
            <w:r w:rsidRPr="00544109">
              <w:rPr>
                <w:rFonts w:ascii="Cambria" w:eastAsia="Cambria" w:hAnsi="Cambria" w:cs="Cambria"/>
                <w:bCs/>
                <w:sz w:val="24"/>
                <w:szCs w:val="24"/>
              </w:rPr>
              <w:t>Library Management System</w:t>
            </w:r>
          </w:p>
        </w:tc>
      </w:tr>
    </w:tbl>
    <w:p w14:paraId="3BE03E7C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Description:</w:t>
      </w:r>
    </w:p>
    <w:tbl>
      <w:tblPr>
        <w:tblW w:w="1021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3471"/>
        <w:gridCol w:w="3437"/>
        <w:gridCol w:w="35"/>
      </w:tblGrid>
      <w:tr w:rsidR="00316E6E" w14:paraId="620095F0" w14:textId="77777777" w:rsidTr="6DA8B6D4">
        <w:trPr>
          <w:gridAfter w:val="1"/>
          <w:wAfter w:w="35" w:type="dxa"/>
          <w:trHeight w:val="710"/>
        </w:trPr>
        <w:tc>
          <w:tcPr>
            <w:tcW w:w="10178" w:type="dxa"/>
            <w:gridSpan w:val="3"/>
          </w:tcPr>
          <w:p w14:paraId="24C9F14B" w14:textId="03974717" w:rsidR="00316E6E" w:rsidRDefault="00212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Please </w:t>
            </w:r>
            <w:r w:rsidR="007B6A19">
              <w:rPr>
                <w:rFonts w:ascii="Cambria" w:eastAsia="Cambria" w:hAnsi="Cambria" w:cs="Cambria"/>
              </w:rPr>
              <w:t>provide your project</w:t>
            </w:r>
            <w:r w:rsidR="00D71E4F">
              <w:rPr>
                <w:rFonts w:ascii="Cambria" w:eastAsia="Cambria" w:hAnsi="Cambria" w:cs="Cambria"/>
              </w:rPr>
              <w:t>s</w:t>
            </w:r>
            <w:r w:rsidR="007B6A19">
              <w:rPr>
                <w:rFonts w:ascii="Cambria" w:eastAsia="Cambria" w:hAnsi="Cambria" w:cs="Cambria"/>
              </w:rPr>
              <w:t xml:space="preserve"> feature</w:t>
            </w:r>
            <w:r w:rsidR="00CA28C8">
              <w:rPr>
                <w:rFonts w:ascii="Cambria" w:eastAsia="Cambria" w:hAnsi="Cambria" w:cs="Cambria"/>
              </w:rPr>
              <w:t xml:space="preserve"> list here with bullet points or you can also use another </w:t>
            </w:r>
            <w:r w:rsidR="00EB3275">
              <w:rPr>
                <w:rFonts w:ascii="Cambria" w:eastAsia="Cambria" w:hAnsi="Cambria" w:cs="Cambria"/>
              </w:rPr>
              <w:t>format</w:t>
            </w:r>
            <w:r w:rsidR="00CA28C8">
              <w:rPr>
                <w:rFonts w:ascii="Cambria" w:eastAsia="Cambria" w:hAnsi="Cambria" w:cs="Cambria"/>
              </w:rPr>
              <w:t xml:space="preserve"> given in the next page</w:t>
            </w:r>
            <w:r w:rsidR="00D71E4F">
              <w:rPr>
                <w:rFonts w:ascii="Cambria" w:eastAsia="Cambria" w:hAnsi="Cambria" w:cs="Cambria"/>
              </w:rPr>
              <w:t>.</w:t>
            </w:r>
          </w:p>
          <w:p w14:paraId="5E519CAC" w14:textId="4A2A383C" w:rsidR="23C1761C" w:rsidRDefault="00BE223F" w:rsidP="6DA8B6D4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Admin</w:t>
            </w:r>
          </w:p>
          <w:p w14:paraId="35B65E1D" w14:textId="52007FD6" w:rsidR="00BE223F" w:rsidRPr="00BE223F" w:rsidRDefault="00BE223F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</w:t>
            </w:r>
            <w:r w:rsidR="001F4480">
              <w:rPr>
                <w:rFonts w:ascii="Cambria" w:eastAsia="Cambria" w:hAnsi="Cambria" w:cs="Cambria"/>
              </w:rPr>
              <w:t xml:space="preserve">an </w:t>
            </w:r>
            <w:r w:rsidR="002247C9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reate</w:t>
            </w:r>
            <w:r w:rsidR="00D51098">
              <w:rPr>
                <w:rFonts w:ascii="Cambria" w:eastAsia="Cambria" w:hAnsi="Cambria" w:cs="Cambria"/>
              </w:rPr>
              <w:t>/</w:t>
            </w:r>
            <w:r>
              <w:rPr>
                <w:rFonts w:ascii="Cambria" w:eastAsia="Cambria" w:hAnsi="Cambria" w:cs="Cambria"/>
              </w:rPr>
              <w:t xml:space="preserve">Add </w:t>
            </w:r>
            <w:r w:rsidR="00D51098">
              <w:rPr>
                <w:rFonts w:ascii="Cambria" w:eastAsia="Cambria" w:hAnsi="Cambria" w:cs="Cambria"/>
              </w:rPr>
              <w:t>A Book on The Book List.</w:t>
            </w:r>
          </w:p>
          <w:p w14:paraId="11ACD7DD" w14:textId="42A4EB1A" w:rsidR="3E4E7387" w:rsidRPr="00BE223F" w:rsidRDefault="00BE223F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Can Read Any Book Details</w:t>
            </w:r>
            <w:r w:rsidR="00D51098">
              <w:rPr>
                <w:rFonts w:ascii="Cambria" w:eastAsia="Cambria" w:hAnsi="Cambria" w:cs="Cambria"/>
              </w:rPr>
              <w:t>.</w:t>
            </w:r>
          </w:p>
          <w:p w14:paraId="66ACC50E" w14:textId="58E86243" w:rsidR="00BE223F" w:rsidRPr="00BE223F" w:rsidRDefault="00BE223F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Can </w:t>
            </w:r>
            <w:r w:rsidR="00D51098">
              <w:rPr>
                <w:rFonts w:ascii="Cambria" w:eastAsia="Cambria" w:hAnsi="Cambria" w:cs="Cambria"/>
              </w:rPr>
              <w:t xml:space="preserve">Update </w:t>
            </w:r>
            <w:r>
              <w:rPr>
                <w:rFonts w:ascii="Cambria" w:eastAsia="Cambria" w:hAnsi="Cambria" w:cs="Cambria"/>
              </w:rPr>
              <w:t>Any Book Details</w:t>
            </w:r>
            <w:r w:rsidR="00FE40B2">
              <w:rPr>
                <w:rFonts w:ascii="Cambria" w:eastAsia="Cambria" w:hAnsi="Cambria" w:cs="Cambria"/>
              </w:rPr>
              <w:t>.</w:t>
            </w:r>
          </w:p>
          <w:p w14:paraId="77B98460" w14:textId="2C8DD9C7" w:rsidR="00BE223F" w:rsidRPr="00135EC9" w:rsidRDefault="00BE223F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Can Delete Any Book </w:t>
            </w:r>
            <w:r w:rsidR="00D51098">
              <w:rPr>
                <w:rFonts w:ascii="Cambria" w:eastAsia="Cambria" w:hAnsi="Cambria" w:cs="Cambria"/>
              </w:rPr>
              <w:t>from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D51098">
              <w:rPr>
                <w:rFonts w:ascii="Cambria" w:eastAsia="Cambria" w:hAnsi="Cambria" w:cs="Cambria"/>
              </w:rPr>
              <w:t xml:space="preserve">The </w:t>
            </w:r>
            <w:r>
              <w:rPr>
                <w:rFonts w:ascii="Cambria" w:eastAsia="Cambria" w:hAnsi="Cambria" w:cs="Cambria"/>
              </w:rPr>
              <w:t>List</w:t>
            </w:r>
            <w:r w:rsidR="00FE40B2">
              <w:rPr>
                <w:rFonts w:ascii="Cambria" w:eastAsia="Cambria" w:hAnsi="Cambria" w:cs="Cambria"/>
              </w:rPr>
              <w:t>.</w:t>
            </w:r>
          </w:p>
          <w:p w14:paraId="3C5053CD" w14:textId="77777777" w:rsidR="00135EC9" w:rsidRPr="00135EC9" w:rsidRDefault="00135EC9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32F94D2F" w14:textId="6117E6ED" w:rsidR="23C1761C" w:rsidRDefault="23C1761C" w:rsidP="6DA8B6D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 xml:space="preserve"> User</w:t>
            </w:r>
          </w:p>
          <w:p w14:paraId="27C9E7ED" w14:textId="77777777" w:rsidR="00BC13F6" w:rsidRPr="00BC13F6" w:rsidRDefault="00BC13F6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Can See All book list and book details.</w:t>
            </w:r>
          </w:p>
          <w:p w14:paraId="3521D5A0" w14:textId="2F38F028" w:rsidR="00BC13F6" w:rsidRPr="00BC13F6" w:rsidRDefault="00BC13F6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Can see his own created book list</w:t>
            </w:r>
            <w:r w:rsidR="008855E1">
              <w:rPr>
                <w:rFonts w:ascii="Cambria" w:eastAsia="Cambria" w:hAnsi="Cambria" w:cs="Cambria"/>
              </w:rPr>
              <w:t>.</w:t>
            </w:r>
          </w:p>
          <w:p w14:paraId="799688DC" w14:textId="499AB498" w:rsidR="00EB066D" w:rsidRPr="00BC13F6" w:rsidRDefault="00BC13F6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Can See his own profile</w:t>
            </w:r>
            <w:r w:rsidR="00F70AE1">
              <w:rPr>
                <w:rFonts w:ascii="Cambria" w:eastAsia="Cambria" w:hAnsi="Cambria" w:cs="Cambria"/>
              </w:rPr>
              <w:t>.</w:t>
            </w:r>
            <w:r w:rsidR="680DDD7C" w:rsidRPr="00BC13F6">
              <w:rPr>
                <w:rFonts w:ascii="Cambria" w:eastAsia="Cambria" w:hAnsi="Cambria" w:cs="Cambria"/>
              </w:rPr>
              <w:t xml:space="preserve">        </w:t>
            </w:r>
          </w:p>
          <w:p w14:paraId="462DB92F" w14:textId="36620620" w:rsidR="00EB066D" w:rsidRPr="00EB066D" w:rsidRDefault="3B9D4F6E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   </w:t>
            </w:r>
          </w:p>
          <w:p w14:paraId="14703721" w14:textId="73B20E58" w:rsidR="00EB066D" w:rsidRPr="00EB066D" w:rsidRDefault="55C6AA56" w:rsidP="6DA8B6D4">
            <w:pPr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lastRenderedPageBreak/>
              <w:t>…............................................................</w:t>
            </w:r>
            <w:r w:rsidR="6D576BBC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x.......</w:t>
            </w: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</w:t>
            </w:r>
            <w:r w:rsidR="72F80813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.......................................</w:t>
            </w:r>
          </w:p>
          <w:p w14:paraId="427A2F44" w14:textId="16741DEA" w:rsidR="00EB066D" w:rsidRPr="00EB066D" w:rsidRDefault="00EB066D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4B9EAA35" w14:textId="7BC02E2F" w:rsidR="00EB066D" w:rsidRPr="00EB066D" w:rsidRDefault="5F770B7A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[Data Dictionary (Database schema example in given </w:t>
            </w:r>
            <w:r w:rsidR="51790F1D" w:rsidRPr="6DA8B6D4">
              <w:rPr>
                <w:rFonts w:ascii="Cambria" w:eastAsia="Cambria" w:hAnsi="Cambria" w:cs="Cambria"/>
              </w:rPr>
              <w:t>in the next page</w:t>
            </w:r>
            <w:r w:rsidRPr="6DA8B6D4">
              <w:rPr>
                <w:rFonts w:ascii="Cambria" w:eastAsia="Cambria" w:hAnsi="Cambria" w:cs="Cambria"/>
              </w:rPr>
              <w:t>)</w:t>
            </w:r>
          </w:p>
          <w:p w14:paraId="0D47AAE9" w14:textId="00C6D050" w:rsidR="00316E6E" w:rsidRDefault="008A6AE9" w:rsidP="6DA8B6D4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Normal_user</w:t>
            </w:r>
          </w:p>
          <w:p w14:paraId="66322E2E" w14:textId="40B3720F" w:rsidR="003E3CEC" w:rsidRPr="003E3CEC" w:rsidRDefault="00FD0AA0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</w:t>
            </w:r>
            <w:r w:rsidR="003E3CEC" w:rsidRPr="003E3CEC">
              <w:rPr>
                <w:rFonts w:ascii="Cambria" w:eastAsia="Cambria" w:hAnsi="Cambria" w:cs="Cambria"/>
              </w:rPr>
              <w:t>d</w:t>
            </w:r>
          </w:p>
          <w:p w14:paraId="0C178D54" w14:textId="77777777" w:rsidR="003E3CEC" w:rsidRPr="003E3CEC" w:rsidRDefault="003E3CEC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username</w:t>
            </w:r>
          </w:p>
          <w:p w14:paraId="7E95963F" w14:textId="77777777" w:rsidR="003E3CEC" w:rsidRPr="003E3CEC" w:rsidRDefault="003E3CEC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password</w:t>
            </w:r>
          </w:p>
          <w:p w14:paraId="4BB1DAB5" w14:textId="77777777" w:rsidR="003E3CEC" w:rsidRPr="003E3CEC" w:rsidRDefault="003E3CEC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gmail</w:t>
            </w:r>
          </w:p>
          <w:p w14:paraId="01203A48" w14:textId="77777777" w:rsidR="003E3CEC" w:rsidRPr="003E3CEC" w:rsidRDefault="003E3CEC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address</w:t>
            </w:r>
          </w:p>
          <w:p w14:paraId="4C689E8B" w14:textId="5941B15D" w:rsidR="003E3CEC" w:rsidRDefault="003E3CEC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mobile</w:t>
            </w:r>
          </w:p>
          <w:p w14:paraId="483E155A" w14:textId="4970DA0D" w:rsidR="00A855AA" w:rsidRDefault="00A855AA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</w:t>
            </w:r>
          </w:p>
          <w:p w14:paraId="0969F5B9" w14:textId="59C21CC3" w:rsidR="00A855AA" w:rsidRDefault="00A855AA" w:rsidP="003E3CEC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gender</w:t>
            </w:r>
          </w:p>
          <w:p w14:paraId="06D63D1C" w14:textId="77777777" w:rsidR="00C36A14" w:rsidRDefault="00C36A14" w:rsidP="001E43BE">
            <w:pPr>
              <w:pStyle w:val="ListParagraph"/>
              <w:spacing w:before="120" w:after="120"/>
              <w:rPr>
                <w:rFonts w:ascii="Cambria" w:eastAsia="Cambria" w:hAnsi="Cambria" w:cs="Cambria"/>
              </w:rPr>
            </w:pPr>
          </w:p>
          <w:p w14:paraId="0F7A7637" w14:textId="0DD215F3" w:rsidR="004855A5" w:rsidRDefault="004855A5" w:rsidP="004855A5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Admin_user</w:t>
            </w:r>
          </w:p>
          <w:p w14:paraId="6815E2A3" w14:textId="00927F81" w:rsidR="004855A5" w:rsidRPr="003E3CEC" w:rsidRDefault="00FD0AA0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</w:t>
            </w:r>
            <w:r w:rsidR="004855A5" w:rsidRPr="003E3CEC">
              <w:rPr>
                <w:rFonts w:ascii="Cambria" w:eastAsia="Cambria" w:hAnsi="Cambria" w:cs="Cambria"/>
              </w:rPr>
              <w:t>d</w:t>
            </w:r>
          </w:p>
          <w:p w14:paraId="2AA46C12" w14:textId="77777777" w:rsidR="004855A5" w:rsidRPr="003E3CEC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username</w:t>
            </w:r>
          </w:p>
          <w:p w14:paraId="00D2B4C0" w14:textId="77777777" w:rsidR="004855A5" w:rsidRPr="003E3CEC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password</w:t>
            </w:r>
          </w:p>
          <w:p w14:paraId="2E6CE4CB" w14:textId="77777777" w:rsidR="004855A5" w:rsidRPr="003E3CEC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gmail</w:t>
            </w:r>
          </w:p>
          <w:p w14:paraId="22921EAF" w14:textId="77777777" w:rsidR="004855A5" w:rsidRPr="003E3CEC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address</w:t>
            </w:r>
          </w:p>
          <w:p w14:paraId="5AAFE3DF" w14:textId="77777777" w:rsidR="004855A5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mobile</w:t>
            </w:r>
          </w:p>
          <w:p w14:paraId="28C5BE5D" w14:textId="77777777" w:rsidR="004855A5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</w:t>
            </w:r>
          </w:p>
          <w:p w14:paraId="4524B792" w14:textId="77777777" w:rsidR="004855A5" w:rsidRPr="003E3CEC" w:rsidRDefault="004855A5" w:rsidP="004855A5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gender</w:t>
            </w:r>
          </w:p>
          <w:p w14:paraId="0C9C6814" w14:textId="77777777" w:rsidR="004855A5" w:rsidRPr="004855A5" w:rsidRDefault="004855A5" w:rsidP="004855A5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35B66790" w14:textId="7AF20F60" w:rsidR="00CB7FDC" w:rsidRDefault="003E3CEC" w:rsidP="6DA8B6D4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Book</w:t>
            </w:r>
          </w:p>
          <w:p w14:paraId="6E993D13" w14:textId="77777777" w:rsidR="003E3CEC" w:rsidRPr="003E3CEC" w:rsidRDefault="003E3CEC" w:rsidP="003E3CE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id</w:t>
            </w:r>
          </w:p>
          <w:p w14:paraId="07C8F1C6" w14:textId="77777777" w:rsidR="003E3CEC" w:rsidRPr="003E3CEC" w:rsidRDefault="003E3CEC" w:rsidP="003E3CE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bookName</w:t>
            </w:r>
          </w:p>
          <w:p w14:paraId="42EFF3C0" w14:textId="77777777" w:rsidR="003E3CEC" w:rsidRPr="003E3CEC" w:rsidRDefault="003E3CEC" w:rsidP="003E3CE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author</w:t>
            </w:r>
          </w:p>
          <w:p w14:paraId="3344DF5F" w14:textId="0A66D6C8" w:rsidR="003E3CEC" w:rsidRPr="003E3CEC" w:rsidRDefault="003E3CEC" w:rsidP="003E3CE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Cambria" w:eastAsia="Cambria" w:hAnsi="Cambria" w:cs="Cambria"/>
              </w:rPr>
            </w:pPr>
            <w:r w:rsidRPr="003E3CEC">
              <w:rPr>
                <w:rFonts w:ascii="Cambria" w:eastAsia="Cambria" w:hAnsi="Cambria" w:cs="Cambria"/>
              </w:rPr>
              <w:t>genre</w:t>
            </w:r>
          </w:p>
          <w:p w14:paraId="20F494E3" w14:textId="784550C6" w:rsidR="00316E6E" w:rsidRPr="00EB066D" w:rsidRDefault="00316E6E" w:rsidP="00586922">
            <w:pPr>
              <w:spacing w:before="120" w:after="120"/>
              <w:rPr>
                <w:rFonts w:ascii="Cambria" w:eastAsia="Cambria" w:hAnsi="Cambria" w:cs="Cambria"/>
              </w:rPr>
            </w:pPr>
          </w:p>
        </w:tc>
      </w:tr>
      <w:tr w:rsidR="00316E6E" w14:paraId="5F3B627E" w14:textId="77777777" w:rsidTr="6DA8B6D4">
        <w:trPr>
          <w:trHeight w:val="112"/>
        </w:trPr>
        <w:tc>
          <w:tcPr>
            <w:tcW w:w="3270" w:type="dxa"/>
            <w:tcBorders>
              <w:right w:val="nil"/>
            </w:tcBorders>
            <w:shd w:val="clear" w:color="auto" w:fill="auto"/>
            <w:vAlign w:val="center"/>
          </w:tcPr>
          <w:p w14:paraId="4B851159" w14:textId="233B794C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F75228" w14:textId="77777777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72" w:type="dxa"/>
            <w:gridSpan w:val="2"/>
            <w:tcBorders>
              <w:left w:val="nil"/>
            </w:tcBorders>
          </w:tcPr>
          <w:p w14:paraId="0D17A5AC" w14:textId="77777777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316E6E" w14:paraId="4DE1A0C3" w14:textId="77777777" w:rsidTr="6DA8B6D4">
        <w:trPr>
          <w:trHeight w:val="318"/>
        </w:trPr>
        <w:tc>
          <w:tcPr>
            <w:tcW w:w="3270" w:type="dxa"/>
          </w:tcPr>
          <w:p w14:paraId="043E5FA8" w14:textId="47C27846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 xml:space="preserve">At least 2 types of </w:t>
            </w:r>
            <w:r w:rsidR="00BE406F" w:rsidRPr="00EB066D">
              <w:rPr>
                <w:rFonts w:ascii="Cambria" w:eastAsia="Cambria" w:hAnsi="Cambria" w:cs="Cambria"/>
              </w:rPr>
              <w:t>Users</w:t>
            </w:r>
          </w:p>
          <w:p w14:paraId="67E86860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One Complete Repository</w:t>
            </w:r>
          </w:p>
          <w:p w14:paraId="59F91B7E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Database Connection Class.</w:t>
            </w:r>
          </w:p>
          <w:p w14:paraId="770CE1EE" w14:textId="77777777" w:rsidR="00316E6E" w:rsidRPr="003A6A04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Normalized DB (2NF)</w:t>
            </w:r>
          </w:p>
          <w:p w14:paraId="44A08AD6" w14:textId="7A135D71" w:rsidR="003A6A04" w:rsidRPr="00EB066D" w:rsidRDefault="003A6A0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 xml:space="preserve">Form Validation </w:t>
            </w:r>
          </w:p>
        </w:tc>
        <w:tc>
          <w:tcPr>
            <w:tcW w:w="3471" w:type="dxa"/>
          </w:tcPr>
          <w:p w14:paraId="5DFB1A51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 xml:space="preserve">Search Option for all users. </w:t>
            </w:r>
          </w:p>
          <w:p w14:paraId="3EE68946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OOP Principles</w:t>
            </w:r>
          </w:p>
          <w:p w14:paraId="2D2D29FB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Application Layer (Form Design).</w:t>
            </w:r>
          </w:p>
        </w:tc>
        <w:tc>
          <w:tcPr>
            <w:tcW w:w="3472" w:type="dxa"/>
            <w:gridSpan w:val="2"/>
          </w:tcPr>
          <w:p w14:paraId="38B05D13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>Database CRUD operations</w:t>
            </w:r>
          </w:p>
          <w:p w14:paraId="60EF620A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All the Forms MUST be connected.</w:t>
            </w:r>
          </w:p>
          <w:p w14:paraId="08A21A8F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>Entity Classes</w:t>
            </w:r>
          </w:p>
        </w:tc>
      </w:tr>
    </w:tbl>
    <w:p w14:paraId="63E1373F" w14:textId="3648DC8D" w:rsidR="00316E6E" w:rsidRDefault="00316E6E">
      <w:pPr>
        <w:rPr>
          <w:rFonts w:ascii="Cambria" w:eastAsia="Cambria" w:hAnsi="Cambria" w:cs="Cambria"/>
        </w:rPr>
      </w:pPr>
    </w:p>
    <w:p w14:paraId="2441DFCC" w14:textId="5ABC1B32" w:rsidR="00D4549A" w:rsidRDefault="00D4549A">
      <w:pPr>
        <w:rPr>
          <w:rFonts w:ascii="Cambria" w:eastAsia="Cambria" w:hAnsi="Cambria" w:cs="Cambria"/>
        </w:rPr>
      </w:pPr>
    </w:p>
    <w:p w14:paraId="7D6C40B3" w14:textId="77777777" w:rsidR="00A2462C" w:rsidRDefault="00A2462C">
      <w:pPr>
        <w:rPr>
          <w:rFonts w:ascii="Cambria" w:eastAsia="Cambria" w:hAnsi="Cambria" w:cs="Cambria"/>
        </w:rPr>
      </w:pPr>
    </w:p>
    <w:p w14:paraId="521166FE" w14:textId="3FF0A56B" w:rsidR="00316E6E" w:rsidRDefault="00E563C0">
      <w:pPr>
        <w:ind w:left="9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Instructions:</w:t>
      </w:r>
    </w:p>
    <w:p w14:paraId="0E06C075" w14:textId="77777777" w:rsidR="005A0995" w:rsidRDefault="005A0995">
      <w:pPr>
        <w:ind w:left="90"/>
        <w:jc w:val="both"/>
        <w:rPr>
          <w:rFonts w:ascii="Cambria" w:eastAsia="Cambria" w:hAnsi="Cambria" w:cs="Cambria"/>
        </w:rPr>
      </w:pPr>
    </w:p>
    <w:p w14:paraId="00A908D3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Fill up </w:t>
      </w:r>
      <w:r>
        <w:rPr>
          <w:rFonts w:ascii="Cambria" w:eastAsia="Cambria" w:hAnsi="Cambria" w:cs="Cambria"/>
          <w:i/>
          <w:color w:val="000000"/>
        </w:rPr>
        <w:t xml:space="preserve">name, id, section, project title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i/>
          <w:color w:val="000000"/>
        </w:rPr>
        <w:t xml:space="preserve"> project description</w:t>
      </w:r>
      <w:r>
        <w:rPr>
          <w:rFonts w:ascii="Cambria" w:eastAsia="Cambria" w:hAnsi="Cambria" w:cs="Cambria"/>
          <w:color w:val="000000"/>
        </w:rPr>
        <w:t xml:space="preserve"> area.</w:t>
      </w:r>
    </w:p>
    <w:p w14:paraId="6FC4455D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Mention all the </w:t>
      </w:r>
      <w:r>
        <w:rPr>
          <w:rFonts w:ascii="Cambria" w:eastAsia="Cambria" w:hAnsi="Cambria" w:cs="Cambria"/>
          <w:b/>
          <w:color w:val="000000"/>
        </w:rPr>
        <w:t>Entities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attributes for each Entity</w:t>
      </w:r>
      <w:r>
        <w:rPr>
          <w:rFonts w:ascii="Cambria" w:eastAsia="Cambria" w:hAnsi="Cambria" w:cs="Cambria"/>
          <w:color w:val="000000"/>
        </w:rPr>
        <w:t xml:space="preserve"> clearly in your Project proposal.</w:t>
      </w:r>
    </w:p>
    <w:p w14:paraId="57A60243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Specify how many </w:t>
      </w:r>
      <w:r>
        <w:rPr>
          <w:rFonts w:ascii="Cambria" w:eastAsia="Cambria" w:hAnsi="Cambria" w:cs="Cambria"/>
          <w:b/>
          <w:color w:val="000000"/>
        </w:rPr>
        <w:t>roles</w:t>
      </w:r>
      <w:r>
        <w:rPr>
          <w:rFonts w:ascii="Cambria" w:eastAsia="Cambria" w:hAnsi="Cambria" w:cs="Cambria"/>
          <w:color w:val="000000"/>
        </w:rPr>
        <w:t xml:space="preserve"> are there in your system what are their </w:t>
      </w:r>
      <w:r>
        <w:rPr>
          <w:rFonts w:ascii="Cambria" w:eastAsia="Cambria" w:hAnsi="Cambria" w:cs="Cambria"/>
          <w:b/>
          <w:color w:val="000000"/>
        </w:rPr>
        <w:t>individual functionalities</w:t>
      </w:r>
      <w:r>
        <w:rPr>
          <w:rFonts w:ascii="Cambria" w:eastAsia="Cambria" w:hAnsi="Cambria" w:cs="Cambria"/>
          <w:color w:val="000000"/>
        </w:rPr>
        <w:t>.</w:t>
      </w:r>
    </w:p>
    <w:p w14:paraId="16B1A4ED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must provide your Project Proposal Data dictionary in the format given below. </w:t>
      </w:r>
    </w:p>
    <w:p w14:paraId="3810D0BF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don’t write anything for </w:t>
      </w:r>
      <w:r>
        <w:rPr>
          <w:rFonts w:ascii="Cambria" w:eastAsia="Cambria" w:hAnsi="Cambria" w:cs="Cambria"/>
          <w:b/>
          <w:color w:val="000000"/>
        </w:rPr>
        <w:t xml:space="preserve">GROUP </w:t>
      </w:r>
      <w:r>
        <w:rPr>
          <w:rFonts w:ascii="Cambria" w:eastAsia="Cambria" w:hAnsi="Cambria" w:cs="Cambria"/>
          <w:color w:val="000000"/>
        </w:rPr>
        <w:t xml:space="preserve">and don’t select anything for </w:t>
      </w:r>
      <w:r>
        <w:rPr>
          <w:rFonts w:ascii="Cambria" w:eastAsia="Cambria" w:hAnsi="Cambria" w:cs="Cambria"/>
          <w:b/>
          <w:color w:val="000000"/>
        </w:rPr>
        <w:t xml:space="preserve">Requirements </w:t>
      </w:r>
      <w:r>
        <w:rPr>
          <w:rFonts w:ascii="Cambria" w:eastAsia="Cambria" w:hAnsi="Cambria" w:cs="Cambria"/>
          <w:color w:val="000000"/>
        </w:rPr>
        <w:t>section.</w:t>
      </w:r>
    </w:p>
    <w:p w14:paraId="7824EF26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Your project must fill all the requirements given in the requirement section.</w:t>
      </w:r>
    </w:p>
    <w:p w14:paraId="3BF774C0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have to </w:t>
      </w:r>
      <w:r>
        <w:rPr>
          <w:rFonts w:ascii="Cambria" w:eastAsia="Cambria" w:hAnsi="Cambria" w:cs="Cambria"/>
          <w:b/>
          <w:color w:val="000000"/>
        </w:rPr>
        <w:t>fill and upload</w:t>
      </w:r>
      <w:r>
        <w:rPr>
          <w:rFonts w:ascii="Cambria" w:eastAsia="Cambria" w:hAnsi="Cambria" w:cs="Cambria"/>
          <w:color w:val="000000"/>
        </w:rPr>
        <w:t xml:space="preserve"> the document by </w:t>
      </w:r>
    </w:p>
    <w:p w14:paraId="1F46AB9D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4" w:name="_2et92p0" w:colFirst="0" w:colLast="0"/>
      <w:bookmarkEnd w:id="4"/>
      <w:r>
        <w:rPr>
          <w:rFonts w:ascii="Cambria" w:eastAsia="Cambria" w:hAnsi="Cambria" w:cs="Cambria"/>
          <w:color w:val="000000"/>
        </w:rPr>
        <w:t xml:space="preserve">Only one member per group should </w:t>
      </w:r>
      <w:r>
        <w:rPr>
          <w:rFonts w:ascii="Cambria" w:eastAsia="Cambria" w:hAnsi="Cambria" w:cs="Cambria"/>
          <w:b/>
          <w:color w:val="000000"/>
        </w:rPr>
        <w:t>upload</w:t>
      </w:r>
      <w:r>
        <w:rPr>
          <w:rFonts w:ascii="Cambria" w:eastAsia="Cambria" w:hAnsi="Cambria" w:cs="Cambria"/>
          <w:color w:val="000000"/>
        </w:rPr>
        <w:t xml:space="preserve"> the file. </w:t>
      </w:r>
    </w:p>
    <w:p w14:paraId="753272E9" w14:textId="2B198D60" w:rsidR="00316E6E" w:rsidRPr="00D4549A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Only first page is required for your proposal submission. This page only contains instructions and example.</w:t>
      </w:r>
    </w:p>
    <w:p w14:paraId="0E516A67" w14:textId="646BB2AE" w:rsidR="00D4549A" w:rsidRDefault="00D4549A" w:rsidP="00D45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</w:p>
    <w:p w14:paraId="12B29F12" w14:textId="698D318E" w:rsidR="00D4549A" w:rsidRDefault="00D4549A" w:rsidP="00D45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</w:p>
    <w:p w14:paraId="68B30161" w14:textId="412B93CF" w:rsidR="00D4549A" w:rsidRDefault="00D4549A" w:rsidP="00D45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FD23F12" w14:textId="77777777" w:rsidR="00E80F8A" w:rsidRDefault="00E80F8A" w:rsidP="00D45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B6F3C6C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14:paraId="346C795D" w14:textId="77777777" w:rsidTr="00E276EE">
        <w:trPr>
          <w:trHeight w:val="1473"/>
        </w:trPr>
        <w:tc>
          <w:tcPr>
            <w:tcW w:w="8887" w:type="dxa"/>
          </w:tcPr>
          <w:p w14:paraId="656DC4BD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Description Example:</w:t>
            </w:r>
          </w:p>
          <w:p w14:paraId="138474E6" w14:textId="77777777" w:rsidR="00E80F8A" w:rsidRDefault="00E80F8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7F96B3A0" w14:textId="29EF6B27" w:rsidR="00316E6E" w:rsidRPr="00751AB6" w:rsidRDefault="00751AB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0EE7728" w14:textId="122DD251" w:rsidR="00751AB6" w:rsidRDefault="00751AB6" w:rsidP="00751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Any one can’t be an admin</w:t>
            </w:r>
            <w:r w:rsidR="007E4C01">
              <w:rPr>
                <w:rFonts w:ascii="Times New Roman" w:eastAsia="Times New Roman" w:hAnsi="Times New Roman" w:cs="Times New Roman"/>
                <w:color w:val="000000"/>
              </w:rPr>
              <w:t xml:space="preserve"> if they want 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823AAD">
              <w:rPr>
                <w:rFonts w:ascii="Times New Roman" w:eastAsia="Times New Roman" w:hAnsi="Times New Roman" w:cs="Times New Roman"/>
                <w:color w:val="000000"/>
              </w:rPr>
              <w:t xml:space="preserve"> Admin will be predefined.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can add as many </w:t>
            </w:r>
            <w:r w:rsidR="007A40B8">
              <w:rPr>
                <w:rFonts w:ascii="Times New Roman" w:eastAsia="Times New Roman" w:hAnsi="Times New Roman" w:cs="Times New Roman"/>
                <w:color w:val="000000"/>
              </w:rPr>
              <w:t>books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 he </w:t>
            </w:r>
            <w:r w:rsidR="005438FA">
              <w:rPr>
                <w:rFonts w:ascii="Times New Roman" w:eastAsia="Times New Roman" w:hAnsi="Times New Roman" w:cs="Times New Roman"/>
                <w:color w:val="000000"/>
              </w:rPr>
              <w:t>wants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into the library. Admin can see and update any book’s details.</w:t>
            </w:r>
            <w:r w:rsidR="00F75FAE">
              <w:rPr>
                <w:rFonts w:ascii="Times New Roman" w:eastAsia="Times New Roman" w:hAnsi="Times New Roman" w:cs="Times New Roman"/>
                <w:color w:val="000000"/>
              </w:rPr>
              <w:t xml:space="preserve"> Admin can delete any book from the library.</w:t>
            </w:r>
          </w:p>
          <w:p w14:paraId="02EA2939" w14:textId="77777777" w:rsidR="00B94E71" w:rsidRPr="00323585" w:rsidRDefault="00B94E71" w:rsidP="00751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</w:p>
          <w:p w14:paraId="6E043C2C" w14:textId="1CF5631D" w:rsidR="00323585" w:rsidRPr="00323585" w:rsidRDefault="0032358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CE8081C" w14:textId="671322F2" w:rsidR="00323585" w:rsidRPr="00CD3FC3" w:rsidRDefault="00323585" w:rsidP="00CD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Any user can be </w:t>
            </w:r>
            <w:r w:rsidR="009D6438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member of this library system after register himself. User have to pay a monthly bill to continue his membership</w:t>
            </w:r>
            <w:r w:rsidR="002731FA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E405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5783">
              <w:rPr>
                <w:rFonts w:ascii="Times New Roman" w:eastAsia="Times New Roman" w:hAnsi="Times New Roman" w:cs="Times New Roman"/>
                <w:color w:val="000000"/>
              </w:rPr>
              <w:t>He can have a portal system in library.</w:t>
            </w:r>
            <w:r w:rsidR="003B4292">
              <w:rPr>
                <w:rFonts w:ascii="Times New Roman" w:eastAsia="Times New Roman" w:hAnsi="Times New Roman" w:cs="Times New Roman"/>
                <w:color w:val="000000"/>
              </w:rPr>
              <w:t xml:space="preserve"> User can see all the book list, his taken book list. </w:t>
            </w:r>
            <w:r w:rsidR="00E06392">
              <w:rPr>
                <w:rFonts w:ascii="Times New Roman" w:eastAsia="Times New Roman" w:hAnsi="Times New Roman" w:cs="Times New Roman"/>
                <w:color w:val="000000"/>
              </w:rPr>
              <w:t xml:space="preserve">Any user can borrow 5 books at a time. To borrow books </w:t>
            </w:r>
            <w:r w:rsidR="00A7567C">
              <w:rPr>
                <w:rFonts w:ascii="Times New Roman" w:eastAsia="Times New Roman" w:hAnsi="Times New Roman" w:cs="Times New Roman"/>
                <w:color w:val="000000"/>
              </w:rPr>
              <w:t>user,</w:t>
            </w:r>
            <w:r w:rsidR="00E06392">
              <w:rPr>
                <w:rFonts w:ascii="Times New Roman" w:eastAsia="Times New Roman" w:hAnsi="Times New Roman" w:cs="Times New Roman"/>
                <w:color w:val="000000"/>
              </w:rPr>
              <w:t xml:space="preserve"> have to give his previously taken books. If user can’t be able to pay his bill or can</w:t>
            </w:r>
            <w:r w:rsidR="00127D60">
              <w:rPr>
                <w:rFonts w:ascii="Times New Roman" w:eastAsia="Times New Roman" w:hAnsi="Times New Roman" w:cs="Times New Roman"/>
                <w:color w:val="000000"/>
              </w:rPr>
              <w:t>’t</w:t>
            </w:r>
            <w:r w:rsidR="00E06392">
              <w:rPr>
                <w:rFonts w:ascii="Times New Roman" w:eastAsia="Times New Roman" w:hAnsi="Times New Roman" w:cs="Times New Roman"/>
                <w:color w:val="000000"/>
              </w:rPr>
              <w:t xml:space="preserve"> be able to return his book in time his portal will lock</w:t>
            </w:r>
            <w:r w:rsidR="00127D60">
              <w:rPr>
                <w:rFonts w:ascii="Times New Roman" w:eastAsia="Times New Roman" w:hAnsi="Times New Roman" w:cs="Times New Roman"/>
                <w:color w:val="000000"/>
              </w:rPr>
              <w:t>ed</w:t>
            </w:r>
            <w:r w:rsidR="00E06392">
              <w:rPr>
                <w:rFonts w:ascii="Times New Roman" w:eastAsia="Times New Roman" w:hAnsi="Times New Roman" w:cs="Times New Roman"/>
                <w:color w:val="000000"/>
              </w:rPr>
              <w:t xml:space="preserve"> until he </w:t>
            </w:r>
            <w:r w:rsidR="00A7567C">
              <w:rPr>
                <w:rFonts w:ascii="Times New Roman" w:eastAsia="Times New Roman" w:hAnsi="Times New Roman" w:cs="Times New Roman"/>
                <w:color w:val="000000"/>
              </w:rPr>
              <w:t>pays</w:t>
            </w:r>
            <w:r w:rsidR="00E063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375F0C4" w14:textId="2AAFE9B2" w:rsidR="00316E6E" w:rsidRDefault="00316E6E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44AC8FE8" w14:textId="77777777" w:rsidR="00D4549A" w:rsidRDefault="00D4549A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47E5882C" w14:textId="77777777" w:rsidR="00D4549A" w:rsidRDefault="00D4549A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6EA281EA" w14:textId="59C132F5" w:rsidR="00316E6E" w:rsidRDefault="00E563C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Example for User Stories,</w:t>
            </w:r>
          </w:p>
          <w:p w14:paraId="63CCC33C" w14:textId="77777777" w:rsidR="008878F0" w:rsidRDefault="008878F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6B5EF1BB" w14:textId="48BF7F73" w:rsidR="00D4549A" w:rsidRDefault="00D4549A" w:rsidP="0097384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78A3F3" w14:textId="77777777" w:rsidR="00316E6E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893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387"/>
      </w:tblGrid>
      <w:tr w:rsidR="00316E6E" w14:paraId="43F1AFD5" w14:textId="77777777" w:rsidTr="00E276EE">
        <w:trPr>
          <w:trHeight w:val="555"/>
        </w:trPr>
        <w:tc>
          <w:tcPr>
            <w:tcW w:w="2064" w:type="dxa"/>
            <w:shd w:val="clear" w:color="auto" w:fill="auto"/>
          </w:tcPr>
          <w:p w14:paraId="6F367FD6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18D3176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387" w:type="dxa"/>
            <w:shd w:val="clear" w:color="auto" w:fill="auto"/>
          </w:tcPr>
          <w:p w14:paraId="75366C9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316E6E" w14:paraId="67A85A00" w14:textId="77777777" w:rsidTr="00E276EE">
        <w:trPr>
          <w:trHeight w:val="1087"/>
        </w:trPr>
        <w:tc>
          <w:tcPr>
            <w:tcW w:w="2064" w:type="dxa"/>
            <w:shd w:val="clear" w:color="auto" w:fill="auto"/>
          </w:tcPr>
          <w:p w14:paraId="29F34E54" w14:textId="610F2A04" w:rsidR="00316E6E" w:rsidRDefault="0075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Book</w:t>
            </w:r>
          </w:p>
        </w:tc>
        <w:tc>
          <w:tcPr>
            <w:tcW w:w="2483" w:type="dxa"/>
            <w:shd w:val="clear" w:color="auto" w:fill="auto"/>
          </w:tcPr>
          <w:p w14:paraId="7610BF15" w14:textId="15E9BEB6" w:rsidR="00316E6E" w:rsidRDefault="0075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387" w:type="dxa"/>
            <w:shd w:val="clear" w:color="auto" w:fill="auto"/>
          </w:tcPr>
          <w:p w14:paraId="7B7F8F46" w14:textId="6B92D18F" w:rsidR="00316E6E" w:rsidRDefault="009874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can add book to the book list. So that user can read those books.</w:t>
            </w:r>
          </w:p>
        </w:tc>
      </w:tr>
    </w:tbl>
    <w:p w14:paraId="0E49BE8C" w14:textId="77777777" w:rsidR="00677A8E" w:rsidRDefault="00677A8E">
      <w:pPr>
        <w:rPr>
          <w:rFonts w:ascii="Cambria" w:eastAsia="Cambria" w:hAnsi="Cambria" w:cs="Cambria"/>
          <w:b/>
          <w:color w:val="C00000"/>
        </w:rPr>
      </w:pPr>
    </w:p>
    <w:p w14:paraId="300C8AF6" w14:textId="3BB79E89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C00000"/>
        </w:rPr>
        <w:t xml:space="preserve">Example for Data Dictionary </w:t>
      </w:r>
      <w:r>
        <w:rPr>
          <w:rFonts w:ascii="Cambria" w:eastAsia="Cambria" w:hAnsi="Cambria" w:cs="Cambria"/>
        </w:rPr>
        <w:t>(Consider this for Employee entity)</w:t>
      </w:r>
    </w:p>
    <w:tbl>
      <w:tblPr>
        <w:tblW w:w="89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2500"/>
        <w:gridCol w:w="1781"/>
        <w:gridCol w:w="1781"/>
        <w:gridCol w:w="1782"/>
      </w:tblGrid>
      <w:tr w:rsidR="00316E6E" w14:paraId="186580B2" w14:textId="77777777" w:rsidTr="00E276EE">
        <w:trPr>
          <w:trHeight w:val="305"/>
        </w:trPr>
        <w:tc>
          <w:tcPr>
            <w:tcW w:w="1062" w:type="dxa"/>
          </w:tcPr>
          <w:p w14:paraId="6C3BCB6B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2500" w:type="dxa"/>
          </w:tcPr>
          <w:p w14:paraId="4CF7AFB9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781" w:type="dxa"/>
          </w:tcPr>
          <w:p w14:paraId="551D1CC1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Type </w:t>
            </w:r>
          </w:p>
        </w:tc>
        <w:tc>
          <w:tcPr>
            <w:tcW w:w="1781" w:type="dxa"/>
          </w:tcPr>
          <w:p w14:paraId="58E4FC11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782" w:type="dxa"/>
          </w:tcPr>
          <w:p w14:paraId="63A6FDDA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Nullable</w:t>
            </w:r>
          </w:p>
        </w:tc>
      </w:tr>
      <w:tr w:rsidR="00316E6E" w14:paraId="04FDFD97" w14:textId="77777777" w:rsidTr="00E276EE">
        <w:trPr>
          <w:trHeight w:val="292"/>
        </w:trPr>
        <w:tc>
          <w:tcPr>
            <w:tcW w:w="1062" w:type="dxa"/>
          </w:tcPr>
          <w:p w14:paraId="0906E0BE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</w:t>
            </w:r>
          </w:p>
        </w:tc>
        <w:tc>
          <w:tcPr>
            <w:tcW w:w="2500" w:type="dxa"/>
          </w:tcPr>
          <w:p w14:paraId="67E895B7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81" w:type="dxa"/>
          </w:tcPr>
          <w:p w14:paraId="60C46C43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781" w:type="dxa"/>
          </w:tcPr>
          <w:p w14:paraId="6A7A3DEC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82" w:type="dxa"/>
          </w:tcPr>
          <w:p w14:paraId="6EA6830A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16E6E" w14:paraId="0ADAB4E9" w14:textId="77777777" w:rsidTr="00E276EE">
        <w:trPr>
          <w:trHeight w:val="305"/>
        </w:trPr>
        <w:tc>
          <w:tcPr>
            <w:tcW w:w="1062" w:type="dxa"/>
          </w:tcPr>
          <w:p w14:paraId="1EF62D26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00" w:type="dxa"/>
          </w:tcPr>
          <w:p w14:paraId="652ED37C" w14:textId="34181EE0" w:rsidR="00316E6E" w:rsidRDefault="007A394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bookName</w:t>
            </w:r>
          </w:p>
        </w:tc>
        <w:tc>
          <w:tcPr>
            <w:tcW w:w="1781" w:type="dxa"/>
          </w:tcPr>
          <w:p w14:paraId="50741D3A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781" w:type="dxa"/>
          </w:tcPr>
          <w:p w14:paraId="11922A77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782" w:type="dxa"/>
          </w:tcPr>
          <w:p w14:paraId="2F73DC64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16E6E" w14:paraId="03F1131C" w14:textId="77777777" w:rsidTr="00E276EE">
        <w:trPr>
          <w:trHeight w:val="305"/>
        </w:trPr>
        <w:tc>
          <w:tcPr>
            <w:tcW w:w="1062" w:type="dxa"/>
          </w:tcPr>
          <w:p w14:paraId="035AF430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00" w:type="dxa"/>
          </w:tcPr>
          <w:p w14:paraId="535688FD" w14:textId="21331F31" w:rsidR="00316E6E" w:rsidRDefault="007A394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</w:t>
            </w:r>
          </w:p>
        </w:tc>
        <w:tc>
          <w:tcPr>
            <w:tcW w:w="1781" w:type="dxa"/>
          </w:tcPr>
          <w:p w14:paraId="39D22A8D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781" w:type="dxa"/>
          </w:tcPr>
          <w:p w14:paraId="4EB7387E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782" w:type="dxa"/>
          </w:tcPr>
          <w:p w14:paraId="65FF085F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16E6E" w14:paraId="673AE9D1" w14:textId="77777777" w:rsidTr="00E276EE">
        <w:trPr>
          <w:trHeight w:val="305"/>
        </w:trPr>
        <w:tc>
          <w:tcPr>
            <w:tcW w:w="1062" w:type="dxa"/>
          </w:tcPr>
          <w:p w14:paraId="5276D08B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00" w:type="dxa"/>
          </w:tcPr>
          <w:p w14:paraId="332B4741" w14:textId="07683CF8" w:rsidR="00316E6E" w:rsidRDefault="007A394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781" w:type="dxa"/>
          </w:tcPr>
          <w:p w14:paraId="1E594B87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781" w:type="dxa"/>
          </w:tcPr>
          <w:p w14:paraId="62B33562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782" w:type="dxa"/>
          </w:tcPr>
          <w:p w14:paraId="1013EB6A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A28EC7D" w14:textId="05830EA9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p w14:paraId="74ECD8C2" w14:textId="3D4475ED" w:rsidR="00C32220" w:rsidRDefault="00C32220" w:rsidP="006B4AF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tbl>
      <w:tblPr>
        <w:tblW w:w="893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387"/>
      </w:tblGrid>
      <w:tr w:rsidR="00C32220" w14:paraId="128769BF" w14:textId="77777777" w:rsidTr="0023459D">
        <w:trPr>
          <w:trHeight w:val="555"/>
        </w:trPr>
        <w:tc>
          <w:tcPr>
            <w:tcW w:w="2064" w:type="dxa"/>
            <w:shd w:val="clear" w:color="auto" w:fill="auto"/>
          </w:tcPr>
          <w:p w14:paraId="16AF1186" w14:textId="77777777" w:rsidR="00C32220" w:rsidRDefault="00C32220" w:rsidP="0023459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553FEC9D" w14:textId="77777777" w:rsidR="00C32220" w:rsidRDefault="00C32220" w:rsidP="0023459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387" w:type="dxa"/>
            <w:shd w:val="clear" w:color="auto" w:fill="auto"/>
          </w:tcPr>
          <w:p w14:paraId="10651FF3" w14:textId="77777777" w:rsidR="00C32220" w:rsidRDefault="00C32220" w:rsidP="0023459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C32220" w14:paraId="64CFC77D" w14:textId="77777777" w:rsidTr="0023459D">
        <w:trPr>
          <w:trHeight w:val="1087"/>
        </w:trPr>
        <w:tc>
          <w:tcPr>
            <w:tcW w:w="2064" w:type="dxa"/>
            <w:shd w:val="clear" w:color="auto" w:fill="auto"/>
          </w:tcPr>
          <w:p w14:paraId="6FF08E43" w14:textId="7CF3675B" w:rsidR="00C32220" w:rsidRDefault="00C32220" w:rsidP="002345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</w:t>
            </w:r>
            <w:r w:rsidR="00EF39C6">
              <w:rPr>
                <w:rFonts w:ascii="Times New Roman" w:eastAsia="Times New Roman" w:hAnsi="Times New Roman" w:cs="Times New Roman"/>
              </w:rPr>
              <w:t>ration</w:t>
            </w:r>
          </w:p>
        </w:tc>
        <w:tc>
          <w:tcPr>
            <w:tcW w:w="2483" w:type="dxa"/>
            <w:shd w:val="clear" w:color="auto" w:fill="auto"/>
          </w:tcPr>
          <w:p w14:paraId="7A8EA449" w14:textId="62140CD4" w:rsidR="00C32220" w:rsidRDefault="00C32220" w:rsidP="002345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4387" w:type="dxa"/>
            <w:shd w:val="clear" w:color="auto" w:fill="auto"/>
          </w:tcPr>
          <w:p w14:paraId="4D417FC7" w14:textId="387E2587" w:rsidR="00C32220" w:rsidRDefault="00C32220" w:rsidP="002345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</w:t>
            </w:r>
            <w:r w:rsidR="00CD77B5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 xml:space="preserve"> by </w:t>
            </w:r>
            <w:r w:rsidR="00D85DDB">
              <w:rPr>
                <w:rFonts w:ascii="Times New Roman" w:eastAsia="Times New Roman" w:hAnsi="Times New Roman" w:cs="Times New Roman"/>
              </w:rPr>
              <w:t>fill up a</w:t>
            </w:r>
            <w:r>
              <w:rPr>
                <w:rFonts w:ascii="Times New Roman" w:eastAsia="Times New Roman" w:hAnsi="Times New Roman" w:cs="Times New Roman"/>
              </w:rPr>
              <w:t xml:space="preserve"> form</w:t>
            </w:r>
            <w:r w:rsidR="00DA345C">
              <w:rPr>
                <w:rFonts w:ascii="Times New Roman" w:eastAsia="Times New Roman" w:hAnsi="Times New Roman" w:cs="Times New Roman"/>
              </w:rPr>
              <w:t>. After register user can</w:t>
            </w:r>
            <w:r w:rsidR="007548C8">
              <w:rPr>
                <w:rFonts w:ascii="Times New Roman" w:eastAsia="Times New Roman" w:hAnsi="Times New Roman" w:cs="Times New Roman"/>
              </w:rPr>
              <w:t xml:space="preserve"> sign-in to the </w:t>
            </w:r>
            <w:r w:rsidR="002643B3">
              <w:rPr>
                <w:rFonts w:ascii="Times New Roman" w:eastAsia="Times New Roman" w:hAnsi="Times New Roman" w:cs="Times New Roman"/>
              </w:rPr>
              <w:t xml:space="preserve">library </w:t>
            </w:r>
            <w:r w:rsidR="007548C8">
              <w:rPr>
                <w:rFonts w:ascii="Times New Roman" w:eastAsia="Times New Roman" w:hAnsi="Times New Roman" w:cs="Times New Roman"/>
              </w:rPr>
              <w:t>system to access the features of the system.</w:t>
            </w:r>
          </w:p>
        </w:tc>
      </w:tr>
    </w:tbl>
    <w:p w14:paraId="1224EA38" w14:textId="77777777" w:rsidR="00C32220" w:rsidRDefault="00C32220" w:rsidP="00C32220">
      <w:pPr>
        <w:rPr>
          <w:rFonts w:ascii="Cambria" w:eastAsia="Cambria" w:hAnsi="Cambria" w:cs="Cambria"/>
          <w:b/>
          <w:color w:val="C00000"/>
        </w:rPr>
      </w:pPr>
    </w:p>
    <w:p w14:paraId="2D3A17B9" w14:textId="77777777" w:rsidR="00C32220" w:rsidRDefault="00C32220" w:rsidP="00C3222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C00000"/>
        </w:rPr>
        <w:t xml:space="preserve">Example for Data Dictionary </w:t>
      </w:r>
      <w:r>
        <w:rPr>
          <w:rFonts w:ascii="Cambria" w:eastAsia="Cambria" w:hAnsi="Cambria" w:cs="Cambria"/>
        </w:rPr>
        <w:t>(Consider this for Employee entity)</w:t>
      </w:r>
    </w:p>
    <w:tbl>
      <w:tblPr>
        <w:tblW w:w="91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2560"/>
        <w:gridCol w:w="1824"/>
        <w:gridCol w:w="1824"/>
        <w:gridCol w:w="1825"/>
      </w:tblGrid>
      <w:tr w:rsidR="00C32220" w14:paraId="174F296E" w14:textId="77777777" w:rsidTr="00D05ADC">
        <w:trPr>
          <w:trHeight w:val="354"/>
        </w:trPr>
        <w:tc>
          <w:tcPr>
            <w:tcW w:w="1087" w:type="dxa"/>
          </w:tcPr>
          <w:p w14:paraId="28ACE295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2560" w:type="dxa"/>
          </w:tcPr>
          <w:p w14:paraId="0B7D47D2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24" w:type="dxa"/>
          </w:tcPr>
          <w:p w14:paraId="60390706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Type </w:t>
            </w:r>
          </w:p>
        </w:tc>
        <w:tc>
          <w:tcPr>
            <w:tcW w:w="1824" w:type="dxa"/>
          </w:tcPr>
          <w:p w14:paraId="06CF52D1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825" w:type="dxa"/>
          </w:tcPr>
          <w:p w14:paraId="5AA8C309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Nullable</w:t>
            </w:r>
          </w:p>
        </w:tc>
      </w:tr>
      <w:tr w:rsidR="00C32220" w14:paraId="332F858B" w14:textId="77777777" w:rsidTr="00D05ADC">
        <w:trPr>
          <w:trHeight w:val="339"/>
        </w:trPr>
        <w:tc>
          <w:tcPr>
            <w:tcW w:w="1087" w:type="dxa"/>
          </w:tcPr>
          <w:p w14:paraId="52F52FC9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</w:t>
            </w:r>
          </w:p>
        </w:tc>
        <w:tc>
          <w:tcPr>
            <w:tcW w:w="2560" w:type="dxa"/>
          </w:tcPr>
          <w:p w14:paraId="23370F28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824" w:type="dxa"/>
          </w:tcPr>
          <w:p w14:paraId="124D42E8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24" w:type="dxa"/>
          </w:tcPr>
          <w:p w14:paraId="390C7BCC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</w:tcPr>
          <w:p w14:paraId="2EF61FD2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32220" w14:paraId="19EC487E" w14:textId="77777777" w:rsidTr="00D05ADC">
        <w:trPr>
          <w:trHeight w:val="354"/>
        </w:trPr>
        <w:tc>
          <w:tcPr>
            <w:tcW w:w="1087" w:type="dxa"/>
          </w:tcPr>
          <w:p w14:paraId="4122FF8F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76B2F786" w14:textId="22FFDF2B" w:rsidR="00C32220" w:rsidRDefault="004A577F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</w:t>
            </w:r>
          </w:p>
        </w:tc>
        <w:tc>
          <w:tcPr>
            <w:tcW w:w="1824" w:type="dxa"/>
          </w:tcPr>
          <w:p w14:paraId="4ACEC312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791E58E3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1C44E405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32220" w14:paraId="2D18D0EA" w14:textId="77777777" w:rsidTr="00D05ADC">
        <w:trPr>
          <w:trHeight w:val="386"/>
        </w:trPr>
        <w:tc>
          <w:tcPr>
            <w:tcW w:w="1087" w:type="dxa"/>
          </w:tcPr>
          <w:p w14:paraId="18A5D7DA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2D568403" w14:textId="5F1A9CF6" w:rsidR="00C32220" w:rsidRDefault="004A577F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824" w:type="dxa"/>
          </w:tcPr>
          <w:p w14:paraId="6B133B4F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5BD725D5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67D33804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32220" w14:paraId="17BD8833" w14:textId="77777777" w:rsidTr="00D05ADC">
        <w:trPr>
          <w:trHeight w:val="354"/>
        </w:trPr>
        <w:tc>
          <w:tcPr>
            <w:tcW w:w="1087" w:type="dxa"/>
          </w:tcPr>
          <w:p w14:paraId="2C136438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7EF88F8F" w14:textId="12BD95A9" w:rsidR="00C32220" w:rsidRDefault="004A577F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gmail</w:t>
            </w:r>
          </w:p>
        </w:tc>
        <w:tc>
          <w:tcPr>
            <w:tcW w:w="1824" w:type="dxa"/>
          </w:tcPr>
          <w:p w14:paraId="20A84B46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735C8CAD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408DB74B" w14:textId="77777777" w:rsidR="00C32220" w:rsidRDefault="00C32220" w:rsidP="0023459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D05ADC" w14:paraId="694DE255" w14:textId="77777777" w:rsidTr="00D05ADC">
        <w:trPr>
          <w:trHeight w:val="354"/>
        </w:trPr>
        <w:tc>
          <w:tcPr>
            <w:tcW w:w="1087" w:type="dxa"/>
          </w:tcPr>
          <w:p w14:paraId="49F3A715" w14:textId="77777777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235D9A5C" w14:textId="517B58FC" w:rsidR="00D05ADC" w:rsidRDefault="004A577F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w="1824" w:type="dxa"/>
          </w:tcPr>
          <w:p w14:paraId="58F78B12" w14:textId="1655D66E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2B9F0E9A" w14:textId="760FFB25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0FFFF45A" w14:textId="5E22BBB1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D05ADC" w14:paraId="6096FE24" w14:textId="77777777" w:rsidTr="00D05ADC">
        <w:trPr>
          <w:trHeight w:val="354"/>
        </w:trPr>
        <w:tc>
          <w:tcPr>
            <w:tcW w:w="1087" w:type="dxa"/>
          </w:tcPr>
          <w:p w14:paraId="6BF0B536" w14:textId="77777777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0C64CCC2" w14:textId="1186993F" w:rsidR="00D05ADC" w:rsidRDefault="004A577F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</w:t>
            </w:r>
          </w:p>
        </w:tc>
        <w:tc>
          <w:tcPr>
            <w:tcW w:w="1824" w:type="dxa"/>
          </w:tcPr>
          <w:p w14:paraId="120FF6EF" w14:textId="41F26BF8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0980FB1B" w14:textId="0C24D73F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342DEAD7" w14:textId="7C6250AB" w:rsidR="00D05ADC" w:rsidRDefault="00D05ADC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855AA" w14:paraId="37C56CCE" w14:textId="77777777" w:rsidTr="00D05ADC">
        <w:trPr>
          <w:trHeight w:val="354"/>
        </w:trPr>
        <w:tc>
          <w:tcPr>
            <w:tcW w:w="1087" w:type="dxa"/>
          </w:tcPr>
          <w:p w14:paraId="055F02E5" w14:textId="77777777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28FECFD4" w14:textId="313245D3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824" w:type="dxa"/>
          </w:tcPr>
          <w:p w14:paraId="5277BA2D" w14:textId="2FA44098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24" w:type="dxa"/>
          </w:tcPr>
          <w:p w14:paraId="562E3919" w14:textId="5956B2B8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</w:tcPr>
          <w:p w14:paraId="46514B60" w14:textId="6EE9E1EF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855AA" w14:paraId="6B857AC8" w14:textId="77777777" w:rsidTr="00D05ADC">
        <w:trPr>
          <w:trHeight w:val="354"/>
        </w:trPr>
        <w:tc>
          <w:tcPr>
            <w:tcW w:w="1087" w:type="dxa"/>
          </w:tcPr>
          <w:p w14:paraId="0879BDC5" w14:textId="77777777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4171D441" w14:textId="10AE60EF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824" w:type="dxa"/>
          </w:tcPr>
          <w:p w14:paraId="46E8A977" w14:textId="326C8248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66BA0AA0" w14:textId="167293CE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0A369882" w14:textId="1D8D718E" w:rsidR="00A855AA" w:rsidRDefault="00A855AA" w:rsidP="00D05AD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485039A0" w14:textId="77777777" w:rsidR="00D4549A" w:rsidRDefault="00D4549A" w:rsidP="00E42AC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58230098" w14:textId="77777777" w:rsidR="00F9390C" w:rsidRDefault="00F9390C" w:rsidP="00F9390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tbl>
      <w:tblPr>
        <w:tblW w:w="893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387"/>
      </w:tblGrid>
      <w:tr w:rsidR="00F9390C" w14:paraId="5AA9FC33" w14:textId="77777777" w:rsidTr="00BD2676">
        <w:trPr>
          <w:trHeight w:val="555"/>
        </w:trPr>
        <w:tc>
          <w:tcPr>
            <w:tcW w:w="2064" w:type="dxa"/>
            <w:shd w:val="clear" w:color="auto" w:fill="auto"/>
          </w:tcPr>
          <w:p w14:paraId="51DA9DB0" w14:textId="77777777" w:rsidR="00F9390C" w:rsidRDefault="00F9390C" w:rsidP="00BD267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4AE04AF2" w14:textId="77777777" w:rsidR="00F9390C" w:rsidRDefault="00F9390C" w:rsidP="00BD267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387" w:type="dxa"/>
            <w:shd w:val="clear" w:color="auto" w:fill="auto"/>
          </w:tcPr>
          <w:p w14:paraId="19A7EFDF" w14:textId="77777777" w:rsidR="00F9390C" w:rsidRDefault="00F9390C" w:rsidP="00BD267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F9390C" w14:paraId="5F340E83" w14:textId="77777777" w:rsidTr="00BD2676">
        <w:trPr>
          <w:trHeight w:val="1087"/>
        </w:trPr>
        <w:tc>
          <w:tcPr>
            <w:tcW w:w="2064" w:type="dxa"/>
            <w:shd w:val="clear" w:color="auto" w:fill="auto"/>
          </w:tcPr>
          <w:p w14:paraId="463D2797" w14:textId="52FFC2A0" w:rsidR="00F9390C" w:rsidRDefault="00757580" w:rsidP="00BD26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 In</w:t>
            </w:r>
          </w:p>
        </w:tc>
        <w:tc>
          <w:tcPr>
            <w:tcW w:w="2483" w:type="dxa"/>
            <w:shd w:val="clear" w:color="auto" w:fill="auto"/>
          </w:tcPr>
          <w:p w14:paraId="33249762" w14:textId="1E4C4EF2" w:rsidR="00F9390C" w:rsidRDefault="00F9390C" w:rsidP="00BD26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387" w:type="dxa"/>
            <w:shd w:val="clear" w:color="auto" w:fill="auto"/>
          </w:tcPr>
          <w:p w14:paraId="1DD0680A" w14:textId="76FC9884" w:rsidR="00F9390C" w:rsidRDefault="00F9390C" w:rsidP="00BD26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There </w:t>
            </w:r>
            <w:r w:rsidR="0097741E">
              <w:rPr>
                <w:rFonts w:ascii="Times New Roman" w:eastAsia="Times New Roman" w:hAnsi="Times New Roman" w:cs="Times New Roman"/>
              </w:rPr>
              <w:t>are only one or two</w:t>
            </w:r>
            <w:r>
              <w:rPr>
                <w:rFonts w:ascii="Times New Roman" w:eastAsia="Times New Roman" w:hAnsi="Times New Roman" w:cs="Times New Roman"/>
              </w:rPr>
              <w:t xml:space="preserve"> admin.</w:t>
            </w:r>
            <w:r w:rsidR="00C005FA">
              <w:rPr>
                <w:rFonts w:ascii="Times New Roman" w:eastAsia="Times New Roman" w:hAnsi="Times New Roman" w:cs="Times New Roman"/>
              </w:rPr>
              <w:t xml:space="preserve"> User</w:t>
            </w:r>
            <w:r>
              <w:rPr>
                <w:rFonts w:ascii="Times New Roman" w:eastAsia="Times New Roman" w:hAnsi="Times New Roman" w:cs="Times New Roman"/>
              </w:rPr>
              <w:t xml:space="preserve"> can’t be an admin</w:t>
            </w:r>
            <w:r w:rsidR="006F21F0">
              <w:rPr>
                <w:rFonts w:ascii="Times New Roman" w:eastAsia="Times New Roman" w:hAnsi="Times New Roman" w:cs="Times New Roman"/>
              </w:rPr>
              <w:t xml:space="preserve"> if they </w:t>
            </w:r>
            <w:r w:rsidR="00007207">
              <w:rPr>
                <w:rFonts w:ascii="Times New Roman" w:eastAsia="Times New Roman" w:hAnsi="Times New Roman" w:cs="Times New Roman"/>
              </w:rPr>
              <w:t>want</w:t>
            </w:r>
            <w:r w:rsidR="006F21F0">
              <w:rPr>
                <w:rFonts w:ascii="Times New Roman" w:eastAsia="Times New Roman" w:hAnsi="Times New Roman" w:cs="Times New Roman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143072">
              <w:rPr>
                <w:rFonts w:ascii="Times New Roman" w:eastAsia="Times New Roman" w:hAnsi="Times New Roman" w:cs="Times New Roman"/>
              </w:rPr>
              <w:t xml:space="preserve"> Admin can control the whole Library Sy</w:t>
            </w:r>
            <w:r w:rsidR="0097741E">
              <w:rPr>
                <w:rFonts w:ascii="Times New Roman" w:eastAsia="Times New Roman" w:hAnsi="Times New Roman" w:cs="Times New Roman"/>
              </w:rPr>
              <w:t>s</w:t>
            </w:r>
            <w:r w:rsidR="00143072">
              <w:rPr>
                <w:rFonts w:ascii="Times New Roman" w:eastAsia="Times New Roman" w:hAnsi="Times New Roman" w:cs="Times New Roman"/>
              </w:rPr>
              <w:t>tem.</w:t>
            </w:r>
          </w:p>
        </w:tc>
      </w:tr>
    </w:tbl>
    <w:p w14:paraId="6B1DB159" w14:textId="77777777" w:rsidR="00F9390C" w:rsidRDefault="00F9390C" w:rsidP="00F9390C">
      <w:pPr>
        <w:rPr>
          <w:rFonts w:ascii="Cambria" w:eastAsia="Cambria" w:hAnsi="Cambria" w:cs="Cambria"/>
          <w:b/>
          <w:color w:val="C00000"/>
        </w:rPr>
      </w:pPr>
    </w:p>
    <w:p w14:paraId="6D29838A" w14:textId="77777777" w:rsidR="00F9390C" w:rsidRDefault="00F9390C" w:rsidP="00F9390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C00000"/>
        </w:rPr>
        <w:t xml:space="preserve">Example for Data Dictionary </w:t>
      </w:r>
      <w:r>
        <w:rPr>
          <w:rFonts w:ascii="Cambria" w:eastAsia="Cambria" w:hAnsi="Cambria" w:cs="Cambria"/>
        </w:rPr>
        <w:t>(Consider this for Employee entity)</w:t>
      </w:r>
    </w:p>
    <w:tbl>
      <w:tblPr>
        <w:tblW w:w="91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2560"/>
        <w:gridCol w:w="1824"/>
        <w:gridCol w:w="1824"/>
        <w:gridCol w:w="1825"/>
      </w:tblGrid>
      <w:tr w:rsidR="00F9390C" w14:paraId="0A40F652" w14:textId="77777777" w:rsidTr="00BD2676">
        <w:trPr>
          <w:trHeight w:val="354"/>
        </w:trPr>
        <w:tc>
          <w:tcPr>
            <w:tcW w:w="1087" w:type="dxa"/>
          </w:tcPr>
          <w:p w14:paraId="6CA827A9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2560" w:type="dxa"/>
          </w:tcPr>
          <w:p w14:paraId="0A067935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24" w:type="dxa"/>
          </w:tcPr>
          <w:p w14:paraId="35648EA4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Type </w:t>
            </w:r>
          </w:p>
        </w:tc>
        <w:tc>
          <w:tcPr>
            <w:tcW w:w="1824" w:type="dxa"/>
          </w:tcPr>
          <w:p w14:paraId="6DC0FFBE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825" w:type="dxa"/>
          </w:tcPr>
          <w:p w14:paraId="202017E2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Nullable</w:t>
            </w:r>
          </w:p>
        </w:tc>
      </w:tr>
      <w:tr w:rsidR="00F9390C" w14:paraId="491C46FB" w14:textId="77777777" w:rsidTr="00BD2676">
        <w:trPr>
          <w:trHeight w:val="339"/>
        </w:trPr>
        <w:tc>
          <w:tcPr>
            <w:tcW w:w="1087" w:type="dxa"/>
          </w:tcPr>
          <w:p w14:paraId="79366A9F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</w:t>
            </w:r>
          </w:p>
        </w:tc>
        <w:tc>
          <w:tcPr>
            <w:tcW w:w="2560" w:type="dxa"/>
          </w:tcPr>
          <w:p w14:paraId="37A556DD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824" w:type="dxa"/>
          </w:tcPr>
          <w:p w14:paraId="5D0234ED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24" w:type="dxa"/>
          </w:tcPr>
          <w:p w14:paraId="38B53D5E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</w:tcPr>
          <w:p w14:paraId="1C000DC0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24424475" w14:textId="77777777" w:rsidTr="00BD2676">
        <w:trPr>
          <w:trHeight w:val="354"/>
        </w:trPr>
        <w:tc>
          <w:tcPr>
            <w:tcW w:w="1087" w:type="dxa"/>
          </w:tcPr>
          <w:p w14:paraId="5CDBE8EB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7B836220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</w:t>
            </w:r>
          </w:p>
        </w:tc>
        <w:tc>
          <w:tcPr>
            <w:tcW w:w="1824" w:type="dxa"/>
          </w:tcPr>
          <w:p w14:paraId="7A584EE5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28D7AF56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756E51BA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618C166F" w14:textId="77777777" w:rsidTr="00BD2676">
        <w:trPr>
          <w:trHeight w:val="386"/>
        </w:trPr>
        <w:tc>
          <w:tcPr>
            <w:tcW w:w="1087" w:type="dxa"/>
          </w:tcPr>
          <w:p w14:paraId="1D4907F6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15C31879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824" w:type="dxa"/>
          </w:tcPr>
          <w:p w14:paraId="788EA4F5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135B4464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2F5B6DB2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09511928" w14:textId="77777777" w:rsidTr="00BD2676">
        <w:trPr>
          <w:trHeight w:val="354"/>
        </w:trPr>
        <w:tc>
          <w:tcPr>
            <w:tcW w:w="1087" w:type="dxa"/>
          </w:tcPr>
          <w:p w14:paraId="5645992F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47127963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gmail</w:t>
            </w:r>
          </w:p>
        </w:tc>
        <w:tc>
          <w:tcPr>
            <w:tcW w:w="1824" w:type="dxa"/>
          </w:tcPr>
          <w:p w14:paraId="2AC7B896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4B01225E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05903BC1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2378FAC6" w14:textId="77777777" w:rsidTr="00BD2676">
        <w:trPr>
          <w:trHeight w:val="354"/>
        </w:trPr>
        <w:tc>
          <w:tcPr>
            <w:tcW w:w="1087" w:type="dxa"/>
          </w:tcPr>
          <w:p w14:paraId="073ED64C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10AFCF05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w="1824" w:type="dxa"/>
          </w:tcPr>
          <w:p w14:paraId="43A5A924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45569801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2612349C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621CD340" w14:textId="77777777" w:rsidTr="00BD2676">
        <w:trPr>
          <w:trHeight w:val="354"/>
        </w:trPr>
        <w:tc>
          <w:tcPr>
            <w:tcW w:w="1087" w:type="dxa"/>
          </w:tcPr>
          <w:p w14:paraId="733936F3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74FDEAE1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</w:t>
            </w:r>
          </w:p>
        </w:tc>
        <w:tc>
          <w:tcPr>
            <w:tcW w:w="1824" w:type="dxa"/>
          </w:tcPr>
          <w:p w14:paraId="4C28BB70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51ABA1B6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40679DC8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0D0C16A9" w14:textId="77777777" w:rsidTr="00BD2676">
        <w:trPr>
          <w:trHeight w:val="354"/>
        </w:trPr>
        <w:tc>
          <w:tcPr>
            <w:tcW w:w="1087" w:type="dxa"/>
          </w:tcPr>
          <w:p w14:paraId="06E1370A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0909269F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824" w:type="dxa"/>
          </w:tcPr>
          <w:p w14:paraId="3F1B46C7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24" w:type="dxa"/>
          </w:tcPr>
          <w:p w14:paraId="14770FCB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</w:tcPr>
          <w:p w14:paraId="36A5ADDF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F9390C" w14:paraId="5CBD03B5" w14:textId="77777777" w:rsidTr="00BD2676">
        <w:trPr>
          <w:trHeight w:val="354"/>
        </w:trPr>
        <w:tc>
          <w:tcPr>
            <w:tcW w:w="1087" w:type="dxa"/>
          </w:tcPr>
          <w:p w14:paraId="23CE1249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0" w:type="dxa"/>
          </w:tcPr>
          <w:p w14:paraId="33A03989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824" w:type="dxa"/>
          </w:tcPr>
          <w:p w14:paraId="24CC0D65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24" w:type="dxa"/>
          </w:tcPr>
          <w:p w14:paraId="432AA040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25" w:type="dxa"/>
          </w:tcPr>
          <w:p w14:paraId="555298CE" w14:textId="77777777" w:rsidR="00F9390C" w:rsidRDefault="00F9390C" w:rsidP="00BD267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A440DAB" w14:textId="77777777" w:rsidR="00F9390C" w:rsidRDefault="00F9390C" w:rsidP="00F9390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p w14:paraId="7FCD4DEE" w14:textId="77777777" w:rsidR="00F9390C" w:rsidRDefault="00F9390C" w:rsidP="00F9390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p w14:paraId="02C4EF75" w14:textId="77777777" w:rsidR="00F9390C" w:rsidRDefault="00F9390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sectPr w:rsidR="00F9390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E2F5" w14:textId="77777777" w:rsidR="00634328" w:rsidRDefault="00634328">
      <w:pPr>
        <w:spacing w:after="0" w:line="240" w:lineRule="auto"/>
      </w:pPr>
      <w:r>
        <w:separator/>
      </w:r>
    </w:p>
  </w:endnote>
  <w:endnote w:type="continuationSeparator" w:id="0">
    <w:p w14:paraId="5043E9CE" w14:textId="77777777" w:rsidR="00634328" w:rsidRDefault="00634328">
      <w:pPr>
        <w:spacing w:after="0" w:line="240" w:lineRule="auto"/>
      </w:pPr>
      <w:r>
        <w:continuationSeparator/>
      </w:r>
    </w:p>
  </w:endnote>
  <w:endnote w:type="continuationNotice" w:id="1">
    <w:p w14:paraId="7A66FCB6" w14:textId="77777777" w:rsidR="00634328" w:rsidRDefault="006343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D98B" w14:textId="414FAA3E" w:rsidR="00316E6E" w:rsidRDefault="00E563C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OOP-2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65FD" w14:textId="77777777" w:rsidR="00634328" w:rsidRDefault="00634328">
      <w:pPr>
        <w:spacing w:after="0" w:line="240" w:lineRule="auto"/>
      </w:pPr>
      <w:r>
        <w:separator/>
      </w:r>
    </w:p>
  </w:footnote>
  <w:footnote w:type="continuationSeparator" w:id="0">
    <w:p w14:paraId="6AC22510" w14:textId="77777777" w:rsidR="00634328" w:rsidRDefault="00634328">
      <w:pPr>
        <w:spacing w:after="0" w:line="240" w:lineRule="auto"/>
      </w:pPr>
      <w:r>
        <w:continuationSeparator/>
      </w:r>
    </w:p>
  </w:footnote>
  <w:footnote w:type="continuationNotice" w:id="1">
    <w:p w14:paraId="791CA20E" w14:textId="77777777" w:rsidR="00634328" w:rsidRDefault="006343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AAE"/>
    <w:multiLevelType w:val="hybridMultilevel"/>
    <w:tmpl w:val="89B0C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F71"/>
    <w:multiLevelType w:val="hybridMultilevel"/>
    <w:tmpl w:val="1878F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6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61292"/>
    <w:multiLevelType w:val="hybridMultilevel"/>
    <w:tmpl w:val="21FC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22"/>
  </w:num>
  <w:num w:numId="5">
    <w:abstractNumId w:val="6"/>
  </w:num>
  <w:num w:numId="6">
    <w:abstractNumId w:val="11"/>
  </w:num>
  <w:num w:numId="7">
    <w:abstractNumId w:val="13"/>
  </w:num>
  <w:num w:numId="8">
    <w:abstractNumId w:val="25"/>
  </w:num>
  <w:num w:numId="9">
    <w:abstractNumId w:val="30"/>
  </w:num>
  <w:num w:numId="10">
    <w:abstractNumId w:val="18"/>
  </w:num>
  <w:num w:numId="11">
    <w:abstractNumId w:val="5"/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7"/>
  </w:num>
  <w:num w:numId="17">
    <w:abstractNumId w:val="14"/>
  </w:num>
  <w:num w:numId="18">
    <w:abstractNumId w:val="24"/>
  </w:num>
  <w:num w:numId="19">
    <w:abstractNumId w:val="10"/>
  </w:num>
  <w:num w:numId="20">
    <w:abstractNumId w:val="4"/>
  </w:num>
  <w:num w:numId="21">
    <w:abstractNumId w:val="26"/>
  </w:num>
  <w:num w:numId="22">
    <w:abstractNumId w:val="21"/>
  </w:num>
  <w:num w:numId="23">
    <w:abstractNumId w:val="29"/>
  </w:num>
  <w:num w:numId="24">
    <w:abstractNumId w:val="12"/>
  </w:num>
  <w:num w:numId="25">
    <w:abstractNumId w:val="20"/>
  </w:num>
  <w:num w:numId="26">
    <w:abstractNumId w:val="28"/>
  </w:num>
  <w:num w:numId="27">
    <w:abstractNumId w:val="2"/>
  </w:num>
  <w:num w:numId="28">
    <w:abstractNumId w:val="17"/>
  </w:num>
  <w:num w:numId="29">
    <w:abstractNumId w:val="27"/>
  </w:num>
  <w:num w:numId="30">
    <w:abstractNumId w:val="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07207"/>
    <w:rsid w:val="0007047C"/>
    <w:rsid w:val="000D2201"/>
    <w:rsid w:val="00127D60"/>
    <w:rsid w:val="00135EC9"/>
    <w:rsid w:val="00143072"/>
    <w:rsid w:val="00146A01"/>
    <w:rsid w:val="001B428A"/>
    <w:rsid w:val="001E43BE"/>
    <w:rsid w:val="001F4480"/>
    <w:rsid w:val="00212615"/>
    <w:rsid w:val="002247C9"/>
    <w:rsid w:val="002460A4"/>
    <w:rsid w:val="002643B3"/>
    <w:rsid w:val="002731FA"/>
    <w:rsid w:val="002970BB"/>
    <w:rsid w:val="00316E6E"/>
    <w:rsid w:val="00323585"/>
    <w:rsid w:val="003A6A04"/>
    <w:rsid w:val="003B4292"/>
    <w:rsid w:val="003C2665"/>
    <w:rsid w:val="003E3CEC"/>
    <w:rsid w:val="004364CF"/>
    <w:rsid w:val="004515A8"/>
    <w:rsid w:val="00461946"/>
    <w:rsid w:val="004855A5"/>
    <w:rsid w:val="004923DA"/>
    <w:rsid w:val="004A577F"/>
    <w:rsid w:val="004C4784"/>
    <w:rsid w:val="004F7390"/>
    <w:rsid w:val="005068A1"/>
    <w:rsid w:val="00532C9B"/>
    <w:rsid w:val="005438FA"/>
    <w:rsid w:val="00544109"/>
    <w:rsid w:val="0054599E"/>
    <w:rsid w:val="00586922"/>
    <w:rsid w:val="0059670C"/>
    <w:rsid w:val="005A0995"/>
    <w:rsid w:val="005C477C"/>
    <w:rsid w:val="005D1491"/>
    <w:rsid w:val="00634328"/>
    <w:rsid w:val="006466B0"/>
    <w:rsid w:val="00655783"/>
    <w:rsid w:val="00677A8E"/>
    <w:rsid w:val="006A0AA0"/>
    <w:rsid w:val="006B4AFD"/>
    <w:rsid w:val="006F21F0"/>
    <w:rsid w:val="007062A1"/>
    <w:rsid w:val="007357EE"/>
    <w:rsid w:val="0074717E"/>
    <w:rsid w:val="00747F9F"/>
    <w:rsid w:val="00751AB6"/>
    <w:rsid w:val="007548C8"/>
    <w:rsid w:val="00757580"/>
    <w:rsid w:val="00785EEC"/>
    <w:rsid w:val="007928A7"/>
    <w:rsid w:val="007A394C"/>
    <w:rsid w:val="007A40B8"/>
    <w:rsid w:val="007B6A19"/>
    <w:rsid w:val="007C0518"/>
    <w:rsid w:val="007E4C01"/>
    <w:rsid w:val="0081FFB7"/>
    <w:rsid w:val="00823AAD"/>
    <w:rsid w:val="008726F4"/>
    <w:rsid w:val="008748C5"/>
    <w:rsid w:val="008855E1"/>
    <w:rsid w:val="008878F0"/>
    <w:rsid w:val="008A099E"/>
    <w:rsid w:val="008A6AE9"/>
    <w:rsid w:val="008B1659"/>
    <w:rsid w:val="009074A6"/>
    <w:rsid w:val="0096477E"/>
    <w:rsid w:val="00973843"/>
    <w:rsid w:val="0097741E"/>
    <w:rsid w:val="009874EE"/>
    <w:rsid w:val="009A09F3"/>
    <w:rsid w:val="009C1E2B"/>
    <w:rsid w:val="009D6438"/>
    <w:rsid w:val="009F45AC"/>
    <w:rsid w:val="009F4ED6"/>
    <w:rsid w:val="009F5A53"/>
    <w:rsid w:val="00A2462C"/>
    <w:rsid w:val="00A7567C"/>
    <w:rsid w:val="00A813E8"/>
    <w:rsid w:val="00A855AA"/>
    <w:rsid w:val="00AB48F9"/>
    <w:rsid w:val="00B32981"/>
    <w:rsid w:val="00B449D5"/>
    <w:rsid w:val="00B5587B"/>
    <w:rsid w:val="00B7059B"/>
    <w:rsid w:val="00B70C90"/>
    <w:rsid w:val="00B94E71"/>
    <w:rsid w:val="00BC13F6"/>
    <w:rsid w:val="00BC2E99"/>
    <w:rsid w:val="00BC67C9"/>
    <w:rsid w:val="00BD2F94"/>
    <w:rsid w:val="00BE223F"/>
    <w:rsid w:val="00BE406F"/>
    <w:rsid w:val="00BF07D6"/>
    <w:rsid w:val="00C005FA"/>
    <w:rsid w:val="00C32220"/>
    <w:rsid w:val="00C36A14"/>
    <w:rsid w:val="00CA28C8"/>
    <w:rsid w:val="00CB1144"/>
    <w:rsid w:val="00CB7FDC"/>
    <w:rsid w:val="00CD3FC3"/>
    <w:rsid w:val="00CD77B5"/>
    <w:rsid w:val="00D0350E"/>
    <w:rsid w:val="00D05ADC"/>
    <w:rsid w:val="00D4549A"/>
    <w:rsid w:val="00D51098"/>
    <w:rsid w:val="00D71E4F"/>
    <w:rsid w:val="00D85DDB"/>
    <w:rsid w:val="00D93107"/>
    <w:rsid w:val="00DA345C"/>
    <w:rsid w:val="00E06392"/>
    <w:rsid w:val="00E276EE"/>
    <w:rsid w:val="00E4051E"/>
    <w:rsid w:val="00E42ACD"/>
    <w:rsid w:val="00E563C0"/>
    <w:rsid w:val="00E80F8A"/>
    <w:rsid w:val="00EB066D"/>
    <w:rsid w:val="00EB3275"/>
    <w:rsid w:val="00EE3BF7"/>
    <w:rsid w:val="00EF39C6"/>
    <w:rsid w:val="00F1235F"/>
    <w:rsid w:val="00F2256D"/>
    <w:rsid w:val="00F70AE1"/>
    <w:rsid w:val="00F74898"/>
    <w:rsid w:val="00F75FAE"/>
    <w:rsid w:val="00F77E97"/>
    <w:rsid w:val="00F9390C"/>
    <w:rsid w:val="00FD0AA0"/>
    <w:rsid w:val="00FD5C46"/>
    <w:rsid w:val="00FE40B2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2C9B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1c47ec32a1067e5f2bbcb7def57eb78b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4036e1d6bdd09ee95abe7904b51f87a8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DD42C-82B9-47B3-9DB5-42D470347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398633-E3F9-41A9-BDE6-5DCDFED2F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0E706-072F-4A7F-8D30-690739BEF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691</Words>
  <Characters>3417</Characters>
  <Application>Microsoft Office Word</Application>
  <DocSecurity>0</DocSecurity>
  <Lines>244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RIDOWAN UL ALAM</cp:lastModifiedBy>
  <cp:revision>109</cp:revision>
  <dcterms:created xsi:type="dcterms:W3CDTF">2021-11-14T16:14:00Z</dcterms:created>
  <dcterms:modified xsi:type="dcterms:W3CDTF">2021-12-04T17:25:00Z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