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7094" w14:textId="55B7C9C1" w:rsidR="009D29DA" w:rsidRPr="009D29DA" w:rsidRDefault="009D29DA" w:rsidP="009D29D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PROJECT PLANNING PHASE</w:t>
      </w:r>
    </w:p>
    <w:p w14:paraId="103273C2" w14:textId="77777777" w:rsidR="009D29DA" w:rsidRDefault="009D29DA" w:rsidP="009D29DA">
      <w:pPr>
        <w:rPr>
          <w:b/>
          <w:bCs/>
        </w:rPr>
      </w:pPr>
    </w:p>
    <w:p w14:paraId="5DB1A4B1" w14:textId="486CC79B" w:rsidR="009D29DA" w:rsidRPr="009D29DA" w:rsidRDefault="009D29DA" w:rsidP="009D29DA">
      <w:pPr>
        <w:rPr>
          <w:b/>
          <w:bCs/>
        </w:rPr>
      </w:pPr>
      <w:r w:rsidRPr="009D29DA">
        <w:rPr>
          <w:b/>
          <w:bCs/>
        </w:rPr>
        <w:t>1. Introduction</w:t>
      </w:r>
    </w:p>
    <w:p w14:paraId="03080168" w14:textId="77777777" w:rsidR="009D29DA" w:rsidRPr="009D29DA" w:rsidRDefault="009D29DA" w:rsidP="009D29DA">
      <w:r w:rsidRPr="009D29DA">
        <w:t xml:space="preserve">The project planning phase outlines the roadmap for developing and implementing the </w:t>
      </w:r>
      <w:r w:rsidRPr="009D29DA">
        <w:rPr>
          <w:i/>
          <w:iCs/>
        </w:rPr>
        <w:t>“Optimizing User, Group, and Role Management with Access Control and Workflows”</w:t>
      </w:r>
      <w:r w:rsidRPr="009D29DA">
        <w:t xml:space="preserve"> solution in ServiceNow. It focuses on scheduling tasks, managing resources, and ensuring the project’s successful execution.</w:t>
      </w:r>
    </w:p>
    <w:p w14:paraId="652AA3DB" w14:textId="77777777" w:rsidR="009D29DA" w:rsidRPr="009D29DA" w:rsidRDefault="009D29DA" w:rsidP="009D29DA">
      <w:r w:rsidRPr="009D29DA">
        <w:pict w14:anchorId="268CF814">
          <v:rect id="_x0000_i1067" style="width:0;height:1.5pt" o:hralign="center" o:hrstd="t" o:hr="t" fillcolor="#a0a0a0" stroked="f"/>
        </w:pict>
      </w:r>
    </w:p>
    <w:p w14:paraId="2FDD07CA" w14:textId="77777777" w:rsidR="009D29DA" w:rsidRPr="009D29DA" w:rsidRDefault="009D29DA" w:rsidP="009D29DA">
      <w:pPr>
        <w:rPr>
          <w:b/>
          <w:bCs/>
        </w:rPr>
      </w:pPr>
      <w:r w:rsidRPr="009D29DA">
        <w:rPr>
          <w:b/>
          <w:bCs/>
        </w:rPr>
        <w:t>2. Project Objectives</w:t>
      </w:r>
    </w:p>
    <w:p w14:paraId="4D80AB32" w14:textId="77777777" w:rsidR="009D29DA" w:rsidRPr="009D29DA" w:rsidRDefault="009D29DA" w:rsidP="009D29DA">
      <w:pPr>
        <w:numPr>
          <w:ilvl w:val="0"/>
          <w:numId w:val="1"/>
        </w:numPr>
      </w:pPr>
      <w:r w:rsidRPr="009D29DA">
        <w:t>Streamline user, group, and role management within ServiceNow.</w:t>
      </w:r>
    </w:p>
    <w:p w14:paraId="5C347CB2" w14:textId="77777777" w:rsidR="009D29DA" w:rsidRPr="009D29DA" w:rsidRDefault="009D29DA" w:rsidP="009D29DA">
      <w:pPr>
        <w:numPr>
          <w:ilvl w:val="0"/>
          <w:numId w:val="1"/>
        </w:numPr>
      </w:pPr>
      <w:r w:rsidRPr="009D29DA">
        <w:t>Automate approval workflows to reduce manual intervention.</w:t>
      </w:r>
    </w:p>
    <w:p w14:paraId="64A0A934" w14:textId="77777777" w:rsidR="009D29DA" w:rsidRPr="009D29DA" w:rsidRDefault="009D29DA" w:rsidP="009D29DA">
      <w:pPr>
        <w:numPr>
          <w:ilvl w:val="0"/>
          <w:numId w:val="1"/>
        </w:numPr>
      </w:pPr>
      <w:r w:rsidRPr="009D29DA">
        <w:t>Strengthen access control and ensure consistent data security.</w:t>
      </w:r>
    </w:p>
    <w:p w14:paraId="0288295A" w14:textId="77777777" w:rsidR="009D29DA" w:rsidRPr="009D29DA" w:rsidRDefault="009D29DA" w:rsidP="009D29DA">
      <w:pPr>
        <w:numPr>
          <w:ilvl w:val="0"/>
          <w:numId w:val="1"/>
        </w:numPr>
      </w:pPr>
      <w:r w:rsidRPr="009D29DA">
        <w:t>Improve workflow efficiency and administrative productivity.</w:t>
      </w:r>
    </w:p>
    <w:p w14:paraId="3CA72608" w14:textId="77777777" w:rsidR="009D29DA" w:rsidRPr="009D29DA" w:rsidRDefault="009D29DA" w:rsidP="009D29DA">
      <w:r w:rsidRPr="009D29DA">
        <w:pict w14:anchorId="0915D862">
          <v:rect id="_x0000_i1068" style="width:0;height:1.5pt" o:hralign="center" o:hrstd="t" o:hr="t" fillcolor="#a0a0a0" stroked="f"/>
        </w:pict>
      </w:r>
    </w:p>
    <w:p w14:paraId="736ACD8F" w14:textId="77777777" w:rsidR="009D29DA" w:rsidRPr="009D29DA" w:rsidRDefault="009D29DA" w:rsidP="009D29DA">
      <w:pPr>
        <w:rPr>
          <w:b/>
          <w:bCs/>
        </w:rPr>
      </w:pPr>
      <w:r w:rsidRPr="009D29DA">
        <w:rPr>
          <w:b/>
          <w:bCs/>
        </w:rPr>
        <w:t>3. Scope of Work</w:t>
      </w:r>
    </w:p>
    <w:p w14:paraId="635CD0D2" w14:textId="77777777" w:rsidR="009D29DA" w:rsidRPr="009D29DA" w:rsidRDefault="009D29DA" w:rsidP="009D29DA">
      <w:pPr>
        <w:numPr>
          <w:ilvl w:val="0"/>
          <w:numId w:val="2"/>
        </w:numPr>
      </w:pPr>
      <w:r w:rsidRPr="009D29DA">
        <w:t>Design and develop optimized user, group, and role structures.</w:t>
      </w:r>
    </w:p>
    <w:p w14:paraId="7AC3FB73" w14:textId="77777777" w:rsidR="009D29DA" w:rsidRPr="009D29DA" w:rsidRDefault="009D29DA" w:rsidP="009D29DA">
      <w:pPr>
        <w:numPr>
          <w:ilvl w:val="0"/>
          <w:numId w:val="2"/>
        </w:numPr>
      </w:pPr>
      <w:r w:rsidRPr="009D29DA">
        <w:t>Implement automation through Flow Designer workflows.</w:t>
      </w:r>
    </w:p>
    <w:p w14:paraId="4B9271F3" w14:textId="77777777" w:rsidR="009D29DA" w:rsidRPr="009D29DA" w:rsidRDefault="009D29DA" w:rsidP="009D29DA">
      <w:pPr>
        <w:numPr>
          <w:ilvl w:val="0"/>
          <w:numId w:val="2"/>
        </w:numPr>
      </w:pPr>
      <w:r w:rsidRPr="009D29DA">
        <w:t>Configure Access Control Lists (ACLs) for secure permissions.</w:t>
      </w:r>
    </w:p>
    <w:p w14:paraId="4C2A44D4" w14:textId="77777777" w:rsidR="009D29DA" w:rsidRPr="009D29DA" w:rsidRDefault="009D29DA" w:rsidP="009D29DA">
      <w:pPr>
        <w:numPr>
          <w:ilvl w:val="0"/>
          <w:numId w:val="2"/>
        </w:numPr>
      </w:pPr>
      <w:r w:rsidRPr="009D29DA">
        <w:t>Conduct testing to ensure performance and reliability.</w:t>
      </w:r>
    </w:p>
    <w:p w14:paraId="0C9F52C8" w14:textId="77777777" w:rsidR="009D29DA" w:rsidRPr="009D29DA" w:rsidRDefault="009D29DA" w:rsidP="009D29DA">
      <w:pPr>
        <w:numPr>
          <w:ilvl w:val="0"/>
          <w:numId w:val="2"/>
        </w:numPr>
      </w:pPr>
      <w:r w:rsidRPr="009D29DA">
        <w:t>Prepare documentation and final project report.</w:t>
      </w:r>
    </w:p>
    <w:p w14:paraId="57378D5C" w14:textId="77777777" w:rsidR="009D29DA" w:rsidRPr="009D29DA" w:rsidRDefault="009D29DA" w:rsidP="009D29DA">
      <w:r w:rsidRPr="009D29DA">
        <w:pict w14:anchorId="261AD529">
          <v:rect id="_x0000_i1069" style="width:0;height:1.5pt" o:hralign="center" o:hrstd="t" o:hr="t" fillcolor="#a0a0a0" stroked="f"/>
        </w:pict>
      </w:r>
    </w:p>
    <w:p w14:paraId="0936DFF0" w14:textId="77777777" w:rsidR="009D29DA" w:rsidRPr="009D29DA" w:rsidRDefault="009D29DA" w:rsidP="009D29DA">
      <w:pPr>
        <w:rPr>
          <w:b/>
          <w:bCs/>
        </w:rPr>
      </w:pPr>
      <w:r w:rsidRPr="009D29DA">
        <w:rPr>
          <w:b/>
          <w:bCs/>
        </w:rPr>
        <w:t>4. Project Phases and Activities</w:t>
      </w:r>
    </w:p>
    <w:p w14:paraId="1939A1AD" w14:textId="77777777" w:rsidR="009D29DA" w:rsidRPr="009D29DA" w:rsidRDefault="009D29DA" w:rsidP="009D29DA">
      <w:pPr>
        <w:numPr>
          <w:ilvl w:val="0"/>
          <w:numId w:val="3"/>
        </w:numPr>
      </w:pPr>
      <w:r w:rsidRPr="009D29DA">
        <w:rPr>
          <w:b/>
          <w:bCs/>
        </w:rPr>
        <w:t>Ideation &amp; Research:</w:t>
      </w:r>
      <w:r w:rsidRPr="009D29DA">
        <w:t xml:space="preserve"> Brainstorming, problem definition, empathy mapping.</w:t>
      </w:r>
    </w:p>
    <w:p w14:paraId="52FC391F" w14:textId="77777777" w:rsidR="009D29DA" w:rsidRPr="009D29DA" w:rsidRDefault="009D29DA" w:rsidP="009D29DA">
      <w:pPr>
        <w:numPr>
          <w:ilvl w:val="0"/>
          <w:numId w:val="3"/>
        </w:numPr>
      </w:pPr>
      <w:r w:rsidRPr="009D29DA">
        <w:rPr>
          <w:b/>
          <w:bCs/>
        </w:rPr>
        <w:t>Design &amp; Planning:</w:t>
      </w:r>
      <w:r w:rsidRPr="009D29DA">
        <w:t xml:space="preserve"> Solution design, workflow mapping, and system architecture.</w:t>
      </w:r>
    </w:p>
    <w:p w14:paraId="31283AD8" w14:textId="77777777" w:rsidR="009D29DA" w:rsidRPr="009D29DA" w:rsidRDefault="009D29DA" w:rsidP="009D29DA">
      <w:pPr>
        <w:numPr>
          <w:ilvl w:val="0"/>
          <w:numId w:val="3"/>
        </w:numPr>
      </w:pPr>
      <w:r w:rsidRPr="009D29DA">
        <w:rPr>
          <w:b/>
          <w:bCs/>
        </w:rPr>
        <w:t>Implementation:</w:t>
      </w:r>
      <w:r w:rsidRPr="009D29DA">
        <w:t xml:space="preserve"> Configuring roles, groups, workflows, and ACLs in ServiceNow.</w:t>
      </w:r>
    </w:p>
    <w:p w14:paraId="6F664F7A" w14:textId="77777777" w:rsidR="009D29DA" w:rsidRPr="009D29DA" w:rsidRDefault="009D29DA" w:rsidP="009D29DA">
      <w:pPr>
        <w:numPr>
          <w:ilvl w:val="0"/>
          <w:numId w:val="3"/>
        </w:numPr>
      </w:pPr>
      <w:r w:rsidRPr="009D29DA">
        <w:rPr>
          <w:b/>
          <w:bCs/>
        </w:rPr>
        <w:t>Performance Testing:</w:t>
      </w:r>
      <w:r w:rsidRPr="009D29DA">
        <w:t xml:space="preserve"> Testing workflow speed, access control response, and load handling.</w:t>
      </w:r>
    </w:p>
    <w:p w14:paraId="4303E173" w14:textId="77777777" w:rsidR="009D29DA" w:rsidRPr="009D29DA" w:rsidRDefault="009D29DA" w:rsidP="009D29DA">
      <w:pPr>
        <w:numPr>
          <w:ilvl w:val="0"/>
          <w:numId w:val="3"/>
        </w:numPr>
      </w:pPr>
      <w:r w:rsidRPr="009D29DA">
        <w:rPr>
          <w:b/>
          <w:bCs/>
        </w:rPr>
        <w:t>Documentation &amp; Review:</w:t>
      </w:r>
      <w:r w:rsidRPr="009D29DA">
        <w:t xml:space="preserve"> Preparing final reports and project presentation.</w:t>
      </w:r>
    </w:p>
    <w:p w14:paraId="06ECC270" w14:textId="77777777" w:rsidR="009D29DA" w:rsidRPr="009D29DA" w:rsidRDefault="009D29DA" w:rsidP="009D29DA">
      <w:r w:rsidRPr="009D29DA">
        <w:pict w14:anchorId="6E704A27">
          <v:rect id="_x0000_i1070" style="width:0;height:1.5pt" o:hralign="center" o:hrstd="t" o:hr="t" fillcolor="#a0a0a0" stroked="f"/>
        </w:pict>
      </w:r>
    </w:p>
    <w:p w14:paraId="43EBE501" w14:textId="77777777" w:rsidR="009D29DA" w:rsidRPr="009D29DA" w:rsidRDefault="009D29DA" w:rsidP="009D29DA">
      <w:pPr>
        <w:rPr>
          <w:b/>
          <w:bCs/>
        </w:rPr>
      </w:pPr>
      <w:r w:rsidRPr="009D29DA">
        <w:rPr>
          <w:b/>
          <w:bCs/>
        </w:rPr>
        <w:t>5. Timeline</w:t>
      </w:r>
    </w:p>
    <w:p w14:paraId="4BBD388B" w14:textId="77777777" w:rsidR="009D29DA" w:rsidRPr="009D29DA" w:rsidRDefault="009D29DA" w:rsidP="009D29DA">
      <w:pPr>
        <w:numPr>
          <w:ilvl w:val="0"/>
          <w:numId w:val="4"/>
        </w:numPr>
      </w:pPr>
      <w:r w:rsidRPr="009D29DA">
        <w:t>Week 1: Ideation and problem identification.</w:t>
      </w:r>
    </w:p>
    <w:p w14:paraId="352F1CE4" w14:textId="77777777" w:rsidR="009D29DA" w:rsidRPr="009D29DA" w:rsidRDefault="009D29DA" w:rsidP="009D29DA">
      <w:pPr>
        <w:numPr>
          <w:ilvl w:val="0"/>
          <w:numId w:val="4"/>
        </w:numPr>
      </w:pPr>
      <w:r w:rsidRPr="009D29DA">
        <w:t>Week 2: Design and system planning.</w:t>
      </w:r>
    </w:p>
    <w:p w14:paraId="6B741BFC" w14:textId="77777777" w:rsidR="009D29DA" w:rsidRPr="009D29DA" w:rsidRDefault="009D29DA" w:rsidP="009D29DA">
      <w:pPr>
        <w:numPr>
          <w:ilvl w:val="0"/>
          <w:numId w:val="4"/>
        </w:numPr>
      </w:pPr>
      <w:r w:rsidRPr="009D29DA">
        <w:t>Week 3: Implementation of solution.</w:t>
      </w:r>
    </w:p>
    <w:p w14:paraId="6062857C" w14:textId="77777777" w:rsidR="009D29DA" w:rsidRPr="009D29DA" w:rsidRDefault="009D29DA" w:rsidP="009D29DA">
      <w:pPr>
        <w:numPr>
          <w:ilvl w:val="0"/>
          <w:numId w:val="4"/>
        </w:numPr>
      </w:pPr>
      <w:r w:rsidRPr="009D29DA">
        <w:lastRenderedPageBreak/>
        <w:t>Week 4: Performance testing and validation.</w:t>
      </w:r>
    </w:p>
    <w:p w14:paraId="3EA7D876" w14:textId="77777777" w:rsidR="009D29DA" w:rsidRPr="009D29DA" w:rsidRDefault="009D29DA" w:rsidP="009D29DA">
      <w:pPr>
        <w:numPr>
          <w:ilvl w:val="0"/>
          <w:numId w:val="4"/>
        </w:numPr>
      </w:pPr>
      <w:r w:rsidRPr="009D29DA">
        <w:t>Week 5: Final documentation and review.</w:t>
      </w:r>
    </w:p>
    <w:p w14:paraId="48280EB8" w14:textId="77777777" w:rsidR="009D29DA" w:rsidRPr="009D29DA" w:rsidRDefault="009D29DA" w:rsidP="009D29DA">
      <w:r w:rsidRPr="009D29DA">
        <w:pict w14:anchorId="64D9A636">
          <v:rect id="_x0000_i1071" style="width:0;height:1.5pt" o:hralign="center" o:hrstd="t" o:hr="t" fillcolor="#a0a0a0" stroked="f"/>
        </w:pict>
      </w:r>
    </w:p>
    <w:p w14:paraId="43C9793E" w14:textId="77777777" w:rsidR="009D29DA" w:rsidRPr="009D29DA" w:rsidRDefault="009D29DA" w:rsidP="009D29DA">
      <w:pPr>
        <w:rPr>
          <w:b/>
          <w:bCs/>
        </w:rPr>
      </w:pPr>
      <w:r w:rsidRPr="009D29DA">
        <w:rPr>
          <w:b/>
          <w:bCs/>
        </w:rPr>
        <w:t>6. Resources Required</w:t>
      </w:r>
    </w:p>
    <w:p w14:paraId="233D158B" w14:textId="77777777" w:rsidR="009D29DA" w:rsidRPr="009D29DA" w:rsidRDefault="009D29DA" w:rsidP="009D29DA">
      <w:pPr>
        <w:numPr>
          <w:ilvl w:val="0"/>
          <w:numId w:val="5"/>
        </w:numPr>
      </w:pPr>
      <w:r w:rsidRPr="009D29DA">
        <w:t>ServiceNow Developer Instance.</w:t>
      </w:r>
    </w:p>
    <w:p w14:paraId="79703D0D" w14:textId="77777777" w:rsidR="009D29DA" w:rsidRPr="009D29DA" w:rsidRDefault="009D29DA" w:rsidP="009D29DA">
      <w:pPr>
        <w:numPr>
          <w:ilvl w:val="0"/>
          <w:numId w:val="5"/>
        </w:numPr>
      </w:pPr>
      <w:r w:rsidRPr="009D29DA">
        <w:t>Flow Designer and ACL configuration tools.</w:t>
      </w:r>
    </w:p>
    <w:p w14:paraId="61E30778" w14:textId="77777777" w:rsidR="009D29DA" w:rsidRPr="009D29DA" w:rsidRDefault="009D29DA" w:rsidP="009D29DA">
      <w:pPr>
        <w:numPr>
          <w:ilvl w:val="0"/>
          <w:numId w:val="5"/>
        </w:numPr>
      </w:pPr>
      <w:r w:rsidRPr="009D29DA">
        <w:t>Performance Analytics module.</w:t>
      </w:r>
    </w:p>
    <w:p w14:paraId="5DA26839" w14:textId="77777777" w:rsidR="009D29DA" w:rsidRPr="009D29DA" w:rsidRDefault="009D29DA" w:rsidP="009D29DA">
      <w:pPr>
        <w:numPr>
          <w:ilvl w:val="0"/>
          <w:numId w:val="5"/>
        </w:numPr>
      </w:pPr>
      <w:r w:rsidRPr="009D29DA">
        <w:t>Project developer (you), supervisor/guide, and one test user.</w:t>
      </w:r>
    </w:p>
    <w:p w14:paraId="3A85468C" w14:textId="77777777" w:rsidR="009D29DA" w:rsidRPr="009D29DA" w:rsidRDefault="009D29DA" w:rsidP="009D29DA">
      <w:r w:rsidRPr="009D29DA">
        <w:pict w14:anchorId="0CCA6320">
          <v:rect id="_x0000_i1072" style="width:0;height:1.5pt" o:hralign="center" o:hrstd="t" o:hr="t" fillcolor="#a0a0a0" stroked="f"/>
        </w:pict>
      </w:r>
    </w:p>
    <w:p w14:paraId="25F03BA8" w14:textId="77777777" w:rsidR="009D29DA" w:rsidRPr="009D29DA" w:rsidRDefault="009D29DA" w:rsidP="009D29DA">
      <w:pPr>
        <w:rPr>
          <w:b/>
          <w:bCs/>
        </w:rPr>
      </w:pPr>
      <w:r w:rsidRPr="009D29DA">
        <w:rPr>
          <w:b/>
          <w:bCs/>
        </w:rPr>
        <w:t>7. Risk Management</w:t>
      </w:r>
    </w:p>
    <w:p w14:paraId="0C2D6ADC" w14:textId="77777777" w:rsidR="009D29DA" w:rsidRPr="009D29DA" w:rsidRDefault="009D29DA" w:rsidP="009D29DA">
      <w:pPr>
        <w:numPr>
          <w:ilvl w:val="0"/>
          <w:numId w:val="6"/>
        </w:numPr>
      </w:pPr>
      <w:r w:rsidRPr="009D29DA">
        <w:rPr>
          <w:b/>
          <w:bCs/>
        </w:rPr>
        <w:t>Possible Risks:</w:t>
      </w:r>
      <w:r w:rsidRPr="009D29DA">
        <w:t xml:space="preserve"> Workflow failure, ACL misconfiguration, testing delays.</w:t>
      </w:r>
    </w:p>
    <w:p w14:paraId="456930B2" w14:textId="77777777" w:rsidR="009D29DA" w:rsidRPr="009D29DA" w:rsidRDefault="009D29DA" w:rsidP="009D29DA">
      <w:pPr>
        <w:numPr>
          <w:ilvl w:val="0"/>
          <w:numId w:val="6"/>
        </w:numPr>
      </w:pPr>
      <w:r w:rsidRPr="009D29DA">
        <w:rPr>
          <w:b/>
          <w:bCs/>
        </w:rPr>
        <w:t>Mitigation:</w:t>
      </w:r>
      <w:r w:rsidRPr="009D29DA">
        <w:t xml:space="preserve"> Frequent backups, incremental testing, and proper version tracking.</w:t>
      </w:r>
    </w:p>
    <w:p w14:paraId="6F7DEE09" w14:textId="77777777" w:rsidR="009D29DA" w:rsidRPr="009D29DA" w:rsidRDefault="009D29DA" w:rsidP="009D29DA">
      <w:r w:rsidRPr="009D29DA">
        <w:pict w14:anchorId="4B497F9E">
          <v:rect id="_x0000_i1073" style="width:0;height:1.5pt" o:hralign="center" o:hrstd="t" o:hr="t" fillcolor="#a0a0a0" stroked="f"/>
        </w:pict>
      </w:r>
    </w:p>
    <w:p w14:paraId="4D21B326" w14:textId="77777777" w:rsidR="009D29DA" w:rsidRPr="009D29DA" w:rsidRDefault="009D29DA" w:rsidP="009D29DA">
      <w:pPr>
        <w:rPr>
          <w:b/>
          <w:bCs/>
        </w:rPr>
      </w:pPr>
      <w:r w:rsidRPr="009D29DA">
        <w:rPr>
          <w:b/>
          <w:bCs/>
        </w:rPr>
        <w:t>8. Expected Outcomes</w:t>
      </w:r>
    </w:p>
    <w:p w14:paraId="20E29797" w14:textId="77777777" w:rsidR="009D29DA" w:rsidRPr="009D29DA" w:rsidRDefault="009D29DA" w:rsidP="009D29DA">
      <w:pPr>
        <w:numPr>
          <w:ilvl w:val="0"/>
          <w:numId w:val="7"/>
        </w:numPr>
      </w:pPr>
      <w:r w:rsidRPr="009D29DA">
        <w:t>Reduced manual workload for administrators.</w:t>
      </w:r>
    </w:p>
    <w:p w14:paraId="2FDE4D14" w14:textId="77777777" w:rsidR="009D29DA" w:rsidRPr="009D29DA" w:rsidRDefault="009D29DA" w:rsidP="009D29DA">
      <w:pPr>
        <w:numPr>
          <w:ilvl w:val="0"/>
          <w:numId w:val="7"/>
        </w:numPr>
      </w:pPr>
      <w:r w:rsidRPr="009D29DA">
        <w:t>Faster and more accurate access control processes.</w:t>
      </w:r>
    </w:p>
    <w:p w14:paraId="7E3FCE34" w14:textId="77777777" w:rsidR="009D29DA" w:rsidRPr="009D29DA" w:rsidRDefault="009D29DA" w:rsidP="009D29DA">
      <w:pPr>
        <w:numPr>
          <w:ilvl w:val="0"/>
          <w:numId w:val="7"/>
        </w:numPr>
      </w:pPr>
      <w:r w:rsidRPr="009D29DA">
        <w:t>Improved workflow performance under high usage.</w:t>
      </w:r>
    </w:p>
    <w:p w14:paraId="70D6AE34" w14:textId="77777777" w:rsidR="009D29DA" w:rsidRPr="009D29DA" w:rsidRDefault="009D29DA" w:rsidP="009D29DA">
      <w:pPr>
        <w:numPr>
          <w:ilvl w:val="0"/>
          <w:numId w:val="7"/>
        </w:numPr>
      </w:pPr>
      <w:r w:rsidRPr="009D29DA">
        <w:t>A reusable automation framework for future ServiceNow projects.</w:t>
      </w:r>
    </w:p>
    <w:p w14:paraId="4DAE734A" w14:textId="77777777" w:rsidR="00DA79AE" w:rsidRDefault="00DA79AE"/>
    <w:sectPr w:rsidR="00DA7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71B34"/>
    <w:multiLevelType w:val="multilevel"/>
    <w:tmpl w:val="B55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712A2"/>
    <w:multiLevelType w:val="multilevel"/>
    <w:tmpl w:val="190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E5A1F"/>
    <w:multiLevelType w:val="multilevel"/>
    <w:tmpl w:val="2AD0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36018"/>
    <w:multiLevelType w:val="multilevel"/>
    <w:tmpl w:val="8E06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12905"/>
    <w:multiLevelType w:val="multilevel"/>
    <w:tmpl w:val="9AD4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116DC"/>
    <w:multiLevelType w:val="multilevel"/>
    <w:tmpl w:val="2FC8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42C1A"/>
    <w:multiLevelType w:val="multilevel"/>
    <w:tmpl w:val="3F7A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018715">
    <w:abstractNumId w:val="3"/>
  </w:num>
  <w:num w:numId="2" w16cid:durableId="1212233897">
    <w:abstractNumId w:val="2"/>
  </w:num>
  <w:num w:numId="3" w16cid:durableId="1565142252">
    <w:abstractNumId w:val="5"/>
  </w:num>
  <w:num w:numId="4" w16cid:durableId="2096978181">
    <w:abstractNumId w:val="1"/>
  </w:num>
  <w:num w:numId="5" w16cid:durableId="236284056">
    <w:abstractNumId w:val="4"/>
  </w:num>
  <w:num w:numId="6" w16cid:durableId="1541895799">
    <w:abstractNumId w:val="6"/>
  </w:num>
  <w:num w:numId="7" w16cid:durableId="195482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DA"/>
    <w:rsid w:val="00295A38"/>
    <w:rsid w:val="004F6C2C"/>
    <w:rsid w:val="009D29DA"/>
    <w:rsid w:val="00DA79AE"/>
    <w:rsid w:val="00E6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474EC"/>
  <w15:chartTrackingRefBased/>
  <w15:docId w15:val="{9EC8F3EB-EC87-49B4-A6C3-84C009421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 VIBZ</dc:creator>
  <cp:keywords/>
  <dc:description/>
  <cp:lastModifiedBy>SAD VIBZ</cp:lastModifiedBy>
  <cp:revision>1</cp:revision>
  <dcterms:created xsi:type="dcterms:W3CDTF">2025-11-02T17:06:00Z</dcterms:created>
  <dcterms:modified xsi:type="dcterms:W3CDTF">2025-11-02T17:13:00Z</dcterms:modified>
</cp:coreProperties>
</file>