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84838">
      <w:pPr>
        <w:jc w:val="center"/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>题   型   分   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539"/>
      </w:tblGrid>
      <w:tr w14:paraId="745F7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Merge w:val="restart"/>
            <w:vAlign w:val="center"/>
          </w:tcPr>
          <w:p w14:paraId="0521A916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口算</w:t>
            </w:r>
          </w:p>
        </w:tc>
        <w:tc>
          <w:tcPr>
            <w:tcW w:w="6539" w:type="dxa"/>
            <w:vAlign w:val="center"/>
          </w:tcPr>
          <w:p w14:paraId="69227A86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6+7×8=      5×30=        50×60=</w:t>
            </w:r>
          </w:p>
        </w:tc>
      </w:tr>
      <w:tr w14:paraId="24EA3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Merge w:val="continue"/>
            <w:vAlign w:val="center"/>
          </w:tcPr>
          <w:p w14:paraId="2D61FFCA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题型</w:t>
            </w:r>
          </w:p>
        </w:tc>
        <w:tc>
          <w:tcPr>
            <w:tcW w:w="6539" w:type="dxa"/>
            <w:vAlign w:val="center"/>
          </w:tcPr>
          <w:p w14:paraId="3C0BCB28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12×10=      11×36=       43×47=</w:t>
            </w:r>
          </w:p>
        </w:tc>
      </w:tr>
      <w:tr w14:paraId="23EA1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Merge w:val="continue"/>
            <w:vAlign w:val="center"/>
          </w:tcPr>
          <w:p w14:paraId="2CE3A5AC">
            <w:p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6539" w:type="dxa"/>
            <w:vAlign w:val="center"/>
          </w:tcPr>
          <w:p w14:paraId="713F25BC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21×93≈</w:t>
            </w:r>
          </w:p>
        </w:tc>
      </w:tr>
      <w:tr w14:paraId="4651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center"/>
          </w:tcPr>
          <w:p w14:paraId="0BCAE909">
            <w:p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列竖式计算</w:t>
            </w: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（带*号的验算）</w:t>
            </w:r>
          </w:p>
        </w:tc>
        <w:tc>
          <w:tcPr>
            <w:tcW w:w="6539" w:type="dxa"/>
            <w:vAlign w:val="center"/>
          </w:tcPr>
          <w:p w14:paraId="12294D45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24×12=      32×30=       *49×62=</w:t>
            </w:r>
          </w:p>
        </w:tc>
      </w:tr>
      <w:tr w14:paraId="5676E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Merge w:val="restart"/>
            <w:vAlign w:val="center"/>
          </w:tcPr>
          <w:p w14:paraId="0394FEF9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应用题</w:t>
            </w:r>
          </w:p>
        </w:tc>
        <w:tc>
          <w:tcPr>
            <w:tcW w:w="6539" w:type="dxa"/>
            <w:vAlign w:val="center"/>
          </w:tcPr>
          <w:p w14:paraId="59AC0D6D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1.李大爷在蔬菜大棚里种了14垄卷心菜，每垄31棵。一共种了多少棵卷心菜？</w:t>
            </w:r>
          </w:p>
        </w:tc>
      </w:tr>
      <w:tr w14:paraId="66A42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Merge w:val="continue"/>
            <w:vAlign w:val="center"/>
          </w:tcPr>
          <w:p w14:paraId="545C235A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260F3376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2.一辆载重3吨的卡车，装了46桶豆油，每桶豆油连桶重59千克。这辆卡车超载了吗？</w:t>
            </w:r>
          </w:p>
        </w:tc>
      </w:tr>
      <w:tr w14:paraId="5BD37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Merge w:val="continue"/>
            <w:vAlign w:val="center"/>
          </w:tcPr>
          <w:p w14:paraId="40CC9F72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00D7A701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3.少先队员割草，每小队割5筐，每筐17千克。四个小队一共割了多少千克？</w:t>
            </w:r>
          </w:p>
        </w:tc>
      </w:tr>
      <w:tr w14:paraId="1E061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Merge w:val="continue"/>
            <w:vAlign w:val="center"/>
          </w:tcPr>
          <w:p w14:paraId="0752E3BA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07543A5D"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4.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一号篮球      二号篮球      三号篮球</w:t>
            </w:r>
          </w:p>
          <w:p w14:paraId="20B0607E">
            <w:pPr>
              <w:widowControl w:val="0"/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49元         39元          29元</w:t>
            </w:r>
          </w:p>
          <w:p w14:paraId="3C8544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张老师买了19个同样的篮球，付给营业员800元。他买的是哪种篮球？找回多少钱？</w:t>
            </w:r>
          </w:p>
        </w:tc>
      </w:tr>
      <w:tr w14:paraId="4ED45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Merge w:val="continue"/>
            <w:vAlign w:val="center"/>
          </w:tcPr>
          <w:p w14:paraId="76C04D93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403AFC13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5.学校组织12个班的同学去春游，每班32人。一共租了8辆大客车，平均每辆大客车乘坐多少人？</w:t>
            </w:r>
          </w:p>
        </w:tc>
      </w:tr>
      <w:tr w14:paraId="0CA71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center"/>
          </w:tcPr>
          <w:p w14:paraId="209B7B1B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7B1C51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u w:val="none"/>
                <w:lang w:val="en-US" w:eastAsia="zh-CN"/>
              </w:rPr>
              <w:t>括号里最大能填几？</w:t>
            </w:r>
          </w:p>
          <w:p w14:paraId="34C5F4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24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u w:val="none"/>
                <w:lang w:val="en-US" w:eastAsia="zh-CN"/>
              </w:rPr>
              <w:t>（）×20&lt;381                  23×（）&lt;288</w:t>
            </w:r>
          </w:p>
        </w:tc>
      </w:tr>
      <w:tr w14:paraId="504FD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center"/>
          </w:tcPr>
          <w:p w14:paraId="30B8B85E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59E5DE87"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6.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每个计算器16元，买46个，一共应付多少元？根据竖式填空。</w:t>
            </w:r>
          </w:p>
          <w:p w14:paraId="141BAEE7">
            <w:pPr>
              <w:widowControl w:val="0"/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16</w:t>
            </w:r>
          </w:p>
          <w:p w14:paraId="0C1E4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firstLine="240" w:firstLineChars="100"/>
              <w:jc w:val="both"/>
              <w:textAlignment w:val="auto"/>
              <w:rPr>
                <w:rFonts w:hint="eastAsia" w:ascii="楷体" w:hAnsi="楷体" w:eastAsia="楷体" w:cs="楷体"/>
                <w:sz w:val="24"/>
                <w:u w:val="single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u w:val="single"/>
                <w:vertAlign w:val="baseline"/>
                <w:lang w:val="en-US" w:eastAsia="zh-CN"/>
              </w:rPr>
              <w:t>×46</w:t>
            </w:r>
          </w:p>
          <w:p w14:paraId="001677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firstLine="480" w:firstLineChars="200"/>
              <w:jc w:val="both"/>
              <w:textAlignment w:val="auto"/>
              <w:rPr>
                <w:rFonts w:hint="default" w:ascii="楷体" w:hAnsi="楷体" w:eastAsia="楷体" w:cs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96……买（）个计算器应付（）元</w:t>
            </w:r>
          </w:p>
          <w:p w14:paraId="25955D1A">
            <w:pPr>
              <w:widowControl w:val="0"/>
              <w:numPr>
                <w:ilvl w:val="0"/>
                <w:numId w:val="0"/>
              </w:numPr>
              <w:ind w:firstLine="240" w:firstLineChars="100"/>
              <w:jc w:val="both"/>
              <w:rPr>
                <w:rFonts w:hint="eastAsia" w:ascii="楷体" w:hAnsi="楷体" w:eastAsia="楷体" w:cs="楷体"/>
                <w:sz w:val="24"/>
                <w:u w:val="singl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u w:val="single"/>
                <w:lang w:val="en-US" w:eastAsia="zh-CN"/>
              </w:rPr>
              <w:t xml:space="preserve"> 64 </w:t>
            </w:r>
            <w:r>
              <w:rPr>
                <w:rFonts w:hint="eastAsia" w:ascii="楷体" w:hAnsi="楷体" w:eastAsia="楷体" w:cs="楷体"/>
                <w:sz w:val="24"/>
                <w:u w:val="none"/>
                <w:lang w:val="en-US" w:eastAsia="zh-CN"/>
              </w:rPr>
              <w:t>……</w:t>
            </w: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买（）个计算器应付（）元</w:t>
            </w:r>
          </w:p>
          <w:p w14:paraId="428AEA51">
            <w:pPr>
              <w:widowControl w:val="0"/>
              <w:numPr>
                <w:ilvl w:val="0"/>
                <w:numId w:val="0"/>
              </w:numPr>
              <w:ind w:firstLine="240" w:firstLineChars="100"/>
              <w:jc w:val="both"/>
              <w:rPr>
                <w:rFonts w:hint="default" w:ascii="楷体" w:hAnsi="楷体" w:eastAsia="楷体" w:cs="楷体"/>
                <w:sz w:val="24"/>
                <w:u w:val="singl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u w:val="none"/>
                <w:lang w:val="en-US" w:eastAsia="zh-CN"/>
              </w:rPr>
              <w:t xml:space="preserve"> 736……</w:t>
            </w: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买（）个计算器应付（）元</w:t>
            </w:r>
          </w:p>
        </w:tc>
      </w:tr>
      <w:tr w14:paraId="5615E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center"/>
          </w:tcPr>
          <w:p w14:paraId="1577BFA6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2FF5F948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7.一个游泳池的长是25米，小明游了3个来回，一共游了多少米？先算</w:t>
            </w:r>
            <w:r>
              <w:rPr>
                <w:rFonts w:hint="eastAsia" w:ascii="楷体" w:hAnsi="楷体" w:eastAsia="楷体" w:cs="楷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，后算</w:t>
            </w:r>
            <w:r>
              <w:rPr>
                <w:rFonts w:hint="eastAsia" w:ascii="楷体" w:hAnsi="楷体" w:eastAsia="楷体" w:cs="楷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ascii="楷体" w:hAnsi="楷体" w:eastAsia="楷体" w:cs="楷体"/>
                <w:sz w:val="24"/>
                <w:szCs w:val="24"/>
                <w:u w:val="none"/>
                <w:vertAlign w:val="baseline"/>
                <w:lang w:val="en-US" w:eastAsia="zh-CN"/>
              </w:rPr>
              <w:t>。列式计算。</w:t>
            </w:r>
          </w:p>
        </w:tc>
      </w:tr>
      <w:tr w14:paraId="66848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center"/>
          </w:tcPr>
          <w:p w14:paraId="0CB90645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44D9F313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8.河岸边与池塘边各有一排柳树，各24棵，相邻的两颗柳树之间有12米。河岸边从第一棵柳树到最后一棵柳树有多少米？池塘周长有多长？</w:t>
            </w:r>
          </w:p>
        </w:tc>
      </w:tr>
      <w:tr w14:paraId="209D4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center"/>
          </w:tcPr>
          <w:p w14:paraId="693CC4A8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33497C78">
            <w:p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73025</wp:posOffset>
                  </wp:positionV>
                  <wp:extent cx="1963420" cy="1323975"/>
                  <wp:effectExtent l="0" t="0" r="5080" b="9525"/>
                  <wp:wrapSquare wrapText="bothSides"/>
                  <wp:docPr id="2" name="图片 2" descr="图形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形题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明明从家出发，平均每分钟走58米，走了24分钟。</w:t>
            </w:r>
          </w:p>
          <w:p w14:paraId="387573C9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①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如果向北走，明明现在位于图书馆的（）面，距离多远？</w:t>
            </w:r>
          </w:p>
          <w:p w14:paraId="5A52A010">
            <w:pPr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②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如果先向东走了16分钟，又向西走了9分钟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，明明在家的（）面，距离学校多远？</w:t>
            </w:r>
          </w:p>
        </w:tc>
      </w:tr>
      <w:tr w14:paraId="0A1ED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center"/>
          </w:tcPr>
          <w:p w14:paraId="1DED869E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7952CF41">
            <w:p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DF00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center"/>
          </w:tcPr>
          <w:p w14:paraId="0CBE9B8E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5EE7CF98">
            <w:p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7BE9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center"/>
          </w:tcPr>
          <w:p w14:paraId="0E62682C"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</w:rPr>
            </w:pPr>
          </w:p>
        </w:tc>
        <w:tc>
          <w:tcPr>
            <w:tcW w:w="6539" w:type="dxa"/>
            <w:vAlign w:val="center"/>
          </w:tcPr>
          <w:p w14:paraId="7E067163">
            <w:p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1C961DF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6512"/>
    <w:rsid w:val="12572415"/>
    <w:rsid w:val="17A77BEE"/>
    <w:rsid w:val="1D1F228D"/>
    <w:rsid w:val="23F742C3"/>
    <w:rsid w:val="2BDD6700"/>
    <w:rsid w:val="365B458C"/>
    <w:rsid w:val="384F06F9"/>
    <w:rsid w:val="3F452FC3"/>
    <w:rsid w:val="4A48029C"/>
    <w:rsid w:val="6870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300</Characters>
  <Lines>0</Lines>
  <Paragraphs>0</Paragraphs>
  <TotalTime>4</TotalTime>
  <ScaleCrop>false</ScaleCrop>
  <LinksUpToDate>false</LinksUpToDate>
  <CharactersWithSpaces>371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2025-03-10T04:13:00Z</dcterms:created>
  <dc:creator>Administrator</dc:creator>
  <cp:lastModifiedBy>君艺</cp:lastModifiedBy>
  <dcterms:modified xsi:type="dcterms:W3CDTF">2025-03-11T02:42:28Z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eyJoZGlkIjoiNmExZTU5MzNhM2YwZWY1N2RjNzIwNzYwMzY5NGI3ZTEiLCJ1c2VySWQiOiI2MTY0MDU2MzgifQ==</vt:lpwstr>
  </property>
  <property fmtid="{D5CDD505-2E9C-101B-9397-08002B2CF9AE}" pid="4" name="ICV">
    <vt:lpwstr>799A26B71F6E472E8AF2C0AC5A30660A_12</vt:lpwstr>
  </property>
</Properties>
</file>