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5"/>
        <w:gridCol w:w="6205"/>
      </w:tblGrid>
      <w:tr w:rsidR="0060672C" w:rsidRPr="00117E0E" w14:paraId="29AD1BE0" w14:textId="77777777" w:rsidTr="005E7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510" w:type="dxa"/>
            <w:gridSpan w:val="2"/>
          </w:tcPr>
          <w:p w14:paraId="33E31518" w14:textId="63EBAF29" w:rsidR="0060672C" w:rsidRPr="0060672C" w:rsidRDefault="0060672C" w:rsidP="008516CF">
            <w:pPr>
              <w:jc w:val="right"/>
              <w:rPr>
                <w:b w:val="0"/>
                <w:bCs w:val="0"/>
                <w:sz w:val="20"/>
                <w:szCs w:val="20"/>
              </w:rPr>
            </w:pPr>
            <w:r w:rsidRPr="00117E0E">
              <w:rPr>
                <w:sz w:val="20"/>
                <w:szCs w:val="20"/>
              </w:rPr>
              <w:t>GENERAL</w:t>
            </w:r>
            <w:r>
              <w:rPr>
                <w:sz w:val="20"/>
                <w:szCs w:val="20"/>
              </w:rPr>
              <w:t xml:space="preserve">                                          DOCKER CHEAT SHEET (</w:t>
            </w:r>
            <w:r w:rsidRPr="0060672C">
              <w:rPr>
                <w:b w:val="0"/>
                <w:bCs w:val="0"/>
                <w:sz w:val="20"/>
                <w:szCs w:val="20"/>
              </w:rPr>
              <w:t>Ref: https://spacelift.io/blog/docker-commands-cheat-sheet</w:t>
            </w:r>
            <w:r>
              <w:rPr>
                <w:b w:val="0"/>
                <w:bCs w:val="0"/>
                <w:sz w:val="20"/>
                <w:szCs w:val="20"/>
              </w:rPr>
              <w:t>)</w:t>
            </w:r>
          </w:p>
        </w:tc>
      </w:tr>
      <w:tr w:rsidR="00AB6048" w:rsidRPr="00117E0E" w14:paraId="1E9451AE" w14:textId="77777777" w:rsidTr="00A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0" w:type="dxa"/>
            <w:gridSpan w:val="2"/>
          </w:tcPr>
          <w:p w14:paraId="44C65F8D" w14:textId="77777777" w:rsidR="00AB6048" w:rsidRDefault="00AB6048" w:rsidP="00AB6048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Docker host IP:  </w:t>
            </w:r>
            <w:r w:rsidRPr="00AB6048">
              <w:rPr>
                <w:sz w:val="20"/>
                <w:szCs w:val="20"/>
              </w:rPr>
              <w:t>host.docker.internal</w:t>
            </w:r>
            <w:r>
              <w:rPr>
                <w:sz w:val="20"/>
                <w:szCs w:val="20"/>
              </w:rPr>
              <w:t xml:space="preserve">  or </w:t>
            </w:r>
            <w:r w:rsidRPr="00AB6048">
              <w:rPr>
                <w:rFonts w:ascii="Courier New" w:hAnsi="Courier New" w:cs="Courier New"/>
                <w:sz w:val="20"/>
                <w:szCs w:val="20"/>
              </w:rPr>
              <w:t>/sbin/ip route|awk '/default/ { print $3 }'</w:t>
            </w:r>
          </w:p>
          <w:p w14:paraId="3EF6D69E" w14:textId="40576BAD" w:rsidR="00AB6048" w:rsidRPr="00117E0E" w:rsidRDefault="00AB6048" w:rsidP="00AB6048">
            <w:pPr>
              <w:rPr>
                <w:sz w:val="20"/>
                <w:szCs w:val="20"/>
              </w:rPr>
            </w:pPr>
          </w:p>
        </w:tc>
      </w:tr>
      <w:tr w:rsidR="00117E0E" w:rsidRPr="00117E0E" w14:paraId="1ECA1BE7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tcBorders>
              <w:right w:val="none" w:sz="0" w:space="0" w:color="auto"/>
            </w:tcBorders>
          </w:tcPr>
          <w:p w14:paraId="71133843" w14:textId="050FCC35" w:rsidR="00117E0E" w:rsidRPr="00117E0E" w:rsidRDefault="00117E0E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version</w:t>
            </w:r>
          </w:p>
        </w:tc>
        <w:tc>
          <w:tcPr>
            <w:tcW w:w="6205" w:type="dxa"/>
          </w:tcPr>
          <w:p w14:paraId="09626505" w14:textId="76BDB308" w:rsidR="00117E0E" w:rsidRPr="00117E0E" w:rsidRDefault="00117E0E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17E0E">
              <w:rPr>
                <w:sz w:val="20"/>
                <w:szCs w:val="20"/>
              </w:rPr>
              <w:t xml:space="preserve">Displays detailed </w:t>
            </w:r>
            <w:r>
              <w:rPr>
                <w:sz w:val="20"/>
                <w:szCs w:val="20"/>
              </w:rPr>
              <w:t>info</w:t>
            </w:r>
            <w:r w:rsidRPr="00117E0E">
              <w:rPr>
                <w:sz w:val="20"/>
                <w:szCs w:val="20"/>
              </w:rPr>
              <w:t xml:space="preserve"> about your Docker CLI and daemon versions.</w:t>
            </w:r>
          </w:p>
        </w:tc>
      </w:tr>
      <w:tr w:rsidR="00117E0E" w:rsidRPr="00117E0E" w14:paraId="58E8725B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tcBorders>
              <w:right w:val="none" w:sz="0" w:space="0" w:color="auto"/>
            </w:tcBorders>
          </w:tcPr>
          <w:p w14:paraId="4A9D3167" w14:textId="29F653DA" w:rsidR="00117E0E" w:rsidRPr="00117E0E" w:rsidRDefault="00117E0E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system info</w:t>
            </w:r>
          </w:p>
        </w:tc>
        <w:tc>
          <w:tcPr>
            <w:tcW w:w="6205" w:type="dxa"/>
          </w:tcPr>
          <w:p w14:paraId="0B7D1703" w14:textId="77777777" w:rsidR="00117E0E" w:rsidRPr="00117E0E" w:rsidRDefault="00117E0E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17E0E" w:rsidRPr="00117E0E" w14:paraId="30F07246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tcBorders>
              <w:right w:val="none" w:sz="0" w:space="0" w:color="auto"/>
            </w:tcBorders>
          </w:tcPr>
          <w:p w14:paraId="6877E399" w14:textId="495BAFA1" w:rsidR="00117E0E" w:rsidRPr="00117E0E" w:rsidRDefault="00117E0E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help</w:t>
            </w:r>
          </w:p>
        </w:tc>
        <w:tc>
          <w:tcPr>
            <w:tcW w:w="6205" w:type="dxa"/>
          </w:tcPr>
          <w:p w14:paraId="5A635CEA" w14:textId="77777777" w:rsidR="00117E0E" w:rsidRPr="00117E0E" w:rsidRDefault="00117E0E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17E0E" w:rsidRPr="00117E0E" w14:paraId="06AE200E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tcBorders>
              <w:right w:val="none" w:sz="0" w:space="0" w:color="auto"/>
            </w:tcBorders>
          </w:tcPr>
          <w:p w14:paraId="135CA52C" w14:textId="7ABADE18" w:rsidR="00117E0E" w:rsidRPr="00117E0E" w:rsidRDefault="00117E0E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&lt;command&gt; --help</w:t>
            </w:r>
          </w:p>
        </w:tc>
        <w:tc>
          <w:tcPr>
            <w:tcW w:w="6205" w:type="dxa"/>
          </w:tcPr>
          <w:p w14:paraId="6439563C" w14:textId="77777777" w:rsidR="00117E0E" w:rsidRPr="00117E0E" w:rsidRDefault="00117E0E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17E0E" w:rsidRPr="00117E0E" w14:paraId="3C438BF8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tcBorders>
              <w:right w:val="none" w:sz="0" w:space="0" w:color="auto"/>
            </w:tcBorders>
            <w:shd w:val="clear" w:color="auto" w:fill="A5C9EB" w:themeFill="text2" w:themeFillTint="40"/>
          </w:tcPr>
          <w:p w14:paraId="61106DE9" w14:textId="46CF28A1" w:rsidR="00117E0E" w:rsidRPr="00117E0E" w:rsidRDefault="00117E0E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17E0E">
              <w:rPr>
                <w:rFonts w:ascii="Courier New" w:hAnsi="Courier New" w:cs="Courier New"/>
                <w:sz w:val="20"/>
                <w:szCs w:val="20"/>
              </w:rPr>
              <w:t>Build Images</w:t>
            </w:r>
          </w:p>
        </w:tc>
        <w:tc>
          <w:tcPr>
            <w:tcW w:w="6205" w:type="dxa"/>
            <w:shd w:val="clear" w:color="auto" w:fill="A5C9EB" w:themeFill="text2" w:themeFillTint="40"/>
          </w:tcPr>
          <w:p w14:paraId="4E555FA8" w14:textId="77777777" w:rsidR="00117E0E" w:rsidRPr="00117E0E" w:rsidRDefault="00117E0E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17E0E" w:rsidRPr="00117E0E" w14:paraId="3A5AEAA2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tcBorders>
              <w:right w:val="none" w:sz="0" w:space="0" w:color="auto"/>
            </w:tcBorders>
          </w:tcPr>
          <w:p w14:paraId="065D7E11" w14:textId="730F47E8" w:rsidR="00117E0E" w:rsidRPr="00117E0E" w:rsidRDefault="00117E0E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build .</w:t>
            </w:r>
          </w:p>
        </w:tc>
        <w:tc>
          <w:tcPr>
            <w:tcW w:w="6205" w:type="dxa"/>
          </w:tcPr>
          <w:p w14:paraId="4BBA04E7" w14:textId="77777777" w:rsidR="00117E0E" w:rsidRPr="00117E0E" w:rsidRDefault="00117E0E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17E0E" w:rsidRPr="00117E0E" w14:paraId="3990B359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tcBorders>
              <w:right w:val="none" w:sz="0" w:space="0" w:color="auto"/>
            </w:tcBorders>
          </w:tcPr>
          <w:p w14:paraId="4CE82516" w14:textId="3AEA981C" w:rsidR="00117E0E" w:rsidRPr="00117E0E" w:rsidRDefault="00117E0E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build -t example:latest</w:t>
            </w:r>
          </w:p>
        </w:tc>
        <w:tc>
          <w:tcPr>
            <w:tcW w:w="6205" w:type="dxa"/>
          </w:tcPr>
          <w:p w14:paraId="00E3ADD7" w14:textId="54B98AA0" w:rsidR="00117E0E" w:rsidRPr="00117E0E" w:rsidRDefault="00117E0E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 the dockerfile and tag it as example:latest</w:t>
            </w:r>
          </w:p>
        </w:tc>
      </w:tr>
      <w:tr w:rsidR="00117E0E" w:rsidRPr="00117E0E" w14:paraId="16B5A69B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81B8D63" w14:textId="6A8CCDBE" w:rsidR="00117E0E" w:rsidRPr="00117E0E" w:rsidRDefault="00117E0E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build -f &lt;docker-file&gt;</w:t>
            </w:r>
          </w:p>
        </w:tc>
        <w:tc>
          <w:tcPr>
            <w:tcW w:w="6205" w:type="dxa"/>
          </w:tcPr>
          <w:p w14:paraId="440BE0A3" w14:textId="77777777" w:rsidR="00117E0E" w:rsidRPr="00117E0E" w:rsidRDefault="00117E0E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17E0E" w:rsidRPr="00117E0E" w14:paraId="3154539A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5CA00CD8" w14:textId="77777777" w:rsidR="003C1B98" w:rsidRDefault="00117E0E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-t ex:tag -f &lt;docker-file&gt;</w:t>
            </w:r>
            <w:r w:rsidR="003C1B9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14:paraId="76FC8DA7" w14:textId="1B6C31FC" w:rsidR="00117E0E" w:rsidRPr="00117E0E" w:rsidRDefault="003C1B98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     --build-arg foo=bar</w:t>
            </w:r>
          </w:p>
        </w:tc>
        <w:tc>
          <w:tcPr>
            <w:tcW w:w="6205" w:type="dxa"/>
          </w:tcPr>
          <w:p w14:paraId="51D346EA" w14:textId="2A111FAD" w:rsidR="00117E0E" w:rsidRPr="00117E0E" w:rsidRDefault="003C1B98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Build docker file, pass-in build arguments and docker definition file</w:t>
            </w:r>
          </w:p>
        </w:tc>
      </w:tr>
      <w:tr w:rsidR="00117E0E" w:rsidRPr="00117E0E" w14:paraId="2A394673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23991A5" w14:textId="5ECA1C5C" w:rsidR="00117E0E" w:rsidRPr="00117E0E" w:rsidRDefault="003C1B98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build –pull .</w:t>
            </w:r>
          </w:p>
        </w:tc>
        <w:tc>
          <w:tcPr>
            <w:tcW w:w="6205" w:type="dxa"/>
          </w:tcPr>
          <w:p w14:paraId="65954307" w14:textId="4BFEB3B9" w:rsidR="00117E0E" w:rsidRPr="00117E0E" w:rsidRDefault="003C1B98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C1B98">
              <w:rPr>
                <w:sz w:val="20"/>
                <w:szCs w:val="20"/>
              </w:rPr>
              <w:t>Instructs Docker to pull updated versions of the images referenced in FROM instructions in your Dockerfile, before building your new image.</w:t>
            </w:r>
          </w:p>
        </w:tc>
      </w:tr>
      <w:tr w:rsidR="00117E0E" w:rsidRPr="00117E0E" w14:paraId="2CEC3431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017E733" w14:textId="701F6600" w:rsidR="00117E0E" w:rsidRPr="00117E0E" w:rsidRDefault="003C1B98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3C1B9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build --quiet . </w:t>
            </w:r>
          </w:p>
        </w:tc>
        <w:tc>
          <w:tcPr>
            <w:tcW w:w="6205" w:type="dxa"/>
          </w:tcPr>
          <w:p w14:paraId="500D6518" w14:textId="66BED0AD" w:rsidR="00117E0E" w:rsidRPr="00117E0E" w:rsidRDefault="003C1B98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Quietly build docker</w:t>
            </w:r>
          </w:p>
        </w:tc>
      </w:tr>
      <w:tr w:rsidR="00117E0E" w:rsidRPr="00117E0E" w14:paraId="0F3C5384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A5C9EB" w:themeFill="text2" w:themeFillTint="40"/>
          </w:tcPr>
          <w:p w14:paraId="119C327C" w14:textId="59208838" w:rsidR="00117E0E" w:rsidRPr="003C1B98" w:rsidRDefault="003C1B98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RUNNING CONTAINER</w:t>
            </w:r>
          </w:p>
        </w:tc>
        <w:tc>
          <w:tcPr>
            <w:tcW w:w="6205" w:type="dxa"/>
            <w:shd w:val="clear" w:color="auto" w:fill="A5C9EB" w:themeFill="text2" w:themeFillTint="40"/>
          </w:tcPr>
          <w:p w14:paraId="3049833C" w14:textId="77777777" w:rsidR="00117E0E" w:rsidRPr="003C1B98" w:rsidRDefault="00117E0E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117E0E" w:rsidRPr="00117E0E" w14:paraId="0EBD79C8" w14:textId="77777777" w:rsidTr="005B45CC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8B21324" w14:textId="77777777" w:rsidR="003C1B98" w:rsidRDefault="003C1B98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run &lt;tag&gt; --rm [-it][-d] </w:t>
            </w:r>
          </w:p>
          <w:p w14:paraId="4FD72509" w14:textId="2F156EB0" w:rsidR="00117E0E" w:rsidRDefault="003C1B98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&lt;arguments&gt; --name &lt;name&gt; --env foo=1</w:t>
            </w:r>
          </w:p>
          <w:p w14:paraId="15BA8C81" w14:textId="26208005" w:rsidR="003C1B98" w:rsidRDefault="003C1B98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-p 8080:80 </w:t>
            </w:r>
          </w:p>
          <w:p w14:paraId="47DEEE1A" w14:textId="77777777" w:rsidR="003C1B98" w:rsidRDefault="003C1B98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-v &lt;host-dir&gt;:&lt;container-dir&gt;</w:t>
            </w:r>
          </w:p>
          <w:p w14:paraId="5648BB01" w14:textId="77777777" w:rsidR="003C1B98" w:rsidRDefault="003C1B98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--network my-net</w:t>
            </w:r>
          </w:p>
          <w:p w14:paraId="4A8087C8" w14:textId="41575B7F" w:rsidR="003C1B98" w:rsidRDefault="003C1B98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--restart unless-stopped</w:t>
            </w:r>
          </w:p>
          <w:p w14:paraId="033A5363" w14:textId="1549B1DB" w:rsidR="003C1B98" w:rsidRPr="003C1B98" w:rsidRDefault="003C1B98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--</w:t>
            </w:r>
            <w:r w:rsidR="00AE466B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privileged</w:t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6205" w:type="dxa"/>
          </w:tcPr>
          <w:p w14:paraId="4DC22A2F" w14:textId="77777777" w:rsidR="00117E0E" w:rsidRDefault="003C1B98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--rm – remove container when it existed</w:t>
            </w:r>
          </w:p>
          <w:p w14:paraId="2BCFFEB3" w14:textId="77777777" w:rsidR="003C1B98" w:rsidRDefault="003C1B98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 detach your terminal after </w:t>
            </w:r>
          </w:p>
          <w:p w14:paraId="49061289" w14:textId="77777777" w:rsidR="003C1B98" w:rsidRDefault="003C1B98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-it attaches to terminal</w:t>
            </w:r>
          </w:p>
          <w:p w14:paraId="46BCABAA" w14:textId="77777777" w:rsidR="003C1B98" w:rsidRDefault="003C1B98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--name gives it a name</w:t>
            </w:r>
          </w:p>
          <w:p w14:paraId="44188073" w14:textId="77777777" w:rsidR="003C1B98" w:rsidRDefault="003C1B98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--env creates a environment</w:t>
            </w:r>
          </w:p>
          <w:p w14:paraId="6F9DAB31" w14:textId="4028F0ED" w:rsidR="003C1B98" w:rsidRPr="00117E0E" w:rsidRDefault="003C1B98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host-port:container-port</w:t>
            </w:r>
          </w:p>
        </w:tc>
      </w:tr>
      <w:tr w:rsidR="00117E0E" w:rsidRPr="00DF2D64" w14:paraId="3A20A61F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A5C9EB" w:themeFill="text2" w:themeFillTint="40"/>
          </w:tcPr>
          <w:p w14:paraId="6D6B5472" w14:textId="09F76F4E" w:rsidR="00117E0E" w:rsidRPr="00DF2D64" w:rsidRDefault="00DF2D64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MANAGE CONTAINER</w:t>
            </w:r>
          </w:p>
        </w:tc>
        <w:tc>
          <w:tcPr>
            <w:tcW w:w="6205" w:type="dxa"/>
            <w:shd w:val="clear" w:color="auto" w:fill="A5C9EB" w:themeFill="text2" w:themeFillTint="40"/>
          </w:tcPr>
          <w:p w14:paraId="49937C9E" w14:textId="77777777" w:rsidR="00117E0E" w:rsidRPr="00DF2D64" w:rsidRDefault="00117E0E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117E0E" w:rsidRPr="00117E0E" w14:paraId="6EC4ECE6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9D9D9" w:themeFill="background1" w:themeFillShade="D9"/>
          </w:tcPr>
          <w:p w14:paraId="623DB6E3" w14:textId="6EF7255D" w:rsidR="00117E0E" w:rsidRPr="00117E0E" w:rsidRDefault="003C1B98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ps -a </w:t>
            </w:r>
          </w:p>
        </w:tc>
        <w:tc>
          <w:tcPr>
            <w:tcW w:w="6205" w:type="dxa"/>
            <w:shd w:val="clear" w:color="auto" w:fill="D9D9D9" w:themeFill="background1" w:themeFillShade="D9"/>
          </w:tcPr>
          <w:p w14:paraId="749E0F7C" w14:textId="36297A66" w:rsidR="00117E0E" w:rsidRPr="00117E0E" w:rsidRDefault="003C1B98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all containers </w:t>
            </w:r>
          </w:p>
        </w:tc>
      </w:tr>
      <w:tr w:rsidR="00117E0E" w:rsidRPr="00117E0E" w14:paraId="4E19F216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63F9BE7E" w14:textId="5CD63630" w:rsidR="00117E0E" w:rsidRPr="00117E0E" w:rsidRDefault="00D5659A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attach &lt;container&gt;</w:t>
            </w:r>
          </w:p>
        </w:tc>
        <w:tc>
          <w:tcPr>
            <w:tcW w:w="6205" w:type="dxa"/>
          </w:tcPr>
          <w:p w14:paraId="352FECE9" w14:textId="77777777" w:rsidR="00117E0E" w:rsidRDefault="00D5659A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659A">
              <w:rPr>
                <w:sz w:val="20"/>
                <w:szCs w:val="20"/>
              </w:rPr>
              <w:t>Attach your terminal to the foreground process of the container with the ID or name &lt;container&gt;</w:t>
            </w:r>
          </w:p>
          <w:p w14:paraId="7F0DC3B5" w14:textId="6DC8D3C4" w:rsidR="00D5659A" w:rsidRPr="00D5659A" w:rsidRDefault="00D5659A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 DETACH PRESS CTRL+P and CTRL+Q</w:t>
            </w:r>
          </w:p>
        </w:tc>
      </w:tr>
      <w:tr w:rsidR="00117E0E" w:rsidRPr="00117E0E" w14:paraId="779233A3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9D9D9" w:themeFill="background1" w:themeFillShade="D9"/>
          </w:tcPr>
          <w:p w14:paraId="33B9ECFD" w14:textId="2BC77CA9" w:rsidR="00117E0E" w:rsidRPr="00117E0E" w:rsidRDefault="00684504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commit &lt;container&gt; newtag:latest</w:t>
            </w:r>
          </w:p>
        </w:tc>
        <w:tc>
          <w:tcPr>
            <w:tcW w:w="6205" w:type="dxa"/>
            <w:shd w:val="clear" w:color="auto" w:fill="D9D9D9" w:themeFill="background1" w:themeFillShade="D9"/>
          </w:tcPr>
          <w:p w14:paraId="7EC57122" w14:textId="275247A8" w:rsidR="00117E0E" w:rsidRPr="00117E0E" w:rsidRDefault="00684504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 the running image to new tag</w:t>
            </w:r>
          </w:p>
        </w:tc>
      </w:tr>
      <w:tr w:rsidR="00117E0E" w:rsidRPr="00117E0E" w14:paraId="2CC74B73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4FBD1741" w14:textId="06C6B692" w:rsidR="00117E0E" w:rsidRPr="00117E0E" w:rsidRDefault="00684504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inspect &lt;container&gt;</w:t>
            </w:r>
          </w:p>
        </w:tc>
        <w:tc>
          <w:tcPr>
            <w:tcW w:w="6205" w:type="dxa"/>
          </w:tcPr>
          <w:p w14:paraId="2431FD18" w14:textId="3FB4BCBA" w:rsidR="00117E0E" w:rsidRPr="00117E0E" w:rsidRDefault="00684504" w:rsidP="00684504">
            <w:pPr>
              <w:tabs>
                <w:tab w:val="left" w:pos="101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4504">
              <w:rPr>
                <w:sz w:val="20"/>
                <w:szCs w:val="20"/>
              </w:rPr>
              <w:t>Obtain all the information about a container, in JSON format.</w:t>
            </w:r>
          </w:p>
        </w:tc>
      </w:tr>
      <w:tr w:rsidR="00117E0E" w:rsidRPr="00117E0E" w14:paraId="52055F4A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9D9D9" w:themeFill="background1" w:themeFillShade="D9"/>
          </w:tcPr>
          <w:p w14:paraId="5B5F61F2" w14:textId="4F8FF857" w:rsidR="00117E0E" w:rsidRPr="00117E0E" w:rsidRDefault="00684504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kill &lt;container&gt;</w:t>
            </w:r>
          </w:p>
        </w:tc>
        <w:tc>
          <w:tcPr>
            <w:tcW w:w="6205" w:type="dxa"/>
            <w:shd w:val="clear" w:color="auto" w:fill="D9D9D9" w:themeFill="background1" w:themeFillShade="D9"/>
          </w:tcPr>
          <w:p w14:paraId="753D76D9" w14:textId="0D8A8308" w:rsidR="00117E0E" w:rsidRPr="00117E0E" w:rsidRDefault="00684504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84504">
              <w:rPr>
                <w:sz w:val="20"/>
                <w:szCs w:val="20"/>
              </w:rPr>
              <w:t>Send a SIGKILL signal to the foreground process running in a container, to force it to stop</w:t>
            </w:r>
          </w:p>
        </w:tc>
      </w:tr>
      <w:tr w:rsidR="00117E0E" w:rsidRPr="00117E0E" w14:paraId="3CD90689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7B70F286" w14:textId="04F1F071" w:rsidR="00117E0E" w:rsidRPr="00117E0E" w:rsidRDefault="00DF2D64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rename container &lt;new-name&gt;</w:t>
            </w:r>
          </w:p>
        </w:tc>
        <w:tc>
          <w:tcPr>
            <w:tcW w:w="6205" w:type="dxa"/>
          </w:tcPr>
          <w:p w14:paraId="371507CD" w14:textId="77777777" w:rsidR="00117E0E" w:rsidRPr="00117E0E" w:rsidRDefault="00117E0E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17E0E" w:rsidRPr="00117E0E" w14:paraId="5519CE66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3A21099" w14:textId="09FD6D70" w:rsidR="00117E0E" w:rsidRPr="00500ABE" w:rsidRDefault="00DF2D64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pause &lt;container&gt; </w:t>
            </w:r>
            <w:r w:rsidR="00500AB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6205" w:type="dxa"/>
          </w:tcPr>
          <w:p w14:paraId="1B638CB5" w14:textId="5151DE1C" w:rsidR="00117E0E" w:rsidRPr="00117E0E" w:rsidRDefault="00500ABE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docker unpause &lt;container&gt;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works to unpause</w:t>
            </w:r>
          </w:p>
        </w:tc>
      </w:tr>
      <w:tr w:rsidR="00117E0E" w:rsidRPr="00117E0E" w14:paraId="3E193BB5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1E37141B" w14:textId="75417687" w:rsidR="00117E0E" w:rsidRPr="00117E0E" w:rsidRDefault="00DF2D64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stop &lt;container&gt;</w:t>
            </w:r>
          </w:p>
        </w:tc>
        <w:tc>
          <w:tcPr>
            <w:tcW w:w="6205" w:type="dxa"/>
          </w:tcPr>
          <w:p w14:paraId="420B145E" w14:textId="77777777" w:rsidR="00117E0E" w:rsidRPr="00117E0E" w:rsidRDefault="00117E0E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17E0E" w:rsidRPr="00117E0E" w14:paraId="10F9CD98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46842C6D" w14:textId="0DF72963" w:rsidR="00117E0E" w:rsidRPr="00117E0E" w:rsidRDefault="00DF2D64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rm [-f] container</w:t>
            </w:r>
          </w:p>
        </w:tc>
        <w:tc>
          <w:tcPr>
            <w:tcW w:w="6205" w:type="dxa"/>
          </w:tcPr>
          <w:p w14:paraId="57A93241" w14:textId="3BE3ED20" w:rsidR="00117E0E" w:rsidRPr="00117E0E" w:rsidRDefault="00DF2D64" w:rsidP="00DF2D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 container by its ID -f force </w:t>
            </w:r>
          </w:p>
        </w:tc>
      </w:tr>
      <w:tr w:rsidR="00117E0E" w:rsidRPr="00117E0E" w14:paraId="403953FB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AE9F7" w:themeFill="text2" w:themeFillTint="1A"/>
          </w:tcPr>
          <w:p w14:paraId="431763B7" w14:textId="06AADB46" w:rsidR="00117E0E" w:rsidRPr="00455365" w:rsidRDefault="00455365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5365">
              <w:rPr>
                <w:rFonts w:ascii="Courier New" w:hAnsi="Courier New" w:cs="Courier New"/>
                <w:sz w:val="20"/>
                <w:szCs w:val="20"/>
              </w:rPr>
              <w:t xml:space="preserve">COPY </w:t>
            </w:r>
            <w:r w:rsidR="005B45CC">
              <w:rPr>
                <w:rFonts w:ascii="Courier New" w:hAnsi="Courier New" w:cs="Courier New"/>
                <w:sz w:val="20"/>
                <w:szCs w:val="20"/>
              </w:rPr>
              <w:t>to and FROM CONTAINER</w:t>
            </w:r>
          </w:p>
        </w:tc>
        <w:tc>
          <w:tcPr>
            <w:tcW w:w="6205" w:type="dxa"/>
            <w:shd w:val="clear" w:color="auto" w:fill="DAE9F7" w:themeFill="text2" w:themeFillTint="1A"/>
          </w:tcPr>
          <w:p w14:paraId="73593453" w14:textId="77777777" w:rsidR="00117E0E" w:rsidRPr="00117E0E" w:rsidRDefault="00117E0E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17E0E" w:rsidRPr="00117E0E" w14:paraId="5D0B1563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78433C4B" w14:textId="079E7222" w:rsidR="00117E0E" w:rsidRPr="00117E0E" w:rsidRDefault="005B45CC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cp ex.txt container:/data</w:t>
            </w:r>
          </w:p>
        </w:tc>
        <w:tc>
          <w:tcPr>
            <w:tcW w:w="6205" w:type="dxa"/>
          </w:tcPr>
          <w:p w14:paraId="466CF54B" w14:textId="1CC3E1BC" w:rsidR="00117E0E" w:rsidRPr="00117E0E" w:rsidRDefault="005B45CC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ex.txt from host to the container</w:t>
            </w:r>
          </w:p>
        </w:tc>
      </w:tr>
      <w:tr w:rsidR="00117E0E" w:rsidRPr="00117E0E" w14:paraId="6CE400BD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D9C9CBB" w14:textId="48271096" w:rsidR="00117E0E" w:rsidRPr="00117E0E" w:rsidRDefault="005B45CC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co container:/data/ex.txt /tmp</w:t>
            </w:r>
          </w:p>
        </w:tc>
        <w:tc>
          <w:tcPr>
            <w:tcW w:w="6205" w:type="dxa"/>
          </w:tcPr>
          <w:p w14:paraId="3C358960" w14:textId="43871A63" w:rsidR="00117E0E" w:rsidRPr="00117E0E" w:rsidRDefault="005B45CC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Copy file from running container to host </w:t>
            </w:r>
          </w:p>
        </w:tc>
      </w:tr>
      <w:tr w:rsidR="00117E0E" w:rsidRPr="005B45CC" w14:paraId="18A63216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AE9F7" w:themeFill="text2" w:themeFillTint="1A"/>
          </w:tcPr>
          <w:p w14:paraId="6AF00969" w14:textId="718A1704" w:rsidR="00117E0E" w:rsidRPr="005B45CC" w:rsidRDefault="005B45CC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EXECUTE COMMANDS in CONTAINER</w:t>
            </w:r>
          </w:p>
        </w:tc>
        <w:tc>
          <w:tcPr>
            <w:tcW w:w="6205" w:type="dxa"/>
            <w:shd w:val="clear" w:color="auto" w:fill="DAE9F7" w:themeFill="text2" w:themeFillTint="1A"/>
          </w:tcPr>
          <w:p w14:paraId="15A5E746" w14:textId="77777777" w:rsidR="00117E0E" w:rsidRPr="005B45CC" w:rsidRDefault="00117E0E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117E0E" w:rsidRPr="00117E0E" w14:paraId="418F8718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47ADC326" w14:textId="52891C0C" w:rsidR="00117E0E" w:rsidRPr="00117E0E" w:rsidRDefault="005B45CC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exec [-it] &lt;container&gt; &lt;cmd&gt;</w:t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br/>
              <w:t>Ex: docker exec -it note1 bash</w:t>
            </w:r>
          </w:p>
        </w:tc>
        <w:tc>
          <w:tcPr>
            <w:tcW w:w="6205" w:type="dxa"/>
          </w:tcPr>
          <w:p w14:paraId="70247453" w14:textId="7B9BB19D" w:rsidR="00117E0E" w:rsidRPr="00117E0E" w:rsidRDefault="005B45CC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Execute a command in container [-it] will provide a interactive shell</w:t>
            </w:r>
          </w:p>
        </w:tc>
      </w:tr>
      <w:tr w:rsidR="00117E0E" w:rsidRPr="005B45CC" w14:paraId="6FA28D8C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AE9F7" w:themeFill="text2" w:themeFillTint="1A"/>
          </w:tcPr>
          <w:p w14:paraId="69AC9944" w14:textId="06CD8AA8" w:rsidR="00117E0E" w:rsidRPr="005B45CC" w:rsidRDefault="005B45CC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ACCESS CONTAINER LOGS</w:t>
            </w:r>
          </w:p>
        </w:tc>
        <w:tc>
          <w:tcPr>
            <w:tcW w:w="6205" w:type="dxa"/>
            <w:shd w:val="clear" w:color="auto" w:fill="DAE9F7" w:themeFill="text2" w:themeFillTint="1A"/>
          </w:tcPr>
          <w:p w14:paraId="1D80C216" w14:textId="77777777" w:rsidR="00117E0E" w:rsidRPr="005B45CC" w:rsidRDefault="00117E0E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117E0E" w:rsidRPr="00117E0E" w14:paraId="6131346E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5111107" w14:textId="0005D17F" w:rsidR="00117E0E" w:rsidRPr="00117E0E" w:rsidRDefault="005B45CC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logs &lt;container&gt; [--follow] [-n 10]</w:t>
            </w:r>
          </w:p>
        </w:tc>
        <w:tc>
          <w:tcPr>
            <w:tcW w:w="6205" w:type="dxa"/>
          </w:tcPr>
          <w:p w14:paraId="7CC3F319" w14:textId="77777777" w:rsidR="00117E0E" w:rsidRDefault="005B45CC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B45CC">
              <w:rPr>
                <w:sz w:val="20"/>
                <w:szCs w:val="20"/>
              </w:rPr>
              <w:t>This command streams the existing log output from a container into your terminal window</w:t>
            </w:r>
            <w:r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  <w:t xml:space="preserve">[--follow] flag will continue to log </w:t>
            </w:r>
          </w:p>
          <w:p w14:paraId="1AC70C57" w14:textId="01479E10" w:rsidR="005B45CC" w:rsidRPr="00117E0E" w:rsidRDefault="005B45CC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[-n 10] get last 10 lines </w:t>
            </w:r>
          </w:p>
        </w:tc>
      </w:tr>
      <w:tr w:rsidR="00117E0E" w:rsidRPr="00117E0E" w14:paraId="014EFE4D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73D87B04" w14:textId="64FFC0C2" w:rsidR="00117E0E" w:rsidRPr="00117E0E" w:rsidRDefault="005B45CC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stats &lt;container&gt;</w:t>
            </w:r>
          </w:p>
        </w:tc>
        <w:tc>
          <w:tcPr>
            <w:tcW w:w="6205" w:type="dxa"/>
          </w:tcPr>
          <w:p w14:paraId="52F44D86" w14:textId="548AF5F0" w:rsidR="00117E0E" w:rsidRPr="00117E0E" w:rsidRDefault="005B45CC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CPU memory usage etc</w:t>
            </w:r>
          </w:p>
        </w:tc>
      </w:tr>
      <w:tr w:rsidR="00117E0E" w:rsidRPr="005B45CC" w14:paraId="0858B3F7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AE9F7" w:themeFill="text2" w:themeFillTint="1A"/>
          </w:tcPr>
          <w:p w14:paraId="7AD5F24D" w14:textId="23011366" w:rsidR="00117E0E" w:rsidRPr="005B45CC" w:rsidRDefault="005B45CC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IMAGE management</w:t>
            </w:r>
          </w:p>
        </w:tc>
        <w:tc>
          <w:tcPr>
            <w:tcW w:w="6205" w:type="dxa"/>
            <w:shd w:val="clear" w:color="auto" w:fill="DAE9F7" w:themeFill="text2" w:themeFillTint="1A"/>
          </w:tcPr>
          <w:p w14:paraId="7CBD61AA" w14:textId="77777777" w:rsidR="00117E0E" w:rsidRPr="005B45CC" w:rsidRDefault="00117E0E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117E0E" w:rsidRPr="00117E0E" w14:paraId="45B741BB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0DF4E030" w14:textId="632AAEF2" w:rsidR="00117E0E" w:rsidRPr="00117E0E" w:rsidRDefault="005B45CC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images -ls</w:t>
            </w:r>
          </w:p>
        </w:tc>
        <w:tc>
          <w:tcPr>
            <w:tcW w:w="6205" w:type="dxa"/>
          </w:tcPr>
          <w:p w14:paraId="0649510E" w14:textId="77777777" w:rsidR="00117E0E" w:rsidRPr="00117E0E" w:rsidRDefault="00117E0E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17E0E" w:rsidRPr="00117E0E" w14:paraId="79AC7C1E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70E80183" w14:textId="37EC8E89" w:rsidR="00117E0E" w:rsidRPr="00117E0E" w:rsidRDefault="005B45CC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rmi &lt;image&gt;</w:t>
            </w:r>
          </w:p>
        </w:tc>
        <w:tc>
          <w:tcPr>
            <w:tcW w:w="6205" w:type="dxa"/>
          </w:tcPr>
          <w:p w14:paraId="0F8EF07C" w14:textId="37C96191" w:rsidR="00117E0E" w:rsidRPr="00117E0E" w:rsidRDefault="005B45CC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the image</w:t>
            </w:r>
          </w:p>
        </w:tc>
      </w:tr>
      <w:tr w:rsidR="00117E0E" w:rsidRPr="00117E0E" w14:paraId="35631CFA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17B0FB1" w14:textId="7D466C4D" w:rsidR="00117E0E" w:rsidRPr="00117E0E" w:rsidRDefault="005B45CC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tag &lt;image&gt; ex-tag:latest</w:t>
            </w:r>
          </w:p>
        </w:tc>
        <w:tc>
          <w:tcPr>
            <w:tcW w:w="6205" w:type="dxa"/>
          </w:tcPr>
          <w:p w14:paraId="5915D397" w14:textId="452480CE" w:rsidR="00117E0E" w:rsidRPr="00117E0E" w:rsidRDefault="005B45CC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a tag ex-tag:latest to the image</w:t>
            </w:r>
          </w:p>
        </w:tc>
      </w:tr>
      <w:tr w:rsidR="00117E0E" w:rsidRPr="00F127E9" w14:paraId="5EB5478F" w14:textId="77777777" w:rsidTr="00F127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AE9F7" w:themeFill="text2" w:themeFillTint="1A"/>
          </w:tcPr>
          <w:p w14:paraId="215E374E" w14:textId="6B356A6A" w:rsidR="00117E0E" w:rsidRPr="00F127E9" w:rsidRDefault="00F127E9" w:rsidP="00117E0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127E9">
              <w:rPr>
                <w:rFonts w:ascii="Courier New" w:hAnsi="Courier New" w:cs="Courier New"/>
                <w:sz w:val="20"/>
                <w:szCs w:val="20"/>
              </w:rPr>
              <w:t>PUSH PULL</w:t>
            </w:r>
          </w:p>
        </w:tc>
        <w:tc>
          <w:tcPr>
            <w:tcW w:w="6205" w:type="dxa"/>
            <w:shd w:val="clear" w:color="auto" w:fill="DAE9F7" w:themeFill="text2" w:themeFillTint="1A"/>
          </w:tcPr>
          <w:p w14:paraId="367C6ED9" w14:textId="77777777" w:rsidR="00117E0E" w:rsidRPr="00F127E9" w:rsidRDefault="00117E0E" w:rsidP="0011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117E0E" w:rsidRPr="00117E0E" w14:paraId="4CF6BF8B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72776F9F" w14:textId="5B9BC4D3" w:rsidR="00117E0E" w:rsidRPr="00117E0E" w:rsidRDefault="00F127E9" w:rsidP="00117E0E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push ex.com/user/image:latest</w:t>
            </w:r>
          </w:p>
        </w:tc>
        <w:tc>
          <w:tcPr>
            <w:tcW w:w="6205" w:type="dxa"/>
          </w:tcPr>
          <w:p w14:paraId="6B022949" w14:textId="6F077C3E" w:rsidR="00117E0E" w:rsidRPr="00117E0E" w:rsidRDefault="00F127E9" w:rsidP="0011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127E9">
              <w:rPr>
                <w:sz w:val="20"/>
                <w:szCs w:val="20"/>
              </w:rPr>
              <w:t>Push an image from your Docker host to a remote registry. The image is identified by its tag, which must reference the registry</w:t>
            </w:r>
            <w:r w:rsidR="004D2F9F">
              <w:rPr>
                <w:sz w:val="20"/>
                <w:szCs w:val="20"/>
              </w:rPr>
              <w:t>.</w:t>
            </w:r>
          </w:p>
        </w:tc>
      </w:tr>
      <w:tr w:rsidR="00F127E9" w:rsidRPr="00117E0E" w14:paraId="6FF52856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1F7C9E16" w14:textId="1EB7DE7F" w:rsidR="00F127E9" w:rsidRPr="00117E0E" w:rsidRDefault="00F127E9" w:rsidP="00F127E9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pull ex.com/user/image:latest</w:t>
            </w:r>
          </w:p>
        </w:tc>
        <w:tc>
          <w:tcPr>
            <w:tcW w:w="6205" w:type="dxa"/>
          </w:tcPr>
          <w:p w14:paraId="0AC984B7" w14:textId="743E449B" w:rsidR="00F127E9" w:rsidRPr="00117E0E" w:rsidRDefault="00F127E9" w:rsidP="00F12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Manually pull the image. </w:t>
            </w:r>
            <w:r w:rsidRPr="00F127E9">
              <w:rPr>
                <w:sz w:val="20"/>
                <w:szCs w:val="20"/>
              </w:rPr>
              <w:t>When the image’s tag omits a registry URL, the Docker Hub registry will be used as the default.</w:t>
            </w:r>
          </w:p>
        </w:tc>
      </w:tr>
      <w:tr w:rsidR="00F127E9" w:rsidRPr="00F2472D" w14:paraId="36AD11DB" w14:textId="77777777" w:rsidTr="00F247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AE9F7" w:themeFill="text2" w:themeFillTint="1A"/>
          </w:tcPr>
          <w:p w14:paraId="6D97FE47" w14:textId="2E594209" w:rsidR="00F127E9" w:rsidRPr="00F2472D" w:rsidRDefault="00F2472D" w:rsidP="00F127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MANAGE NETWORK</w:t>
            </w:r>
          </w:p>
        </w:tc>
        <w:tc>
          <w:tcPr>
            <w:tcW w:w="6205" w:type="dxa"/>
            <w:shd w:val="clear" w:color="auto" w:fill="DAE9F7" w:themeFill="text2" w:themeFillTint="1A"/>
          </w:tcPr>
          <w:p w14:paraId="7B02D4DD" w14:textId="77777777" w:rsidR="00F127E9" w:rsidRPr="00F2472D" w:rsidRDefault="00F127E9" w:rsidP="00F12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F127E9" w:rsidRPr="00117E0E" w14:paraId="0CE180DF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05A06CEC" w14:textId="4BECF242" w:rsidR="00F127E9" w:rsidRPr="00117E0E" w:rsidRDefault="00F2472D" w:rsidP="00F127E9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F2472D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create network my-network</w:t>
            </w:r>
          </w:p>
        </w:tc>
        <w:tc>
          <w:tcPr>
            <w:tcW w:w="6205" w:type="dxa"/>
          </w:tcPr>
          <w:p w14:paraId="767F4E08" w14:textId="595CEA1F" w:rsidR="00F127E9" w:rsidRPr="00117E0E" w:rsidRDefault="00F2472D" w:rsidP="00F12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my-network that can be used to in docker run command – by default it creates a bridge network</w:t>
            </w:r>
          </w:p>
        </w:tc>
      </w:tr>
      <w:tr w:rsidR="00F127E9" w:rsidRPr="00117E0E" w14:paraId="22936B76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1F42BCBC" w14:textId="0A26CCA9" w:rsidR="00F127E9" w:rsidRPr="00117E0E" w:rsidRDefault="00F2472D" w:rsidP="00F127E9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F2472D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create network my-network</w:t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-d host</w:t>
            </w:r>
          </w:p>
        </w:tc>
        <w:tc>
          <w:tcPr>
            <w:tcW w:w="6205" w:type="dxa"/>
          </w:tcPr>
          <w:p w14:paraId="5E4F483E" w14:textId="75462672" w:rsidR="00F127E9" w:rsidRPr="00117E0E" w:rsidRDefault="00F2472D" w:rsidP="00F12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[-d host] flag will create a host network </w:t>
            </w:r>
          </w:p>
        </w:tc>
      </w:tr>
      <w:tr w:rsidR="00F127E9" w:rsidRPr="00117E0E" w14:paraId="6DCA6946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1935CAC2" w14:textId="77777777" w:rsidR="00F2472D" w:rsidRDefault="00F2472D" w:rsidP="00F127E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network connect &lt;network&gt;</w:t>
            </w:r>
          </w:p>
          <w:p w14:paraId="3C136591" w14:textId="13334A24" w:rsidR="00F127E9" w:rsidRPr="00117E0E" w:rsidRDefault="00F2472D" w:rsidP="00F127E9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      &lt;container&gt;</w:t>
            </w:r>
          </w:p>
        </w:tc>
        <w:tc>
          <w:tcPr>
            <w:tcW w:w="6205" w:type="dxa"/>
          </w:tcPr>
          <w:p w14:paraId="4F2C33C2" w14:textId="524C9C6F" w:rsidR="00F127E9" w:rsidRPr="00117E0E" w:rsidRDefault="00F2472D" w:rsidP="00F12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 container to existing network</w:t>
            </w:r>
          </w:p>
        </w:tc>
      </w:tr>
      <w:tr w:rsidR="00F2472D" w:rsidRPr="00117E0E" w14:paraId="3AFF2D88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0FC7DB5" w14:textId="060436FA" w:rsidR="00F2472D" w:rsidRDefault="00F2472D" w:rsidP="00F2472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network disconnect &lt;network&gt; </w:t>
            </w:r>
          </w:p>
          <w:p w14:paraId="4309C903" w14:textId="616F4DB0" w:rsidR="00F2472D" w:rsidRPr="00117E0E" w:rsidRDefault="00F2472D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      &lt;container&gt;</w:t>
            </w:r>
          </w:p>
        </w:tc>
        <w:tc>
          <w:tcPr>
            <w:tcW w:w="6205" w:type="dxa"/>
          </w:tcPr>
          <w:p w14:paraId="69714F61" w14:textId="5C06C110" w:rsidR="00F2472D" w:rsidRPr="00117E0E" w:rsidRDefault="00F2472D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2472D" w:rsidRPr="00117E0E" w14:paraId="6A59E33C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71325974" w14:textId="485C35A8" w:rsidR="00F2472D" w:rsidRPr="00117E0E" w:rsidRDefault="00F2472D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network rm &lt;network&gt;</w:t>
            </w:r>
          </w:p>
        </w:tc>
        <w:tc>
          <w:tcPr>
            <w:tcW w:w="6205" w:type="dxa"/>
          </w:tcPr>
          <w:p w14:paraId="339EB386" w14:textId="4E70408C" w:rsidR="00F2472D" w:rsidRPr="00117E0E" w:rsidRDefault="00F2472D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 the network</w:t>
            </w:r>
          </w:p>
        </w:tc>
      </w:tr>
      <w:tr w:rsidR="00F2472D" w:rsidRPr="00117E0E" w14:paraId="3623A86C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9AAF71A" w14:textId="002BB8E7" w:rsidR="00F2472D" w:rsidRDefault="00F2472D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network ls</w:t>
            </w:r>
          </w:p>
        </w:tc>
        <w:tc>
          <w:tcPr>
            <w:tcW w:w="6205" w:type="dxa"/>
          </w:tcPr>
          <w:p w14:paraId="6ED6811A" w14:textId="2861377B" w:rsidR="00F2472D" w:rsidRPr="00117E0E" w:rsidRDefault="00F2472D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all the network</w:t>
            </w:r>
          </w:p>
        </w:tc>
      </w:tr>
      <w:tr w:rsidR="00F2472D" w:rsidRPr="009D4F8B" w14:paraId="46F59F4A" w14:textId="77777777" w:rsidTr="009D4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AE9F7" w:themeFill="text2" w:themeFillTint="1A"/>
          </w:tcPr>
          <w:p w14:paraId="22D0E423" w14:textId="4EE06267" w:rsidR="00F2472D" w:rsidRPr="009D4F8B" w:rsidRDefault="009D4F8B" w:rsidP="00F2472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MANAGE VOLUME</w:t>
            </w:r>
          </w:p>
        </w:tc>
        <w:tc>
          <w:tcPr>
            <w:tcW w:w="6205" w:type="dxa"/>
            <w:shd w:val="clear" w:color="auto" w:fill="DAE9F7" w:themeFill="text2" w:themeFillTint="1A"/>
          </w:tcPr>
          <w:p w14:paraId="42CCD434" w14:textId="77777777" w:rsidR="00F2472D" w:rsidRPr="009D4F8B" w:rsidRDefault="00F2472D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9D4F8B" w:rsidRPr="00117E0E" w14:paraId="2C0FF35D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4E166480" w14:textId="40DBFAAA" w:rsidR="009D4F8B" w:rsidRDefault="009D4F8B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volume create my-volume</w:t>
            </w:r>
          </w:p>
        </w:tc>
        <w:tc>
          <w:tcPr>
            <w:tcW w:w="6205" w:type="dxa"/>
          </w:tcPr>
          <w:p w14:paraId="4C1A67E1" w14:textId="0C2CC4D8" w:rsidR="009D4F8B" w:rsidRDefault="009D4F8B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Creates a new volume called my-volume</w:t>
            </w:r>
          </w:p>
        </w:tc>
      </w:tr>
      <w:tr w:rsidR="009D4F8B" w:rsidRPr="00117E0E" w14:paraId="39A8284F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82241B3" w14:textId="608CEE43" w:rsidR="009D4F8B" w:rsidRDefault="0021396F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volume -ls</w:t>
            </w:r>
          </w:p>
        </w:tc>
        <w:tc>
          <w:tcPr>
            <w:tcW w:w="6205" w:type="dxa"/>
          </w:tcPr>
          <w:p w14:paraId="153F54E2" w14:textId="37F7D756" w:rsidR="009D4F8B" w:rsidRDefault="0021396F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volumes present in your host</w:t>
            </w:r>
          </w:p>
        </w:tc>
      </w:tr>
      <w:tr w:rsidR="009D4F8B" w:rsidRPr="00117E0E" w14:paraId="23B86DEE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8D39A2F" w14:textId="654D16D9" w:rsidR="009D4F8B" w:rsidRDefault="0021396F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volume rm</w:t>
            </w:r>
          </w:p>
        </w:tc>
        <w:tc>
          <w:tcPr>
            <w:tcW w:w="6205" w:type="dxa"/>
          </w:tcPr>
          <w:p w14:paraId="28CEE1C8" w14:textId="11492688" w:rsidR="009D4F8B" w:rsidRDefault="0021396F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Deletes a volume and destroys all data in it – Volume must not be in use by any other container</w:t>
            </w:r>
          </w:p>
        </w:tc>
      </w:tr>
      <w:tr w:rsidR="009D4F8B" w:rsidRPr="0021396F" w14:paraId="7B3D6561" w14:textId="77777777" w:rsidTr="00213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AE9F7" w:themeFill="text2" w:themeFillTint="1A"/>
          </w:tcPr>
          <w:p w14:paraId="2D03E651" w14:textId="5F4A6D3D" w:rsidR="009D4F8B" w:rsidRPr="0021396F" w:rsidRDefault="0021396F" w:rsidP="00F2472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CONFIGURATION CONTEXT</w:t>
            </w:r>
          </w:p>
        </w:tc>
        <w:tc>
          <w:tcPr>
            <w:tcW w:w="6205" w:type="dxa"/>
            <w:shd w:val="clear" w:color="auto" w:fill="DAE9F7" w:themeFill="text2" w:themeFillTint="1A"/>
          </w:tcPr>
          <w:p w14:paraId="09A788F2" w14:textId="77777777" w:rsidR="009D4F8B" w:rsidRPr="0021396F" w:rsidRDefault="009D4F8B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9D4F8B" w:rsidRPr="00117E0E" w14:paraId="56098744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08310898" w14:textId="612CC87B" w:rsidR="009D4F8B" w:rsidRDefault="0021396F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1396F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context create my-context --host=tcp://host:2376,ca=~/ca-file,cert=~/cert-file,key=~/key-file</w:t>
            </w:r>
          </w:p>
        </w:tc>
        <w:tc>
          <w:tcPr>
            <w:tcW w:w="6205" w:type="dxa"/>
          </w:tcPr>
          <w:p w14:paraId="5C236C95" w14:textId="69C2C11A" w:rsidR="009D4F8B" w:rsidRDefault="0021396F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96F">
              <w:rPr>
                <w:sz w:val="20"/>
                <w:szCs w:val="20"/>
              </w:rPr>
              <w:t>Create a new context called my-context to connect to a specified Docker host</w:t>
            </w:r>
          </w:p>
        </w:tc>
      </w:tr>
      <w:tr w:rsidR="0021396F" w:rsidRPr="00117E0E" w14:paraId="017450A7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36E6B00" w14:textId="66EC1287" w:rsidR="0021396F" w:rsidRDefault="0021396F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1396F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context update &lt;context&gt;</w:t>
            </w:r>
          </w:p>
        </w:tc>
        <w:tc>
          <w:tcPr>
            <w:tcW w:w="6205" w:type="dxa"/>
          </w:tcPr>
          <w:p w14:paraId="5E0BB039" w14:textId="35221FB3" w:rsidR="0021396F" w:rsidRDefault="0021396F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96F">
              <w:rPr>
                <w:sz w:val="20"/>
                <w:szCs w:val="20"/>
              </w:rPr>
              <w:t xml:space="preserve">Modify the configuration of a named context; the command accepts the same arguments as </w:t>
            </w:r>
            <w:r w:rsidRPr="0021396F">
              <w:rPr>
                <w:rFonts w:ascii="Courier New" w:hAnsi="Courier New" w:cs="Courier New"/>
                <w:sz w:val="20"/>
                <w:szCs w:val="20"/>
              </w:rPr>
              <w:t>docker context create</w:t>
            </w:r>
          </w:p>
        </w:tc>
      </w:tr>
      <w:tr w:rsidR="0021396F" w:rsidRPr="00117E0E" w14:paraId="5A9CBCC0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53640341" w14:textId="76BDFCE3" w:rsidR="0021396F" w:rsidRDefault="0021396F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1396F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context ls</w:t>
            </w:r>
          </w:p>
        </w:tc>
        <w:tc>
          <w:tcPr>
            <w:tcW w:w="6205" w:type="dxa"/>
          </w:tcPr>
          <w:p w14:paraId="3EDDB605" w14:textId="03F0CC44" w:rsidR="0021396F" w:rsidRDefault="0021396F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96F">
              <w:rPr>
                <w:sz w:val="20"/>
                <w:szCs w:val="20"/>
              </w:rPr>
              <w:t>List the contexts available in your Docker config file</w:t>
            </w:r>
          </w:p>
        </w:tc>
      </w:tr>
      <w:tr w:rsidR="0021396F" w:rsidRPr="00117E0E" w14:paraId="0EAB212D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A755FAC" w14:textId="680C89A3" w:rsidR="0021396F" w:rsidRDefault="0021396F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1396F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context use &lt;context&gt;</w:t>
            </w:r>
          </w:p>
        </w:tc>
        <w:tc>
          <w:tcPr>
            <w:tcW w:w="6205" w:type="dxa"/>
          </w:tcPr>
          <w:p w14:paraId="73E40BF1" w14:textId="0D37A39F" w:rsidR="0021396F" w:rsidRDefault="0021396F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96F">
              <w:rPr>
                <w:sz w:val="20"/>
                <w:szCs w:val="20"/>
              </w:rPr>
              <w:t>Switch to a named context. Subsequent docker commands will be executed against the Docker host configured in the newly selected context.</w:t>
            </w:r>
          </w:p>
        </w:tc>
      </w:tr>
      <w:tr w:rsidR="0021396F" w:rsidRPr="00117E0E" w14:paraId="63E469E6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C31E31E" w14:textId="343ED706" w:rsidR="0021396F" w:rsidRDefault="0021396F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1396F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context rm &lt;context&gt;</w:t>
            </w:r>
          </w:p>
        </w:tc>
        <w:tc>
          <w:tcPr>
            <w:tcW w:w="6205" w:type="dxa"/>
          </w:tcPr>
          <w:p w14:paraId="10E2B272" w14:textId="7398314D" w:rsidR="0021396F" w:rsidRDefault="0021396F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Deletes the context </w:t>
            </w:r>
          </w:p>
        </w:tc>
      </w:tr>
      <w:tr w:rsidR="0021396F" w:rsidRPr="0021396F" w14:paraId="7A880756" w14:textId="77777777" w:rsidTr="009E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0" w:type="dxa"/>
            <w:gridSpan w:val="2"/>
            <w:shd w:val="clear" w:color="auto" w:fill="DAE9F7" w:themeFill="text2" w:themeFillTint="1A"/>
          </w:tcPr>
          <w:p w14:paraId="603C0B3D" w14:textId="7D487340" w:rsidR="0021396F" w:rsidRPr="0021396F" w:rsidRDefault="0021396F" w:rsidP="00F2472D">
            <w:pPr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CREATE SBOMS (</w:t>
            </w:r>
            <w:r w:rsidRPr="0021396F">
              <w:rPr>
                <w:rFonts w:ascii="Courier New" w:hAnsi="Courier New" w:cs="Courier New"/>
                <w:sz w:val="20"/>
                <w:szCs w:val="20"/>
              </w:rPr>
              <w:t>https://docs.docker.com/engine/sbom/</w:t>
            </w:r>
          </w:p>
        </w:tc>
      </w:tr>
      <w:tr w:rsidR="0021396F" w:rsidRPr="00117E0E" w14:paraId="10E7D3C2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39F83BC5" w14:textId="54CAA510" w:rsidR="0021396F" w:rsidRDefault="0021396F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1396F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sbom ex-image:latest</w:t>
            </w:r>
          </w:p>
        </w:tc>
        <w:tc>
          <w:tcPr>
            <w:tcW w:w="6205" w:type="dxa"/>
          </w:tcPr>
          <w:p w14:paraId="0319D407" w14:textId="66130D9A" w:rsidR="0021396F" w:rsidRDefault="0021396F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1396F">
              <w:rPr>
                <w:sz w:val="20"/>
                <w:szCs w:val="20"/>
              </w:rPr>
              <w:t>Produce an SBOM for the image tagged example-image:latest. The SBOM will be shown in your terminal.</w:t>
            </w:r>
          </w:p>
        </w:tc>
      </w:tr>
      <w:tr w:rsidR="0021396F" w:rsidRPr="00117E0E" w14:paraId="10AD2A3D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40033A93" w14:textId="0B16EBA0" w:rsidR="0021396F" w:rsidRDefault="0021396F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21396F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sbom ex-image:latest --output m.txt</w:t>
            </w:r>
          </w:p>
        </w:tc>
        <w:tc>
          <w:tcPr>
            <w:tcW w:w="6205" w:type="dxa"/>
          </w:tcPr>
          <w:p w14:paraId="56EB01B4" w14:textId="7D1F8CC0" w:rsidR="0021396F" w:rsidRDefault="0021396F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aboive – but output us saved in m.txt</w:t>
            </w:r>
          </w:p>
        </w:tc>
      </w:tr>
      <w:tr w:rsidR="0021396F" w:rsidRPr="00117E0E" w14:paraId="020DDEA3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13D41A32" w14:textId="39BB44F3" w:rsidR="0021396F" w:rsidRDefault="00376AA5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376AA5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sbom </w:t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ex</w:t>
            </w:r>
            <w:r w:rsidRPr="00376AA5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-image:latest --format spdx-json</w:t>
            </w:r>
          </w:p>
        </w:tc>
        <w:tc>
          <w:tcPr>
            <w:tcW w:w="6205" w:type="dxa"/>
          </w:tcPr>
          <w:p w14:paraId="4AFDB4CC" w14:textId="46A0404F" w:rsidR="0021396F" w:rsidRDefault="00376AA5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76AA5">
              <w:rPr>
                <w:sz w:val="20"/>
                <w:szCs w:val="20"/>
              </w:rPr>
              <w:t>Produce an SBOM in a standard machine-parseable format, such as SPDX (spdx-json), CycloneDX (cyclonedx-json), or Syft JSON (syft-json).</w:t>
            </w:r>
          </w:p>
        </w:tc>
      </w:tr>
      <w:tr w:rsidR="0021396F" w:rsidRPr="00376AA5" w14:paraId="1FC50303" w14:textId="77777777" w:rsidTr="00376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AE9F7" w:themeFill="text2" w:themeFillTint="1A"/>
          </w:tcPr>
          <w:p w14:paraId="7A9EA217" w14:textId="77D9B36E" w:rsidR="0021396F" w:rsidRPr="00376AA5" w:rsidRDefault="00376AA5" w:rsidP="00F2472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SCAN For Vulnerabilities</w:t>
            </w:r>
          </w:p>
        </w:tc>
        <w:tc>
          <w:tcPr>
            <w:tcW w:w="6205" w:type="dxa"/>
            <w:shd w:val="clear" w:color="auto" w:fill="DAE9F7" w:themeFill="text2" w:themeFillTint="1A"/>
          </w:tcPr>
          <w:p w14:paraId="32BD35C8" w14:textId="77777777" w:rsidR="0021396F" w:rsidRPr="00376AA5" w:rsidRDefault="0021396F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21396F" w:rsidRPr="00117E0E" w14:paraId="4890C629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1C59E879" w14:textId="33172A31" w:rsidR="0021396F" w:rsidRDefault="00FF5A08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FF5A0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scan example-image:latest </w:t>
            </w:r>
          </w:p>
        </w:tc>
        <w:tc>
          <w:tcPr>
            <w:tcW w:w="6205" w:type="dxa"/>
          </w:tcPr>
          <w:p w14:paraId="40383D34" w14:textId="48BDB8BD" w:rsidR="0021396F" w:rsidRDefault="00FF5A08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A08">
              <w:rPr>
                <w:sz w:val="20"/>
                <w:szCs w:val="20"/>
              </w:rPr>
              <w:t>– Scan for vulnerabilities in the image tagged example-image:latest. The results will be shown in your terminal.</w:t>
            </w:r>
          </w:p>
        </w:tc>
      </w:tr>
      <w:tr w:rsidR="0021396F" w:rsidRPr="00117E0E" w14:paraId="22415994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69C0B3C5" w14:textId="3A640513" w:rsidR="0021396F" w:rsidRDefault="00FF5A08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FF5A0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scan ex-image:latest --file Dockerfile</w:t>
            </w:r>
          </w:p>
        </w:tc>
        <w:tc>
          <w:tcPr>
            <w:tcW w:w="6205" w:type="dxa"/>
          </w:tcPr>
          <w:p w14:paraId="20BD8919" w14:textId="5E3268FC" w:rsidR="0021396F" w:rsidRDefault="00FF5A08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A08">
              <w:rPr>
                <w:sz w:val="20"/>
                <w:szCs w:val="20"/>
              </w:rPr>
              <w:t>– The --file argument supplies the path to the Dockerfile that was used to build the image. When the Dockerfile is available, more detailed vulnerability information is produced.</w:t>
            </w:r>
          </w:p>
        </w:tc>
      </w:tr>
      <w:tr w:rsidR="00376AA5" w:rsidRPr="00117E0E" w14:paraId="51909967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72070B71" w14:textId="46A785A6" w:rsidR="00376AA5" w:rsidRDefault="00FF5A08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FF5A08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scan example-image:latest --severity high</w:t>
            </w:r>
          </w:p>
        </w:tc>
        <w:tc>
          <w:tcPr>
            <w:tcW w:w="6205" w:type="dxa"/>
          </w:tcPr>
          <w:p w14:paraId="134ED00F" w14:textId="320DA0C8" w:rsidR="00376AA5" w:rsidRDefault="00FF5A08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A08">
              <w:rPr>
                <w:sz w:val="20"/>
                <w:szCs w:val="20"/>
              </w:rPr>
              <w:t>Only report vulnerabilities that are high severity or higher. The --severity flag also supports low and medium values</w:t>
            </w:r>
          </w:p>
        </w:tc>
      </w:tr>
      <w:tr w:rsidR="00376AA5" w:rsidRPr="00FF5A08" w14:paraId="02379E5A" w14:textId="77777777" w:rsidTr="00FF5A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AE9F7" w:themeFill="text2" w:themeFillTint="1A"/>
          </w:tcPr>
          <w:p w14:paraId="370DEF0F" w14:textId="587CA8D6" w:rsidR="00376AA5" w:rsidRPr="00FF5A08" w:rsidRDefault="00FF5A08" w:rsidP="00F2472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Docker HUB Account</w:t>
            </w:r>
          </w:p>
        </w:tc>
        <w:tc>
          <w:tcPr>
            <w:tcW w:w="6205" w:type="dxa"/>
            <w:shd w:val="clear" w:color="auto" w:fill="DAE9F7" w:themeFill="text2" w:themeFillTint="1A"/>
          </w:tcPr>
          <w:p w14:paraId="2C98EFE3" w14:textId="77777777" w:rsidR="00376AA5" w:rsidRPr="00FF5A08" w:rsidRDefault="00376AA5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376AA5" w:rsidRPr="00117E0E" w14:paraId="53853F65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6CA775D3" w14:textId="1EF45320" w:rsidR="00376AA5" w:rsidRDefault="00FF5A08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login</w:t>
            </w:r>
          </w:p>
        </w:tc>
        <w:tc>
          <w:tcPr>
            <w:tcW w:w="6205" w:type="dxa"/>
          </w:tcPr>
          <w:p w14:paraId="6F601151" w14:textId="77777777" w:rsidR="00376AA5" w:rsidRDefault="00376AA5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F5A08" w:rsidRPr="00117E0E" w14:paraId="1FD6DA89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1A114A96" w14:textId="2871B4B3" w:rsidR="00FF5A08" w:rsidRDefault="00FF5A08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logout</w:t>
            </w:r>
          </w:p>
        </w:tc>
        <w:tc>
          <w:tcPr>
            <w:tcW w:w="6205" w:type="dxa"/>
          </w:tcPr>
          <w:p w14:paraId="24670927" w14:textId="77777777" w:rsidR="00FF5A08" w:rsidRDefault="00FF5A08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F5A08" w:rsidRPr="00117E0E" w14:paraId="2254C969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FB89197" w14:textId="4B6CE358" w:rsidR="00FF5A08" w:rsidRDefault="00FF5A08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search nginx</w:t>
            </w:r>
          </w:p>
        </w:tc>
        <w:tc>
          <w:tcPr>
            <w:tcW w:w="6205" w:type="dxa"/>
          </w:tcPr>
          <w:p w14:paraId="56B6151C" w14:textId="69519B60" w:rsidR="00FF5A08" w:rsidRDefault="00FF5A08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F5A08">
              <w:rPr>
                <w:sz w:val="20"/>
                <w:szCs w:val="20"/>
              </w:rPr>
              <w:t>Searches Docker Hub for images matching the supplied search term (nginx, in this example).</w:t>
            </w:r>
          </w:p>
        </w:tc>
      </w:tr>
      <w:tr w:rsidR="00FF5A08" w:rsidRPr="00303752" w14:paraId="2A4097BC" w14:textId="77777777" w:rsidTr="00303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  <w:shd w:val="clear" w:color="auto" w:fill="DAE9F7" w:themeFill="text2" w:themeFillTint="1A"/>
          </w:tcPr>
          <w:p w14:paraId="62B2F860" w14:textId="76B6F46B" w:rsidR="00FF5A08" w:rsidRPr="00303752" w:rsidRDefault="00303752" w:rsidP="00F2472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CLEANING UP RESOURCES</w:t>
            </w:r>
          </w:p>
        </w:tc>
        <w:tc>
          <w:tcPr>
            <w:tcW w:w="6205" w:type="dxa"/>
            <w:shd w:val="clear" w:color="auto" w:fill="DAE9F7" w:themeFill="text2" w:themeFillTint="1A"/>
          </w:tcPr>
          <w:p w14:paraId="06EF6D4B" w14:textId="77777777" w:rsidR="00FF5A08" w:rsidRPr="00303752" w:rsidRDefault="00FF5A08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</w:p>
        </w:tc>
      </w:tr>
      <w:tr w:rsidR="00303752" w:rsidRPr="00117E0E" w14:paraId="6632CF8E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25231FD8" w14:textId="4F3DAA9C" w:rsidR="00303752" w:rsidRDefault="00303752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303752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system prune </w:t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[</w:t>
            </w:r>
            <w:r w:rsidRPr="00303752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-a</w:t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]</w:t>
            </w:r>
            <w:r w:rsidRPr="00303752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[--volumes] </w:t>
            </w:r>
          </w:p>
        </w:tc>
        <w:tc>
          <w:tcPr>
            <w:tcW w:w="6205" w:type="dxa"/>
          </w:tcPr>
          <w:p w14:paraId="36CC5E11" w14:textId="77777777" w:rsidR="00303752" w:rsidRDefault="00303752" w:rsidP="0030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03752">
              <w:rPr>
                <w:sz w:val="20"/>
                <w:szCs w:val="20"/>
              </w:rPr>
              <w:t>Removes unused data, including dangling image layers (images with no tags).</w:t>
            </w:r>
          </w:p>
          <w:p w14:paraId="6A313D7A" w14:textId="04376134" w:rsidR="00303752" w:rsidRDefault="00303752" w:rsidP="0030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[-a] – option </w:t>
            </w:r>
            <w:r w:rsidRPr="00303752">
              <w:rPr>
                <w:sz w:val="20"/>
                <w:szCs w:val="20"/>
              </w:rPr>
              <w:t>Extends the prune process by deleting all unused images, instead of only dangling ones.</w:t>
            </w:r>
          </w:p>
          <w:p w14:paraId="4F896D4C" w14:textId="75590A5E" w:rsidR="00303752" w:rsidRPr="00FF5A08" w:rsidRDefault="00303752" w:rsidP="0030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[--volumes]  prune</w:t>
            </w:r>
            <w:r w:rsidRPr="00303752">
              <w:rPr>
                <w:sz w:val="20"/>
                <w:szCs w:val="20"/>
              </w:rPr>
              <w:t xml:space="preserve"> volume </w:t>
            </w:r>
            <w:r>
              <w:rPr>
                <w:sz w:val="20"/>
                <w:szCs w:val="20"/>
              </w:rPr>
              <w:t xml:space="preserve">and </w:t>
            </w:r>
            <w:r w:rsidRPr="00303752">
              <w:rPr>
                <w:sz w:val="20"/>
                <w:szCs w:val="20"/>
              </w:rPr>
              <w:t>will delete any volumes that aren’t used by a container.</w:t>
            </w:r>
          </w:p>
        </w:tc>
      </w:tr>
      <w:tr w:rsidR="00303752" w:rsidRPr="00117E0E" w14:paraId="793F30C3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615E92AF" w14:textId="573A94C9" w:rsidR="00303752" w:rsidRPr="00303752" w:rsidRDefault="00303752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 w:rsidRPr="00303752"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Docker image </w:t>
            </w: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 xml:space="preserve">prune [-a] </w:t>
            </w:r>
          </w:p>
        </w:tc>
        <w:tc>
          <w:tcPr>
            <w:tcW w:w="6205" w:type="dxa"/>
          </w:tcPr>
          <w:p w14:paraId="042E249C" w14:textId="77777777" w:rsidR="00303752" w:rsidRPr="00FF5A08" w:rsidRDefault="00303752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3752" w:rsidRPr="00117E0E" w14:paraId="2C212FDF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4DF1064C" w14:textId="7E848C74" w:rsidR="00303752" w:rsidRPr="00303752" w:rsidRDefault="00303752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network prune</w:t>
            </w:r>
          </w:p>
        </w:tc>
        <w:tc>
          <w:tcPr>
            <w:tcW w:w="6205" w:type="dxa"/>
          </w:tcPr>
          <w:p w14:paraId="328B7C02" w14:textId="77777777" w:rsidR="00303752" w:rsidRPr="00FF5A08" w:rsidRDefault="00303752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3752" w:rsidRPr="00117E0E" w14:paraId="7127B36A" w14:textId="77777777" w:rsidTr="005B45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521E0415" w14:textId="712736FA" w:rsidR="00303752" w:rsidRDefault="00303752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volume prune</w:t>
            </w:r>
          </w:p>
        </w:tc>
        <w:tc>
          <w:tcPr>
            <w:tcW w:w="6205" w:type="dxa"/>
          </w:tcPr>
          <w:p w14:paraId="648F867F" w14:textId="77777777" w:rsidR="00303752" w:rsidRPr="00FF5A08" w:rsidRDefault="00303752" w:rsidP="00F2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3752" w:rsidRPr="00117E0E" w14:paraId="79DB1910" w14:textId="77777777" w:rsidTr="005B45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5" w:type="dxa"/>
          </w:tcPr>
          <w:p w14:paraId="45B30A4F" w14:textId="78CFD848" w:rsidR="00303752" w:rsidRDefault="00303752" w:rsidP="00F2472D">
            <w:pP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bCs w:val="0"/>
                <w:sz w:val="20"/>
                <w:szCs w:val="20"/>
              </w:rPr>
              <w:t>Docker system df</w:t>
            </w:r>
          </w:p>
        </w:tc>
        <w:tc>
          <w:tcPr>
            <w:tcW w:w="6205" w:type="dxa"/>
          </w:tcPr>
          <w:p w14:paraId="009F49B3" w14:textId="4B4B5150" w:rsidR="00303752" w:rsidRPr="00FF5A08" w:rsidRDefault="00303752" w:rsidP="00F247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03752">
              <w:rPr>
                <w:sz w:val="20"/>
                <w:szCs w:val="20"/>
              </w:rPr>
              <w:t>Reports your Docker installation’s total disk usage.</w:t>
            </w:r>
          </w:p>
        </w:tc>
      </w:tr>
    </w:tbl>
    <w:p w14:paraId="6CB7C75A" w14:textId="373AD45F" w:rsidR="0087378E" w:rsidRPr="00117E0E" w:rsidRDefault="0087378E" w:rsidP="00465DF4"/>
    <w:sectPr w:rsidR="0087378E" w:rsidRPr="00117E0E" w:rsidSect="00934031">
      <w:type w:val="continuous"/>
      <w:pgSz w:w="12240" w:h="15840"/>
      <w:pgMar w:top="360" w:right="360" w:bottom="806" w:left="360" w:header="720" w:footer="72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30138" w14:textId="77777777" w:rsidR="00934031" w:rsidRDefault="00934031" w:rsidP="0087378E">
      <w:r>
        <w:separator/>
      </w:r>
    </w:p>
  </w:endnote>
  <w:endnote w:type="continuationSeparator" w:id="0">
    <w:p w14:paraId="20B75419" w14:textId="77777777" w:rsidR="00934031" w:rsidRDefault="00934031" w:rsidP="00873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AEDD1" w14:textId="77777777" w:rsidR="00934031" w:rsidRDefault="00934031" w:rsidP="0087378E">
      <w:r>
        <w:separator/>
      </w:r>
    </w:p>
  </w:footnote>
  <w:footnote w:type="continuationSeparator" w:id="0">
    <w:p w14:paraId="1F385C15" w14:textId="77777777" w:rsidR="00934031" w:rsidRDefault="00934031" w:rsidP="008737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8E"/>
    <w:rsid w:val="000137D1"/>
    <w:rsid w:val="00117E0E"/>
    <w:rsid w:val="00191121"/>
    <w:rsid w:val="0021396F"/>
    <w:rsid w:val="00271EA7"/>
    <w:rsid w:val="00280C8B"/>
    <w:rsid w:val="00303752"/>
    <w:rsid w:val="00376AA5"/>
    <w:rsid w:val="003C1B98"/>
    <w:rsid w:val="00455365"/>
    <w:rsid w:val="00465DF4"/>
    <w:rsid w:val="004D2F9F"/>
    <w:rsid w:val="00500ABE"/>
    <w:rsid w:val="005B45CC"/>
    <w:rsid w:val="0060672C"/>
    <w:rsid w:val="00684504"/>
    <w:rsid w:val="007E35BB"/>
    <w:rsid w:val="007F1888"/>
    <w:rsid w:val="008516CF"/>
    <w:rsid w:val="0087378E"/>
    <w:rsid w:val="00934031"/>
    <w:rsid w:val="009344EF"/>
    <w:rsid w:val="009D4F8B"/>
    <w:rsid w:val="00AB6048"/>
    <w:rsid w:val="00AE466B"/>
    <w:rsid w:val="00D5659A"/>
    <w:rsid w:val="00DF2D64"/>
    <w:rsid w:val="00E074FB"/>
    <w:rsid w:val="00F127E9"/>
    <w:rsid w:val="00F2472D"/>
    <w:rsid w:val="00F725E9"/>
    <w:rsid w:val="00FF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E420C"/>
  <w15:chartTrackingRefBased/>
  <w15:docId w15:val="{9983F85C-C286-0A42-9DFA-53584B37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7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7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7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7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7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78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7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78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37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78E"/>
  </w:style>
  <w:style w:type="paragraph" w:styleId="Footer">
    <w:name w:val="footer"/>
    <w:basedOn w:val="Normal"/>
    <w:link w:val="FooterChar"/>
    <w:uiPriority w:val="99"/>
    <w:unhideWhenUsed/>
    <w:rsid w:val="00873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78E"/>
  </w:style>
  <w:style w:type="table" w:styleId="TableGrid">
    <w:name w:val="Table Grid"/>
    <w:basedOn w:val="TableNormal"/>
    <w:uiPriority w:val="39"/>
    <w:rsid w:val="001911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117E0E"/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897</Words>
  <Characters>5178</Characters>
  <Application>Microsoft Office Word</Application>
  <DocSecurity>0</DocSecurity>
  <Lines>199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 M</dc:creator>
  <cp:keywords/>
  <dc:description/>
  <cp:lastModifiedBy>Sada M</cp:lastModifiedBy>
  <cp:revision>18</cp:revision>
  <dcterms:created xsi:type="dcterms:W3CDTF">2024-03-24T10:25:00Z</dcterms:created>
  <dcterms:modified xsi:type="dcterms:W3CDTF">2024-03-25T04:58:00Z</dcterms:modified>
</cp:coreProperties>
</file>