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1133" w14:textId="1C21A9BD" w:rsidR="003528A1" w:rsidRDefault="003528A1" w:rsidP="00C6322D">
      <w:pPr>
        <w:spacing w:line="240" w:lineRule="auto"/>
        <w:ind w:left="720"/>
        <w:rPr>
          <w:b/>
          <w:bCs/>
          <w:sz w:val="44"/>
          <w:szCs w:val="44"/>
        </w:rPr>
      </w:pPr>
      <w:r>
        <w:t>.</w:t>
      </w:r>
      <w:r w:rsidRPr="00572E56">
        <w:rPr>
          <w:b/>
          <w:bCs/>
          <w:sz w:val="44"/>
          <w:szCs w:val="44"/>
        </w:rPr>
        <w:t>Net core interview questions.</w:t>
      </w:r>
    </w:p>
    <w:p w14:paraId="67428F59" w14:textId="77777777" w:rsidR="00572E56" w:rsidRPr="00572E56" w:rsidRDefault="00572E56" w:rsidP="00C6322D">
      <w:pPr>
        <w:spacing w:line="240" w:lineRule="auto"/>
        <w:ind w:left="720"/>
        <w:rPr>
          <w:b/>
          <w:bCs/>
          <w:sz w:val="44"/>
          <w:szCs w:val="44"/>
        </w:rPr>
      </w:pPr>
    </w:p>
    <w:p w14:paraId="2984A90C" w14:textId="623B686B" w:rsidR="003528A1" w:rsidRPr="00F35183" w:rsidRDefault="003528A1" w:rsidP="00C6322D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b/>
          <w:bCs/>
          <w:sz w:val="32"/>
          <w:szCs w:val="32"/>
        </w:rPr>
      </w:pPr>
      <w:r w:rsidRPr="00F35183">
        <w:rPr>
          <w:rFonts w:cstheme="minorHAnsi"/>
          <w:b/>
          <w:bCs/>
          <w:sz w:val="32"/>
          <w:szCs w:val="32"/>
        </w:rPr>
        <w:t>What is the core difference between .net and .net core?</w:t>
      </w:r>
    </w:p>
    <w:p w14:paraId="6155EAD4" w14:textId="77777777" w:rsidR="003528A1" w:rsidRPr="00F35183" w:rsidRDefault="003528A1" w:rsidP="00C6322D">
      <w:pPr>
        <w:pStyle w:val="ListParagraph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outlineLvl w:val="2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What are service lifetimes in .NET Core?</w:t>
      </w:r>
    </w:p>
    <w:p w14:paraId="381EAD12" w14:textId="77777777" w:rsidR="003528A1" w:rsidRPr="00F35183" w:rsidRDefault="003528A1" w:rsidP="00C6322D">
      <w:pPr>
        <w:pStyle w:val="ListParagraph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outlineLvl w:val="2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What do you know about .NET Core middleware?</w:t>
      </w:r>
    </w:p>
    <w:p w14:paraId="0BE24E27" w14:textId="77777777" w:rsidR="003528A1" w:rsidRPr="00F35183" w:rsidRDefault="003528A1" w:rsidP="00C6322D">
      <w:pPr>
        <w:pStyle w:val="ListParagraph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outlineLvl w:val="2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Are ASP.NET Core and .NET Framework compatible?</w:t>
      </w:r>
    </w:p>
    <w:p w14:paraId="03DCF401" w14:textId="77777777" w:rsidR="003528A1" w:rsidRPr="00F35183" w:rsidRDefault="003528A1" w:rsidP="00C6322D">
      <w:pPr>
        <w:pStyle w:val="ListParagraph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outlineLvl w:val="2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Explain the concept of dependency injection in .NET Core. How does it differ from other dependency injection frameworks you have used?</w:t>
      </w:r>
    </w:p>
    <w:p w14:paraId="4E8988EE" w14:textId="77777777" w:rsidR="003528A1" w:rsidRPr="00F35183" w:rsidRDefault="003528A1" w:rsidP="00C6322D">
      <w:pPr>
        <w:pStyle w:val="ListParagraph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outlineLvl w:val="2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How can you utilize the .NET Core CLI for developing, building, and deploying applications?</w:t>
      </w:r>
    </w:p>
    <w:p w14:paraId="0D56DFA4" w14:textId="77777777" w:rsidR="003528A1" w:rsidRPr="00F35183" w:rsidRDefault="003528A1" w:rsidP="00C6322D">
      <w:pPr>
        <w:pStyle w:val="ListParagraph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outlineLvl w:val="2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How do you secure your .NET Core applications? Discuss the different authentication and authorization mechanisms available.</w:t>
      </w:r>
    </w:p>
    <w:p w14:paraId="58CE4D80" w14:textId="77777777" w:rsidR="003528A1" w:rsidRPr="00F35183" w:rsidRDefault="003528A1" w:rsidP="00C6322D">
      <w:pPr>
        <w:pStyle w:val="ListParagraph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outlineLvl w:val="2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How do you implement exception handling and logging in .NET Core applications?</w:t>
      </w:r>
    </w:p>
    <w:p w14:paraId="7D8006CE" w14:textId="77777777" w:rsidR="003528A1" w:rsidRPr="00F35183" w:rsidRDefault="003528A1" w:rsidP="00C6322D">
      <w:pPr>
        <w:pStyle w:val="ListParagraph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outlineLvl w:val="2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What is meant by state management?</w:t>
      </w:r>
    </w:p>
    <w:p w14:paraId="33920ED6" w14:textId="77777777" w:rsidR="003528A1" w:rsidRPr="00F35183" w:rsidRDefault="003528A1" w:rsidP="00C6322D">
      <w:pPr>
        <w:pStyle w:val="ListParagraph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outlineLvl w:val="2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what is Docker?</w:t>
      </w:r>
    </w:p>
    <w:p w14:paraId="05500748" w14:textId="77777777" w:rsidR="003528A1" w:rsidRPr="00F35183" w:rsidRDefault="003528A1" w:rsidP="00C6322D">
      <w:pPr>
        <w:pStyle w:val="Heading3"/>
        <w:numPr>
          <w:ilvl w:val="0"/>
          <w:numId w:val="1"/>
        </w:numPr>
        <w:shd w:val="clear" w:color="auto" w:fill="FCFCFC"/>
        <w:spacing w:before="300" w:after="225" w:line="360" w:lineRule="auto"/>
        <w:ind w:left="360"/>
        <w:jc w:val="both"/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lastRenderedPageBreak/>
        <w:t>What are the various ways to manage errors in .NET Core for web APIs?</w:t>
      </w:r>
    </w:p>
    <w:p w14:paraId="6A33F8F8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How do you create custom middleware?</w:t>
      </w:r>
    </w:p>
    <w:p w14:paraId="66E33B8D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How do you Register Services in ASP.NET Core</w:t>
      </w:r>
    </w:p>
    <w:p w14:paraId="36707AEC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Explain the differences between transient, scoped, and singleton services.</w:t>
      </w:r>
    </w:p>
    <w:p w14:paraId="14287C64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Explain the differences between JWT, OAuth, and OpenID Connect.</w:t>
      </w:r>
    </w:p>
    <w:p w14:paraId="7038B4D5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What is Entity Framework Core?</w:t>
      </w:r>
    </w:p>
    <w:p w14:paraId="4A7E4B89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How do you secure ASP.NET Core Applications?</w:t>
      </w:r>
    </w:p>
    <w:p w14:paraId="6A249FDB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Explain Cross-Site Scripting (XSS) and Cross-Site Request Forgery (CSRF) attacks and how to mitigate them.</w:t>
      </w:r>
    </w:p>
    <w:p w14:paraId="1A1593A4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What are some best practices for securing APIs?</w:t>
      </w:r>
    </w:p>
    <w:p w14:paraId="48CDB074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How do you handle sensitive data in ASP.NET Core applications?</w:t>
      </w:r>
    </w:p>
    <w:p w14:paraId="15F71C9F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How do you implement continuous integration and continuous deployment (CI/CD) pipelines for ASP.NET Core?</w:t>
      </w:r>
    </w:p>
    <w:p w14:paraId="4411C85E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What are microservices?</w:t>
      </w:r>
    </w:p>
    <w:p w14:paraId="7940985C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How do you optimize performance in ASP.NET Core applications?</w:t>
      </w:r>
    </w:p>
    <w:p w14:paraId="3E21F5F0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How do you create RESTful APIs in ASP.NET Core?</w:t>
      </w:r>
    </w:p>
    <w:p w14:paraId="37E4BD0C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What is the role of controllers and actions?</w:t>
      </w:r>
    </w:p>
    <w:p w14:paraId="5D354C6D" w14:textId="77777777" w:rsidR="003528A1" w:rsidRPr="00F35183" w:rsidRDefault="003528A1" w:rsidP="00C6322D">
      <w:pPr>
        <w:pStyle w:val="Heading5"/>
        <w:numPr>
          <w:ilvl w:val="0"/>
          <w:numId w:val="1"/>
        </w:numPr>
        <w:shd w:val="clear" w:color="auto" w:fill="FFFFFF"/>
        <w:spacing w:before="0" w:after="0" w:line="360" w:lineRule="auto"/>
        <w:ind w:left="360"/>
        <w:jc w:val="both"/>
        <w:textAlignment w:val="baseline"/>
        <w:rPr>
          <w:rFonts w:cstheme="minorHAnsi"/>
          <w:b/>
          <w:bCs/>
          <w:color w:val="3A3A3A"/>
          <w:sz w:val="32"/>
          <w:szCs w:val="32"/>
        </w:rPr>
      </w:pPr>
      <w:r w:rsidRPr="00F35183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>Explain content negotiation in ASP.NET Core Web API</w:t>
      </w:r>
    </w:p>
    <w:p w14:paraId="60C1CDFC" w14:textId="77777777" w:rsidR="003528A1" w:rsidRPr="00F35183" w:rsidRDefault="003528A1" w:rsidP="00C6322D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7C560B8E" w14:textId="77777777" w:rsidR="00862AE0" w:rsidRDefault="001B1E1D" w:rsidP="00C6322D">
      <w:pPr>
        <w:pStyle w:val="Heading1"/>
        <w:shd w:val="clear" w:color="auto" w:fill="FFFFFF"/>
        <w:spacing w:before="0" w:after="240" w:line="240" w:lineRule="auto"/>
        <w:rPr>
          <w:rFonts w:ascii="Arial" w:hAnsi="Arial" w:cs="Arial"/>
          <w:b/>
          <w:bCs/>
          <w:color w:val="05192D"/>
          <w:spacing w:val="-15"/>
        </w:rPr>
      </w:pPr>
      <w:r>
        <w:rPr>
          <w:rFonts w:ascii="Arial" w:hAnsi="Arial" w:cs="Arial"/>
          <w:b/>
          <w:bCs/>
          <w:color w:val="05192D"/>
          <w:spacing w:val="-15"/>
        </w:rPr>
        <w:lastRenderedPageBreak/>
        <w:t xml:space="preserve">      </w:t>
      </w:r>
      <w:r w:rsidR="00E73183">
        <w:rPr>
          <w:rFonts w:ascii="Arial" w:hAnsi="Arial" w:cs="Arial"/>
          <w:b/>
          <w:bCs/>
          <w:color w:val="05192D"/>
          <w:spacing w:val="-15"/>
        </w:rPr>
        <w:t xml:space="preserve">        </w:t>
      </w:r>
    </w:p>
    <w:p w14:paraId="652D43DA" w14:textId="77777777" w:rsidR="00862AE0" w:rsidRDefault="00862AE0" w:rsidP="00C6322D">
      <w:pPr>
        <w:spacing w:line="240" w:lineRule="auto"/>
        <w:rPr>
          <w:rFonts w:ascii="Arial" w:eastAsiaTheme="majorEastAsia" w:hAnsi="Arial" w:cs="Arial"/>
          <w:b/>
          <w:bCs/>
          <w:color w:val="05192D"/>
          <w:spacing w:val="-15"/>
          <w:sz w:val="40"/>
          <w:szCs w:val="40"/>
        </w:rPr>
      </w:pPr>
      <w:r>
        <w:rPr>
          <w:rFonts w:ascii="Arial" w:hAnsi="Arial" w:cs="Arial"/>
          <w:b/>
          <w:bCs/>
          <w:color w:val="05192D"/>
          <w:spacing w:val="-15"/>
        </w:rPr>
        <w:br w:type="page"/>
      </w:r>
    </w:p>
    <w:p w14:paraId="18FF0146" w14:textId="53DFA3C7" w:rsidR="00862AE0" w:rsidRDefault="00862AE0" w:rsidP="00C6322D">
      <w:pPr>
        <w:pStyle w:val="Heading1"/>
        <w:shd w:val="clear" w:color="auto" w:fill="FFFFFF"/>
        <w:spacing w:before="0" w:after="240" w:line="240" w:lineRule="auto"/>
        <w:rPr>
          <w:rFonts w:ascii="Arial" w:hAnsi="Arial" w:cs="Arial"/>
          <w:b/>
          <w:bCs/>
          <w:color w:val="05192D"/>
          <w:spacing w:val="-15"/>
        </w:rPr>
      </w:pPr>
      <w:r>
        <w:rPr>
          <w:rFonts w:ascii="Arial" w:hAnsi="Arial" w:cs="Arial"/>
          <w:b/>
          <w:bCs/>
          <w:color w:val="05192D"/>
          <w:spacing w:val="-15"/>
        </w:rPr>
        <w:lastRenderedPageBreak/>
        <w:t xml:space="preserve">React </w:t>
      </w:r>
      <w:proofErr w:type="spellStart"/>
      <w:r>
        <w:rPr>
          <w:rFonts w:ascii="Arial" w:hAnsi="Arial" w:cs="Arial"/>
          <w:b/>
          <w:bCs/>
          <w:color w:val="05192D"/>
          <w:spacing w:val="-15"/>
        </w:rPr>
        <w:t>Js</w:t>
      </w:r>
      <w:proofErr w:type="spellEnd"/>
      <w:r>
        <w:rPr>
          <w:rFonts w:ascii="Arial" w:hAnsi="Arial" w:cs="Arial"/>
          <w:b/>
          <w:bCs/>
          <w:color w:val="05192D"/>
          <w:spacing w:val="-15"/>
        </w:rPr>
        <w:t xml:space="preserve"> interview </w:t>
      </w:r>
      <w:r w:rsidR="0033146C">
        <w:rPr>
          <w:rFonts w:ascii="Arial" w:hAnsi="Arial" w:cs="Arial"/>
          <w:b/>
          <w:bCs/>
          <w:color w:val="05192D"/>
          <w:spacing w:val="-15"/>
        </w:rPr>
        <w:t>questions.</w:t>
      </w:r>
    </w:p>
    <w:p w14:paraId="47D364B2" w14:textId="711F4DD7" w:rsidR="00862AE0" w:rsidRPr="00862AE0" w:rsidRDefault="00862AE0" w:rsidP="00C6322D">
      <w:pPr>
        <w:spacing w:before="100" w:beforeAutospacing="1" w:after="100" w:afterAutospacing="1" w:line="240" w:lineRule="auto"/>
        <w:rPr>
          <w:rStyle w:val="Strong"/>
          <w:rFonts w:ascii="Arial" w:eastAsiaTheme="majorEastAsia" w:hAnsi="Arial" w:cs="Arial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ascii="Arial" w:eastAsiaTheme="majorEastAsia" w:hAnsi="Arial" w:cs="Arial"/>
          <w:noProof/>
          <w:color w:val="000000"/>
          <w:sz w:val="32"/>
          <w:szCs w:val="32"/>
          <w:bdr w:val="none" w:sz="0" w:space="0" w:color="auto" w:frame="1"/>
        </w:rPr>
        <mc:AlternateContent>
          <mc:Choice Requires="wps">
            <w:drawing>
              <wp:inline distT="0" distB="0" distL="0" distR="0" wp14:anchorId="673DAEC9" wp14:editId="24577DBD">
                <wp:extent cx="301625" cy="301625"/>
                <wp:effectExtent l="0" t="0" r="0" b="0"/>
                <wp:docPr id="87752950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BF9AF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3CACCDF" w14:textId="6377EB09" w:rsidR="00862AE0" w:rsidRPr="00862AE0" w:rsidRDefault="00486ACF" w:rsidP="00C6322D">
      <w:pPr>
        <w:spacing w:before="100" w:beforeAutospacing="1" w:after="100" w:afterAutospacing="1" w:line="240" w:lineRule="auto"/>
        <w:ind w:left="-72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 xml:space="preserve">                </w:t>
      </w:r>
      <w:hyperlink r:id="rId7" w:anchor="what-is-react" w:tooltip="What is React?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1. What is React?</w:t>
        </w:r>
      </w:hyperlink>
    </w:p>
    <w:p w14:paraId="66223012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8" w:anchor="advantages-of-react" w:tooltip="What are the advantages of using React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2. What are the advantages of using React?</w:t>
        </w:r>
      </w:hyperlink>
    </w:p>
    <w:p w14:paraId="489B110F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9" w:anchor="react-limitations" w:tooltip="What are the limitations of React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3. What are the limitations of React?</w:t>
        </w:r>
      </w:hyperlink>
    </w:p>
    <w:p w14:paraId="7FEA4336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0" w:anchor="what-is-usestate" w:tooltip="What is useState() in React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 xml:space="preserve">4. What is </w:t>
        </w:r>
        <w:proofErr w:type="spellStart"/>
        <w:proofErr w:type="gramStart"/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useState</w:t>
        </w:r>
        <w:proofErr w:type="spellEnd"/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(</w:t>
        </w:r>
        <w:proofErr w:type="gramEnd"/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) in React?</w:t>
        </w:r>
      </w:hyperlink>
    </w:p>
    <w:p w14:paraId="59217BDB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1" w:anchor="what-are-keys" w:tooltip="What are keys in React? 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5. What are keys in React?</w:t>
        </w:r>
      </w:hyperlink>
    </w:p>
    <w:p w14:paraId="74996988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2" w:anchor="what-is-jsx" w:tooltip="What is JSX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6. What is JSX?</w:t>
        </w:r>
      </w:hyperlink>
    </w:p>
    <w:p w14:paraId="3C72729A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3" w:anchor="functional-vs-class-components" w:tooltip="What are the differences between functional and class components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7. What are the differences between functional and class components?</w:t>
        </w:r>
      </w:hyperlink>
    </w:p>
    <w:p w14:paraId="0DA362E1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4" w:anchor="virtual-dom-how-does-react-use-the-virtual-dom-to-render-the-ui" w:tooltip="What is the virtual DOM? How does react use the virtual DOM to render the UI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8. What is the virtual DOM? How does react use the virtual DOM to render the UI?</w:t>
        </w:r>
      </w:hyperlink>
    </w:p>
    <w:p w14:paraId="5014F88D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5" w:anchor="controlled-vs-uncontrolled-components" w:tooltip="What are the differences between controlled and uncontrolled components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9. What are the differences between controlled and uncontrolled components?</w:t>
        </w:r>
      </w:hyperlink>
    </w:p>
    <w:p w14:paraId="4F901682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6" w:anchor="what-are-props" w:tooltip="What are props in React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10. What are props in React?</w:t>
        </w:r>
      </w:hyperlink>
    </w:p>
    <w:p w14:paraId="65BC5889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7" w:anchor="explain-state-and-props" w:tooltip="Explain React state and props.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11. Explain React state and props.</w:t>
        </w:r>
      </w:hyperlink>
    </w:p>
    <w:p w14:paraId="059D5B69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8" w:anchor="types-of-side-effects-in-react-components" w:tooltip="Explain about types of side effects in React component.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12. Explain about types of side effects in React component.</w:t>
        </w:r>
      </w:hyperlink>
    </w:p>
    <w:p w14:paraId="00C8843E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19" w:anchor="what-is-prop-drilling" w:tooltip="What is prop drilling in React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13. What is prop drilling in React?</w:t>
        </w:r>
      </w:hyperlink>
    </w:p>
    <w:p w14:paraId="278601BC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20" w:anchor="what-are-error-boundaries" w:tooltip="What are error boundaries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14. What are error boundaries?</w:t>
        </w:r>
      </w:hyperlink>
    </w:p>
    <w:p w14:paraId="5AFD6083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21" w:anchor="what-is-react-hooks" w:tooltip="What is React Hooks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15. What is React Hooks?</w:t>
        </w:r>
      </w:hyperlink>
    </w:p>
    <w:p w14:paraId="456C776A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22" w:anchor="explain-react-hooks" w:tooltip="Explain React Hooks.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16. Explain React Hooks.</w:t>
        </w:r>
      </w:hyperlink>
    </w:p>
    <w:p w14:paraId="6D2DFC5D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23" w:anchor="rules-that-must-be-followed-while-using-react-hooks" w:tooltip="What are the rules that must be followed while using React Hooks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17. What are the rules that must be followed while using React Hooks?</w:t>
        </w:r>
      </w:hyperlink>
    </w:p>
    <w:p w14:paraId="18377A58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24" w:anchor="what-is-the-use-of-useeffect-react-hooks" w:tooltip="What is the use of useEffect React Hooks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 xml:space="preserve">18. What is the use of </w:t>
        </w:r>
        <w:proofErr w:type="spellStart"/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useEffect</w:t>
        </w:r>
        <w:proofErr w:type="spellEnd"/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 xml:space="preserve"> React Hooks?</w:t>
        </w:r>
      </w:hyperlink>
    </w:p>
    <w:p w14:paraId="235D2D81" w14:textId="77777777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25" w:anchor="why-do-react-hooks-make-use-of-refs" w:tooltip="Why do React Hooks make use of refs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19. Why do React Hooks make use of refs?</w:t>
        </w:r>
      </w:hyperlink>
    </w:p>
    <w:p w14:paraId="5B5ED4F8" w14:textId="2930F325" w:rsidR="00862AE0" w:rsidRPr="00862AE0" w:rsidRDefault="00862AE0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26" w:anchor="what-are-custom-hooks" w:tooltip="What are Custom Hooks?" w:history="1">
        <w:r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20. What are Custom Hooks?</w:t>
        </w:r>
      </w:hyperlink>
      <w:r w:rsidRPr="00486ACF">
        <w:rPr>
          <w:rStyle w:val="Strong"/>
          <w:rFonts w:eastAsiaTheme="majorEastAsia" w:cstheme="minorHAnsi"/>
          <w:noProof/>
          <w:color w:val="000000"/>
          <w:sz w:val="32"/>
          <w:szCs w:val="32"/>
          <w:bdr w:val="none" w:sz="0" w:space="0" w:color="auto" w:frame="1"/>
        </w:rPr>
        <mc:AlternateContent>
          <mc:Choice Requires="wps">
            <w:drawing>
              <wp:inline distT="0" distB="0" distL="0" distR="0" wp14:anchorId="44673E72" wp14:editId="1D4C0BFE">
                <wp:extent cx="301625" cy="301625"/>
                <wp:effectExtent l="0" t="0" r="0" b="0"/>
                <wp:docPr id="143885803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34DA8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01D2155" w14:textId="1D7E1E51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2</w:t>
      </w:r>
      <w:hyperlink r:id="rId27" w:anchor="how-to-perform-automatic-redirect-after-login" w:tooltip="How to perform automatic redirect after login?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1. How to perform automatic redirect after login?</w:t>
        </w:r>
      </w:hyperlink>
    </w:p>
    <w:p w14:paraId="5894A1A7" w14:textId="0A5DCDFD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2</w:t>
      </w:r>
      <w:hyperlink r:id="rId28" w:anchor="how-to-pass-data-between-sibling-components-using-react-router" w:tooltip="How to pass data between sibling components using React router?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2. How to pass data between sibling components using React router?</w:t>
        </w:r>
      </w:hyperlink>
    </w:p>
    <w:p w14:paraId="590A7376" w14:textId="588CDE97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2</w:t>
      </w:r>
      <w:hyperlink r:id="rId29" w:anchor="how-to-re-render-the-view-when-the-browser-is-resized" w:tooltip="How to re-render the view when the browser is resized?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3. How to re-render the view when the browser is resized?</w:t>
        </w:r>
      </w:hyperlink>
    </w:p>
    <w:p w14:paraId="00FC5003" w14:textId="2F4431C8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2</w:t>
      </w:r>
      <w:hyperlink r:id="rId30" w:anchor="how-to-create-a-switching-component-for-displaying-different-pages" w:tooltip="How to create a switching component for displaying different pages?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4. How to create a switching component for displaying different pages?</w:t>
        </w:r>
      </w:hyperlink>
    </w:p>
    <w:p w14:paraId="6A9623E8" w14:textId="663680D9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2</w:t>
      </w:r>
      <w:hyperlink r:id="rId31" w:anchor="explain-how-to-create-simple-react-hooks-program" w:tooltip="Explain how to create a simple React Hooks example program.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5. Explain how to create a simple React Hooks example program.</w:t>
        </w:r>
      </w:hyperlink>
    </w:p>
    <w:p w14:paraId="1CEC6A8E" w14:textId="6C15794E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2</w:t>
      </w:r>
      <w:hyperlink r:id="rId32" w:anchor="explain-conditional-rendering" w:tooltip="Explain conditional rendering in React.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6. Explain conditional rendering in React.</w:t>
        </w:r>
      </w:hyperlink>
    </w:p>
    <w:p w14:paraId="34C07E69" w14:textId="0EDB8339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2</w:t>
      </w:r>
      <w:hyperlink r:id="rId33" w:anchor="can-react-hook-replaces-redux" w:tooltip="Can React Hook replaces Redux?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 xml:space="preserve">7. Can React Hook </w:t>
        </w:r>
        <w:proofErr w:type="gramStart"/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replaces</w:t>
        </w:r>
        <w:proofErr w:type="gramEnd"/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 xml:space="preserve"> Redux?</w:t>
        </w:r>
      </w:hyperlink>
    </w:p>
    <w:p w14:paraId="57BE5E28" w14:textId="1645EC1D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2</w:t>
      </w:r>
      <w:hyperlink r:id="rId34" w:anchor="what-is-react-router" w:tooltip="What is React Router?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8. What is React Router?</w:t>
        </w:r>
      </w:hyperlink>
    </w:p>
    <w:p w14:paraId="3D2F0078" w14:textId="137FD62D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r w:rsidRPr="00486ACF"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  <w:t>2</w:t>
      </w:r>
      <w:hyperlink r:id="rId35" w:anchor="functionalities" w:tooltip="Do Hooks cover all the functionalities provided by the classes?" w:history="1"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9. Do Hooks cover all the functionalities provided by the classes?</w:t>
        </w:r>
      </w:hyperlink>
    </w:p>
    <w:p w14:paraId="4F31D090" w14:textId="79BEB1FA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36" w:anchor="how-does-the-performance-of-hooks-differ-in-comparison-with-the-classes" w:tooltip="How does the performance of using Hooks will differ in comparison with the classes?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30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How does the performance of using Hooks will differ in comparison with the classes?</w:t>
        </w:r>
      </w:hyperlink>
    </w:p>
    <w:p w14:paraId="451AFD67" w14:textId="11B0DDBC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37" w:anchor="react-hooks-vs-classes" w:tooltip="Differentiate React Hooks vs Classes.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31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Differentiate React Hooks vs Classes.</w:t>
        </w:r>
      </w:hyperlink>
    </w:p>
    <w:p w14:paraId="37783122" w14:textId="50EBBBFE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38" w:anchor="explain-about-types-of-hooks" w:tooltip="Explain about types of Hooks in React.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32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Explain about types of Hooks in React.</w:t>
        </w:r>
      </w:hyperlink>
    </w:p>
    <w:p w14:paraId="1901C197" w14:textId="0B1D44F6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39" w:anchor="does-react-hook-work-with-static-typing" w:tooltip="Does React Hook work with static typing?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33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Does React Hook work with static typing?</w:t>
        </w:r>
      </w:hyperlink>
    </w:p>
    <w:p w14:paraId="736C8855" w14:textId="3350D980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40" w:anchor="what-are-lifecycle-methods-of-react" w:tooltip="What are the lifecycle methods of React?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34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What are the lifecycle methods of React?</w:t>
        </w:r>
      </w:hyperlink>
    </w:p>
    <w:p w14:paraId="25B713DA" w14:textId="002E06BB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41" w:anchor="different-phases-of-component-lifecycle" w:tooltip="What are the different phases of the component lifecycle?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35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What are the different phases of the component lifecycle?</w:t>
        </w:r>
      </w:hyperlink>
    </w:p>
    <w:p w14:paraId="7B81461E" w14:textId="2EEAC861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42" w:anchor="what-are-higher-order-components" w:tooltip="What are Higher Order Components?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36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What are Higher Order Components?</w:t>
        </w:r>
      </w:hyperlink>
    </w:p>
    <w:p w14:paraId="296BE862" w14:textId="5DB25F95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43" w:anchor="how-to-pass-data-between-react-components" w:tooltip="How to pass data between react components?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37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How to pass data between react components?</w:t>
        </w:r>
      </w:hyperlink>
    </w:p>
    <w:p w14:paraId="2BBEB844" w14:textId="2F52E6B8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44" w:anchor="name-few-techniques-to-optimize-react-app-performance" w:tooltip="Name a few techniques to optimize React app performance.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38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Name a few techniques to optimize React app performance.</w:t>
        </w:r>
      </w:hyperlink>
    </w:p>
    <w:p w14:paraId="4EAFD92D" w14:textId="3B0D01DA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45" w:anchor="different-ways-to-style-react-component" w:tooltip="What are the different ways to style a React component?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39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What are the different ways to style a React component?</w:t>
        </w:r>
      </w:hyperlink>
    </w:p>
    <w:p w14:paraId="4B2B7055" w14:textId="4E2052B5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46" w:anchor="how-to-prevent-re-renders" w:tooltip="How to prevent re-renders in React?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40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How to prevent re-renders in React?</w:t>
        </w:r>
      </w:hyperlink>
    </w:p>
    <w:p w14:paraId="5C8156AD" w14:textId="61FC69D7" w:rsidR="00862AE0" w:rsidRPr="00862AE0" w:rsidRDefault="00895211" w:rsidP="00C6322D">
      <w:pPr>
        <w:spacing w:before="100" w:beforeAutospacing="1" w:after="100" w:afterAutospacing="1" w:line="240" w:lineRule="auto"/>
        <w:ind w:left="360"/>
        <w:jc w:val="both"/>
        <w:rPr>
          <w:rStyle w:val="Strong"/>
          <w:rFonts w:eastAsiaTheme="majorEastAsia" w:cstheme="minorHAnsi"/>
          <w:color w:val="000000"/>
          <w:sz w:val="32"/>
          <w:szCs w:val="32"/>
          <w:bdr w:val="none" w:sz="0" w:space="0" w:color="auto" w:frame="1"/>
        </w:rPr>
      </w:pPr>
      <w:hyperlink r:id="rId47" w:anchor="explain-strict-mode" w:tooltip="Explain Strict Mode in React." w:history="1">
        <w:r w:rsidRPr="00486ACF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41</w:t>
        </w:r>
        <w:r w:rsidR="00862AE0" w:rsidRPr="00862AE0">
          <w:rPr>
            <w:rStyle w:val="Strong"/>
            <w:rFonts w:eastAsiaTheme="majorEastAsia" w:cstheme="minorHAnsi"/>
            <w:color w:val="000000"/>
            <w:sz w:val="32"/>
            <w:szCs w:val="32"/>
            <w:bdr w:val="none" w:sz="0" w:space="0" w:color="auto" w:frame="1"/>
          </w:rPr>
          <w:t>. Explain Strict Mode in React.</w:t>
        </w:r>
      </w:hyperlink>
    </w:p>
    <w:p w14:paraId="19B6171C" w14:textId="77777777" w:rsidR="00862AE0" w:rsidRPr="00486ACF" w:rsidRDefault="00862AE0" w:rsidP="00C6322D">
      <w:pPr>
        <w:spacing w:line="240" w:lineRule="auto"/>
        <w:jc w:val="both"/>
        <w:rPr>
          <w:sz w:val="32"/>
          <w:szCs w:val="32"/>
        </w:rPr>
      </w:pPr>
    </w:p>
    <w:p w14:paraId="090993ED" w14:textId="77777777" w:rsidR="00862AE0" w:rsidRPr="00486ACF" w:rsidRDefault="00862AE0" w:rsidP="00C6322D">
      <w:pPr>
        <w:spacing w:line="240" w:lineRule="auto"/>
        <w:rPr>
          <w:rFonts w:ascii="Arial" w:eastAsiaTheme="majorEastAsia" w:hAnsi="Arial" w:cs="Arial"/>
          <w:b/>
          <w:bCs/>
          <w:color w:val="05192D"/>
          <w:spacing w:val="-15"/>
          <w:sz w:val="32"/>
          <w:szCs w:val="32"/>
        </w:rPr>
      </w:pPr>
      <w:r w:rsidRPr="00486ACF">
        <w:rPr>
          <w:rFonts w:ascii="Arial" w:hAnsi="Arial" w:cs="Arial"/>
          <w:b/>
          <w:bCs/>
          <w:color w:val="05192D"/>
          <w:spacing w:val="-15"/>
          <w:sz w:val="32"/>
          <w:szCs w:val="32"/>
        </w:rPr>
        <w:br w:type="page"/>
      </w:r>
    </w:p>
    <w:p w14:paraId="060814F7" w14:textId="09E09D92" w:rsidR="003528A1" w:rsidRPr="00115796" w:rsidRDefault="003528A1" w:rsidP="00C6322D">
      <w:pPr>
        <w:pStyle w:val="Heading1"/>
        <w:shd w:val="clear" w:color="auto" w:fill="FFFFFF"/>
        <w:spacing w:before="0" w:after="240" w:line="240" w:lineRule="auto"/>
        <w:rPr>
          <w:rFonts w:ascii="Arial" w:hAnsi="Arial" w:cs="Arial"/>
          <w:b/>
          <w:bCs/>
          <w:color w:val="05192D"/>
          <w:spacing w:val="-15"/>
        </w:rPr>
      </w:pPr>
      <w:r w:rsidRPr="00115796">
        <w:rPr>
          <w:rFonts w:ascii="Arial" w:hAnsi="Arial" w:cs="Arial"/>
          <w:b/>
          <w:bCs/>
          <w:color w:val="05192D"/>
          <w:spacing w:val="-15"/>
        </w:rPr>
        <w:lastRenderedPageBreak/>
        <w:t>SQL Server Interview Questions</w:t>
      </w:r>
    </w:p>
    <w:p w14:paraId="7F190817" w14:textId="1F2D3610" w:rsidR="003528A1" w:rsidRPr="00486ACF" w:rsidRDefault="003F2B84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>
        <w:rPr>
          <w:rFonts w:ascii="Arial" w:hAnsi="Arial" w:cs="Arial"/>
          <w:color w:val="05192D"/>
        </w:rPr>
        <w:t>1.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What is SQL Server?</w:t>
      </w:r>
    </w:p>
    <w:p w14:paraId="7E585BAE" w14:textId="52934476" w:rsidR="003528A1" w:rsidRPr="00486ACF" w:rsidRDefault="003F2B84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2.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What is the difference between SQL and SQL Server?</w:t>
      </w:r>
    </w:p>
    <w:p w14:paraId="1EC20FD5" w14:textId="46C56EA0" w:rsidR="003528A1" w:rsidRPr="00486ACF" w:rsidRDefault="003F2B84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3.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What are the main features of SQL Server?</w:t>
      </w:r>
    </w:p>
    <w:p w14:paraId="15E62E55" w14:textId="55B60809" w:rsidR="003528A1" w:rsidRPr="00486ACF" w:rsidRDefault="003F2B84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4.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What is a primary key in SQL Server?</w:t>
      </w:r>
    </w:p>
    <w:p w14:paraId="3A8C1F16" w14:textId="36D8A238" w:rsidR="003528A1" w:rsidRPr="00486ACF" w:rsidRDefault="003F2B84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5.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What are the different types of joins in SQL Server?</w:t>
      </w:r>
    </w:p>
    <w:p w14:paraId="2C916F47" w14:textId="74606F62" w:rsidR="003528A1" w:rsidRPr="00486ACF" w:rsidRDefault="003F2B84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6.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What is a CTE (Common Table Expression) in SQL Server?</w:t>
      </w:r>
    </w:p>
    <w:p w14:paraId="6266B9ED" w14:textId="738AE2D2" w:rsidR="003528A1" w:rsidRPr="00486ACF" w:rsidRDefault="003F2B84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7.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Explain how to implement backups and recovery strategies in SQL Server.</w:t>
      </w:r>
    </w:p>
    <w:p w14:paraId="19F7AFB6" w14:textId="71676FD4" w:rsidR="003528A1" w:rsidRPr="00486ACF" w:rsidRDefault="003F2B84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8.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What are functions and stored procedures in SQL Server, and how do they differ?</w:t>
      </w:r>
    </w:p>
    <w:p w14:paraId="4E1CA133" w14:textId="54DD2F67" w:rsidR="003528A1" w:rsidRPr="00486ACF" w:rsidRDefault="003F2B84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9.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How can you optimize query performance in SQL Server using techniques like indexing?</w:t>
      </w:r>
    </w:p>
    <w:p w14:paraId="3B60F154" w14:textId="77777777" w:rsidR="003528A1" w:rsidRPr="00486ACF" w:rsidRDefault="003528A1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10.What is a view in SQL Server, and why would you use one?</w:t>
      </w:r>
    </w:p>
    <w:p w14:paraId="1116E827" w14:textId="77777777" w:rsidR="003528A1" w:rsidRPr="00486ACF" w:rsidRDefault="003528A1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11. How does SQL Server handle transactions, and what are the ACID properties?</w:t>
      </w:r>
    </w:p>
    <w:p w14:paraId="36D4E255" w14:textId="77777777" w:rsidR="003528A1" w:rsidRPr="00486ACF" w:rsidRDefault="003528A1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12. What is a foreign key in SQL Server?</w:t>
      </w:r>
    </w:p>
    <w:p w14:paraId="1FFB9945" w14:textId="77777777" w:rsidR="003528A1" w:rsidRPr="00486ACF" w:rsidRDefault="003528A1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13. What is SQL Server Profiler, and how is it used?</w:t>
      </w:r>
    </w:p>
    <w:p w14:paraId="12339CFF" w14:textId="77777777" w:rsidR="003528A1" w:rsidRPr="00486ACF" w:rsidRDefault="003528A1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14. What is the purpose of SQL Server Agent?</w:t>
      </w:r>
    </w:p>
    <w:p w14:paraId="611AAD90" w14:textId="77777777" w:rsidR="003528A1" w:rsidRPr="00486ACF" w:rsidRDefault="003528A1" w:rsidP="00C6322D">
      <w:pPr>
        <w:pStyle w:val="Heading3"/>
        <w:shd w:val="clear" w:color="auto" w:fill="FFFFFF"/>
        <w:spacing w:before="320" w:after="200" w:line="240" w:lineRule="auto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15.What is database normalization, and why is it important?</w:t>
      </w:r>
    </w:p>
    <w:p w14:paraId="57815FBA" w14:textId="21776D0B" w:rsidR="003528A1" w:rsidRPr="00486ACF" w:rsidRDefault="00233374" w:rsidP="00C6322D">
      <w:pPr>
        <w:pStyle w:val="Heading3"/>
        <w:shd w:val="clear" w:color="auto" w:fill="FFFFFF"/>
        <w:spacing w:before="320" w:after="200" w:line="240" w:lineRule="auto"/>
        <w:jc w:val="both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lastRenderedPageBreak/>
        <w:t>16.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 xml:space="preserve">What are the different types of </w:t>
      </w:r>
      <w:r w:rsidR="003F2B84" w:rsidRPr="00486ACF">
        <w:rPr>
          <w:rFonts w:cstheme="minorHAnsi"/>
          <w:b/>
          <w:bCs/>
          <w:color w:val="05192D"/>
          <w:sz w:val="32"/>
          <w:szCs w:val="32"/>
        </w:rPr>
        <w:t>replications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 xml:space="preserve"> in SQL Server (Transactional, Merge, Snapshot)?</w:t>
      </w:r>
    </w:p>
    <w:p w14:paraId="19424A6C" w14:textId="4A3D9B0D" w:rsidR="003528A1" w:rsidRPr="00486ACF" w:rsidRDefault="00233374" w:rsidP="00C6322D">
      <w:pPr>
        <w:pStyle w:val="Heading3"/>
        <w:shd w:val="clear" w:color="auto" w:fill="FFFFFF"/>
        <w:spacing w:before="320" w:after="200" w:line="240" w:lineRule="auto"/>
        <w:jc w:val="both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17.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Describe the functionalities offered by SQL Server Integration Services (SSIS).</w:t>
      </w:r>
    </w:p>
    <w:p w14:paraId="1F2DE1A2" w14:textId="7D87618A" w:rsidR="003528A1" w:rsidRPr="00486ACF" w:rsidRDefault="00233374" w:rsidP="00C6322D">
      <w:pPr>
        <w:pStyle w:val="Heading3"/>
        <w:shd w:val="clear" w:color="auto" w:fill="FFFFFF"/>
        <w:spacing w:before="320" w:after="200" w:line="240" w:lineRule="auto"/>
        <w:jc w:val="both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18.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How can you monitor and troubleshoot performance issues in SQL Server?</w:t>
      </w:r>
    </w:p>
    <w:p w14:paraId="3E35D9DF" w14:textId="4860BF43" w:rsidR="003528A1" w:rsidRPr="00486ACF" w:rsidRDefault="00233374" w:rsidP="00C6322D">
      <w:pPr>
        <w:pStyle w:val="Heading3"/>
        <w:shd w:val="clear" w:color="auto" w:fill="FFFFFF"/>
        <w:spacing w:before="320" w:after="200" w:line="240" w:lineRule="auto"/>
        <w:jc w:val="both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19.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Explain the differences between scalar functions, table-valued functions, and inline table-valued functions in SQL Server.</w:t>
      </w:r>
    </w:p>
    <w:p w14:paraId="32F40792" w14:textId="058D5EF8" w:rsidR="003528A1" w:rsidRPr="00486ACF" w:rsidRDefault="00233374" w:rsidP="00C6322D">
      <w:pPr>
        <w:pStyle w:val="Heading3"/>
        <w:shd w:val="clear" w:color="auto" w:fill="FFFFFF"/>
        <w:spacing w:before="320" w:after="200" w:line="240" w:lineRule="auto"/>
        <w:jc w:val="both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20.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What are the benefits and drawbacks of using triggers in SQL Server?</w:t>
      </w:r>
    </w:p>
    <w:p w14:paraId="56D3316C" w14:textId="23871C50" w:rsidR="003528A1" w:rsidRPr="00486ACF" w:rsidRDefault="00233374" w:rsidP="00C6322D">
      <w:pPr>
        <w:pStyle w:val="Heading3"/>
        <w:shd w:val="clear" w:color="auto" w:fill="FFFFFF"/>
        <w:spacing w:before="320" w:after="200" w:line="240" w:lineRule="auto"/>
        <w:jc w:val="both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21.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Explain how you can implement row-level security in SQL Server.</w:t>
      </w:r>
    </w:p>
    <w:p w14:paraId="7F1BDDB6" w14:textId="11FFEC11" w:rsidR="003528A1" w:rsidRPr="00486ACF" w:rsidRDefault="00233374" w:rsidP="00C6322D">
      <w:pPr>
        <w:pStyle w:val="Heading3"/>
        <w:shd w:val="clear" w:color="auto" w:fill="FFFFFF"/>
        <w:spacing w:before="320" w:after="200" w:line="240" w:lineRule="auto"/>
        <w:jc w:val="both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22.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 xml:space="preserve">Describe the differences between clustered and non-clustered </w:t>
      </w:r>
      <w:r w:rsidRPr="00486ACF">
        <w:rPr>
          <w:rFonts w:cstheme="minorHAnsi"/>
          <w:b/>
          <w:bCs/>
          <w:color w:val="05192D"/>
          <w:sz w:val="32"/>
          <w:szCs w:val="32"/>
        </w:rPr>
        <w:t>column store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 xml:space="preserve"> indexes in SQL Server.</w:t>
      </w:r>
    </w:p>
    <w:p w14:paraId="6B159B61" w14:textId="529D6C47" w:rsidR="003528A1" w:rsidRPr="00486ACF" w:rsidRDefault="00233374" w:rsidP="00C6322D">
      <w:pPr>
        <w:pStyle w:val="Heading3"/>
        <w:shd w:val="clear" w:color="auto" w:fill="FFFFFF"/>
        <w:spacing w:before="320" w:after="200" w:line="240" w:lineRule="auto"/>
        <w:jc w:val="both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23.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What is the purpose of the NOLOCK hint in SQL Server, and when should it be used?</w:t>
      </w:r>
    </w:p>
    <w:p w14:paraId="36F6D9A4" w14:textId="4AAD9923" w:rsidR="003528A1" w:rsidRPr="00486ACF" w:rsidRDefault="00233374" w:rsidP="00C6322D">
      <w:pPr>
        <w:pStyle w:val="Heading3"/>
        <w:shd w:val="clear" w:color="auto" w:fill="FFFFFF"/>
        <w:spacing w:before="320" w:after="200" w:line="240" w:lineRule="auto"/>
        <w:jc w:val="both"/>
        <w:rPr>
          <w:rFonts w:cstheme="minorHAnsi"/>
          <w:b/>
          <w:bCs/>
          <w:color w:val="05192D"/>
          <w:sz w:val="32"/>
          <w:szCs w:val="32"/>
        </w:rPr>
      </w:pPr>
      <w:r w:rsidRPr="00486ACF">
        <w:rPr>
          <w:rFonts w:cstheme="minorHAnsi"/>
          <w:b/>
          <w:bCs/>
          <w:color w:val="05192D"/>
          <w:sz w:val="32"/>
          <w:szCs w:val="32"/>
        </w:rPr>
        <w:t>24.</w:t>
      </w:r>
      <w:r w:rsidR="003528A1" w:rsidRPr="00486ACF">
        <w:rPr>
          <w:rFonts w:cstheme="minorHAnsi"/>
          <w:b/>
          <w:bCs/>
          <w:color w:val="05192D"/>
          <w:sz w:val="32"/>
          <w:szCs w:val="32"/>
        </w:rPr>
        <w:t>Explain the concept of temporal tables in SQL Server and how they are used.</w:t>
      </w:r>
    </w:p>
    <w:p w14:paraId="370836BB" w14:textId="77777777" w:rsidR="003528A1" w:rsidRPr="00486ACF" w:rsidRDefault="003528A1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12868B8" w14:textId="77777777" w:rsidR="003528A1" w:rsidRPr="00486ACF" w:rsidRDefault="003528A1" w:rsidP="00C6322D">
      <w:pPr>
        <w:pStyle w:val="ListParagraph"/>
        <w:spacing w:line="240" w:lineRule="auto"/>
        <w:ind w:left="0"/>
        <w:jc w:val="both"/>
        <w:rPr>
          <w:rFonts w:cstheme="minorHAnsi"/>
          <w:b/>
          <w:bCs/>
          <w:sz w:val="32"/>
          <w:szCs w:val="32"/>
        </w:rPr>
      </w:pPr>
    </w:p>
    <w:p w14:paraId="16462AF2" w14:textId="77777777" w:rsidR="003528A1" w:rsidRPr="00486ACF" w:rsidRDefault="003528A1" w:rsidP="00C6322D">
      <w:pPr>
        <w:spacing w:line="240" w:lineRule="auto"/>
        <w:ind w:left="-720"/>
        <w:rPr>
          <w:rFonts w:cstheme="minorHAnsi"/>
          <w:b/>
          <w:bCs/>
          <w:sz w:val="32"/>
          <w:szCs w:val="32"/>
        </w:rPr>
      </w:pPr>
    </w:p>
    <w:p w14:paraId="32F7DF06" w14:textId="2C4199A0" w:rsidR="00234A85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Scss</w:t>
      </w:r>
      <w:proofErr w:type="spellEnd"/>
      <w:r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>
        <w:rPr>
          <w:rFonts w:cstheme="minorHAnsi"/>
          <w:b/>
          <w:bCs/>
          <w:sz w:val="32"/>
          <w:szCs w:val="32"/>
        </w:rPr>
        <w:t>csss</w:t>
      </w:r>
      <w:proofErr w:type="spellEnd"/>
    </w:p>
    <w:p w14:paraId="1F5FB140" w14:textId="77777777" w:rsidR="003868F4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is SASS?</w:t>
      </w:r>
    </w:p>
    <w:p w14:paraId="188DE66D" w14:textId="77777777" w:rsidR="003868F4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Why to use SASS?</w:t>
      </w:r>
    </w:p>
    <w:p w14:paraId="690C9B5B" w14:textId="77777777" w:rsidR="003868F4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List out some features of SASS?</w:t>
      </w:r>
    </w:p>
    <w:p w14:paraId="536DC6FD" w14:textId="77777777" w:rsidR="003868F4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lastRenderedPageBreak/>
        <w:t>What are advantages of SASS?</w:t>
      </w:r>
    </w:p>
    <w:p w14:paraId="4505B80E" w14:textId="77777777" w:rsidR="00BE5763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are disadvantages of SASS?</w:t>
      </w:r>
    </w:p>
    <w:p w14:paraId="5ABA2DF0" w14:textId="77777777" w:rsidR="00BE5763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Name the two syntaxes supported by SASS?</w:t>
      </w:r>
    </w:p>
    <w:p w14:paraId="01F329A5" w14:textId="77777777" w:rsidR="00BE5763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In how many ways you can use the SASS?</w:t>
      </w:r>
    </w:p>
    <w:p w14:paraId="2819BB4F" w14:textId="77777777" w:rsidR="00BE5763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are nested rules in SASS?</w:t>
      </w:r>
    </w:p>
    <w:p w14:paraId="1A93C44D" w14:textId="77777777" w:rsidR="00BE5763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How to refer parent selector in the SASS?</w:t>
      </w:r>
    </w:p>
    <w:p w14:paraId="425EE4A6" w14:textId="77777777" w:rsidR="00BE5763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How to write placeholder selector in SASS?</w:t>
      </w:r>
    </w:p>
    <w:p w14:paraId="2866062B" w14:textId="7777777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Mention the different types of operations on the SASS?</w:t>
      </w:r>
    </w:p>
    <w:p w14:paraId="5110C974" w14:textId="7777777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 xml:space="preserve">What are number </w:t>
      </w:r>
      <w:proofErr w:type="spellStart"/>
      <w:proofErr w:type="gramStart"/>
      <w:r w:rsidRPr="009023B4">
        <w:rPr>
          <w:rFonts w:cstheme="minorHAnsi"/>
          <w:b/>
          <w:bCs/>
          <w:sz w:val="32"/>
          <w:szCs w:val="32"/>
        </w:rPr>
        <w:t>operations?What</w:t>
      </w:r>
      <w:proofErr w:type="spellEnd"/>
      <w:proofErr w:type="gramEnd"/>
      <w:r w:rsidRPr="009023B4">
        <w:rPr>
          <w:rFonts w:cstheme="minorHAnsi"/>
          <w:b/>
          <w:bCs/>
          <w:sz w:val="32"/>
          <w:szCs w:val="32"/>
        </w:rPr>
        <w:t xml:space="preserve"> are color operations?</w:t>
      </w:r>
    </w:p>
    <w:p w14:paraId="76908BAD" w14:textId="7777777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 xml:space="preserve">What are list </w:t>
      </w:r>
      <w:proofErr w:type="spellStart"/>
      <w:proofErr w:type="gramStart"/>
      <w:r w:rsidRPr="009023B4">
        <w:rPr>
          <w:rFonts w:cstheme="minorHAnsi"/>
          <w:b/>
          <w:bCs/>
          <w:sz w:val="32"/>
          <w:szCs w:val="32"/>
        </w:rPr>
        <w:t>operations?What</w:t>
      </w:r>
      <w:proofErr w:type="spellEnd"/>
      <w:proofErr w:type="gramEnd"/>
      <w:r w:rsidRPr="009023B4">
        <w:rPr>
          <w:rFonts w:cstheme="minorHAnsi"/>
          <w:b/>
          <w:bCs/>
          <w:sz w:val="32"/>
          <w:szCs w:val="32"/>
        </w:rPr>
        <w:t xml:space="preserve"> are </w:t>
      </w:r>
      <w:proofErr w:type="spellStart"/>
      <w:r w:rsidRPr="009023B4">
        <w:rPr>
          <w:rFonts w:cstheme="minorHAnsi"/>
          <w:b/>
          <w:bCs/>
          <w:sz w:val="32"/>
          <w:szCs w:val="32"/>
        </w:rPr>
        <w:t>boolean</w:t>
      </w:r>
      <w:proofErr w:type="spellEnd"/>
      <w:r w:rsidRPr="009023B4">
        <w:rPr>
          <w:rFonts w:cstheme="minorHAnsi"/>
          <w:b/>
          <w:bCs/>
          <w:sz w:val="32"/>
          <w:szCs w:val="32"/>
        </w:rPr>
        <w:t xml:space="preserve"> operations?</w:t>
      </w:r>
    </w:p>
    <w:p w14:paraId="65DF6952" w14:textId="7777777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are parentheses in SASS?</w:t>
      </w:r>
    </w:p>
    <w:p w14:paraId="4129CFBB" w14:textId="2DA9CB0C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is interpolation in SASS?</w:t>
      </w:r>
    </w:p>
    <w:p w14:paraId="7491E133" w14:textId="7777777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 xml:space="preserve">What </w:t>
      </w:r>
      <w:proofErr w:type="gramStart"/>
      <w:r w:rsidRPr="009023B4">
        <w:rPr>
          <w:rFonts w:cstheme="minorHAnsi"/>
          <w:b/>
          <w:bCs/>
          <w:sz w:val="32"/>
          <w:szCs w:val="32"/>
        </w:rPr>
        <w:t>is</w:t>
      </w:r>
      <w:proofErr w:type="gramEnd"/>
      <w:r w:rsidRPr="009023B4">
        <w:rPr>
          <w:rFonts w:cstheme="minorHAnsi"/>
          <w:b/>
          <w:bCs/>
          <w:sz w:val="32"/>
          <w:szCs w:val="32"/>
        </w:rPr>
        <w:t xml:space="preserve"> variable defaults?</w:t>
      </w:r>
    </w:p>
    <w:p w14:paraId="01E0F1D3" w14:textId="46D8571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is import directive?</w:t>
      </w:r>
    </w:p>
    <w:p w14:paraId="78087F18" w14:textId="7777777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is media directive?</w:t>
      </w:r>
    </w:p>
    <w:p w14:paraId="2AD76E43" w14:textId="7777777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is extend directive?</w:t>
      </w:r>
    </w:p>
    <w:p w14:paraId="1CA4837A" w14:textId="7777777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is at-root directive?</w:t>
      </w:r>
    </w:p>
    <w:p w14:paraId="1570583C" w14:textId="11F5C573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is @if directive?</w:t>
      </w:r>
    </w:p>
    <w:p w14:paraId="41000635" w14:textId="77777777" w:rsidR="008201CE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023B4">
        <w:rPr>
          <w:rFonts w:cstheme="minorHAnsi"/>
          <w:b/>
          <w:bCs/>
          <w:sz w:val="32"/>
          <w:szCs w:val="32"/>
        </w:rPr>
        <w:t>What is @else if directive?</w:t>
      </w:r>
    </w:p>
    <w:p w14:paraId="65A12092" w14:textId="77777777" w:rsidR="008201CE" w:rsidRDefault="008201CE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415AF46C" w14:textId="716B5BB3" w:rsidR="009023B4" w:rsidRDefault="009023B4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151C9169" w14:textId="77777777" w:rsidR="008201CE" w:rsidRPr="00486ACF" w:rsidRDefault="008201CE" w:rsidP="00C6322D">
      <w:pPr>
        <w:spacing w:line="240" w:lineRule="auto"/>
        <w:rPr>
          <w:rFonts w:cstheme="minorHAnsi"/>
          <w:b/>
          <w:bCs/>
          <w:sz w:val="32"/>
          <w:szCs w:val="32"/>
        </w:rPr>
      </w:pPr>
    </w:p>
    <w:sectPr w:rsidR="008201CE" w:rsidRPr="00486ACF" w:rsidSect="0035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1D0DF" w14:textId="77777777" w:rsidR="009651AE" w:rsidRDefault="009651AE" w:rsidP="007465FB">
      <w:pPr>
        <w:spacing w:after="0" w:line="240" w:lineRule="auto"/>
      </w:pPr>
      <w:r>
        <w:separator/>
      </w:r>
    </w:p>
  </w:endnote>
  <w:endnote w:type="continuationSeparator" w:id="0">
    <w:p w14:paraId="588CE8A1" w14:textId="77777777" w:rsidR="009651AE" w:rsidRDefault="009651AE" w:rsidP="0074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6C112" w14:textId="77777777" w:rsidR="009651AE" w:rsidRDefault="009651AE" w:rsidP="007465FB">
      <w:pPr>
        <w:spacing w:after="0" w:line="240" w:lineRule="auto"/>
      </w:pPr>
      <w:r>
        <w:separator/>
      </w:r>
    </w:p>
  </w:footnote>
  <w:footnote w:type="continuationSeparator" w:id="0">
    <w:p w14:paraId="4FBCC0F2" w14:textId="77777777" w:rsidR="009651AE" w:rsidRDefault="009651AE" w:rsidP="00746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B4B"/>
    <w:multiLevelType w:val="multilevel"/>
    <w:tmpl w:val="C4E6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4977"/>
    <w:multiLevelType w:val="hybridMultilevel"/>
    <w:tmpl w:val="34ECC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040549"/>
    <w:multiLevelType w:val="hybridMultilevel"/>
    <w:tmpl w:val="AF9E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90714">
    <w:abstractNumId w:val="1"/>
  </w:num>
  <w:num w:numId="2" w16cid:durableId="1774593068">
    <w:abstractNumId w:val="2"/>
  </w:num>
  <w:num w:numId="3" w16cid:durableId="125647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A1"/>
    <w:rsid w:val="001B1E1D"/>
    <w:rsid w:val="001E65F8"/>
    <w:rsid w:val="002044BC"/>
    <w:rsid w:val="00233374"/>
    <w:rsid w:val="00234A85"/>
    <w:rsid w:val="00252BFE"/>
    <w:rsid w:val="0025610E"/>
    <w:rsid w:val="002C75D3"/>
    <w:rsid w:val="0033146C"/>
    <w:rsid w:val="003528A1"/>
    <w:rsid w:val="003868F4"/>
    <w:rsid w:val="003F2B84"/>
    <w:rsid w:val="00403B50"/>
    <w:rsid w:val="00486ACF"/>
    <w:rsid w:val="00572E56"/>
    <w:rsid w:val="00670D40"/>
    <w:rsid w:val="007465FB"/>
    <w:rsid w:val="008201CE"/>
    <w:rsid w:val="00862AE0"/>
    <w:rsid w:val="00895211"/>
    <w:rsid w:val="008C7869"/>
    <w:rsid w:val="009023B4"/>
    <w:rsid w:val="009651AE"/>
    <w:rsid w:val="009A0DC0"/>
    <w:rsid w:val="00A124B5"/>
    <w:rsid w:val="00BE5763"/>
    <w:rsid w:val="00C11A2D"/>
    <w:rsid w:val="00C6322D"/>
    <w:rsid w:val="00D34AE9"/>
    <w:rsid w:val="00D657B9"/>
    <w:rsid w:val="00DD6D43"/>
    <w:rsid w:val="00E73183"/>
    <w:rsid w:val="00F3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B9EB"/>
  <w15:chartTrackingRefBased/>
  <w15:docId w15:val="{063D47DE-DCB2-46CA-A7F4-0E10EA25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8A1"/>
  </w:style>
  <w:style w:type="paragraph" w:styleId="Heading1">
    <w:name w:val="heading 1"/>
    <w:basedOn w:val="Normal"/>
    <w:next w:val="Normal"/>
    <w:link w:val="Heading1Char"/>
    <w:uiPriority w:val="9"/>
    <w:qFormat/>
    <w:rsid w:val="00352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8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28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2AE0"/>
    <w:rPr>
      <w:color w:val="0000FF"/>
      <w:u w:val="single"/>
    </w:rPr>
  </w:style>
  <w:style w:type="character" w:customStyle="1" w:styleId="m-r-5">
    <w:name w:val="m-r-5"/>
    <w:basedOn w:val="DefaultParagraphFont"/>
    <w:rsid w:val="00862AE0"/>
  </w:style>
  <w:style w:type="paragraph" w:styleId="Header">
    <w:name w:val="header"/>
    <w:basedOn w:val="Normal"/>
    <w:link w:val="HeaderChar"/>
    <w:uiPriority w:val="99"/>
    <w:unhideWhenUsed/>
    <w:rsid w:val="0074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FB"/>
  </w:style>
  <w:style w:type="paragraph" w:styleId="Footer">
    <w:name w:val="footer"/>
    <w:basedOn w:val="Normal"/>
    <w:link w:val="FooterChar"/>
    <w:uiPriority w:val="99"/>
    <w:unhideWhenUsed/>
    <w:rsid w:val="0074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viewbit.com/react-interview-questions/" TargetMode="External"/><Relationship Id="rId18" Type="http://schemas.openxmlformats.org/officeDocument/2006/relationships/hyperlink" Target="https://www.interviewbit.com/react-interview-questions/" TargetMode="External"/><Relationship Id="rId26" Type="http://schemas.openxmlformats.org/officeDocument/2006/relationships/hyperlink" Target="https://www.interviewbit.com/react-interview-questions/" TargetMode="External"/><Relationship Id="rId39" Type="http://schemas.openxmlformats.org/officeDocument/2006/relationships/hyperlink" Target="https://www.interviewbit.com/react-interview-questions/" TargetMode="External"/><Relationship Id="rId21" Type="http://schemas.openxmlformats.org/officeDocument/2006/relationships/hyperlink" Target="https://www.interviewbit.com/react-interview-questions/" TargetMode="External"/><Relationship Id="rId34" Type="http://schemas.openxmlformats.org/officeDocument/2006/relationships/hyperlink" Target="https://www.interviewbit.com/react-interview-questions/" TargetMode="External"/><Relationship Id="rId42" Type="http://schemas.openxmlformats.org/officeDocument/2006/relationships/hyperlink" Target="https://www.interviewbit.com/react-interview-questions/" TargetMode="External"/><Relationship Id="rId47" Type="http://schemas.openxmlformats.org/officeDocument/2006/relationships/hyperlink" Target="https://www.interviewbit.com/react-interview-questions/" TargetMode="External"/><Relationship Id="rId7" Type="http://schemas.openxmlformats.org/officeDocument/2006/relationships/hyperlink" Target="https://www.interviewbit.com/react-interview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react-interview-questions/" TargetMode="External"/><Relationship Id="rId29" Type="http://schemas.openxmlformats.org/officeDocument/2006/relationships/hyperlink" Target="https://www.interviewbit.com/react-interview-questions/" TargetMode="External"/><Relationship Id="rId11" Type="http://schemas.openxmlformats.org/officeDocument/2006/relationships/hyperlink" Target="https://www.interviewbit.com/react-interview-questions/" TargetMode="External"/><Relationship Id="rId24" Type="http://schemas.openxmlformats.org/officeDocument/2006/relationships/hyperlink" Target="https://www.interviewbit.com/react-interview-questions/" TargetMode="External"/><Relationship Id="rId32" Type="http://schemas.openxmlformats.org/officeDocument/2006/relationships/hyperlink" Target="https://www.interviewbit.com/react-interview-questions/" TargetMode="External"/><Relationship Id="rId37" Type="http://schemas.openxmlformats.org/officeDocument/2006/relationships/hyperlink" Target="https://www.interviewbit.com/react-interview-questions/" TargetMode="External"/><Relationship Id="rId40" Type="http://schemas.openxmlformats.org/officeDocument/2006/relationships/hyperlink" Target="https://www.interviewbit.com/react-interview-questions/" TargetMode="External"/><Relationship Id="rId45" Type="http://schemas.openxmlformats.org/officeDocument/2006/relationships/hyperlink" Target="https://www.interviewbit.com/react-interview-questio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terviewbit.com/react-interview-questions/" TargetMode="External"/><Relationship Id="rId23" Type="http://schemas.openxmlformats.org/officeDocument/2006/relationships/hyperlink" Target="https://www.interviewbit.com/react-interview-questions/" TargetMode="External"/><Relationship Id="rId28" Type="http://schemas.openxmlformats.org/officeDocument/2006/relationships/hyperlink" Target="https://www.interviewbit.com/react-interview-questions/" TargetMode="External"/><Relationship Id="rId36" Type="http://schemas.openxmlformats.org/officeDocument/2006/relationships/hyperlink" Target="https://www.interviewbit.com/react-interview-questions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interviewbit.com/react-interview-questions/" TargetMode="External"/><Relationship Id="rId19" Type="http://schemas.openxmlformats.org/officeDocument/2006/relationships/hyperlink" Target="https://www.interviewbit.com/react-interview-questions/" TargetMode="External"/><Relationship Id="rId31" Type="http://schemas.openxmlformats.org/officeDocument/2006/relationships/hyperlink" Target="https://www.interviewbit.com/react-interview-questions/" TargetMode="External"/><Relationship Id="rId44" Type="http://schemas.openxmlformats.org/officeDocument/2006/relationships/hyperlink" Target="https://www.interviewbit.com/react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react-interview-questions/" TargetMode="External"/><Relationship Id="rId14" Type="http://schemas.openxmlformats.org/officeDocument/2006/relationships/hyperlink" Target="https://www.interviewbit.com/react-interview-questions/" TargetMode="External"/><Relationship Id="rId22" Type="http://schemas.openxmlformats.org/officeDocument/2006/relationships/hyperlink" Target="https://www.interviewbit.com/react-interview-questions/" TargetMode="External"/><Relationship Id="rId27" Type="http://schemas.openxmlformats.org/officeDocument/2006/relationships/hyperlink" Target="https://www.interviewbit.com/react-interview-questions/" TargetMode="External"/><Relationship Id="rId30" Type="http://schemas.openxmlformats.org/officeDocument/2006/relationships/hyperlink" Target="https://www.interviewbit.com/react-interview-questions/" TargetMode="External"/><Relationship Id="rId35" Type="http://schemas.openxmlformats.org/officeDocument/2006/relationships/hyperlink" Target="https://www.interviewbit.com/react-interview-questions/" TargetMode="External"/><Relationship Id="rId43" Type="http://schemas.openxmlformats.org/officeDocument/2006/relationships/hyperlink" Target="https://www.interviewbit.com/react-interview-questions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interviewbit.com/react-interview-ques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terviewbit.com/react-interview-questions/" TargetMode="External"/><Relationship Id="rId17" Type="http://schemas.openxmlformats.org/officeDocument/2006/relationships/hyperlink" Target="https://www.interviewbit.com/react-interview-questions/" TargetMode="External"/><Relationship Id="rId25" Type="http://schemas.openxmlformats.org/officeDocument/2006/relationships/hyperlink" Target="https://www.interviewbit.com/react-interview-questions/" TargetMode="External"/><Relationship Id="rId33" Type="http://schemas.openxmlformats.org/officeDocument/2006/relationships/hyperlink" Target="https://www.interviewbit.com/react-interview-questions/" TargetMode="External"/><Relationship Id="rId38" Type="http://schemas.openxmlformats.org/officeDocument/2006/relationships/hyperlink" Target="https://www.interviewbit.com/react-interview-questions/" TargetMode="External"/><Relationship Id="rId46" Type="http://schemas.openxmlformats.org/officeDocument/2006/relationships/hyperlink" Target="https://www.interviewbit.com/react-interview-questions/" TargetMode="External"/><Relationship Id="rId20" Type="http://schemas.openxmlformats.org/officeDocument/2006/relationships/hyperlink" Target="https://www.interviewbit.com/react-interview-questions/" TargetMode="External"/><Relationship Id="rId41" Type="http://schemas.openxmlformats.org/officeDocument/2006/relationships/hyperlink" Target="https://www.interviewbit.com/react-interview-ques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Sadashiv Basappa Byakod</dc:creator>
  <cp:keywords/>
  <dc:description/>
  <cp:lastModifiedBy>Sadashiv Byakod</cp:lastModifiedBy>
  <cp:revision>21</cp:revision>
  <dcterms:created xsi:type="dcterms:W3CDTF">2024-07-16T03:13:00Z</dcterms:created>
  <dcterms:modified xsi:type="dcterms:W3CDTF">2025-04-15T13:29:00Z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b39b7fbf-6a1e-4e5c-a477-34b529a17301</vt:lpwstr>
  </property>
  <property fmtid="{D5CDD505-2E9C-101B-9397-08002B2CF9AE}" pid="3" name="HCLClassification">
    <vt:lpwstr>HCL_Cla5s_Publ1c</vt:lpwstr>
  </property>
</Properties>
</file>