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7CBF" w:rsidRDefault="00667CBF" w:rsidP="00667CBF">
      <w:pPr>
        <w:shd w:val="clear" w:color="auto" w:fill="FFFFFF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bookmarkStart w:id="0" w:name="_GoBack"/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Explanation of the Neural Network Model</w:t>
      </w:r>
    </w:p>
    <w:p w:rsidR="00667CBF" w:rsidRPr="00667CBF" w:rsidRDefault="00667CBF" w:rsidP="00667CB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67CB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Imports and Setup</w:t>
      </w:r>
    </w:p>
    <w:p w:rsidR="00667CBF" w:rsidRPr="00667CBF" w:rsidRDefault="00667CBF" w:rsidP="00667C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667CBF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667CBF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torch</w:t>
      </w:r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667CBF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torch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nn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nn</w:t>
      </w:r>
      <w:proofErr w:type="spellEnd"/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667CBF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torch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nn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functional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F</w:t>
      </w:r>
    </w:p>
    <w:p w:rsidR="00667CBF" w:rsidRPr="00667CBF" w:rsidRDefault="00667CBF" w:rsidP="00667CB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torch</w:t>
      </w:r>
      <w:proofErr w:type="gram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: The main </w:t>
      </w:r>
      <w:proofErr w:type="spellStart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PyTorch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 library. It provides tensor computation (like </w:t>
      </w:r>
      <w:proofErr w:type="spellStart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NumPy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) with strong GPU support and automatic differentiation for neural networks.</w:t>
      </w:r>
    </w:p>
    <w:p w:rsidR="00667CBF" w:rsidRPr="00667CBF" w:rsidRDefault="00667CBF" w:rsidP="00667CB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torch.nn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: Contains building blocks for neural networks (layers, loss functions, etc.). We alias it as 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nn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67CBF" w:rsidRPr="00667CBF" w:rsidRDefault="00667CBF" w:rsidP="00667CB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torch.nn.functional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: Provides functions that are used in neural networks, such as activation functions (</w:t>
      </w:r>
      <w:proofErr w:type="spellStart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ReLU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, etc.). We alias it as 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. These are often stateless (no parameters), unlike 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nn.Module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 layers which store weights.</w:t>
      </w:r>
    </w:p>
    <w:p w:rsidR="00667CBF" w:rsidRPr="00667CBF" w:rsidRDefault="00667CBF" w:rsidP="00667C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667CBF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667CBF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pandas </w:t>
      </w:r>
      <w:r w:rsidRPr="00667CBF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pd</w:t>
      </w:r>
      <w:proofErr w:type="spellEnd"/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667CBF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matplotlib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pyplot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plt</w:t>
      </w:r>
      <w:proofErr w:type="spellEnd"/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%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matplotlib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inline</w:t>
      </w:r>
    </w:p>
    <w:p w:rsidR="00667CBF" w:rsidRPr="00667CBF" w:rsidRDefault="00667CBF" w:rsidP="00667CB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pandas</w:t>
      </w:r>
      <w:proofErr w:type="gram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: Used for data manipulation and reading the CSV file into a </w:t>
      </w:r>
      <w:proofErr w:type="spellStart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DataFrame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67CBF" w:rsidRPr="00667CBF" w:rsidRDefault="00667CBF" w:rsidP="00667CB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matplotlib.pyplot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: For plotting graphs (like the training loss over epochs).</w:t>
      </w:r>
    </w:p>
    <w:p w:rsidR="00667CBF" w:rsidRPr="00667CBF" w:rsidRDefault="00667CBF" w:rsidP="00667CB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%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matplotlib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inline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: A </w:t>
      </w:r>
      <w:proofErr w:type="spellStart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Jupyter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 magic command that displays plots directly in the notebook.</w:t>
      </w:r>
    </w:p>
    <w:p w:rsidR="00667CBF" w:rsidRPr="00667CBF" w:rsidRDefault="00667CBF" w:rsidP="00667C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667CBF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667CBF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sklearn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model_selection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train_test_split</w:t>
      </w:r>
      <w:proofErr w:type="spellEnd"/>
    </w:p>
    <w:p w:rsidR="00667CBF" w:rsidRPr="00667CBF" w:rsidRDefault="00667CBF" w:rsidP="00667CB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train_test_split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: A function from </w:t>
      </w:r>
      <w:proofErr w:type="spellStart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scikit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-learn to split data into training and testing sets.</w:t>
      </w:r>
    </w:p>
    <w:p w:rsidR="00667CBF" w:rsidRPr="00667CBF" w:rsidRDefault="00667CBF" w:rsidP="00667CB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67CB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Neural Network Model Class</w:t>
      </w:r>
    </w:p>
    <w:p w:rsidR="00667CBF" w:rsidRPr="00667CBF" w:rsidRDefault="00667CBF" w:rsidP="00667C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667CBF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667CBF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B76B01"/>
          <w:sz w:val="20"/>
          <w:szCs w:val="20"/>
        </w:rPr>
        <w:t>Model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nn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Module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667CBF" w:rsidRPr="00667CBF" w:rsidRDefault="00667CBF" w:rsidP="00667CB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class</w:t>
      </w:r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Model(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nn.Module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):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 – Defines a new class called 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Model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 that </w:t>
      </w:r>
      <w:r w:rsidRPr="00667C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inherits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 from 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nn.Module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. In </w:t>
      </w:r>
      <w:proofErr w:type="spellStart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PyTorch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, all neural networks should be subclasses of 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nn.Module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. This gives us access to many useful methods and properties.</w:t>
      </w:r>
    </w:p>
    <w:p w:rsidR="00667CBF" w:rsidRPr="00667CBF" w:rsidRDefault="00667CBF" w:rsidP="00667C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67CB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Constructor </w:t>
      </w:r>
      <w:r w:rsidRPr="00667CB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__</w:t>
      </w:r>
      <w:proofErr w:type="spellStart"/>
      <w:r w:rsidRPr="00667CB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init</w:t>
      </w:r>
      <w:proofErr w:type="spellEnd"/>
      <w:r w:rsidRPr="00667CB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__</w:t>
      </w:r>
    </w:p>
    <w:p w:rsidR="00667CBF" w:rsidRPr="00667CBF" w:rsidRDefault="00667CBF" w:rsidP="00667C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667CBF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667CBF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spellEnd"/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__</w:t>
      </w:r>
      <w:proofErr w:type="spellStart"/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init</w:t>
      </w:r>
      <w:proofErr w:type="spellEnd"/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__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in_features</w:t>
      </w:r>
      <w:proofErr w:type="spellEnd"/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h1</w:t>
      </w: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B76B01"/>
          <w:sz w:val="20"/>
          <w:szCs w:val="20"/>
        </w:rPr>
        <w:t>8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h2</w:t>
      </w: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B76B01"/>
          <w:sz w:val="20"/>
          <w:szCs w:val="20"/>
        </w:rPr>
        <w:t>9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out_features</w:t>
      </w:r>
      <w:proofErr w:type="spellEnd"/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667CBF">
        <w:rPr>
          <w:rFonts w:ascii="Consolas" w:eastAsia="Times New Roman" w:hAnsi="Consolas" w:cs="Courier New"/>
          <w:color w:val="50A14F"/>
          <w:sz w:val="20"/>
          <w:szCs w:val="20"/>
        </w:rPr>
        <w:t>super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__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init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__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667CBF" w:rsidRPr="00667CBF" w:rsidRDefault="00667CBF" w:rsidP="00667CB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__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init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__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: The constructor method, called when we create an instance of the class.</w:t>
      </w:r>
    </w:p>
    <w:p w:rsidR="00667CBF" w:rsidRPr="00667CBF" w:rsidRDefault="00667CBF" w:rsidP="00667CB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67C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Parameters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in_features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=4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 (input features: sepal length, sepal width, petal length, petal width), 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h1=8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 (neurons in first hidden layer), 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h2=9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 (neurons in second hidden layer), 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out_features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=3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 (output classes: </w:t>
      </w:r>
      <w:proofErr w:type="spellStart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setosa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, versicolor, </w:t>
      </w:r>
      <w:proofErr w:type="spellStart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virginica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667CBF" w:rsidRPr="00667CBF" w:rsidRDefault="00667CBF" w:rsidP="00667CB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super(</w:t>
      </w:r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).__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init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__()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: Calls the parent class (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nn.Module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) constructor. This is required to properly initialize the module.</w:t>
      </w:r>
    </w:p>
    <w:p w:rsidR="00667CBF" w:rsidRPr="00667CBF" w:rsidRDefault="00667CBF" w:rsidP="00667C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667CBF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fc1 </w:t>
      </w: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nn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Linear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in_features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h1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fc2 </w:t>
      </w: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nn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Linear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h1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h2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out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nn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Linear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h2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out_features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67CBF" w:rsidRPr="00667CBF" w:rsidRDefault="00667CBF" w:rsidP="00667CBF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nn.Linear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: A fully connected (dense) layer. It applies a linear transformation: 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output = input *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weight^T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+ bias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. The parameters are </w:t>
      </w:r>
      <w:r w:rsidRPr="00667C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learnable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 (weights and biases) and will be updated during training.</w:t>
      </w:r>
    </w:p>
    <w:p w:rsidR="00667CBF" w:rsidRPr="00667CBF" w:rsidRDefault="00667CBF" w:rsidP="00667CBF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fc1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: Connects input (4 features) to first hidden layer (8 neurons).</w:t>
      </w:r>
    </w:p>
    <w:p w:rsidR="00667CBF" w:rsidRPr="00667CBF" w:rsidRDefault="00667CBF" w:rsidP="00667CBF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fc2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: Connects first hidden layer (8) to second hidden layer (9).</w:t>
      </w:r>
    </w:p>
    <w:p w:rsidR="00667CBF" w:rsidRPr="00667CBF" w:rsidRDefault="00667CBF" w:rsidP="00667CBF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out</w:t>
      </w:r>
      <w:proofErr w:type="gram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: Connects second hidden layer (9) to output (3 classes).</w:t>
      </w:r>
    </w:p>
    <w:p w:rsidR="00667CBF" w:rsidRPr="00667CBF" w:rsidRDefault="00667CBF" w:rsidP="00667CB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These layers are stored as attributes of the model so that </w:t>
      </w:r>
      <w:proofErr w:type="spellStart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PyTorch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 can track them and update their parameters.</w:t>
      </w:r>
    </w:p>
    <w:p w:rsidR="00667CBF" w:rsidRPr="00667CBF" w:rsidRDefault="00667CBF" w:rsidP="00667C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67CB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Forward method</w:t>
      </w:r>
    </w:p>
    <w:p w:rsidR="00667CBF" w:rsidRPr="00667CBF" w:rsidRDefault="00667CBF" w:rsidP="00667C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667CBF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667CBF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spellEnd"/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forward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x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   x </w:t>
      </w: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F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relu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fc1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x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   x </w:t>
      </w: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F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relu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fc2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x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   x </w:t>
      </w: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out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x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667CBF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x</w:t>
      </w:r>
    </w:p>
    <w:p w:rsidR="00667CBF" w:rsidRPr="00667CBF" w:rsidRDefault="00667CBF" w:rsidP="00667CB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forward</w:t>
      </w:r>
      <w:proofErr w:type="gram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: Defines how data flows through the network. It's called automatically when we pass input to the model.</w:t>
      </w:r>
    </w:p>
    <w:p w:rsidR="00667CBF" w:rsidRPr="00667CBF" w:rsidRDefault="00667CBF" w:rsidP="00667CBF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lastRenderedPageBreak/>
        <w:t>F.relu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: The </w:t>
      </w:r>
      <w:proofErr w:type="spellStart"/>
      <w:r w:rsidRPr="00667C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ReLU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 (Rectified Linear Unit) activation function. It replaces all negative values with 0, keeping positive values unchanged. This introduces </w:t>
      </w:r>
      <w:r w:rsidRPr="00667C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non</w:t>
      </w:r>
      <w:r w:rsidRPr="00667C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noBreakHyphen/>
        <w:t>linearity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, allowing the network to learn complex patterns.</w:t>
      </w:r>
    </w:p>
    <w:p w:rsidR="00667CBF" w:rsidRPr="00667CBF" w:rsidRDefault="00667CBF" w:rsidP="00667CBF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Without non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noBreakHyphen/>
        <w:t>linear activation, stacking linear layers would still be linear (equivalent to one layer).</w:t>
      </w:r>
    </w:p>
    <w:p w:rsidR="00667CBF" w:rsidRPr="00667CBF" w:rsidRDefault="00667CBF" w:rsidP="00667CBF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67C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Flow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667CBF" w:rsidRPr="00667CBF" w:rsidRDefault="00667CBF" w:rsidP="00667CBF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Input 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x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 goes through 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fc1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 → output passed through </w:t>
      </w:r>
      <w:proofErr w:type="spellStart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ReLU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67CBF" w:rsidRPr="00667CBF" w:rsidRDefault="00667CBF" w:rsidP="00667CBF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Result goes through 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fc2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 → </w:t>
      </w:r>
      <w:proofErr w:type="spellStart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ReLU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 again.</w:t>
      </w:r>
    </w:p>
    <w:p w:rsidR="00667CBF" w:rsidRPr="00667CBF" w:rsidRDefault="00667CBF" w:rsidP="00667CBF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Finally through the output layer 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out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 (no activation here because we'll use 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CrossEntropyLoss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, which combines </w:t>
      </w:r>
      <w:proofErr w:type="spellStart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softmax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 and loss).</w:t>
      </w:r>
    </w:p>
    <w:p w:rsidR="00667CBF" w:rsidRPr="00667CBF" w:rsidRDefault="00667CBF" w:rsidP="00667CB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The method returns the raw scores (logits) for each class.</w:t>
      </w:r>
    </w:p>
    <w:p w:rsidR="00667CBF" w:rsidRPr="00667CBF" w:rsidRDefault="00667CBF" w:rsidP="00667CB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67CB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Data Preparation</w:t>
      </w:r>
    </w:p>
    <w:p w:rsidR="00667CBF" w:rsidRPr="00667CBF" w:rsidRDefault="00667CBF" w:rsidP="00667C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667CBF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torch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manual_</w:t>
      </w:r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seed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667CBF">
        <w:rPr>
          <w:rFonts w:ascii="Consolas" w:eastAsia="Times New Roman" w:hAnsi="Consolas" w:cs="Courier New"/>
          <w:color w:val="B76B01"/>
          <w:sz w:val="20"/>
          <w:szCs w:val="20"/>
        </w:rPr>
        <w:t>41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model</w:t>
      </w:r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Model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667CBF" w:rsidRPr="00667CBF" w:rsidRDefault="00667CBF" w:rsidP="00667CB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torch.manual_</w:t>
      </w:r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seed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41)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: Sets the random seed for reproducibility. Neural network weights are initialized randomly; setting the seed ensures that every run starts with the same random numbers.</w:t>
      </w:r>
    </w:p>
    <w:p w:rsidR="00667CBF" w:rsidRPr="00667CBF" w:rsidRDefault="00667CBF" w:rsidP="00667CB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model</w:t>
      </w:r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= Model()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: Creates an instance of our 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Model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 class, initializing all layers with random weights.</w:t>
      </w:r>
    </w:p>
    <w:p w:rsidR="00667CBF" w:rsidRPr="00667CBF" w:rsidRDefault="00667CBF" w:rsidP="00667C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667CBF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url</w:t>
      </w:r>
      <w:proofErr w:type="spellEnd"/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50A14F"/>
          <w:sz w:val="20"/>
          <w:szCs w:val="20"/>
        </w:rPr>
        <w:t>'https://gist.githubusercontent.com/curran/a08a1080b88344b0c8a7/raw/0e7a9b0a5d22642a06d3d5b9bcbad9890c8ee534/iris.csv'</w:t>
      </w:r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my_df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pd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read_</w:t>
      </w:r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csv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url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67CBF" w:rsidRPr="00667CBF" w:rsidRDefault="00667CBF" w:rsidP="00667CB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Downloads the Iris dataset (150 samples, 4 features, 3 species) and loads it into a pandas </w:t>
      </w:r>
      <w:proofErr w:type="spellStart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DataFrame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67CBF" w:rsidRPr="00667CBF" w:rsidRDefault="00667CBF" w:rsidP="00667C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667CBF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my_</w:t>
      </w:r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667CBF">
        <w:rPr>
          <w:rFonts w:ascii="Consolas" w:eastAsia="Times New Roman" w:hAnsi="Consolas" w:cs="Courier New"/>
          <w:color w:val="50A14F"/>
          <w:sz w:val="20"/>
          <w:szCs w:val="20"/>
        </w:rPr>
        <w:t>'species'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my_df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67CBF">
        <w:rPr>
          <w:rFonts w:ascii="Consolas" w:eastAsia="Times New Roman" w:hAnsi="Consolas" w:cs="Courier New"/>
          <w:color w:val="50A14F"/>
          <w:sz w:val="20"/>
          <w:szCs w:val="20"/>
        </w:rPr>
        <w:t>'species'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replace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67CBF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667CBF">
        <w:rPr>
          <w:rFonts w:ascii="Consolas" w:eastAsia="Times New Roman" w:hAnsi="Consolas" w:cs="Courier New"/>
          <w:color w:val="50A14F"/>
          <w:sz w:val="20"/>
          <w:szCs w:val="20"/>
        </w:rPr>
        <w:t>setosa</w:t>
      </w:r>
      <w:proofErr w:type="spellEnd"/>
      <w:r w:rsidRPr="00667CBF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B76B01"/>
          <w:sz w:val="20"/>
          <w:szCs w:val="20"/>
        </w:rPr>
        <w:t>0.0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my_</w:t>
      </w:r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667CBF">
        <w:rPr>
          <w:rFonts w:ascii="Consolas" w:eastAsia="Times New Roman" w:hAnsi="Consolas" w:cs="Courier New"/>
          <w:color w:val="50A14F"/>
          <w:sz w:val="20"/>
          <w:szCs w:val="20"/>
        </w:rPr>
        <w:t>'species'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my_df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67CBF">
        <w:rPr>
          <w:rFonts w:ascii="Consolas" w:eastAsia="Times New Roman" w:hAnsi="Consolas" w:cs="Courier New"/>
          <w:color w:val="50A14F"/>
          <w:sz w:val="20"/>
          <w:szCs w:val="20"/>
        </w:rPr>
        <w:t>'species'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replace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67CBF">
        <w:rPr>
          <w:rFonts w:ascii="Consolas" w:eastAsia="Times New Roman" w:hAnsi="Consolas" w:cs="Courier New"/>
          <w:color w:val="50A14F"/>
          <w:sz w:val="20"/>
          <w:szCs w:val="20"/>
        </w:rPr>
        <w:t>'versicolor'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B76B01"/>
          <w:sz w:val="20"/>
          <w:szCs w:val="20"/>
        </w:rPr>
        <w:t>1.0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my_</w:t>
      </w:r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667CBF">
        <w:rPr>
          <w:rFonts w:ascii="Consolas" w:eastAsia="Times New Roman" w:hAnsi="Consolas" w:cs="Courier New"/>
          <w:color w:val="50A14F"/>
          <w:sz w:val="20"/>
          <w:szCs w:val="20"/>
        </w:rPr>
        <w:t>'species'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my_df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67CBF">
        <w:rPr>
          <w:rFonts w:ascii="Consolas" w:eastAsia="Times New Roman" w:hAnsi="Consolas" w:cs="Courier New"/>
          <w:color w:val="50A14F"/>
          <w:sz w:val="20"/>
          <w:szCs w:val="20"/>
        </w:rPr>
        <w:t>'species'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replace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67CBF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667CBF">
        <w:rPr>
          <w:rFonts w:ascii="Consolas" w:eastAsia="Times New Roman" w:hAnsi="Consolas" w:cs="Courier New"/>
          <w:color w:val="50A14F"/>
          <w:sz w:val="20"/>
          <w:szCs w:val="20"/>
        </w:rPr>
        <w:t>virginica</w:t>
      </w:r>
      <w:proofErr w:type="spellEnd"/>
      <w:r w:rsidRPr="00667CBF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B76B01"/>
          <w:sz w:val="20"/>
          <w:szCs w:val="20"/>
        </w:rPr>
        <w:t>2.0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67CBF" w:rsidRPr="00667CBF" w:rsidRDefault="00667CBF" w:rsidP="00667CB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Converts the species names (strings) to numeric labels: 0, 1, 2. </w:t>
      </w:r>
      <w:proofErr w:type="gramStart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This</w:t>
      </w:r>
      <w:proofErr w:type="gram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 is necessary because neural networks work with numbers.</w:t>
      </w:r>
    </w:p>
    <w:p w:rsidR="00667CBF" w:rsidRPr="00667CBF" w:rsidRDefault="00667CBF" w:rsidP="00667C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667CBF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X </w:t>
      </w: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my_</w:t>
      </w:r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drop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667CBF">
        <w:rPr>
          <w:rFonts w:ascii="Consolas" w:eastAsia="Times New Roman" w:hAnsi="Consolas" w:cs="Courier New"/>
          <w:color w:val="50A14F"/>
          <w:sz w:val="20"/>
          <w:szCs w:val="20"/>
        </w:rPr>
        <w:t>'species'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axis</w:t>
      </w: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667CB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features: sepal length, sepal width, petal length, petal width</w:t>
      </w:r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y </w:t>
      </w: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my_</w:t>
      </w:r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667CBF">
        <w:rPr>
          <w:rFonts w:ascii="Consolas" w:eastAsia="Times New Roman" w:hAnsi="Consolas" w:cs="Courier New"/>
          <w:color w:val="50A14F"/>
          <w:sz w:val="20"/>
          <w:szCs w:val="20"/>
        </w:rPr>
        <w:t>'species'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667CB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target labels</w:t>
      </w:r>
    </w:p>
    <w:p w:rsidR="00667CBF" w:rsidRPr="00667CBF" w:rsidRDefault="00667CBF" w:rsidP="00667CB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X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 contains the input features (4 columns). </w:t>
      </w:r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y</w:t>
      </w:r>
      <w:proofErr w:type="gram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 contains the target labels (0,1,2).</w:t>
      </w:r>
    </w:p>
    <w:p w:rsidR="00667CBF" w:rsidRPr="00667CBF" w:rsidRDefault="00667CBF" w:rsidP="00667C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667CBF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X </w:t>
      </w: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X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values</w:t>
      </w:r>
      <w:proofErr w:type="spellEnd"/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y </w:t>
      </w: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y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values</w:t>
      </w:r>
      <w:proofErr w:type="spellEnd"/>
    </w:p>
    <w:p w:rsidR="00667CBF" w:rsidRPr="00667CBF" w:rsidRDefault="00667CBF" w:rsidP="00667CB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Converts pandas </w:t>
      </w:r>
      <w:proofErr w:type="spellStart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DataFrame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/Series to </w:t>
      </w:r>
      <w:proofErr w:type="spellStart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NumPy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 arrays. This is a common step before converting to </w:t>
      </w:r>
      <w:proofErr w:type="spellStart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PyTorch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 tensors.</w:t>
      </w:r>
    </w:p>
    <w:p w:rsidR="00667CBF" w:rsidRPr="00667CBF" w:rsidRDefault="00667CBF" w:rsidP="00667C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667CBF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667CBF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sklearn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model_selection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train_test_split</w:t>
      </w:r>
      <w:proofErr w:type="spellEnd"/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X_train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X_test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y_train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y_test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train_test_split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X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y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test_size</w:t>
      </w:r>
      <w:proofErr w:type="spellEnd"/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B76B01"/>
          <w:sz w:val="20"/>
          <w:szCs w:val="20"/>
        </w:rPr>
        <w:t>0.2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random_state</w:t>
      </w:r>
      <w:proofErr w:type="spellEnd"/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B76B01"/>
          <w:sz w:val="20"/>
          <w:szCs w:val="20"/>
        </w:rPr>
        <w:t>41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67CBF" w:rsidRPr="00667CBF" w:rsidRDefault="00667CBF" w:rsidP="00667CB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Splits the data: 80% for training, 20% for testing. 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random_state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=41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 ensures reproducibility of the split.</w:t>
      </w:r>
    </w:p>
    <w:p w:rsidR="00667CBF" w:rsidRPr="00667CBF" w:rsidRDefault="00667CBF" w:rsidP="00667C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667CBF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X_train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torch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FloatTensor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X_train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X_test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torch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FloatTensor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X_test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y_train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torch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LongTensor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y_train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y_test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torch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LongTensor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y_test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67CBF" w:rsidRPr="00667CBF" w:rsidRDefault="00667CBF" w:rsidP="00667CB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Converts </w:t>
      </w:r>
      <w:proofErr w:type="spellStart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NumPy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 arrays to </w:t>
      </w:r>
      <w:proofErr w:type="spellStart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PyTorch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 tensors. Neural networks require tensors.</w:t>
      </w:r>
    </w:p>
    <w:p w:rsidR="00667CBF" w:rsidRPr="00667CBF" w:rsidRDefault="00667CBF" w:rsidP="00667CB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FloatTensor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: 32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noBreakHyphen/>
        <w:t>bit floating point (used for features).</w:t>
      </w:r>
    </w:p>
    <w:p w:rsidR="00667CBF" w:rsidRPr="00667CBF" w:rsidRDefault="00667CBF" w:rsidP="00667CB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LongTensor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: 64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noBreakHyphen/>
        <w:t>bit integer (used for class labels because 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CrossEntropyLoss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 expects integer labels).</w:t>
      </w:r>
    </w:p>
    <w:p w:rsidR="00667CBF" w:rsidRPr="00667CBF" w:rsidRDefault="00667CBF" w:rsidP="00667CB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67CB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Training Setup</w:t>
      </w:r>
    </w:p>
    <w:p w:rsidR="00667CBF" w:rsidRPr="00667CBF" w:rsidRDefault="00667CBF" w:rsidP="00667C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667CBF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criterion</w:t>
      </w:r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nn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CrossEntropyLoss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667CBF" w:rsidRPr="00667CBF" w:rsidRDefault="00667CBF" w:rsidP="00667CB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67C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Loss function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CrossEntropyLoss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 is suitable for multi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noBreakHyphen/>
        <w:t xml:space="preserve">class classification. It combines a </w:t>
      </w:r>
      <w:proofErr w:type="spellStart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softmax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 layer (which converts raw scores to probabilities) and the negative log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noBreakHyphen/>
        <w:t>likelihood loss. Internally it expects raw logits (not probabilities) and integer labels.</w:t>
      </w:r>
    </w:p>
    <w:p w:rsidR="00667CBF" w:rsidRPr="00667CBF" w:rsidRDefault="00667CBF" w:rsidP="00667C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667CBF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optimizer</w:t>
      </w:r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torch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optim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Adam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model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parameters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lr</w:t>
      </w:r>
      <w:proofErr w:type="spellEnd"/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B76B01"/>
          <w:sz w:val="20"/>
          <w:szCs w:val="20"/>
        </w:rPr>
        <w:t>0.01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67CBF" w:rsidRPr="00667CBF" w:rsidRDefault="00667CBF" w:rsidP="00667CBF">
      <w:pPr>
        <w:numPr>
          <w:ilvl w:val="0"/>
          <w:numId w:val="1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67C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Optimizer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Adam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 (Adaptive Moment Estimation) is an algorithm that updates the model's weights to minimize the loss.</w:t>
      </w:r>
    </w:p>
    <w:p w:rsidR="00667CBF" w:rsidRPr="00667CBF" w:rsidRDefault="00667CBF" w:rsidP="00667CBF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model.parameters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: Passes all learnable parameters (weights and biases of the linear layers) to the optimizer.</w:t>
      </w:r>
    </w:p>
    <w:p w:rsidR="00667CBF" w:rsidRPr="00667CBF" w:rsidRDefault="00667CBF" w:rsidP="00667CBF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lr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=</w:t>
      </w:r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0.01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667C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Learning rate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 – a </w:t>
      </w:r>
      <w:proofErr w:type="spellStart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hyperparameter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 that controls how big a step the optimizer takes during weight updates. Too high may cause instability; too low may slow down training.</w:t>
      </w:r>
    </w:p>
    <w:p w:rsidR="00667CBF" w:rsidRPr="00667CBF" w:rsidRDefault="00667CBF" w:rsidP="00667CB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67CB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Training Loop</w:t>
      </w:r>
    </w:p>
    <w:p w:rsidR="00667CBF" w:rsidRPr="00667CBF" w:rsidRDefault="00667CBF" w:rsidP="00667C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667CBF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epochs</w:t>
      </w:r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losses</w:t>
      </w:r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[]</w:t>
      </w:r>
    </w:p>
    <w:p w:rsidR="00667CBF" w:rsidRPr="00667CBF" w:rsidRDefault="00667CBF" w:rsidP="00667CB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epochs</w:t>
      </w:r>
      <w:proofErr w:type="gram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: Number of times the entire training dataset is passed forward and backward through the network.</w:t>
      </w:r>
    </w:p>
    <w:p w:rsidR="00667CBF" w:rsidRPr="00667CBF" w:rsidRDefault="00667CBF" w:rsidP="00667CB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losses</w:t>
      </w:r>
      <w:proofErr w:type="gram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: List to store the loss value after each epoch (for plotting later).</w:t>
      </w:r>
    </w:p>
    <w:p w:rsidR="00667CBF" w:rsidRPr="00667CBF" w:rsidRDefault="00667CBF" w:rsidP="00667C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667CBF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667CBF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50A14F"/>
          <w:sz w:val="20"/>
          <w:szCs w:val="20"/>
        </w:rPr>
        <w:t>range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epochs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y_pred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model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forward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X_train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r w:rsidRPr="00667CB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Forward pass</w:t>
      </w:r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loss</w:t>
      </w:r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criterion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y_pred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y_train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67CB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Compute loss</w:t>
      </w:r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losses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append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loss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detach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().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numpy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667CB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Store loss (detach to avoid gradients, convert to </w:t>
      </w:r>
      <w:proofErr w:type="spellStart"/>
      <w:r w:rsidRPr="00667CB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numpy</w:t>
      </w:r>
      <w:proofErr w:type="spellEnd"/>
      <w:r w:rsidRPr="00667CB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)</w:t>
      </w:r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667CBF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%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67CBF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667CBF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667CBF">
        <w:rPr>
          <w:rFonts w:ascii="Consolas" w:eastAsia="Times New Roman" w:hAnsi="Consolas" w:cs="Courier New"/>
          <w:color w:val="50A14F"/>
          <w:sz w:val="20"/>
          <w:szCs w:val="20"/>
        </w:rPr>
        <w:t>f'Epoch</w:t>
      </w:r>
      <w:proofErr w:type="spellEnd"/>
      <w:r w:rsidRPr="00667CBF">
        <w:rPr>
          <w:rFonts w:ascii="Consolas" w:eastAsia="Times New Roman" w:hAnsi="Consolas" w:cs="Courier New"/>
          <w:color w:val="50A14F"/>
          <w:sz w:val="20"/>
          <w:szCs w:val="20"/>
        </w:rPr>
        <w:t xml:space="preserve">: 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667CBF">
        <w:rPr>
          <w:rFonts w:ascii="Consolas" w:eastAsia="Times New Roman" w:hAnsi="Consolas" w:cs="Courier New"/>
          <w:color w:val="50A14F"/>
          <w:sz w:val="20"/>
          <w:szCs w:val="20"/>
        </w:rPr>
        <w:t xml:space="preserve"> and loss: 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loss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667CBF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optimizer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zero_</w:t>
      </w:r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grad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</w:t>
      </w:r>
      <w:r w:rsidRPr="00667CB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Clear previous gradients</w:t>
      </w:r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loss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backward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</w:t>
      </w:r>
      <w:r w:rsidRPr="00667CB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Backpropagation: compute gradients</w:t>
      </w:r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optimizer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step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</w:t>
      </w:r>
      <w:r w:rsidRPr="00667CB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Update weights</w:t>
      </w:r>
    </w:p>
    <w:p w:rsidR="00667CBF" w:rsidRPr="00667CBF" w:rsidRDefault="00667CBF" w:rsidP="00667C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67CB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</w:t>
      </w:r>
      <w:r w:rsidRPr="00667CB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noBreakHyphen/>
        <w:t>by</w:t>
      </w:r>
      <w:r w:rsidRPr="00667CB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noBreakHyphen/>
        <w:t>step inside the loop:</w:t>
      </w:r>
    </w:p>
    <w:p w:rsidR="00667CBF" w:rsidRPr="00667CBF" w:rsidRDefault="00667CBF" w:rsidP="00667CB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y_pred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= </w:t>
      </w:r>
      <w:proofErr w:type="spellStart"/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model.forward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spellStart"/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X_train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 – Feeds the training features through the network, obtaining raw scores for each class.</w:t>
      </w:r>
    </w:p>
    <w:p w:rsidR="00667CBF" w:rsidRPr="00667CBF" w:rsidRDefault="00667CBF" w:rsidP="00667CB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loss</w:t>
      </w:r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= criterion(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y_pred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, 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y_train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 – Compares the predictions with the true labels and computes the cross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noBreakHyphen/>
        <w:t>entropy loss.</w:t>
      </w:r>
    </w:p>
    <w:p w:rsidR="00667CBF" w:rsidRPr="00667CBF" w:rsidRDefault="00667CBF" w:rsidP="00667CB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lastRenderedPageBreak/>
        <w:t>losses.append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spellStart"/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loss.detach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().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numpy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())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 – Saves the loss value for later plotting. 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.</w:t>
      </w:r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detach(</w:t>
      </w:r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 removes the gradient information (we only need the number), and 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.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numpy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 converts it to a </w:t>
      </w:r>
      <w:proofErr w:type="spellStart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NumPy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 array.</w:t>
      </w:r>
    </w:p>
    <w:p w:rsidR="00667CBF" w:rsidRPr="00667CBF" w:rsidRDefault="00667CBF" w:rsidP="00667CB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optimizer.zero_</w:t>
      </w:r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grad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 – Resets the gradients of all model parameters to zero. By default, </w:t>
      </w:r>
      <w:proofErr w:type="gramStart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gradients</w:t>
      </w:r>
      <w:proofErr w:type="gram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 accumulate; we must zero them before each backward pass.</w:t>
      </w:r>
    </w:p>
    <w:p w:rsidR="00667CBF" w:rsidRPr="00667CBF" w:rsidRDefault="00667CBF" w:rsidP="00667CB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loss.backward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 – Computes the gradients of the loss with respect to every parameter (using backpropagation). These gradients tell us how much each weight contributed to the error.</w:t>
      </w:r>
    </w:p>
    <w:p w:rsidR="00667CBF" w:rsidRPr="00667CBF" w:rsidRDefault="00667CBF" w:rsidP="00667CB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optimizer.step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gram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 – Performs a weight update using the computed gradients and the optimizer's algorithm (Adam). This is where the model learns.</w:t>
      </w:r>
    </w:p>
    <w:p w:rsidR="00667CBF" w:rsidRPr="00667CBF" w:rsidRDefault="00667CBF" w:rsidP="00667CB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67CB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Plotting the Loss</w:t>
      </w:r>
    </w:p>
    <w:p w:rsidR="00667CBF" w:rsidRPr="00667CBF" w:rsidRDefault="00667CBF" w:rsidP="00667C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667CBF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plt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plot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667CBF">
        <w:rPr>
          <w:rFonts w:ascii="Consolas" w:eastAsia="Times New Roman" w:hAnsi="Consolas" w:cs="Courier New"/>
          <w:color w:val="50A14F"/>
          <w:sz w:val="20"/>
          <w:szCs w:val="20"/>
        </w:rPr>
        <w:t>range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epochs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 xml:space="preserve"> losses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plt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ylabel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667CBF">
        <w:rPr>
          <w:rFonts w:ascii="Consolas" w:eastAsia="Times New Roman" w:hAnsi="Consolas" w:cs="Courier New"/>
          <w:color w:val="50A14F"/>
          <w:sz w:val="20"/>
          <w:szCs w:val="20"/>
        </w:rPr>
        <w:t>"loss/error"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67CBF" w:rsidRPr="00667CBF" w:rsidRDefault="00667CBF" w:rsidP="0066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plt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67CBF">
        <w:rPr>
          <w:rFonts w:ascii="Consolas" w:eastAsia="Times New Roman" w:hAnsi="Consolas" w:cs="Courier New"/>
          <w:color w:val="0F1115"/>
          <w:sz w:val="20"/>
          <w:szCs w:val="20"/>
        </w:rPr>
        <w:t>xlabel</w:t>
      </w:r>
      <w:proofErr w:type="spellEnd"/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667CBF">
        <w:rPr>
          <w:rFonts w:ascii="Consolas" w:eastAsia="Times New Roman" w:hAnsi="Consolas" w:cs="Courier New"/>
          <w:color w:val="50A14F"/>
          <w:sz w:val="20"/>
          <w:szCs w:val="20"/>
        </w:rPr>
        <w:t>"epochs"</w:t>
      </w:r>
      <w:r w:rsidRPr="00667CB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67CBF" w:rsidRPr="00667CBF" w:rsidRDefault="00667CBF" w:rsidP="00667CBF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Plots the training loss over epochs. Ideally, the loss should decrease and then plateau, indicating the model is learning.</w:t>
      </w:r>
    </w:p>
    <w:p w:rsidR="00667CBF" w:rsidRPr="00667CBF" w:rsidRDefault="00667CBF" w:rsidP="00667CB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CB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667CBF" w:rsidRPr="00667CBF" w:rsidRDefault="00667CBF" w:rsidP="00667CB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67CB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Key Concepts Explained</w:t>
      </w:r>
    </w:p>
    <w:p w:rsidR="00667CBF" w:rsidRPr="00667CBF" w:rsidRDefault="00667CBF" w:rsidP="00667CBF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67C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Neural Network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: A computational model inspired by the brain, composed of layers of interconnected "neurons". Each connection has a weight that adjusts during learning.</w:t>
      </w:r>
    </w:p>
    <w:p w:rsidR="00667CBF" w:rsidRPr="00667CBF" w:rsidRDefault="00667CBF" w:rsidP="00667CBF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67C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Layer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: A set of neurons that process input. Here we have an input layer (4 features), two hidden layers (8 and 9 neurons), and an output layer (3 neurons).</w:t>
      </w:r>
    </w:p>
    <w:p w:rsidR="00667CBF" w:rsidRPr="00667CBF" w:rsidRDefault="00667CBF" w:rsidP="00667CBF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67C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Fully Connected (Linear) Layer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: Every neuron in the previous layer connects to every neuron in the next layer. Mathematically it's 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W·x</w:t>
      </w:r>
      <w:proofErr w:type="spellEnd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+ b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67CBF" w:rsidRPr="00667CBF" w:rsidRDefault="00667CBF" w:rsidP="00667CBF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67C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Activation Function (</w:t>
      </w:r>
      <w:proofErr w:type="spellStart"/>
      <w:r w:rsidRPr="00667C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ReLU</w:t>
      </w:r>
      <w:proofErr w:type="spellEnd"/>
      <w:r w:rsidRPr="00667C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)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: Introduces non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noBreakHyphen/>
        <w:t xml:space="preserve">linearity. Without it, stacking linear layers would still be linear. </w:t>
      </w:r>
      <w:proofErr w:type="spellStart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ReLU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 is simple and works well in many cases.</w:t>
      </w:r>
    </w:p>
    <w:p w:rsidR="00667CBF" w:rsidRPr="00667CBF" w:rsidRDefault="00667CBF" w:rsidP="00667CBF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67C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Loss Function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: Measures how wrong the predictions are. </w:t>
      </w:r>
      <w:proofErr w:type="spellStart"/>
      <w:r w:rsidRPr="00667CB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CrossEntropyLoss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 is common for classification.</w:t>
      </w:r>
    </w:p>
    <w:p w:rsidR="00667CBF" w:rsidRPr="00667CBF" w:rsidRDefault="00667CBF" w:rsidP="00667CBF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67C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Optimizer (Adam)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: An algorithm to update weights to reduce the loss. It uses gradients computed during backpropagation.</w:t>
      </w:r>
    </w:p>
    <w:p w:rsidR="00667CBF" w:rsidRPr="00667CBF" w:rsidRDefault="00667CBF" w:rsidP="00667CBF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67C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Learning Rate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 xml:space="preserve">: How big a step we take in the direction of the gradient. A key </w:t>
      </w:r>
      <w:proofErr w:type="spellStart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hyperparameter</w:t>
      </w:r>
      <w:proofErr w:type="spellEnd"/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67CBF" w:rsidRPr="00667CBF" w:rsidRDefault="00667CBF" w:rsidP="00667CBF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67C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Epoch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: One complete pass through the training data.</w:t>
      </w:r>
    </w:p>
    <w:p w:rsidR="00667CBF" w:rsidRPr="00667CBF" w:rsidRDefault="00667CBF" w:rsidP="00667CBF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67C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Forward Pass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: Moving input through the network to get predictions.</w:t>
      </w:r>
    </w:p>
    <w:p w:rsidR="00667CBF" w:rsidRPr="00667CBF" w:rsidRDefault="00667CBF" w:rsidP="00667CBF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67C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Backpropagation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: Computing gradients of the loss with respect to each weight (using the chain rule) so we know how to adjust them.</w:t>
      </w:r>
    </w:p>
    <w:p w:rsidR="00667CBF" w:rsidRPr="00667CBF" w:rsidRDefault="00667CBF" w:rsidP="00667CBF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67C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Gradient Descent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: Updating weights in the opposite direction of the gradient to reduce loss. Adam is a more advanced variant.</w:t>
      </w:r>
    </w:p>
    <w:p w:rsidR="00667CBF" w:rsidRPr="00667CBF" w:rsidRDefault="00667CBF" w:rsidP="00667CBF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67CB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Seed</w:t>
      </w:r>
      <w:r w:rsidRPr="00667CBF">
        <w:rPr>
          <w:rFonts w:ascii="Segoe UI" w:eastAsia="Times New Roman" w:hAnsi="Segoe UI" w:cs="Segoe UI"/>
          <w:color w:val="0F1115"/>
          <w:sz w:val="24"/>
          <w:szCs w:val="24"/>
        </w:rPr>
        <w:t>: Sets the random number generator to a fixed state, ensuring reproducible results.</w:t>
      </w:r>
    </w:p>
    <w:bookmarkEnd w:id="0"/>
    <w:p w:rsidR="00FD7984" w:rsidRDefault="00FD7984"/>
    <w:sectPr w:rsidR="00FD7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E502E"/>
    <w:multiLevelType w:val="multilevel"/>
    <w:tmpl w:val="9AE4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20470"/>
    <w:multiLevelType w:val="multilevel"/>
    <w:tmpl w:val="F806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97F86"/>
    <w:multiLevelType w:val="multilevel"/>
    <w:tmpl w:val="26B4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B23C3"/>
    <w:multiLevelType w:val="multilevel"/>
    <w:tmpl w:val="6256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0263D"/>
    <w:multiLevelType w:val="multilevel"/>
    <w:tmpl w:val="33B0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50044"/>
    <w:multiLevelType w:val="multilevel"/>
    <w:tmpl w:val="A08C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771A8"/>
    <w:multiLevelType w:val="multilevel"/>
    <w:tmpl w:val="077C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020A7"/>
    <w:multiLevelType w:val="multilevel"/>
    <w:tmpl w:val="A5CE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E599B"/>
    <w:multiLevelType w:val="hybridMultilevel"/>
    <w:tmpl w:val="C8BED8DE"/>
    <w:lvl w:ilvl="0" w:tplc="6AA250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5FCC7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8049A9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668F5D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FA2AC3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E4E4D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D9C5D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87015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47C6F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326BB"/>
    <w:multiLevelType w:val="multilevel"/>
    <w:tmpl w:val="28F2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64D30"/>
    <w:multiLevelType w:val="multilevel"/>
    <w:tmpl w:val="FA94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E3723"/>
    <w:multiLevelType w:val="multilevel"/>
    <w:tmpl w:val="0FFA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525E2"/>
    <w:multiLevelType w:val="multilevel"/>
    <w:tmpl w:val="1B7A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F108B"/>
    <w:multiLevelType w:val="multilevel"/>
    <w:tmpl w:val="A126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67E3B"/>
    <w:multiLevelType w:val="multilevel"/>
    <w:tmpl w:val="E58A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C40523"/>
    <w:multiLevelType w:val="multilevel"/>
    <w:tmpl w:val="72D6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50ADD"/>
    <w:multiLevelType w:val="multilevel"/>
    <w:tmpl w:val="078E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E347B1"/>
    <w:multiLevelType w:val="multilevel"/>
    <w:tmpl w:val="0B02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E3F73"/>
    <w:multiLevelType w:val="multilevel"/>
    <w:tmpl w:val="D65A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7873A6"/>
    <w:multiLevelType w:val="multilevel"/>
    <w:tmpl w:val="D16A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7340A9"/>
    <w:multiLevelType w:val="multilevel"/>
    <w:tmpl w:val="CE00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0"/>
  </w:num>
  <w:num w:numId="3">
    <w:abstractNumId w:val="11"/>
  </w:num>
  <w:num w:numId="4">
    <w:abstractNumId w:val="19"/>
  </w:num>
  <w:num w:numId="5">
    <w:abstractNumId w:val="14"/>
  </w:num>
  <w:num w:numId="6">
    <w:abstractNumId w:val="4"/>
  </w:num>
  <w:num w:numId="7">
    <w:abstractNumId w:val="12"/>
  </w:num>
  <w:num w:numId="8">
    <w:abstractNumId w:val="8"/>
  </w:num>
  <w:num w:numId="9">
    <w:abstractNumId w:val="20"/>
  </w:num>
  <w:num w:numId="10">
    <w:abstractNumId w:val="3"/>
  </w:num>
  <w:num w:numId="11">
    <w:abstractNumId w:val="6"/>
  </w:num>
  <w:num w:numId="12">
    <w:abstractNumId w:val="9"/>
  </w:num>
  <w:num w:numId="13">
    <w:abstractNumId w:val="16"/>
  </w:num>
  <w:num w:numId="14">
    <w:abstractNumId w:val="7"/>
  </w:num>
  <w:num w:numId="15">
    <w:abstractNumId w:val="5"/>
  </w:num>
  <w:num w:numId="16">
    <w:abstractNumId w:val="18"/>
  </w:num>
  <w:num w:numId="17">
    <w:abstractNumId w:val="1"/>
  </w:num>
  <w:num w:numId="18">
    <w:abstractNumId w:val="15"/>
  </w:num>
  <w:num w:numId="19">
    <w:abstractNumId w:val="0"/>
  </w:num>
  <w:num w:numId="20">
    <w:abstractNumId w:val="2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CBF"/>
    <w:rsid w:val="00667CBF"/>
    <w:rsid w:val="00F44B46"/>
    <w:rsid w:val="00FD7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D58EB1-CADA-4C0C-B165-4254C07AD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67C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C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7C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CB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d813de27">
    <w:name w:val="d813de27"/>
    <w:basedOn w:val="DefaultParagraphFont"/>
    <w:rsid w:val="00667CB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7C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7CB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67CBF"/>
  </w:style>
  <w:style w:type="paragraph" w:customStyle="1" w:styleId="ds-markdown-paragraph">
    <w:name w:val="ds-markdown-paragraph"/>
    <w:basedOn w:val="Normal"/>
    <w:rsid w:val="00667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7CB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67C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4484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96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1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25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2192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03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43732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4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65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24205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5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2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79522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85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0571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2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27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44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19848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03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142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4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19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26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58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96481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49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05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83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48984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9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52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52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056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8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51229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8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0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6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67585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7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62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44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72635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1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2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45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8216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9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62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00028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2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9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47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49563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52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9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53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74075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3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3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16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323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0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16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58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1419</Words>
  <Characters>8089</Characters>
  <Application>Microsoft Office Word</Application>
  <DocSecurity>0</DocSecurity>
  <Lines>67</Lines>
  <Paragraphs>18</Paragraphs>
  <ScaleCrop>false</ScaleCrop>
  <Company/>
  <LinksUpToDate>false</LinksUpToDate>
  <CharactersWithSpaces>9490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Farhad Lashari</dc:creator>
  <cp:keywords/>
  <dc:description/>
  <cp:lastModifiedBy>Farhad Lashari</cp:lastModifiedBy>
  <cp:revision>1</cp:revision>
  <dcterms:created xsi:type="dcterms:W3CDTF">2026-03-18T01:45:00Z</dcterms:created>
  <dcterms:modified xsi:type="dcterms:W3CDTF">2026-03-18T01:47:00Z</dcterms:modified>
</cp:coreProperties>
</file>