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A8F69" w14:textId="77777777" w:rsidR="00330BBD" w:rsidRPr="00330BBD" w:rsidRDefault="00330BBD" w:rsidP="00330BBD">
      <w:r w:rsidRPr="00330BBD">
        <w:rPr>
          <w:b/>
          <w:bCs/>
        </w:rPr>
        <w:t>SALE DEED</w:t>
      </w:r>
    </w:p>
    <w:p w14:paraId="000C8252" w14:textId="77777777" w:rsidR="00330BBD" w:rsidRPr="00330BBD" w:rsidRDefault="00330BBD" w:rsidP="00330BBD">
      <w:r w:rsidRPr="00330BBD">
        <w:t xml:space="preserve">This Sale Deed is executed on this </w:t>
      </w:r>
      <w:r w:rsidRPr="00330BBD">
        <w:rPr>
          <w:b/>
          <w:bCs/>
        </w:rPr>
        <w:t>___ day of ____, 20</w:t>
      </w:r>
      <w:r w:rsidRPr="00330BBD">
        <w:t xml:space="preserve">, at </w:t>
      </w:r>
      <w:r w:rsidRPr="00330BBD">
        <w:rPr>
          <w:b/>
          <w:bCs/>
        </w:rPr>
        <w:t>[Place]</w:t>
      </w:r>
      <w:r w:rsidRPr="00330BBD">
        <w:t>, Maharashtra.</w:t>
      </w:r>
    </w:p>
    <w:p w14:paraId="7AF028BA" w14:textId="77777777" w:rsidR="00330BBD" w:rsidRPr="00330BBD" w:rsidRDefault="00330BBD" w:rsidP="00330BBD">
      <w:r w:rsidRPr="00330BBD">
        <w:rPr>
          <w:b/>
          <w:bCs/>
        </w:rPr>
        <w:t>BY AND BETWEEN:</w:t>
      </w:r>
    </w:p>
    <w:p w14:paraId="6A575677" w14:textId="77777777" w:rsidR="00330BBD" w:rsidRPr="00330BBD" w:rsidRDefault="00330BBD" w:rsidP="00330BBD">
      <w:r w:rsidRPr="00330BBD">
        <w:rPr>
          <w:b/>
          <w:bCs/>
        </w:rPr>
        <w:t>1. [Seller Name]</w:t>
      </w:r>
      <w:r w:rsidRPr="00330BBD">
        <w:t xml:space="preserve">, aged about ___ years, residing at </w:t>
      </w:r>
      <w:r w:rsidRPr="00330BBD">
        <w:rPr>
          <w:b/>
          <w:bCs/>
        </w:rPr>
        <w:t>[Address]</w:t>
      </w:r>
      <w:r w:rsidRPr="00330BBD">
        <w:t>, hereinafter referred to as the “SELLER” (which expression shall, unless repugnant to the context, include his/her heirs, legal representatives, executors, administrators, and assigns).</w:t>
      </w:r>
    </w:p>
    <w:p w14:paraId="339CF444" w14:textId="77777777" w:rsidR="00330BBD" w:rsidRPr="00330BBD" w:rsidRDefault="00330BBD" w:rsidP="00330BBD">
      <w:r w:rsidRPr="00330BBD">
        <w:rPr>
          <w:b/>
          <w:bCs/>
        </w:rPr>
        <w:t>2. [Buyer Name]</w:t>
      </w:r>
      <w:r w:rsidRPr="00330BBD">
        <w:t xml:space="preserve">, aged about ___ years, residing at </w:t>
      </w:r>
      <w:r w:rsidRPr="00330BBD">
        <w:rPr>
          <w:b/>
          <w:bCs/>
        </w:rPr>
        <w:t>[Address]</w:t>
      </w:r>
      <w:r w:rsidRPr="00330BBD">
        <w:t>, hereinafter referred to as the “BUYER” (which expression shall, unless repugnant to the context, include his/her heirs, legal representatives, executors, administrators, and assigns).</w:t>
      </w:r>
    </w:p>
    <w:p w14:paraId="275390CC" w14:textId="77777777" w:rsidR="00330BBD" w:rsidRPr="00330BBD" w:rsidRDefault="00330BBD" w:rsidP="00330BBD">
      <w:r w:rsidRPr="00330BBD">
        <w:rPr>
          <w:b/>
          <w:bCs/>
        </w:rPr>
        <w:t>RECITALS:</w:t>
      </w:r>
      <w:r w:rsidRPr="00330BBD">
        <w:br/>
        <w:t xml:space="preserve">A. The SELLER is the absolute and lawful owner of the plot bearing </w:t>
      </w:r>
      <w:r w:rsidRPr="00330BBD">
        <w:rPr>
          <w:b/>
          <w:bCs/>
        </w:rPr>
        <w:t>Survey No. [____]</w:t>
      </w:r>
      <w:r w:rsidRPr="00330BBD">
        <w:t xml:space="preserve">, admeasuring </w:t>
      </w:r>
      <w:r w:rsidRPr="00330BBD">
        <w:rPr>
          <w:b/>
          <w:bCs/>
        </w:rPr>
        <w:t>[____] sq. m./sq. ft.</w:t>
      </w:r>
      <w:r w:rsidRPr="00330BBD">
        <w:t xml:space="preserve">, situated at </w:t>
      </w:r>
      <w:r w:rsidRPr="00330BBD">
        <w:rPr>
          <w:b/>
          <w:bCs/>
        </w:rPr>
        <w:t>[Village/Town, Taluka, District, Maharashtra]</w:t>
      </w:r>
      <w:r w:rsidRPr="00330BBD">
        <w:t xml:space="preserve"> (“Said Property”).</w:t>
      </w:r>
      <w:r w:rsidRPr="00330BBD">
        <w:br/>
        <w:t>B. The SELLER has clear title to the Said Property, free from all encumbrances, mortgages, liens, charges, or litigation.</w:t>
      </w:r>
      <w:r w:rsidRPr="00330BBD">
        <w:br/>
        <w:t xml:space="preserve">C. The SELLER has agreed to sell and the BUYER has agreed to purchase the Said Property for </w:t>
      </w:r>
      <w:r w:rsidRPr="00330BBD">
        <w:rPr>
          <w:b/>
          <w:bCs/>
        </w:rPr>
        <w:t>₹[Amount] (Rupees [Amount in words])</w:t>
      </w:r>
      <w:r w:rsidRPr="00330BBD">
        <w:t>.</w:t>
      </w:r>
    </w:p>
    <w:p w14:paraId="4BE6AF83" w14:textId="77777777" w:rsidR="00330BBD" w:rsidRPr="00330BBD" w:rsidRDefault="00330BBD" w:rsidP="00330BBD">
      <w:r w:rsidRPr="00330BBD">
        <w:rPr>
          <w:b/>
          <w:bCs/>
        </w:rPr>
        <w:t>NOW THIS DEED WITNESSETH AS FOLLOWS:</w:t>
      </w:r>
    </w:p>
    <w:p w14:paraId="6BE8006A" w14:textId="77777777" w:rsidR="00330BBD" w:rsidRPr="00330BBD" w:rsidRDefault="00330BBD" w:rsidP="00330BBD">
      <w:pPr>
        <w:numPr>
          <w:ilvl w:val="0"/>
          <w:numId w:val="1"/>
        </w:numPr>
      </w:pPr>
      <w:r w:rsidRPr="00330BBD">
        <w:rPr>
          <w:b/>
          <w:bCs/>
        </w:rPr>
        <w:t>Sale and Transfer:</w:t>
      </w:r>
      <w:r w:rsidRPr="00330BBD">
        <w:br/>
        <w:t>The SELLER hereby sells, transfers, and conveys the Said Property to the BUYER absolutely, together with all rights, easements, and appurtenances.</w:t>
      </w:r>
    </w:p>
    <w:p w14:paraId="3E64DBD1" w14:textId="77777777" w:rsidR="00330BBD" w:rsidRPr="00330BBD" w:rsidRDefault="00330BBD" w:rsidP="00330BBD">
      <w:pPr>
        <w:numPr>
          <w:ilvl w:val="0"/>
          <w:numId w:val="1"/>
        </w:numPr>
      </w:pPr>
      <w:r w:rsidRPr="00330BBD">
        <w:rPr>
          <w:b/>
          <w:bCs/>
        </w:rPr>
        <w:t>Consideration and Payment:</w:t>
      </w:r>
      <w:r w:rsidRPr="00330BBD">
        <w:br/>
        <w:t xml:space="preserve">a. Total consideration of ₹[Amount] has been received by the SELLER from the BUYER by </w:t>
      </w:r>
      <w:r w:rsidRPr="00330BBD">
        <w:rPr>
          <w:b/>
          <w:bCs/>
        </w:rPr>
        <w:t>[mode of payment]</w:t>
      </w:r>
      <w:r w:rsidRPr="00330BBD">
        <w:t>.</w:t>
      </w:r>
      <w:r w:rsidRPr="00330BBD">
        <w:br/>
        <w:t>b. The receipt of the said amount is hereby acknowledged.</w:t>
      </w:r>
    </w:p>
    <w:p w14:paraId="3E51BDC3" w14:textId="77777777" w:rsidR="00330BBD" w:rsidRPr="00330BBD" w:rsidRDefault="00330BBD" w:rsidP="00330BBD">
      <w:pPr>
        <w:numPr>
          <w:ilvl w:val="0"/>
          <w:numId w:val="1"/>
        </w:numPr>
      </w:pPr>
      <w:r w:rsidRPr="00330BBD">
        <w:rPr>
          <w:b/>
          <w:bCs/>
        </w:rPr>
        <w:t>Possession:</w:t>
      </w:r>
      <w:r w:rsidRPr="00330BBD">
        <w:br/>
        <w:t>Physical and legal possession of the Said Property is delivered to the BUYER on execution of this Deed.</w:t>
      </w:r>
    </w:p>
    <w:p w14:paraId="60E9BDB3" w14:textId="77777777" w:rsidR="00330BBD" w:rsidRPr="00330BBD" w:rsidRDefault="00330BBD" w:rsidP="00330BBD">
      <w:pPr>
        <w:numPr>
          <w:ilvl w:val="0"/>
          <w:numId w:val="1"/>
        </w:numPr>
      </w:pPr>
      <w:r w:rsidRPr="00330BBD">
        <w:rPr>
          <w:b/>
          <w:bCs/>
        </w:rPr>
        <w:t>Title and Warranty:</w:t>
      </w:r>
      <w:r w:rsidRPr="00330BBD">
        <w:br/>
        <w:t>The SELLER represents and warrants that:</w:t>
      </w:r>
    </w:p>
    <w:p w14:paraId="021F7065" w14:textId="77777777" w:rsidR="00330BBD" w:rsidRPr="00330BBD" w:rsidRDefault="00330BBD" w:rsidP="00330BBD">
      <w:pPr>
        <w:numPr>
          <w:ilvl w:val="1"/>
          <w:numId w:val="1"/>
        </w:numPr>
      </w:pPr>
      <w:r w:rsidRPr="00330BBD">
        <w:t>The Said Property is free from any encumbrances, liens, claims, or litigation.</w:t>
      </w:r>
    </w:p>
    <w:p w14:paraId="0B27898B" w14:textId="77777777" w:rsidR="00330BBD" w:rsidRPr="00330BBD" w:rsidRDefault="00330BBD" w:rsidP="00330BBD">
      <w:pPr>
        <w:numPr>
          <w:ilvl w:val="1"/>
          <w:numId w:val="1"/>
        </w:numPr>
      </w:pPr>
      <w:r w:rsidRPr="00330BBD">
        <w:t>The SELLER has full authority to sell the property.</w:t>
      </w:r>
    </w:p>
    <w:p w14:paraId="06D44B7B" w14:textId="77777777" w:rsidR="00330BBD" w:rsidRPr="00330BBD" w:rsidRDefault="00330BBD" w:rsidP="00330BBD">
      <w:pPr>
        <w:numPr>
          <w:ilvl w:val="1"/>
          <w:numId w:val="1"/>
        </w:numPr>
      </w:pPr>
      <w:r w:rsidRPr="00330BBD">
        <w:t>The SELLER shall indemnify the BUYER against any defect in the title or legal claims arising in future.</w:t>
      </w:r>
    </w:p>
    <w:p w14:paraId="196057B6" w14:textId="77777777" w:rsidR="00330BBD" w:rsidRPr="00330BBD" w:rsidRDefault="00330BBD" w:rsidP="00330BBD">
      <w:pPr>
        <w:numPr>
          <w:ilvl w:val="0"/>
          <w:numId w:val="1"/>
        </w:numPr>
      </w:pPr>
      <w:r w:rsidRPr="00330BBD">
        <w:rPr>
          <w:b/>
          <w:bCs/>
        </w:rPr>
        <w:t>Taxes, Duties, and Expenses:</w:t>
      </w:r>
      <w:r w:rsidRPr="00330BBD">
        <w:br/>
        <w:t xml:space="preserve">a. All stamp duty, registration fees, and other charges for execution of this Deed shall be borne by </w:t>
      </w:r>
      <w:r w:rsidRPr="00330BBD">
        <w:rPr>
          <w:b/>
          <w:bCs/>
        </w:rPr>
        <w:t>[Buyer/Seller mutually agreed]</w:t>
      </w:r>
      <w:r w:rsidRPr="00330BBD">
        <w:t>.</w:t>
      </w:r>
      <w:r w:rsidRPr="00330BBD">
        <w:br/>
        <w:t>b. All taxes, assessments, and levies up to the date of execution shall be borne by the SELLER.</w:t>
      </w:r>
    </w:p>
    <w:p w14:paraId="2011A7E1" w14:textId="77777777" w:rsidR="00330BBD" w:rsidRPr="00330BBD" w:rsidRDefault="00330BBD" w:rsidP="00330BBD">
      <w:pPr>
        <w:numPr>
          <w:ilvl w:val="0"/>
          <w:numId w:val="1"/>
        </w:numPr>
      </w:pPr>
      <w:r w:rsidRPr="00330BBD">
        <w:rPr>
          <w:b/>
          <w:bCs/>
        </w:rPr>
        <w:t>Covenants:</w:t>
      </w:r>
      <w:r w:rsidRPr="00330BBD">
        <w:br/>
        <w:t xml:space="preserve">a. The SELLER shall not interfere with the peaceful possession and use of the property by the </w:t>
      </w:r>
      <w:r w:rsidRPr="00330BBD">
        <w:lastRenderedPageBreak/>
        <w:t>BUYER.</w:t>
      </w:r>
      <w:r w:rsidRPr="00330BBD">
        <w:br/>
        <w:t>b. The BUYER shall have full right to sell, transfer, or mortgage the property after registration.</w:t>
      </w:r>
    </w:p>
    <w:p w14:paraId="60622F9D" w14:textId="77777777" w:rsidR="00330BBD" w:rsidRPr="00330BBD" w:rsidRDefault="00330BBD" w:rsidP="00330BBD">
      <w:pPr>
        <w:numPr>
          <w:ilvl w:val="0"/>
          <w:numId w:val="1"/>
        </w:numPr>
      </w:pPr>
      <w:r w:rsidRPr="00330BBD">
        <w:rPr>
          <w:b/>
          <w:bCs/>
        </w:rPr>
        <w:t>Governing Law and Jurisdiction:</w:t>
      </w:r>
      <w:r w:rsidRPr="00330BBD">
        <w:br/>
        <w:t xml:space="preserve">This Deed shall be governed by and construed under the laws of India, specifically </w:t>
      </w:r>
      <w:r w:rsidRPr="00330BBD">
        <w:rPr>
          <w:b/>
          <w:bCs/>
        </w:rPr>
        <w:t>Maharashtra Stamp Act and Transfer of Property Act, 1882</w:t>
      </w:r>
      <w:r w:rsidRPr="00330BBD">
        <w:t xml:space="preserve">. Disputes shall be subject to the exclusive jurisdiction of courts at </w:t>
      </w:r>
      <w:r w:rsidRPr="00330BBD">
        <w:rPr>
          <w:b/>
          <w:bCs/>
        </w:rPr>
        <w:t>[City/District]</w:t>
      </w:r>
      <w:r w:rsidRPr="00330BBD">
        <w:t>.</w:t>
      </w:r>
    </w:p>
    <w:p w14:paraId="31C981D0" w14:textId="77777777" w:rsidR="00330BBD" w:rsidRPr="00330BBD" w:rsidRDefault="00330BBD" w:rsidP="00330BBD">
      <w:r w:rsidRPr="00330BBD">
        <w:rPr>
          <w:b/>
          <w:bCs/>
        </w:rPr>
        <w:t>IN WITNESS WHEREOF</w:t>
      </w:r>
      <w:r w:rsidRPr="00330BBD">
        <w:t>, the parties have executed this Sale Deed on the day, month, and year first above written.</w:t>
      </w:r>
    </w:p>
    <w:p w14:paraId="1A85D1FF" w14:textId="77777777" w:rsidR="00330BBD" w:rsidRPr="00330BBD" w:rsidRDefault="00330BBD" w:rsidP="00330BBD">
      <w:r w:rsidRPr="00330BBD">
        <w:rPr>
          <w:b/>
          <w:bCs/>
        </w:rPr>
        <w:t>SELLER:</w:t>
      </w:r>
      <w:r w:rsidRPr="00330BBD">
        <w:t xml:space="preserve"> __________</w:t>
      </w:r>
      <w:r w:rsidRPr="00330BBD">
        <w:br/>
      </w:r>
      <w:r w:rsidRPr="00330BBD">
        <w:rPr>
          <w:b/>
          <w:bCs/>
        </w:rPr>
        <w:t>BUYER:</w:t>
      </w:r>
      <w:r w:rsidRPr="00330BBD">
        <w:t xml:space="preserve"> __________</w:t>
      </w:r>
    </w:p>
    <w:p w14:paraId="1AD5D76A" w14:textId="77777777" w:rsidR="00330BBD" w:rsidRPr="00330BBD" w:rsidRDefault="00330BBD" w:rsidP="00330BBD">
      <w:r w:rsidRPr="00330BBD">
        <w:rPr>
          <w:b/>
          <w:bCs/>
        </w:rPr>
        <w:t>WITNESSES:</w:t>
      </w:r>
    </w:p>
    <w:p w14:paraId="18B5C4B1" w14:textId="77777777" w:rsidR="00330BBD" w:rsidRPr="00330BBD" w:rsidRDefault="00330BBD" w:rsidP="00330BBD">
      <w:pPr>
        <w:numPr>
          <w:ilvl w:val="0"/>
          <w:numId w:val="2"/>
        </w:numPr>
      </w:pPr>
      <w:r w:rsidRPr="00330BBD">
        <w:t>Name: ________ Signature: ________</w:t>
      </w:r>
    </w:p>
    <w:p w14:paraId="10478336" w14:textId="77777777" w:rsidR="00330BBD" w:rsidRPr="00330BBD" w:rsidRDefault="00330BBD" w:rsidP="00330BBD">
      <w:pPr>
        <w:numPr>
          <w:ilvl w:val="0"/>
          <w:numId w:val="2"/>
        </w:numPr>
      </w:pPr>
      <w:r w:rsidRPr="00330BBD">
        <w:t>Name: ________ Signature: ________</w:t>
      </w:r>
    </w:p>
    <w:p w14:paraId="44AF9F24" w14:textId="77777777" w:rsidR="00194B70" w:rsidRDefault="00194B70"/>
    <w:sectPr w:rsidR="0019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B4C43"/>
    <w:multiLevelType w:val="multilevel"/>
    <w:tmpl w:val="B9325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B40DB"/>
    <w:multiLevelType w:val="multilevel"/>
    <w:tmpl w:val="9C469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133899">
    <w:abstractNumId w:val="0"/>
  </w:num>
  <w:num w:numId="2" w16cid:durableId="700596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BD"/>
    <w:rsid w:val="000E2DE9"/>
    <w:rsid w:val="00194B70"/>
    <w:rsid w:val="002300F6"/>
    <w:rsid w:val="0026169C"/>
    <w:rsid w:val="00330BBD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BBFF"/>
  <w15:chartTrackingRefBased/>
  <w15:docId w15:val="{0849145E-1758-4B2D-A05B-1C833408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B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B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B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B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B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hukkeri</dc:creator>
  <cp:keywords/>
  <dc:description/>
  <cp:lastModifiedBy>saniya hukkeri</cp:lastModifiedBy>
  <cp:revision>1</cp:revision>
  <dcterms:created xsi:type="dcterms:W3CDTF">2025-08-27T13:23:00Z</dcterms:created>
  <dcterms:modified xsi:type="dcterms:W3CDTF">2025-08-27T13:23:00Z</dcterms:modified>
</cp:coreProperties>
</file>