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AC01" w14:textId="77777777" w:rsidR="006C7BB5" w:rsidRDefault="006C7BB5"/>
    <w:tbl>
      <w:tblPr>
        <w:tblpPr w:rightFromText="180" w:vertAnchor="page" w:horzAnchor="margin" w:tblpY="1651"/>
        <w:tblW w:w="14390" w:type="dxa"/>
        <w:tblLayout w:type="fixed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6C7BB5" w14:paraId="08C8A437" w14:textId="77777777">
        <w:tc>
          <w:tcPr>
            <w:tcW w:w="4796" w:type="dxa"/>
          </w:tcPr>
          <w:p w14:paraId="0AB98C51" w14:textId="77777777" w:rsidR="006C7BB5" w:rsidRDefault="00AB6ADD">
            <w:pPr>
              <w:spacing w:before="120"/>
              <w:rPr>
                <w:b/>
                <w:sz w:val="28"/>
                <w:szCs w:val="28"/>
                <w:lang w:val="en-US" w:eastAsia="en-US"/>
              </w:rPr>
            </w:pPr>
            <w:r>
              <w:rPr>
                <w:b/>
                <w:sz w:val="28"/>
                <w:szCs w:val="28"/>
                <w:u w:val="single"/>
                <w:lang w:val="en-US" w:eastAsia="en-US"/>
              </w:rPr>
              <w:t>Subject</w:t>
            </w:r>
            <w:r>
              <w:rPr>
                <w:b/>
                <w:sz w:val="28"/>
                <w:szCs w:val="28"/>
                <w:lang w:val="en-US" w:eastAsia="en-US"/>
              </w:rPr>
              <w:t>: Science</w:t>
            </w:r>
          </w:p>
        </w:tc>
        <w:tc>
          <w:tcPr>
            <w:tcW w:w="4797" w:type="dxa"/>
          </w:tcPr>
          <w:p w14:paraId="0B48ACC3" w14:textId="77777777" w:rsidR="006C7BB5" w:rsidRDefault="006C7BB5">
            <w:pPr>
              <w:snapToGrid w:val="0"/>
              <w:spacing w:before="120"/>
              <w:rPr>
                <w:b/>
                <w:sz w:val="28"/>
                <w:szCs w:val="28"/>
                <w:lang w:val="en-US" w:eastAsia="en-US"/>
              </w:rPr>
            </w:pPr>
          </w:p>
        </w:tc>
        <w:tc>
          <w:tcPr>
            <w:tcW w:w="4797" w:type="dxa"/>
          </w:tcPr>
          <w:p w14:paraId="7E186431" w14:textId="77777777" w:rsidR="006C7BB5" w:rsidRDefault="006C7BB5">
            <w:pPr>
              <w:snapToGrid w:val="0"/>
              <w:spacing w:before="120"/>
              <w:jc w:val="right"/>
              <w:rPr>
                <w:b/>
                <w:sz w:val="28"/>
                <w:szCs w:val="28"/>
                <w:lang w:val="en-US" w:eastAsia="en-US"/>
              </w:rPr>
            </w:pPr>
          </w:p>
        </w:tc>
      </w:tr>
      <w:tr w:rsidR="006C7BB5" w14:paraId="5C0A4FD5" w14:textId="77777777">
        <w:tc>
          <w:tcPr>
            <w:tcW w:w="4796" w:type="dxa"/>
          </w:tcPr>
          <w:p w14:paraId="14508190" w14:textId="77777777" w:rsidR="006C7BB5" w:rsidRDefault="00AB6ADD">
            <w:pPr>
              <w:spacing w:before="120"/>
              <w:rPr>
                <w:b/>
                <w:sz w:val="28"/>
                <w:szCs w:val="28"/>
                <w:lang w:val="en-US" w:eastAsia="en-US"/>
              </w:rPr>
            </w:pPr>
            <w:r>
              <w:rPr>
                <w:b/>
                <w:sz w:val="28"/>
                <w:szCs w:val="28"/>
                <w:u w:val="single"/>
                <w:lang w:val="en-US" w:eastAsia="en-US"/>
              </w:rPr>
              <w:t>Teacher</w:t>
            </w:r>
            <w:r>
              <w:rPr>
                <w:b/>
                <w:sz w:val="28"/>
                <w:szCs w:val="28"/>
                <w:lang w:val="en-US" w:eastAsia="en-US"/>
              </w:rPr>
              <w:t>: Ms Sadaf</w:t>
            </w:r>
          </w:p>
        </w:tc>
        <w:tc>
          <w:tcPr>
            <w:tcW w:w="4797" w:type="dxa"/>
          </w:tcPr>
          <w:p w14:paraId="6F8731E6" w14:textId="77777777" w:rsidR="006C7BB5" w:rsidRDefault="00AB6ADD">
            <w:pPr>
              <w:spacing w:before="120"/>
              <w:jc w:val="center"/>
              <w:rPr>
                <w:sz w:val="36"/>
                <w:szCs w:val="36"/>
                <w:u w:val="single"/>
                <w:lang w:val="en-US" w:eastAsia="en-US"/>
              </w:rPr>
            </w:pPr>
            <w:r>
              <w:rPr>
                <w:sz w:val="36"/>
                <w:szCs w:val="36"/>
                <w:u w:val="single"/>
                <w:lang w:val="en-US" w:eastAsia="en-US"/>
              </w:rPr>
              <w:t>Daily lesson Planner</w:t>
            </w:r>
          </w:p>
          <w:p w14:paraId="3092346D" w14:textId="77777777" w:rsidR="006C7BB5" w:rsidRDefault="00AB6ADD">
            <w:pPr>
              <w:spacing w:before="120"/>
              <w:jc w:val="center"/>
              <w:rPr>
                <w:sz w:val="28"/>
                <w:szCs w:val="28"/>
                <w:u w:val="single"/>
                <w:lang w:val="en-US" w:eastAsia="en-US"/>
              </w:rPr>
            </w:pPr>
            <w:r>
              <w:rPr>
                <w:b/>
                <w:sz w:val="28"/>
                <w:szCs w:val="28"/>
                <w:u w:val="single"/>
                <w:lang w:val="en-US" w:eastAsia="en-US"/>
              </w:rPr>
              <w:t>Academic year</w:t>
            </w:r>
            <w:r>
              <w:rPr>
                <w:b/>
                <w:sz w:val="28"/>
                <w:szCs w:val="28"/>
                <w:lang w:val="en-US" w:eastAsia="en-US"/>
              </w:rPr>
              <w:t>:  2026-27</w:t>
            </w:r>
          </w:p>
        </w:tc>
        <w:tc>
          <w:tcPr>
            <w:tcW w:w="4797" w:type="dxa"/>
          </w:tcPr>
          <w:p w14:paraId="73F1F46A" w14:textId="3FBB3FD2" w:rsidR="006C7BB5" w:rsidRDefault="009E0450">
            <w:pPr>
              <w:spacing w:before="120"/>
              <w:rPr>
                <w:b/>
                <w:sz w:val="28"/>
                <w:szCs w:val="28"/>
                <w:lang w:val="en-US" w:eastAsia="en-US"/>
              </w:rPr>
            </w:pPr>
            <w:r>
              <w:rPr>
                <w:b/>
                <w:sz w:val="28"/>
                <w:szCs w:val="28"/>
                <w:lang w:val="en-US" w:eastAsia="en-US"/>
              </w:rPr>
              <w:t>Year &amp; Section:   Year 4 (A, B, C, D)</w:t>
            </w:r>
          </w:p>
          <w:p w14:paraId="243A76E7" w14:textId="77777777" w:rsidR="006C7BB5" w:rsidRDefault="00AB6ADD">
            <w:pPr>
              <w:rPr>
                <w:b/>
                <w:bCs/>
                <w:vertAlign w:val="superscript"/>
              </w:rPr>
            </w:pPr>
            <w:r>
              <w:rPr>
                <w:b/>
                <w:sz w:val="28"/>
                <w:szCs w:val="28"/>
                <w:lang w:val="en-US" w:eastAsia="en-US"/>
              </w:rPr>
              <w:t xml:space="preserve">  Date: 12</w:t>
            </w:r>
            <w:r>
              <w:rPr>
                <w:b/>
                <w:sz w:val="28"/>
                <w:szCs w:val="28"/>
                <w:vertAlign w:val="superscript"/>
                <w:lang w:val="en-US" w:eastAsia="en-US"/>
              </w:rPr>
              <w:t>th</w:t>
            </w:r>
            <w:r>
              <w:rPr>
                <w:b/>
                <w:bCs/>
              </w:rPr>
              <w:t xml:space="preserve"> to 15</w:t>
            </w:r>
            <w:r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October </w:t>
            </w:r>
          </w:p>
          <w:p w14:paraId="71F04113" w14:textId="77777777" w:rsidR="009E0450" w:rsidRDefault="009E0450">
            <w:pPr>
              <w:rPr>
                <w:b/>
                <w:bCs/>
                <w:vertAlign w:val="superscript"/>
              </w:rPr>
            </w:pPr>
          </w:p>
          <w:p w14:paraId="28FD68D8" w14:textId="77777777" w:rsidR="006C7BB5" w:rsidRDefault="006C7BB5">
            <w:pPr>
              <w:rPr>
                <w:b/>
                <w:bCs/>
                <w:vertAlign w:val="superscript"/>
              </w:rPr>
            </w:pPr>
          </w:p>
          <w:p w14:paraId="1CABF286" w14:textId="77777777" w:rsidR="006C7BB5" w:rsidRDefault="00AB6ADD">
            <w:pPr>
              <w:rPr>
                <w:b/>
                <w:bCs/>
              </w:rPr>
            </w:pPr>
            <w:r>
              <w:rPr>
                <w:b/>
                <w:bCs/>
                <w:vertAlign w:val="superscript"/>
              </w:rPr>
              <w:t xml:space="preserve"> </w:t>
            </w:r>
          </w:p>
          <w:p w14:paraId="0B83C02C" w14:textId="77777777" w:rsidR="006C7BB5" w:rsidRDefault="00AB6ADD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 xml:space="preserve">  </w:t>
            </w:r>
          </w:p>
          <w:p w14:paraId="58700205" w14:textId="77777777" w:rsidR="006C7BB5" w:rsidRDefault="006C7BB5">
            <w:pPr>
              <w:spacing w:before="120"/>
              <w:rPr>
                <w:b/>
                <w:bCs/>
                <w:sz w:val="28"/>
                <w:szCs w:val="28"/>
                <w:vertAlign w:val="superscript"/>
                <w:lang w:val="en-US" w:eastAsia="en-US"/>
              </w:rPr>
            </w:pPr>
          </w:p>
        </w:tc>
      </w:tr>
      <w:tr w:rsidR="006C7BB5" w14:paraId="402E532E" w14:textId="77777777">
        <w:tc>
          <w:tcPr>
            <w:tcW w:w="4796" w:type="dxa"/>
          </w:tcPr>
          <w:p w14:paraId="12A58C4D" w14:textId="77777777" w:rsidR="006C7BB5" w:rsidRDefault="00AB6ADD">
            <w:pPr>
              <w:spacing w:before="120"/>
              <w:rPr>
                <w:b/>
                <w:sz w:val="28"/>
                <w:szCs w:val="28"/>
                <w:lang w:val="en-US" w:eastAsia="en-US"/>
              </w:rPr>
            </w:pPr>
            <w:r>
              <w:rPr>
                <w:b/>
                <w:sz w:val="28"/>
                <w:szCs w:val="28"/>
                <w:u w:val="single"/>
                <w:lang w:val="en-US" w:eastAsia="en-US"/>
              </w:rPr>
              <w:t xml:space="preserve">     </w:t>
            </w:r>
          </w:p>
          <w:p w14:paraId="74042B5A" w14:textId="77777777" w:rsidR="006C7BB5" w:rsidRDefault="00AB6ADD">
            <w:pPr>
              <w:spacing w:before="120"/>
              <w:rPr>
                <w:b/>
                <w:sz w:val="28"/>
                <w:szCs w:val="28"/>
                <w:u w:val="single"/>
                <w:lang w:val="en-US" w:eastAsia="en-US"/>
              </w:rPr>
            </w:pPr>
            <w:r>
              <w:rPr>
                <w:b/>
                <w:sz w:val="28"/>
                <w:szCs w:val="28"/>
                <w:lang w:val="en-US" w:eastAsia="en-US"/>
              </w:rPr>
              <w:tab/>
            </w:r>
          </w:p>
        </w:tc>
        <w:tc>
          <w:tcPr>
            <w:tcW w:w="4797" w:type="dxa"/>
          </w:tcPr>
          <w:p w14:paraId="5F00238A" w14:textId="77777777" w:rsidR="006C7BB5" w:rsidRDefault="006C7BB5">
            <w:pPr>
              <w:snapToGrid w:val="0"/>
              <w:spacing w:before="120"/>
              <w:jc w:val="center"/>
              <w:rPr>
                <w:b/>
                <w:sz w:val="36"/>
                <w:szCs w:val="36"/>
                <w:u w:val="single"/>
                <w:lang w:val="en-US" w:eastAsia="en-US"/>
              </w:rPr>
            </w:pPr>
          </w:p>
        </w:tc>
        <w:tc>
          <w:tcPr>
            <w:tcW w:w="4797" w:type="dxa"/>
          </w:tcPr>
          <w:p w14:paraId="23604B1D" w14:textId="77777777" w:rsidR="006C7BB5" w:rsidRDefault="006C7BB5">
            <w:pPr>
              <w:snapToGrid w:val="0"/>
              <w:spacing w:before="120"/>
              <w:jc w:val="right"/>
              <w:rPr>
                <w:sz w:val="28"/>
                <w:szCs w:val="28"/>
                <w:u w:val="single"/>
                <w:lang w:val="en-US" w:eastAsia="en-US"/>
              </w:rPr>
            </w:pPr>
          </w:p>
        </w:tc>
      </w:tr>
    </w:tbl>
    <w:p w14:paraId="4C39D5AA" w14:textId="77777777" w:rsidR="006C7BB5" w:rsidRDefault="00AB6ADD">
      <w:pPr>
        <w:rPr>
          <w:rFonts w:ascii="Arial" w:hAnsi="Arial" w:cs="Arial"/>
          <w:b/>
          <w:color w:val="FFFFFF"/>
          <w:sz w:val="48"/>
          <w:szCs w:val="48"/>
        </w:rPr>
      </w:pPr>
      <w:r>
        <w:rPr>
          <w:sz w:val="28"/>
          <w:szCs w:val="28"/>
        </w:rPr>
        <w:tab/>
      </w:r>
    </w:p>
    <w:p w14:paraId="61C6BF4F" w14:textId="77777777" w:rsidR="006C7BB5" w:rsidRDefault="006C7BB5">
      <w:pPr>
        <w:rPr>
          <w:rFonts w:ascii="Arial" w:hAnsi="Arial" w:cs="Arial"/>
          <w:b/>
          <w:color w:val="FFFFFF"/>
          <w:sz w:val="48"/>
          <w:szCs w:val="48"/>
        </w:rPr>
      </w:pPr>
    </w:p>
    <w:tbl>
      <w:tblPr>
        <w:tblpPr w:rightFromText="180" w:vertAnchor="page" w:horzAnchor="margin" w:tblpX="5" w:tblpY="3613"/>
        <w:tblW w:w="15559" w:type="dxa"/>
        <w:tblLayout w:type="fixed"/>
        <w:tblCellMar>
          <w:top w:w="85" w:type="dxa"/>
        </w:tblCellMar>
        <w:tblLook w:val="04A0" w:firstRow="1" w:lastRow="0" w:firstColumn="1" w:lastColumn="0" w:noHBand="0" w:noVBand="1"/>
      </w:tblPr>
      <w:tblGrid>
        <w:gridCol w:w="738"/>
        <w:gridCol w:w="504"/>
        <w:gridCol w:w="3119"/>
        <w:gridCol w:w="2977"/>
        <w:gridCol w:w="4110"/>
        <w:gridCol w:w="993"/>
        <w:gridCol w:w="2247"/>
        <w:gridCol w:w="871"/>
      </w:tblGrid>
      <w:tr w:rsidR="006C7BB5" w14:paraId="51AF9C60" w14:textId="77777777">
        <w:trPr>
          <w:trHeight w:val="295"/>
        </w:trPr>
        <w:tc>
          <w:tcPr>
            <w:tcW w:w="43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20A630C3" w14:textId="77777777" w:rsidR="006C7BB5" w:rsidRDefault="00AB6ADD">
            <w:pPr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2"/>
              </w:rPr>
              <w:t xml:space="preserve">Unit: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2"/>
              </w:rPr>
              <w:t>Physics – Energy around us</w:t>
            </w:r>
          </w:p>
        </w:tc>
        <w:tc>
          <w:tcPr>
            <w:tcW w:w="8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22A9745F" w14:textId="77777777" w:rsidR="006C7BB5" w:rsidRDefault="00AB6ADD">
            <w:pPr>
              <w:tabs>
                <w:tab w:val="left" w:pos="1935"/>
              </w:tabs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2"/>
              </w:rPr>
              <w:t>Lesson: Energy around us (sound, light, heat and wind)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59E21795" w14:textId="77777777" w:rsidR="006C7BB5" w:rsidRDefault="00AB6ADD">
            <w:pPr>
              <w:rPr>
                <w:rFonts w:ascii="Arial" w:hAnsi="Arial" w:cs="Arial"/>
                <w:b/>
                <w:color w:val="FFFFFF"/>
                <w:sz w:val="20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/>
                <w:sz w:val="20"/>
                <w:szCs w:val="22"/>
                <w:lang w:val="en-US"/>
              </w:rPr>
              <w:t xml:space="preserve">page no: </w:t>
            </w:r>
            <w:r>
              <w:rPr>
                <w:rFonts w:ascii="Arial" w:hAnsi="Arial" w:cs="Arial"/>
                <w:b/>
                <w:bCs/>
                <w:color w:val="FFFFFF"/>
                <w:sz w:val="20"/>
                <w:szCs w:val="22"/>
              </w:rPr>
              <w:t xml:space="preserve"> pages ____</w:t>
            </w:r>
          </w:p>
        </w:tc>
      </w:tr>
      <w:tr w:rsidR="006C7BB5" w14:paraId="6D69200B" w14:textId="77777777">
        <w:trPr>
          <w:trHeight w:val="1160"/>
        </w:trPr>
        <w:tc>
          <w:tcPr>
            <w:tcW w:w="7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  <w:textDirection w:val="btLr"/>
          </w:tcPr>
          <w:p w14:paraId="590EE245" w14:textId="77777777" w:rsidR="006C7BB5" w:rsidRDefault="00AB6ADD">
            <w:pPr>
              <w:ind w:left="113" w:right="113"/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2"/>
              </w:rPr>
              <w:t>Timing</w:t>
            </w:r>
          </w:p>
        </w:tc>
        <w:tc>
          <w:tcPr>
            <w:tcW w:w="5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  <w:textDirection w:val="btLr"/>
          </w:tcPr>
          <w:p w14:paraId="2B0B5147" w14:textId="77777777" w:rsidR="006C7BB5" w:rsidRDefault="00AB6ADD">
            <w:pPr>
              <w:ind w:left="113" w:right="113"/>
            </w:pPr>
            <w:r>
              <w:rPr>
                <w:rFonts w:ascii="Arial" w:hAnsi="Arial" w:cs="Arial"/>
                <w:b/>
                <w:color w:val="FFFFFF"/>
                <w:sz w:val="20"/>
                <w:szCs w:val="22"/>
              </w:rPr>
              <w:t>Framework ref:</w:t>
            </w:r>
          </w:p>
        </w:tc>
        <w:tc>
          <w:tcPr>
            <w:tcW w:w="31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6C39CCF5" w14:textId="77777777" w:rsidR="006C7BB5" w:rsidRDefault="00AB6ADD">
            <w:pPr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2"/>
              </w:rPr>
              <w:t>Learning objectives</w:t>
            </w:r>
          </w:p>
        </w:tc>
        <w:tc>
          <w:tcPr>
            <w:tcW w:w="297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0078CDBE" w14:textId="77777777" w:rsidR="006C7BB5" w:rsidRDefault="00AB6ADD">
            <w:pPr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2"/>
              </w:rPr>
              <w:t xml:space="preserve">Success </w:t>
            </w:r>
          </w:p>
          <w:p w14:paraId="35799384" w14:textId="77777777" w:rsidR="006C7BB5" w:rsidRDefault="00AB6ADD">
            <w:pPr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2"/>
              </w:rPr>
              <w:t>Criteria</w:t>
            </w:r>
          </w:p>
        </w:tc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141D1037" w14:textId="77777777" w:rsidR="006C7BB5" w:rsidRDefault="00AB6ADD">
            <w:pPr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2"/>
              </w:rPr>
              <w:t xml:space="preserve">Activities </w:t>
            </w:r>
          </w:p>
          <w:p w14:paraId="3A03C414" w14:textId="77777777" w:rsidR="006C7BB5" w:rsidRDefault="00AB6ADD">
            <w:r>
              <w:rPr>
                <w:rFonts w:ascii="Arial" w:hAnsi="Arial" w:cs="Arial"/>
                <w:b/>
                <w:color w:val="FFFFFF"/>
                <w:sz w:val="20"/>
                <w:szCs w:val="22"/>
              </w:rPr>
              <w:t>(See notes below re: differentiation details, etc.)</w:t>
            </w:r>
          </w:p>
          <w:p w14:paraId="3D8612A6" w14:textId="77777777" w:rsidR="006C7BB5" w:rsidRDefault="00AB6ADD">
            <w:pPr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2"/>
              </w:rPr>
              <w:t>W: whole class; G: group; I: individual.</w:t>
            </w:r>
          </w:p>
        </w:tc>
        <w:tc>
          <w:tcPr>
            <w:tcW w:w="224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5B864CE9" w14:textId="77777777" w:rsidR="006C7BB5" w:rsidRDefault="00AB6ADD">
            <w:pPr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2"/>
              </w:rPr>
              <w:t xml:space="preserve">Resources 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  <w:textDirection w:val="btLr"/>
          </w:tcPr>
          <w:p w14:paraId="4A4161FB" w14:textId="77777777" w:rsidR="006C7BB5" w:rsidRDefault="00AB6ADD">
            <w:pPr>
              <w:ind w:left="113" w:right="113"/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2"/>
              </w:rPr>
              <w:t xml:space="preserve">Evidence of achievement </w:t>
            </w:r>
          </w:p>
          <w:p w14:paraId="4958C422" w14:textId="77777777" w:rsidR="006C7BB5" w:rsidRDefault="006C7BB5">
            <w:pPr>
              <w:ind w:left="113" w:right="113"/>
              <w:rPr>
                <w:rFonts w:ascii="Arial" w:hAnsi="Arial" w:cs="Arial"/>
                <w:b/>
                <w:color w:val="FFFFFF"/>
                <w:sz w:val="20"/>
                <w:szCs w:val="22"/>
              </w:rPr>
            </w:pPr>
          </w:p>
        </w:tc>
      </w:tr>
      <w:tr w:rsidR="006C7BB5" w14:paraId="021196AF" w14:textId="77777777">
        <w:trPr>
          <w:trHeight w:val="620"/>
        </w:trPr>
        <w:tc>
          <w:tcPr>
            <w:tcW w:w="7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  <w:textDirection w:val="btLr"/>
          </w:tcPr>
          <w:p w14:paraId="74FF4213" w14:textId="77777777" w:rsidR="006C7BB5" w:rsidRDefault="006C7BB5">
            <w:pPr>
              <w:snapToGrid w:val="0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</w:p>
        </w:tc>
        <w:tc>
          <w:tcPr>
            <w:tcW w:w="5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  <w:textDirection w:val="btLr"/>
          </w:tcPr>
          <w:p w14:paraId="7F96CB4F" w14:textId="77777777" w:rsidR="006C7BB5" w:rsidRDefault="006C7BB5">
            <w:pPr>
              <w:snapToGrid w:val="0"/>
              <w:rPr>
                <w:rFonts w:ascii="Arial" w:hAnsi="Arial" w:cs="Arial"/>
                <w:sz w:val="22"/>
              </w:rPr>
            </w:pPr>
          </w:p>
        </w:tc>
        <w:tc>
          <w:tcPr>
            <w:tcW w:w="31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57029201" w14:textId="77777777" w:rsidR="006C7BB5" w:rsidRDefault="006C7BB5">
            <w:pPr>
              <w:snapToGrid w:val="0"/>
              <w:rPr>
                <w:rFonts w:ascii="Arial" w:hAnsi="Arial" w:cs="Arial"/>
                <w:sz w:val="22"/>
              </w:rPr>
            </w:pPr>
          </w:p>
        </w:tc>
        <w:tc>
          <w:tcPr>
            <w:tcW w:w="297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18A81764" w14:textId="77777777" w:rsidR="006C7BB5" w:rsidRDefault="006C7BB5">
            <w:pPr>
              <w:snapToGrid w:val="0"/>
              <w:rPr>
                <w:rFonts w:ascii="Arial" w:hAnsi="Arial" w:cs="Arial"/>
                <w:sz w:val="22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039627CE" w14:textId="77777777" w:rsidR="006C7BB5" w:rsidRDefault="00AB6ADD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 xml:space="preserve">Description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3281C076" w14:textId="77777777" w:rsidR="006C7BB5" w:rsidRDefault="00AB6ADD">
            <w:pPr>
              <w:rPr>
                <w:rFonts w:ascii="Arial" w:hAnsi="Arial" w:cs="Arial"/>
                <w:b/>
                <w:color w:val="FFFFFF"/>
                <w:sz w:val="16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16"/>
                <w:szCs w:val="18"/>
              </w:rPr>
              <w:t>W/G/I</w:t>
            </w:r>
          </w:p>
        </w:tc>
        <w:tc>
          <w:tcPr>
            <w:tcW w:w="224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</w:tcPr>
          <w:p w14:paraId="36C1324E" w14:textId="77777777" w:rsidR="006C7BB5" w:rsidRDefault="006C7BB5">
            <w:pPr>
              <w:snapToGrid w:val="0"/>
              <w:rPr>
                <w:rFonts w:ascii="Arial" w:hAnsi="Arial" w:cs="Arial"/>
                <w:b/>
                <w:color w:val="FFFFFF"/>
                <w:sz w:val="22"/>
                <w:szCs w:val="18"/>
              </w:rPr>
            </w:pPr>
          </w:p>
        </w:tc>
        <w:tc>
          <w:tcPr>
            <w:tcW w:w="8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78DC5"/>
            <w:textDirection w:val="btLr"/>
          </w:tcPr>
          <w:p w14:paraId="2CB3A018" w14:textId="77777777" w:rsidR="006C7BB5" w:rsidRDefault="006C7BB5">
            <w:pPr>
              <w:snapToGrid w:val="0"/>
              <w:rPr>
                <w:rFonts w:ascii="Arial" w:hAnsi="Arial" w:cs="Arial"/>
                <w:sz w:val="22"/>
              </w:rPr>
            </w:pPr>
          </w:p>
        </w:tc>
      </w:tr>
      <w:tr w:rsidR="006C7BB5" w14:paraId="0F4D440D" w14:textId="77777777">
        <w:trPr>
          <w:trHeight w:val="1073"/>
        </w:trPr>
        <w:tc>
          <w:tcPr>
            <w:tcW w:w="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E6281" w14:textId="77777777" w:rsidR="006C7BB5" w:rsidRDefault="00AB6ADD">
            <w:r>
              <w:t>5</w:t>
            </w:r>
          </w:p>
          <w:p w14:paraId="43A5F224" w14:textId="77777777" w:rsidR="006C7BB5" w:rsidRDefault="00AB6ADD">
            <w:r>
              <w:t>mins</w:t>
            </w:r>
          </w:p>
          <w:p w14:paraId="5047229F" w14:textId="77777777" w:rsidR="006C7BB5" w:rsidRDefault="006C7BB5"/>
          <w:p w14:paraId="54081BE8" w14:textId="77777777" w:rsidR="006C7BB5" w:rsidRDefault="006C7BB5"/>
          <w:p w14:paraId="56236D92" w14:textId="77777777" w:rsidR="006C7BB5" w:rsidRDefault="006C7BB5"/>
          <w:p w14:paraId="282F4F29" w14:textId="77777777" w:rsidR="006C7BB5" w:rsidRDefault="006C7BB5"/>
          <w:p w14:paraId="39FC988F" w14:textId="77777777" w:rsidR="006C7BB5" w:rsidRDefault="006C7BB5"/>
          <w:p w14:paraId="2A75766D" w14:textId="77777777" w:rsidR="006C7BB5" w:rsidRDefault="006C7BB5"/>
          <w:p w14:paraId="774CEA38" w14:textId="77777777" w:rsidR="006C7BB5" w:rsidRDefault="006C7BB5"/>
          <w:p w14:paraId="5CC25024" w14:textId="77777777" w:rsidR="006C7BB5" w:rsidRDefault="006C7BB5"/>
          <w:p w14:paraId="25896134" w14:textId="77777777" w:rsidR="006C7BB5" w:rsidRDefault="006C7BB5"/>
          <w:p w14:paraId="2262BF7D" w14:textId="77777777" w:rsidR="006C7BB5" w:rsidRDefault="006C7BB5"/>
          <w:p w14:paraId="4158EFB5" w14:textId="77777777" w:rsidR="006C7BB5" w:rsidRDefault="006C7BB5"/>
          <w:p w14:paraId="0BF0CFAB" w14:textId="77777777" w:rsidR="006C7BB5" w:rsidRDefault="006C7BB5"/>
          <w:p w14:paraId="305B8F97" w14:textId="77777777" w:rsidR="006C7BB5" w:rsidRDefault="006C7BB5"/>
          <w:p w14:paraId="43A05DBC" w14:textId="77777777" w:rsidR="006C7BB5" w:rsidRDefault="006C7BB5"/>
          <w:p w14:paraId="7A38D2E1" w14:textId="77777777" w:rsidR="006C7BB5" w:rsidRDefault="006C7BB5"/>
          <w:p w14:paraId="70FEFCEB" w14:textId="77777777" w:rsidR="006C7BB5" w:rsidRDefault="006C7BB5"/>
          <w:p w14:paraId="0139B4E4" w14:textId="77777777" w:rsidR="006C7BB5" w:rsidRDefault="00AB6ADD">
            <w:r>
              <w:t>30 mins</w:t>
            </w:r>
          </w:p>
          <w:p w14:paraId="1DDD4980" w14:textId="77777777" w:rsidR="006C7BB5" w:rsidRDefault="006C7BB5"/>
          <w:p w14:paraId="4D596F98" w14:textId="77777777" w:rsidR="006C7BB5" w:rsidRDefault="006C7BB5"/>
          <w:p w14:paraId="7B1AF31E" w14:textId="77777777" w:rsidR="006C7BB5" w:rsidRDefault="006C7BB5"/>
          <w:p w14:paraId="53EDC6C6" w14:textId="77777777" w:rsidR="006C7BB5" w:rsidRDefault="006C7BB5"/>
          <w:p w14:paraId="63EF83F4" w14:textId="77777777" w:rsidR="006C7BB5" w:rsidRDefault="006C7BB5"/>
          <w:p w14:paraId="76A6024D" w14:textId="77777777" w:rsidR="006C7BB5" w:rsidRDefault="006C7BB5"/>
          <w:p w14:paraId="59B33BEE" w14:textId="77777777" w:rsidR="006C7BB5" w:rsidRDefault="006C7BB5"/>
          <w:p w14:paraId="4C0F1252" w14:textId="77777777" w:rsidR="006C7BB5" w:rsidRDefault="006C7BB5"/>
          <w:p w14:paraId="793EAD1A" w14:textId="77777777" w:rsidR="006C7BB5" w:rsidRDefault="006C7BB5"/>
          <w:p w14:paraId="7483AC10" w14:textId="77777777" w:rsidR="006C7BB5" w:rsidRDefault="006C7BB5"/>
          <w:p w14:paraId="7A6CD81F" w14:textId="77777777" w:rsidR="006C7BB5" w:rsidRDefault="006C7BB5"/>
          <w:p w14:paraId="3CAC1645" w14:textId="77777777" w:rsidR="006C7BB5" w:rsidRDefault="006C7BB5"/>
          <w:p w14:paraId="30DF3C65" w14:textId="77777777" w:rsidR="006C7BB5" w:rsidRDefault="006C7BB5"/>
          <w:p w14:paraId="7F1CB4AC" w14:textId="77777777" w:rsidR="006C7BB5" w:rsidRDefault="006C7BB5"/>
          <w:p w14:paraId="0B4C1D5A" w14:textId="77777777" w:rsidR="006C7BB5" w:rsidRDefault="006C7BB5"/>
          <w:p w14:paraId="020ECAB5" w14:textId="77777777" w:rsidR="006C7BB5" w:rsidRDefault="00AB6ADD">
            <w:r>
              <w:t>5</w:t>
            </w:r>
          </w:p>
          <w:p w14:paraId="0C834066" w14:textId="77777777" w:rsidR="006C7BB5" w:rsidRDefault="00AB6ADD">
            <w:r>
              <w:t>mins</w:t>
            </w:r>
          </w:p>
        </w:tc>
        <w:tc>
          <w:tcPr>
            <w:tcW w:w="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36D7" w14:textId="77777777" w:rsidR="006C7BB5" w:rsidRDefault="006C7BB5">
            <w:pPr>
              <w:snapToGrid w:val="0"/>
              <w:rPr>
                <w:sz w:val="22"/>
                <w:szCs w:val="22"/>
              </w:rPr>
            </w:pPr>
          </w:p>
          <w:p w14:paraId="14269FE7" w14:textId="77777777" w:rsidR="006C7BB5" w:rsidRDefault="006C7BB5">
            <w:pPr>
              <w:rPr>
                <w:sz w:val="22"/>
                <w:szCs w:val="22"/>
              </w:rPr>
            </w:pPr>
          </w:p>
          <w:p w14:paraId="28D1284A" w14:textId="77777777" w:rsidR="006C7BB5" w:rsidRDefault="006C7BB5">
            <w:pPr>
              <w:rPr>
                <w:sz w:val="22"/>
                <w:szCs w:val="22"/>
              </w:rPr>
            </w:pPr>
          </w:p>
          <w:p w14:paraId="7B036606" w14:textId="77777777" w:rsidR="006C7BB5" w:rsidRDefault="006C7BB5">
            <w:pPr>
              <w:rPr>
                <w:sz w:val="22"/>
                <w:szCs w:val="22"/>
              </w:rPr>
            </w:pPr>
          </w:p>
          <w:p w14:paraId="4C6DF325" w14:textId="77777777" w:rsidR="006C7BB5" w:rsidRDefault="006C7BB5">
            <w:pPr>
              <w:rPr>
                <w:sz w:val="22"/>
                <w:szCs w:val="22"/>
                <w:lang w:val="en-US"/>
              </w:rPr>
            </w:pPr>
          </w:p>
          <w:p w14:paraId="3115B785" w14:textId="77777777" w:rsidR="006C7BB5" w:rsidRDefault="006C7BB5">
            <w:pPr>
              <w:rPr>
                <w:sz w:val="22"/>
                <w:szCs w:val="22"/>
                <w:lang w:val="en-US"/>
              </w:rPr>
            </w:pPr>
          </w:p>
          <w:p w14:paraId="292E446E" w14:textId="77777777" w:rsidR="006C7BB5" w:rsidRDefault="006C7BB5">
            <w:pPr>
              <w:rPr>
                <w:sz w:val="22"/>
                <w:szCs w:val="22"/>
                <w:lang w:val="en-US"/>
              </w:rPr>
            </w:pPr>
          </w:p>
          <w:p w14:paraId="6F040501" w14:textId="77777777" w:rsidR="006C7BB5" w:rsidRDefault="006C7BB5">
            <w:pPr>
              <w:rPr>
                <w:sz w:val="22"/>
                <w:szCs w:val="22"/>
                <w:lang w:val="en-US"/>
              </w:rPr>
            </w:pPr>
          </w:p>
          <w:p w14:paraId="0840D76D" w14:textId="77777777" w:rsidR="006C7BB5" w:rsidRDefault="006C7BB5">
            <w:pPr>
              <w:rPr>
                <w:sz w:val="22"/>
                <w:szCs w:val="22"/>
                <w:lang w:val="en-US"/>
              </w:rPr>
            </w:pPr>
          </w:p>
          <w:p w14:paraId="3A951EFB" w14:textId="77777777" w:rsidR="006C7BB5" w:rsidRDefault="006C7BB5">
            <w:pPr>
              <w:rPr>
                <w:sz w:val="22"/>
                <w:szCs w:val="22"/>
                <w:lang w:val="en-US"/>
              </w:rPr>
            </w:pPr>
          </w:p>
          <w:p w14:paraId="05D2475F" w14:textId="77777777" w:rsidR="006C7BB5" w:rsidRDefault="006C7BB5">
            <w:pPr>
              <w:rPr>
                <w:lang w:val="en-US"/>
              </w:rPr>
            </w:pPr>
          </w:p>
          <w:p w14:paraId="6F08C639" w14:textId="77777777" w:rsidR="006C7BB5" w:rsidRDefault="006C7BB5">
            <w:pPr>
              <w:rPr>
                <w:lang w:val="en-US"/>
              </w:rPr>
            </w:pPr>
          </w:p>
          <w:p w14:paraId="3EA97A2F" w14:textId="77777777" w:rsidR="006C7BB5" w:rsidRDefault="006C7BB5">
            <w:pPr>
              <w:rPr>
                <w:lang w:val="en-US"/>
              </w:rPr>
            </w:pPr>
          </w:p>
          <w:p w14:paraId="06C1321F" w14:textId="77777777" w:rsidR="006C7BB5" w:rsidRDefault="006C7BB5">
            <w:pPr>
              <w:rPr>
                <w:lang w:val="en-US"/>
              </w:rPr>
            </w:pPr>
          </w:p>
          <w:p w14:paraId="3CAC88F5" w14:textId="77777777" w:rsidR="006C7BB5" w:rsidRDefault="006C7BB5">
            <w:pPr>
              <w:rPr>
                <w:lang w:val="en-US"/>
              </w:rPr>
            </w:pPr>
          </w:p>
          <w:p w14:paraId="420EF399" w14:textId="77777777" w:rsidR="006C7BB5" w:rsidRDefault="006C7BB5">
            <w:pPr>
              <w:rPr>
                <w:lang w:val="en-US"/>
              </w:rPr>
            </w:pPr>
          </w:p>
          <w:p w14:paraId="52A41131" w14:textId="77777777" w:rsidR="006C7BB5" w:rsidRDefault="006C7BB5">
            <w:pPr>
              <w:rPr>
                <w:lang w:val="en-US"/>
              </w:rPr>
            </w:pPr>
          </w:p>
          <w:p w14:paraId="7B34721E" w14:textId="77777777" w:rsidR="006C7BB5" w:rsidRDefault="006C7BB5">
            <w:pPr>
              <w:rPr>
                <w:lang w:val="en-US"/>
              </w:rPr>
            </w:pPr>
          </w:p>
          <w:p w14:paraId="260AE9A1" w14:textId="77777777" w:rsidR="006C7BB5" w:rsidRDefault="006C7BB5"/>
          <w:p w14:paraId="0BB17B5E" w14:textId="77777777" w:rsidR="006C7BB5" w:rsidRDefault="006C7BB5"/>
          <w:p w14:paraId="32D66944" w14:textId="77777777" w:rsidR="006C7BB5" w:rsidRDefault="006C7BB5">
            <w:pPr>
              <w:rPr>
                <w:lang w:val="en-US"/>
              </w:rPr>
            </w:pPr>
          </w:p>
          <w:p w14:paraId="66911E4E" w14:textId="77777777" w:rsidR="006C7BB5" w:rsidRDefault="006C7BB5">
            <w:pPr>
              <w:rPr>
                <w:lang w:val="en-US"/>
              </w:rPr>
            </w:pPr>
          </w:p>
          <w:p w14:paraId="684496E9" w14:textId="77777777" w:rsidR="006C7BB5" w:rsidRDefault="006C7BB5">
            <w:pPr>
              <w:rPr>
                <w:lang w:val="en-US"/>
              </w:rPr>
            </w:pPr>
          </w:p>
          <w:p w14:paraId="2A5E5D29" w14:textId="77777777" w:rsidR="006C7BB5" w:rsidRDefault="006C7BB5">
            <w:pPr>
              <w:rPr>
                <w:lang w:val="en-US"/>
              </w:rPr>
            </w:pPr>
          </w:p>
          <w:p w14:paraId="0128B2AF" w14:textId="77777777" w:rsidR="006C7BB5" w:rsidRDefault="006C7BB5">
            <w:pPr>
              <w:rPr>
                <w:lang w:val="en-US"/>
              </w:rPr>
            </w:pPr>
          </w:p>
          <w:p w14:paraId="115B8D50" w14:textId="77777777" w:rsidR="006C7BB5" w:rsidRDefault="006C7BB5">
            <w:pPr>
              <w:rPr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8F036" w14:textId="77777777" w:rsidR="006C7BB5" w:rsidRDefault="00AB6ADD">
            <w:pPr>
              <w:pStyle w:val="BodyText"/>
              <w:spacing w:line="235" w:lineRule="auto"/>
              <w:jc w:val="both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lastRenderedPageBreak/>
              <w:t>To know that energy makes things happen and that sound, light, heat and wind are forms of energy.</w:t>
            </w:r>
          </w:p>
          <w:p w14:paraId="093404CD" w14:textId="77777777" w:rsidR="006C7BB5" w:rsidRDefault="006C7BB5">
            <w:pPr>
              <w:pStyle w:val="BodyText"/>
              <w:spacing w:line="235" w:lineRule="auto"/>
              <w:ind w:left="0"/>
              <w:jc w:val="both"/>
              <w:rPr>
                <w:color w:val="231F20"/>
                <w:spacing w:val="-2"/>
              </w:rPr>
            </w:pPr>
          </w:p>
          <w:p w14:paraId="2BA8D8A5" w14:textId="77777777" w:rsidR="006C7BB5" w:rsidRDefault="006C7BB5">
            <w:pPr>
              <w:rPr>
                <w:szCs w:val="22"/>
              </w:rPr>
            </w:pPr>
          </w:p>
          <w:p w14:paraId="3E2EE155" w14:textId="77777777" w:rsidR="006C7BB5" w:rsidRDefault="00AB6ADD">
            <w:pPr>
              <w:jc w:val="both"/>
              <w:rPr>
                <w:szCs w:val="22"/>
              </w:rPr>
            </w:pPr>
            <w:r>
              <w:rPr>
                <w:szCs w:val="22"/>
              </w:rPr>
              <w:t>Find out how each form of energy shows itself: a vibrating drum (sound), a torch and shadows (light), warm water and melting ice (heat) and a pinwheel (wind).</w:t>
            </w:r>
          </w:p>
          <w:p w14:paraId="0C98378C" w14:textId="77777777" w:rsidR="006C7BB5" w:rsidRDefault="006C7BB5">
            <w:pPr>
              <w:jc w:val="both"/>
              <w:rPr>
                <w:szCs w:val="22"/>
              </w:rPr>
            </w:pPr>
          </w:p>
          <w:p w14:paraId="4697A883" w14:textId="77777777" w:rsidR="006C7BB5" w:rsidRDefault="006C7BB5">
            <w:pPr>
              <w:jc w:val="both"/>
              <w:rPr>
                <w:szCs w:val="22"/>
              </w:rPr>
            </w:pPr>
          </w:p>
          <w:p w14:paraId="0310729B" w14:textId="1AD8BC4F" w:rsidR="006C7BB5" w:rsidRPr="009B406B" w:rsidRDefault="00AB6ADD" w:rsidP="009B406B">
            <w:pPr>
              <w:jc w:val="both"/>
              <w:rPr>
                <w:szCs w:val="22"/>
              </w:rPr>
            </w:pPr>
            <w:r>
              <w:rPr>
                <w:szCs w:val="22"/>
              </w:rPr>
              <w:lastRenderedPageBreak/>
              <w:t>To learn that energy can be used and can change things: vibrations make sound, light helps us to see, heat melts ice and moving air turns a pinwheel.</w:t>
            </w:r>
          </w:p>
          <w:p w14:paraId="2909480D" w14:textId="77777777" w:rsidR="006C7BB5" w:rsidRDefault="00AB6ADD">
            <w:pPr>
              <w:rPr>
                <w:szCs w:val="22"/>
                <w:u w:val="single"/>
              </w:rPr>
            </w:pPr>
            <w:r>
              <w:rPr>
                <w:szCs w:val="22"/>
                <w:highlight w:val="yellow"/>
                <w:u w:val="single"/>
              </w:rPr>
              <w:t>Critical thinking:</w:t>
            </w:r>
          </w:p>
          <w:p w14:paraId="641DE6DA" w14:textId="77777777" w:rsidR="006C7BB5" w:rsidRDefault="00AB6ADD">
            <w:pPr>
              <w:jc w:val="both"/>
              <w:rPr>
                <w:sz w:val="22"/>
                <w:szCs w:val="22"/>
              </w:rPr>
            </w:pPr>
            <w:r>
              <w:t>Predict what would happen to a pinwheel if the wind was stronger, and to a shadow if you moved the torch closer.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E18A7" w14:textId="77777777" w:rsidR="006C7BB5" w:rsidRDefault="00AB6AD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All the learners will be able to say that sound, light, heat and wind are forms of energy and give an example of each.</w:t>
            </w:r>
          </w:p>
          <w:p w14:paraId="0574A83F" w14:textId="77777777" w:rsidR="006C7BB5" w:rsidRDefault="006C7BB5">
            <w:pPr>
              <w:jc w:val="both"/>
              <w:rPr>
                <w:sz w:val="22"/>
                <w:szCs w:val="22"/>
              </w:rPr>
            </w:pPr>
          </w:p>
          <w:p w14:paraId="676729BD" w14:textId="77777777" w:rsidR="00267B65" w:rsidRDefault="00267B65">
            <w:pPr>
              <w:jc w:val="both"/>
              <w:rPr>
                <w:sz w:val="22"/>
                <w:szCs w:val="22"/>
              </w:rPr>
            </w:pPr>
          </w:p>
          <w:p w14:paraId="7BB921FB" w14:textId="77777777" w:rsidR="00267B65" w:rsidRDefault="00267B65">
            <w:pPr>
              <w:jc w:val="both"/>
              <w:rPr>
                <w:sz w:val="22"/>
                <w:szCs w:val="22"/>
              </w:rPr>
            </w:pPr>
          </w:p>
          <w:p w14:paraId="085990B9" w14:textId="77777777" w:rsidR="006C7BB5" w:rsidRDefault="00AB6AD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Most learners will explain what the energy does in each example (e.g. a drum vibrates, a shadow forms when light is blocked, heat melts ice, wind turns a pinwheel).</w:t>
            </w:r>
          </w:p>
          <w:p w14:paraId="6F11CA78" w14:textId="77777777" w:rsidR="006C7BB5" w:rsidRDefault="006C7BB5">
            <w:pPr>
              <w:jc w:val="both"/>
              <w:rPr>
                <w:sz w:val="22"/>
                <w:szCs w:val="22"/>
              </w:rPr>
            </w:pPr>
          </w:p>
          <w:p w14:paraId="18913F74" w14:textId="77777777" w:rsidR="006C7BB5" w:rsidRDefault="006C7BB5">
            <w:pPr>
              <w:jc w:val="both"/>
            </w:pPr>
          </w:p>
          <w:p w14:paraId="173C0150" w14:textId="77777777" w:rsidR="006C7BB5" w:rsidRDefault="006C7BB5">
            <w:pPr>
              <w:jc w:val="both"/>
            </w:pPr>
          </w:p>
          <w:p w14:paraId="740B0811" w14:textId="77777777" w:rsidR="006C7BB5" w:rsidRDefault="00AB6ADD">
            <w:pPr>
              <w:jc w:val="both"/>
            </w:pPr>
            <w:r>
              <w:lastRenderedPageBreak/>
              <w:t>Few learners can explain why wind energy is useful and does not run out, or why some spoons feel warm sooner than others.</w:t>
            </w:r>
          </w:p>
          <w:p w14:paraId="6641623E" w14:textId="77777777" w:rsidR="006C7BB5" w:rsidRDefault="006C7BB5"/>
          <w:p w14:paraId="7562DE47" w14:textId="77777777" w:rsidR="006C7BB5" w:rsidRDefault="006C7BB5"/>
          <w:p w14:paraId="6CF6505D" w14:textId="77777777" w:rsidR="006C7BB5" w:rsidRDefault="006C7BB5">
            <w:pPr>
              <w:rPr>
                <w:szCs w:val="22"/>
              </w:rPr>
            </w:pPr>
          </w:p>
        </w:tc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E251" w14:textId="77777777" w:rsidR="006C7BB5" w:rsidRDefault="00AB6ADD">
            <w:pPr>
              <w:rPr>
                <w:lang w:val="en-US"/>
              </w:rPr>
            </w:pPr>
            <w:r>
              <w:rPr>
                <w:highlight w:val="yellow"/>
                <w:lang w:val="en-US"/>
              </w:rPr>
              <w:lastRenderedPageBreak/>
              <w:t>Starter:</w:t>
            </w:r>
          </w:p>
          <w:p w14:paraId="057811E0" w14:textId="77777777" w:rsidR="006C7BB5" w:rsidRDefault="006C7BB5">
            <w:pPr>
              <w:rPr>
                <w:lang w:val="en-US"/>
              </w:rPr>
            </w:pPr>
          </w:p>
          <w:p w14:paraId="6A5266AF" w14:textId="77777777" w:rsidR="006C7BB5" w:rsidRDefault="00AB6ADD">
            <w:pPr>
              <w:rPr>
                <w:highlight w:val="yellow"/>
                <w:lang w:val="en-US"/>
              </w:rPr>
            </w:pPr>
            <w:r>
              <w:rPr>
                <w:lang w:val="en-US"/>
              </w:rPr>
              <w:t>Q1. What gives out sound, light or heat around you right now? What is making the wind move things outside?</w:t>
            </w:r>
          </w:p>
          <w:p w14:paraId="33484155" w14:textId="18932DFB" w:rsidR="006C7BB5" w:rsidRDefault="00AB6ADD" w:rsidP="009B406B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Q2. What does the word “energy” mean? What things need energy to work?</w:t>
            </w:r>
          </w:p>
          <w:p w14:paraId="75FF16A5" w14:textId="77777777" w:rsidR="006C7BB5" w:rsidRDefault="006C7BB5">
            <w:pPr>
              <w:rPr>
                <w:color w:val="0000FF"/>
                <w:highlight w:val="yellow"/>
                <w:lang w:val="en-US"/>
              </w:rPr>
            </w:pPr>
          </w:p>
          <w:p w14:paraId="56149DB1" w14:textId="77777777" w:rsidR="006C7BB5" w:rsidRDefault="00AB6ADD">
            <w:pPr>
              <w:rPr>
                <w:color w:val="0000FF"/>
                <w:lang w:val="en-US"/>
              </w:rPr>
            </w:pPr>
            <w:r>
              <w:rPr>
                <w:color w:val="0000FF"/>
                <w:highlight w:val="yellow"/>
                <w:lang w:val="en-US"/>
              </w:rPr>
              <w:t>Core: Activit</w:t>
            </w:r>
            <w:r>
              <w:rPr>
                <w:color w:val="0000FF"/>
                <w:lang w:val="en-US"/>
              </w:rPr>
              <w:t>ies 1: (Group)</w:t>
            </w:r>
          </w:p>
          <w:p w14:paraId="3E38405A" w14:textId="7FAF7B55" w:rsidR="000F753F" w:rsidRPr="009B406B" w:rsidRDefault="009B406B" w:rsidP="009B406B">
            <w:pPr>
              <w:jc w:val="both"/>
              <w:rPr>
                <w:lang w:val="en-US"/>
              </w:rPr>
            </w:pPr>
            <w:r w:rsidRPr="009B406B">
              <w:t>Divide the class into groups of 4 or 5 by allowing learners to have group discussion. Ask learners to describe their own description with words after watching the video carefully.</w:t>
            </w:r>
          </w:p>
          <w:p w14:paraId="6D429182" w14:textId="63A1EF7B" w:rsidR="000F753F" w:rsidRPr="000F753F" w:rsidRDefault="000F753F" w:rsidP="000F753F">
            <w:pPr>
              <w:pStyle w:val="BodyText"/>
              <w:spacing w:line="316" w:lineRule="exact"/>
              <w:ind w:left="0"/>
              <w:jc w:val="both"/>
              <w:rPr>
                <w:rFonts w:ascii="Times New Roman" w:hAnsi="Times New Roman" w:cs="Times New Roman"/>
                <w:color w:val="231F20"/>
              </w:rPr>
            </w:pPr>
            <w:hyperlink r:id="rId7" w:history="1">
              <w:r w:rsidRPr="00D465C3">
                <w:rPr>
                  <w:rStyle w:val="Hyperlink"/>
                  <w:rFonts w:ascii="Times New Roman" w:hAnsi="Times New Roman" w:cs="Times New Roman"/>
                </w:rPr>
                <w:t>https://www.youtube.com/watch?v=Q0LBegPWzrg</w:t>
              </w:r>
            </w:hyperlink>
          </w:p>
          <w:p w14:paraId="0742F8AE" w14:textId="77777777" w:rsidR="006C7BB5" w:rsidRDefault="00AB6ADD">
            <w:pPr>
              <w:jc w:val="both"/>
              <w:rPr>
                <w:color w:val="0070C0"/>
                <w:szCs w:val="22"/>
              </w:rPr>
            </w:pPr>
            <w:r>
              <w:rPr>
                <w:color w:val="0070C0"/>
              </w:rPr>
              <w:t>AFL1 (assessment for learning):</w:t>
            </w:r>
            <w:r>
              <w:rPr>
                <w:color w:val="0070C0"/>
                <w:sz w:val="20"/>
                <w:szCs w:val="20"/>
              </w:rPr>
              <w:t xml:space="preserve"> </w:t>
            </w:r>
          </w:p>
          <w:p w14:paraId="2F4AEECC" w14:textId="77777777" w:rsidR="006C7BB5" w:rsidRDefault="00AB6AD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Q. What does energy do in each of the four stations? (It makes something move, change or help us see.)</w:t>
            </w:r>
          </w:p>
          <w:p w14:paraId="68B7DBCD" w14:textId="77777777" w:rsidR="006C7BB5" w:rsidRDefault="00AB6AD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>Socratic Questions:</w:t>
            </w:r>
          </w:p>
          <w:p w14:paraId="7078438D" w14:textId="77777777" w:rsidR="006C7BB5" w:rsidRDefault="00AB6ADD">
            <w:pPr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“If you can’t see an object vibrating, how do you know it is?” </w:t>
            </w:r>
          </w:p>
          <w:p w14:paraId="50C470A2" w14:textId="77777777" w:rsidR="006C7BB5" w:rsidRDefault="00AB6ADD">
            <w:pPr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“Why did the ice melt faster in your hand than on the desk?”</w:t>
            </w:r>
          </w:p>
          <w:p w14:paraId="7ABA6EB2" w14:textId="1F593857" w:rsidR="006C7BB5" w:rsidRPr="000F753F" w:rsidRDefault="00AB6ADD" w:rsidP="000F753F">
            <w:pPr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“Why is wind energy a good energy to use? What happens to it after we use it?”</w:t>
            </w:r>
          </w:p>
          <w:p w14:paraId="5D359288" w14:textId="77777777" w:rsidR="006C7BB5" w:rsidRDefault="00AB6ADD">
            <w:pPr>
              <w:rPr>
                <w:color w:val="FF0000"/>
                <w:sz w:val="22"/>
                <w:szCs w:val="22"/>
                <w:highlight w:val="yellow"/>
              </w:rPr>
            </w:pPr>
            <w:r>
              <w:rPr>
                <w:color w:val="FF0000"/>
                <w:sz w:val="22"/>
                <w:szCs w:val="22"/>
                <w:highlight w:val="yellow"/>
              </w:rPr>
              <w:t>Activity2:</w:t>
            </w:r>
          </w:p>
          <w:p w14:paraId="6B434C96" w14:textId="77777777" w:rsidR="006C7BB5" w:rsidRDefault="00AB6ADD">
            <w:pPr>
              <w:jc w:val="both"/>
            </w:pPr>
            <w:r>
              <w:t>Q. Write one example of each form of energy (sound, light, heat, wind) and say what it does (e.g. drum – the skin vibrates and makes sound).</w:t>
            </w:r>
          </w:p>
          <w:p w14:paraId="0FDE06E3" w14:textId="77777777" w:rsidR="006C7BB5" w:rsidRDefault="00AB6ADD">
            <w:pPr>
              <w:rPr>
                <w:color w:val="FF0000"/>
                <w:sz w:val="28"/>
                <w:szCs w:val="28"/>
                <w:highlight w:val="yellow"/>
                <w:lang w:val="en-US"/>
              </w:rPr>
            </w:pPr>
            <w:r>
              <w:rPr>
                <w:color w:val="000000"/>
                <w:lang w:val="en-US"/>
              </w:rPr>
              <w:t xml:space="preserve">Q. Draw and label one form of energy at work (e.g. a torch lighting an object and light travelling to your eye, or a wind turbine with arrows to show the wind). </w:t>
            </w:r>
          </w:p>
          <w:p w14:paraId="53BAF79F" w14:textId="77777777" w:rsidR="006C7BB5" w:rsidRDefault="00AB6ADD">
            <w:r>
              <w:rPr>
                <w:color w:val="FF0000"/>
                <w:sz w:val="28"/>
                <w:szCs w:val="28"/>
                <w:highlight w:val="yellow"/>
                <w:lang w:val="en-US"/>
              </w:rPr>
              <w:t>Plenary:</w:t>
            </w:r>
            <w:r>
              <w:rPr>
                <w:color w:val="FF0000"/>
                <w:sz w:val="28"/>
                <w:szCs w:val="28"/>
                <w:lang w:val="en-US"/>
              </w:rPr>
              <w:t xml:space="preserve"> </w:t>
            </w:r>
          </w:p>
          <w:p w14:paraId="46BA81B4" w14:textId="77777777" w:rsidR="006C7BB5" w:rsidRDefault="00AB6ADD">
            <w:pPr>
              <w:jc w:val="both"/>
              <w:rPr>
                <w:rFonts w:ascii="Cambria" w:hAnsi="Cambria" w:cs="Cambria"/>
                <w:color w:val="000000"/>
                <w:sz w:val="22"/>
                <w:szCs w:val="22"/>
                <w:shd w:val="clear" w:color="auto" w:fill="FFFFFF"/>
              </w:rPr>
            </w:pPr>
            <w:r>
              <w:rPr>
                <w:rFonts w:ascii="Cambria" w:hAnsi="Cambria" w:cs="Cambria"/>
                <w:color w:val="000000"/>
                <w:sz w:val="22"/>
                <w:szCs w:val="22"/>
                <w:shd w:val="clear" w:color="auto" w:fill="FFFFFF"/>
              </w:rPr>
              <w:t xml:space="preserve">The teacher will reinforce the concepts that were discussed throughout the lesson. Ask learners to write any three </w:t>
            </w:r>
            <w:r>
              <w:rPr>
                <w:rFonts w:ascii="Cambria" w:hAnsi="Cambria" w:cs="Cambria"/>
                <w:color w:val="000000"/>
                <w:sz w:val="22"/>
                <w:szCs w:val="22"/>
                <w:shd w:val="clear" w:color="auto" w:fill="FFFFFF"/>
              </w:rPr>
              <w:lastRenderedPageBreak/>
              <w:t>things that they have learnt about energy around us. On Thursday, recap all four forms of energy and ask learners to write one example of each.</w:t>
            </w:r>
          </w:p>
          <w:p w14:paraId="7C0EA24A" w14:textId="77777777" w:rsidR="006C7BB5" w:rsidRDefault="006C7BB5">
            <w:pPr>
              <w:jc w:val="both"/>
              <w:rPr>
                <w:rFonts w:ascii="Cambria" w:hAnsi="Cambria" w:cs="Cambria"/>
                <w:color w:val="000000"/>
                <w:sz w:val="22"/>
                <w:szCs w:val="22"/>
                <w:shd w:val="clear" w:color="auto" w:fill="FFFFFF"/>
              </w:rPr>
            </w:pPr>
          </w:p>
          <w:p w14:paraId="5874F129" w14:textId="77777777" w:rsidR="006C7BB5" w:rsidRDefault="006C7BB5">
            <w:pPr>
              <w:pStyle w:val="BodyText"/>
              <w:spacing w:line="235" w:lineRule="auto"/>
              <w:ind w:left="0" w:right="19"/>
              <w:jc w:val="both"/>
              <w:rPr>
                <w:rFonts w:ascii="Times New Roman" w:eastAsia="Times New Roman" w:hAnsi="Times New Roman" w:cs="Times New Roman"/>
                <w:color w:val="000000"/>
                <w:lang w:val="en-GB" w:eastAsia="en-GB"/>
              </w:rPr>
            </w:pPr>
          </w:p>
          <w:p w14:paraId="19548A8A" w14:textId="77777777" w:rsidR="006C7BB5" w:rsidRDefault="006C7BB5">
            <w:pPr>
              <w:pStyle w:val="BodyText"/>
              <w:spacing w:line="235" w:lineRule="auto"/>
              <w:ind w:left="0" w:right="19"/>
              <w:jc w:val="both"/>
              <w:rPr>
                <w:rFonts w:ascii="Times New Roman" w:eastAsia="Times New Roman" w:hAnsi="Times New Roman" w:cs="Times New Roman"/>
                <w:color w:val="000000"/>
                <w:shd w:val="clear" w:color="auto" w:fill="FFFFFF"/>
                <w:lang w:val="en-GB" w:eastAsia="en-GB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7F09" w14:textId="77777777" w:rsidR="006C7BB5" w:rsidRDefault="006C7BB5">
            <w:pPr>
              <w:snapToGrid w:val="0"/>
              <w:rPr>
                <w:color w:val="00000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713C" w14:textId="77777777" w:rsidR="006C7BB5" w:rsidRDefault="00AB6ADD">
            <w:r>
              <w:t xml:space="preserve">Books </w:t>
            </w:r>
          </w:p>
          <w:p w14:paraId="292DD308" w14:textId="77777777" w:rsidR="006C7BB5" w:rsidRDefault="006C7BB5"/>
          <w:p w14:paraId="5E059147" w14:textId="77777777" w:rsidR="006C7BB5" w:rsidRDefault="00AB6ADD">
            <w:r>
              <w:t>PowerPoint slides</w:t>
            </w:r>
          </w:p>
          <w:p w14:paraId="16A3338D" w14:textId="77777777" w:rsidR="006C7BB5" w:rsidRDefault="006C7BB5"/>
          <w:p w14:paraId="0DFD6B23" w14:textId="77777777" w:rsidR="006C7BB5" w:rsidRDefault="006C7BB5"/>
          <w:p w14:paraId="4E03D90F" w14:textId="77777777" w:rsidR="006C7BB5" w:rsidRDefault="006C7BB5"/>
          <w:p w14:paraId="04AAE8E6" w14:textId="77777777" w:rsidR="006C7BB5" w:rsidRDefault="00AB6ADD">
            <w:r>
              <w:t>Video clips</w:t>
            </w:r>
          </w:p>
          <w:p w14:paraId="2BB567DE" w14:textId="77777777" w:rsidR="006C7BB5" w:rsidRDefault="006C7BB5">
            <w:pPr>
              <w:rPr>
                <w:highlight w:val="yellow"/>
              </w:rPr>
            </w:pPr>
          </w:p>
          <w:p w14:paraId="695E7ED8" w14:textId="77777777" w:rsidR="006C7BB5" w:rsidRDefault="006C7BB5">
            <w:pPr>
              <w:rPr>
                <w:highlight w:val="yellow"/>
              </w:rPr>
            </w:pPr>
          </w:p>
          <w:p w14:paraId="69352472" w14:textId="77777777" w:rsidR="006C7BB5" w:rsidRDefault="006C7BB5">
            <w:pPr>
              <w:rPr>
                <w:sz w:val="20"/>
                <w:szCs w:val="20"/>
              </w:rPr>
            </w:pPr>
          </w:p>
          <w:p w14:paraId="36C40C8C" w14:textId="77777777" w:rsidR="006C7BB5" w:rsidRDefault="006C7BB5">
            <w:pPr>
              <w:rPr>
                <w:sz w:val="20"/>
                <w:szCs w:val="20"/>
              </w:rPr>
            </w:pPr>
          </w:p>
          <w:p w14:paraId="1A221640" w14:textId="77777777" w:rsidR="006C7BB5" w:rsidRDefault="00AB6AD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Rulers, drum, rice grains, torches, card shapes, ice cubes, trays, spoons (metal, wood, plastic), warm water, </w:t>
            </w:r>
            <w:r>
              <w:rPr>
                <w:sz w:val="20"/>
                <w:szCs w:val="20"/>
              </w:rPr>
              <w:lastRenderedPageBreak/>
              <w:t>paper pinwheels, hand fans, foil boats, feathers</w:t>
            </w:r>
          </w:p>
          <w:p w14:paraId="28BC625A" w14:textId="77777777" w:rsidR="006C7BB5" w:rsidRDefault="006C7BB5">
            <w:pPr>
              <w:rPr>
                <w:sz w:val="20"/>
                <w:szCs w:val="20"/>
              </w:rPr>
            </w:pPr>
          </w:p>
          <w:p w14:paraId="5E15ED03" w14:textId="77777777" w:rsidR="006C7BB5" w:rsidRDefault="006C7BB5">
            <w:pPr>
              <w:rPr>
                <w:sz w:val="20"/>
                <w:szCs w:val="20"/>
              </w:rPr>
            </w:pPr>
          </w:p>
          <w:p w14:paraId="0A326F86" w14:textId="77777777" w:rsidR="006C7BB5" w:rsidRDefault="006C7BB5">
            <w:pPr>
              <w:rPr>
                <w:sz w:val="20"/>
                <w:szCs w:val="20"/>
              </w:rPr>
            </w:pPr>
          </w:p>
          <w:p w14:paraId="4BED1C94" w14:textId="77777777" w:rsidR="006C7BB5" w:rsidRDefault="006C7BB5">
            <w:pPr>
              <w:rPr>
                <w:sz w:val="20"/>
                <w:szCs w:val="20"/>
              </w:rPr>
            </w:pPr>
          </w:p>
          <w:p w14:paraId="626E3CBE" w14:textId="77777777" w:rsidR="006C7BB5" w:rsidRDefault="006C7BB5">
            <w:pPr>
              <w:rPr>
                <w:sz w:val="20"/>
                <w:szCs w:val="20"/>
              </w:rPr>
            </w:pPr>
          </w:p>
          <w:p w14:paraId="3A1D4334" w14:textId="77777777" w:rsidR="006C7BB5" w:rsidRDefault="006C7BB5">
            <w:pPr>
              <w:rPr>
                <w:sz w:val="20"/>
                <w:szCs w:val="20"/>
              </w:rPr>
            </w:pPr>
          </w:p>
          <w:p w14:paraId="0FA7F73D" w14:textId="77777777" w:rsidR="006C7BB5" w:rsidRDefault="006C7BB5">
            <w:pPr>
              <w:rPr>
                <w:sz w:val="20"/>
                <w:szCs w:val="20"/>
              </w:rPr>
            </w:pPr>
          </w:p>
          <w:p w14:paraId="39C48E5E" w14:textId="77777777" w:rsidR="006C7BB5" w:rsidRDefault="006C7BB5">
            <w:pPr>
              <w:rPr>
                <w:sz w:val="20"/>
                <w:szCs w:val="20"/>
              </w:rPr>
            </w:pPr>
          </w:p>
          <w:p w14:paraId="44967042" w14:textId="77777777" w:rsidR="006C7BB5" w:rsidRDefault="006C7BB5">
            <w:pPr>
              <w:rPr>
                <w:sz w:val="20"/>
                <w:szCs w:val="20"/>
              </w:rPr>
            </w:pPr>
          </w:p>
          <w:p w14:paraId="5A5D7216" w14:textId="77777777" w:rsidR="006C7BB5" w:rsidRDefault="006C7BB5">
            <w:pPr>
              <w:rPr>
                <w:sz w:val="20"/>
                <w:szCs w:val="20"/>
              </w:rPr>
            </w:pPr>
          </w:p>
          <w:p w14:paraId="4DEE953A" w14:textId="77777777" w:rsidR="006C7BB5" w:rsidRDefault="006C7BB5">
            <w:pPr>
              <w:rPr>
                <w:szCs w:val="20"/>
              </w:rPr>
            </w:pPr>
          </w:p>
          <w:p w14:paraId="54DFA6BD" w14:textId="77777777" w:rsidR="006C7BB5" w:rsidRDefault="006C7BB5">
            <w:pPr>
              <w:rPr>
                <w:szCs w:val="20"/>
              </w:rPr>
            </w:pPr>
          </w:p>
          <w:p w14:paraId="230C843E" w14:textId="77777777" w:rsidR="006C7BB5" w:rsidRDefault="006C7BB5">
            <w:pPr>
              <w:rPr>
                <w:szCs w:val="20"/>
              </w:rPr>
            </w:pPr>
          </w:p>
          <w:p w14:paraId="323A015C" w14:textId="77777777" w:rsidR="006C7BB5" w:rsidRDefault="006C7BB5">
            <w:pPr>
              <w:rPr>
                <w:sz w:val="20"/>
                <w:szCs w:val="20"/>
              </w:rPr>
            </w:pPr>
          </w:p>
          <w:p w14:paraId="76530128" w14:textId="77777777" w:rsidR="006C7BB5" w:rsidRDefault="006C7BB5">
            <w:pPr>
              <w:rPr>
                <w:sz w:val="20"/>
                <w:szCs w:val="20"/>
              </w:rPr>
            </w:pPr>
          </w:p>
          <w:p w14:paraId="69605A75" w14:textId="77777777" w:rsidR="006C7BB5" w:rsidRDefault="006C7BB5">
            <w:pPr>
              <w:rPr>
                <w:sz w:val="20"/>
                <w:szCs w:val="20"/>
              </w:rPr>
            </w:pPr>
          </w:p>
          <w:p w14:paraId="307B2F52" w14:textId="77777777" w:rsidR="006C7BB5" w:rsidRDefault="006C7BB5">
            <w:pPr>
              <w:rPr>
                <w:sz w:val="20"/>
                <w:szCs w:val="20"/>
              </w:rPr>
            </w:pPr>
          </w:p>
          <w:p w14:paraId="00D31716" w14:textId="77777777" w:rsidR="006C7BB5" w:rsidRDefault="006C7BB5">
            <w:pPr>
              <w:rPr>
                <w:sz w:val="20"/>
                <w:szCs w:val="20"/>
              </w:rPr>
            </w:pPr>
          </w:p>
          <w:p w14:paraId="3D29669B" w14:textId="77777777" w:rsidR="006C7BB5" w:rsidRDefault="006C7BB5">
            <w:pPr>
              <w:rPr>
                <w:sz w:val="20"/>
                <w:szCs w:val="20"/>
              </w:rPr>
            </w:pPr>
          </w:p>
          <w:p w14:paraId="78522A50" w14:textId="77777777" w:rsidR="006C7BB5" w:rsidRDefault="006C7BB5">
            <w:pPr>
              <w:rPr>
                <w:sz w:val="20"/>
                <w:szCs w:val="20"/>
              </w:rPr>
            </w:pPr>
          </w:p>
          <w:p w14:paraId="032E3AD9" w14:textId="77777777" w:rsidR="006C7BB5" w:rsidRDefault="006C7BB5">
            <w:pPr>
              <w:rPr>
                <w:sz w:val="20"/>
                <w:szCs w:val="20"/>
              </w:rPr>
            </w:pPr>
          </w:p>
          <w:p w14:paraId="1F944D02" w14:textId="77777777" w:rsidR="006C7BB5" w:rsidRDefault="006C7BB5">
            <w:pPr>
              <w:pStyle w:val="Heading"/>
              <w:jc w:val="left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GB" w:eastAsia="en-GB"/>
              </w:rPr>
            </w:pP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B05B8" w14:textId="77777777" w:rsidR="006C7BB5" w:rsidRDefault="006C7BB5">
            <w:pPr>
              <w:snapToGrid w:val="0"/>
              <w:rPr>
                <w:sz w:val="20"/>
                <w:szCs w:val="20"/>
                <w:lang w:eastAsia="en-GB"/>
              </w:rPr>
            </w:pPr>
          </w:p>
          <w:p w14:paraId="19F732F8" w14:textId="77777777" w:rsidR="006C7BB5" w:rsidRDefault="00AB6ADD">
            <w:r>
              <w:t>Q &amp; A</w:t>
            </w:r>
          </w:p>
          <w:p w14:paraId="3B6B26BE" w14:textId="77777777" w:rsidR="006C7BB5" w:rsidRDefault="006C7BB5"/>
          <w:p w14:paraId="18BA07EA" w14:textId="77777777" w:rsidR="006C7BB5" w:rsidRDefault="006C7BB5"/>
          <w:p w14:paraId="33CE5B06" w14:textId="77777777" w:rsidR="006C7BB5" w:rsidRDefault="006C7BB5"/>
          <w:p w14:paraId="0E86C5CE" w14:textId="77777777" w:rsidR="006C7BB5" w:rsidRDefault="00AB6ADD">
            <w:r>
              <w:t xml:space="preserve"> </w:t>
            </w:r>
          </w:p>
          <w:p w14:paraId="635F3465" w14:textId="77777777" w:rsidR="006C7BB5" w:rsidRDefault="006C7BB5"/>
          <w:p w14:paraId="5669E83F" w14:textId="77777777" w:rsidR="006C7BB5" w:rsidRDefault="006C7BB5"/>
          <w:p w14:paraId="37FFA5C2" w14:textId="77777777" w:rsidR="006C7BB5" w:rsidRDefault="00AB6ADD">
            <w:r>
              <w:t xml:space="preserve">D; Q &amp; </w:t>
            </w:r>
          </w:p>
          <w:p w14:paraId="6586DA64" w14:textId="77777777" w:rsidR="006C7BB5" w:rsidRDefault="00AB6ADD">
            <w:r>
              <w:t>Q &amp; A</w:t>
            </w:r>
          </w:p>
          <w:p w14:paraId="01752325" w14:textId="77777777" w:rsidR="006C7BB5" w:rsidRDefault="006C7BB5"/>
          <w:p w14:paraId="05D1FCBD" w14:textId="77777777" w:rsidR="006C7BB5" w:rsidRDefault="006C7BB5"/>
          <w:p w14:paraId="63D99E46" w14:textId="77777777" w:rsidR="006C7BB5" w:rsidRDefault="006C7BB5"/>
          <w:p w14:paraId="2E99D0EF" w14:textId="77777777" w:rsidR="006C7BB5" w:rsidRDefault="00AB6ADD">
            <w:r>
              <w:lastRenderedPageBreak/>
              <w:t>D; Q &amp; A</w:t>
            </w:r>
          </w:p>
          <w:p w14:paraId="5DF131D2" w14:textId="77777777" w:rsidR="006C7BB5" w:rsidRDefault="006C7BB5"/>
          <w:p w14:paraId="09112CB2" w14:textId="77777777" w:rsidR="006C7BB5" w:rsidRDefault="006C7BB5"/>
          <w:p w14:paraId="72EC4F40" w14:textId="77777777" w:rsidR="006C7BB5" w:rsidRDefault="006C7BB5"/>
          <w:p w14:paraId="6EA938FE" w14:textId="77777777" w:rsidR="006C7BB5" w:rsidRDefault="00AB6ADD">
            <w:r>
              <w:t>Q&amp;A: question / answer</w:t>
            </w:r>
          </w:p>
          <w:p w14:paraId="6CFC5418" w14:textId="77777777" w:rsidR="006C7BB5" w:rsidRDefault="00AB6ADD">
            <w:r>
              <w:t>D: discussion</w:t>
            </w:r>
          </w:p>
          <w:p w14:paraId="2733053F" w14:textId="77777777" w:rsidR="006C7BB5" w:rsidRDefault="00AB6ADD">
            <w:r>
              <w:t>O: observation</w:t>
            </w:r>
          </w:p>
          <w:p w14:paraId="6B5D0459" w14:textId="77777777" w:rsidR="006C7BB5" w:rsidRDefault="00AB6ADD">
            <w:r>
              <w:t>M: marked work</w:t>
            </w:r>
          </w:p>
          <w:p w14:paraId="6A7CA897" w14:textId="77777777" w:rsidR="006C7BB5" w:rsidRDefault="006C7BB5"/>
          <w:p w14:paraId="4B5C962D" w14:textId="77777777" w:rsidR="006C7BB5" w:rsidRDefault="006C7BB5"/>
          <w:p w14:paraId="39FA16B6" w14:textId="77777777" w:rsidR="006C7BB5" w:rsidRDefault="006C7BB5"/>
          <w:p w14:paraId="4A462034" w14:textId="77777777" w:rsidR="006C7BB5" w:rsidRDefault="006C7BB5"/>
          <w:p w14:paraId="7F4E4DCB" w14:textId="77777777" w:rsidR="006C7BB5" w:rsidRDefault="006C7BB5"/>
          <w:p w14:paraId="7A0B5BF4" w14:textId="77777777" w:rsidR="006C7BB5" w:rsidRDefault="006C7BB5"/>
          <w:p w14:paraId="20D39F8C" w14:textId="77777777" w:rsidR="006C7BB5" w:rsidRDefault="006C7BB5"/>
          <w:p w14:paraId="719C73BB" w14:textId="77777777" w:rsidR="006C7BB5" w:rsidRDefault="006C7BB5">
            <w:pPr>
              <w:rPr>
                <w:sz w:val="20"/>
                <w:szCs w:val="20"/>
              </w:rPr>
            </w:pPr>
          </w:p>
          <w:p w14:paraId="1A10BDC7" w14:textId="77777777" w:rsidR="006C7BB5" w:rsidRDefault="006C7BB5">
            <w:pPr>
              <w:rPr>
                <w:sz w:val="20"/>
                <w:szCs w:val="20"/>
              </w:rPr>
            </w:pPr>
          </w:p>
        </w:tc>
      </w:tr>
      <w:tr w:rsidR="006C7BB5" w14:paraId="33BAD55A" w14:textId="77777777">
        <w:trPr>
          <w:trHeight w:val="23"/>
        </w:trPr>
        <w:tc>
          <w:tcPr>
            <w:tcW w:w="73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6883" w14:textId="77777777" w:rsidR="006C7BB5" w:rsidRDefault="006C7BB5">
            <w:pPr>
              <w:snapToGrid w:val="0"/>
              <w:rPr>
                <w:sz w:val="22"/>
                <w:szCs w:val="22"/>
              </w:rPr>
            </w:pPr>
          </w:p>
          <w:p w14:paraId="690E2F7F" w14:textId="77777777" w:rsidR="006C7BB5" w:rsidRDefault="00AB6A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Organisation: details of differentiation / groups / adult role (linked to activities)</w:t>
            </w:r>
          </w:p>
        </w:tc>
        <w:tc>
          <w:tcPr>
            <w:tcW w:w="7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10708" w14:textId="77777777" w:rsidR="006C7BB5" w:rsidRDefault="006C7BB5">
            <w:pPr>
              <w:snapToGrid w:val="0"/>
              <w:rPr>
                <w:sz w:val="22"/>
                <w:szCs w:val="22"/>
              </w:rPr>
            </w:pPr>
          </w:p>
          <w:p w14:paraId="39B7AD53" w14:textId="77777777" w:rsidR="006C7BB5" w:rsidRDefault="00AB6A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Notes / extension opportunities / homework</w:t>
            </w:r>
          </w:p>
        </w:tc>
        <w:tc>
          <w:tcPr>
            <w:tcW w:w="8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26D0" w14:textId="77777777" w:rsidR="006C7BB5" w:rsidRDefault="006C7BB5">
            <w:pPr>
              <w:snapToGrid w:val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C7BB5" w14:paraId="7B9F3661" w14:textId="77777777">
        <w:trPr>
          <w:trHeight w:val="23"/>
        </w:trPr>
        <w:tc>
          <w:tcPr>
            <w:tcW w:w="733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A4BB" w14:textId="77777777" w:rsidR="006C7BB5" w:rsidRDefault="006C7BB5">
            <w:pPr>
              <w:snapToGrid w:val="0"/>
              <w:rPr>
                <w:rFonts w:ascii="Arial" w:hAnsi="Arial" w:cs="Arial"/>
                <w:sz w:val="22"/>
                <w:szCs w:val="22"/>
              </w:rPr>
            </w:pPr>
            <w:r>
              <w:rPr>
                <w:b/>
              </w:rPr>
              <w:t xml:space="preserve">Support: </w:t>
            </w:r>
            <w:r>
              <w:t xml:space="preserve">picture cards of each form of energy and a word bank (sound, light, heat, wind, move). </w:t>
            </w:r>
            <w:r>
              <w:rPr>
                <w:b/>
              </w:rPr>
              <w:t xml:space="preserve">Core: </w:t>
            </w:r>
            <w:r>
              <w:t xml:space="preserve">record observations in a table for each station. </w:t>
            </w:r>
            <w:r>
              <w:rPr>
                <w:b/>
              </w:rPr>
              <w:t xml:space="preserve">Challenge: </w:t>
            </w:r>
            <w:r>
              <w:t>explain how a stronger wind, a harder hit or a closer torch changes what you see. Teacher moves between stations and supervises the warm water; group roles: tester, observer, recorder, reporter.</w:t>
            </w:r>
          </w:p>
        </w:tc>
        <w:tc>
          <w:tcPr>
            <w:tcW w:w="73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754E7" w14:textId="77777777" w:rsidR="006C7BB5" w:rsidRDefault="00AB6ADD">
            <w:pPr>
              <w:pStyle w:val="BodyText"/>
              <w:spacing w:line="235" w:lineRule="auto"/>
            </w:pPr>
            <w:r>
              <w:rPr>
                <w:b/>
                <w:i/>
                <w:u w:val="single"/>
              </w:rPr>
              <w:t>Homework:</w:t>
            </w:r>
            <w:r>
              <w:t>List one example of each form of energy (sound, light, heat and wind) that you find at home and say what it does.</w:t>
            </w:r>
          </w:p>
        </w:tc>
        <w:tc>
          <w:tcPr>
            <w:tcW w:w="8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F9E2" w14:textId="77777777" w:rsidR="006C7BB5" w:rsidRDefault="006C7BB5">
            <w:pPr>
              <w:snapToGrid w:val="0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5F61AEE" w14:textId="77777777" w:rsidR="006C7BB5" w:rsidRDefault="006C7BB5"/>
    <w:tbl>
      <w:tblPr>
        <w:tblW w:w="15614" w:type="dxa"/>
        <w:tblLayout w:type="fixed"/>
        <w:tblLook w:val="04A0" w:firstRow="1" w:lastRow="0" w:firstColumn="1" w:lastColumn="0" w:noHBand="0" w:noVBand="1"/>
      </w:tblPr>
      <w:tblGrid>
        <w:gridCol w:w="3903"/>
        <w:gridCol w:w="3903"/>
        <w:gridCol w:w="3904"/>
        <w:gridCol w:w="3904"/>
      </w:tblGrid>
      <w:tr w:rsidR="006C7BB5" w14:paraId="68DAA305" w14:textId="77777777">
        <w:trPr>
          <w:trHeight w:val="557"/>
        </w:trPr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E151" w14:textId="77777777" w:rsidR="006C7BB5" w:rsidRDefault="00AB6ADD">
            <w:pPr>
              <w:spacing w:after="400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What skills students will develop in group work 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7DDDC" w14:textId="77777777" w:rsidR="006C7BB5" w:rsidRDefault="00AB6ADD">
            <w:pPr>
              <w:spacing w:after="400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Real-life applications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6F719" w14:textId="77777777" w:rsidR="006C7BB5" w:rsidRDefault="00AB6ADD">
            <w:pPr>
              <w:spacing w:after="400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Link with UAE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3A13" w14:textId="77777777" w:rsidR="006C7BB5" w:rsidRDefault="00AB6ADD">
            <w:pPr>
              <w:spacing w:after="400"/>
              <w:rPr>
                <w:rFonts w:ascii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Link with other Subjects</w:t>
            </w:r>
          </w:p>
        </w:tc>
      </w:tr>
      <w:tr w:rsidR="006C7BB5" w14:paraId="54B7DC2E" w14:textId="77777777">
        <w:trPr>
          <w:trHeight w:val="899"/>
        </w:trPr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CF8E5" w14:textId="77777777" w:rsidR="006C7BB5" w:rsidRDefault="00AB6ADD">
            <w:pPr>
              <w:spacing w:after="400"/>
            </w:pPr>
            <w:r>
              <w:rPr>
                <w:b/>
              </w:rPr>
              <w:t xml:space="preserve"> </w:t>
            </w:r>
            <w:r>
              <w:rPr>
                <w:bCs/>
              </w:rPr>
              <w:t>Observation, Critical thinking</w:t>
            </w:r>
          </w:p>
          <w:p w14:paraId="54D52941" w14:textId="77777777" w:rsidR="006C7BB5" w:rsidRDefault="00AB6ADD">
            <w:pPr>
              <w:spacing w:after="400"/>
              <w:rPr>
                <w:bCs/>
              </w:rPr>
            </w:pPr>
            <w:r>
              <w:rPr>
                <w:bCs/>
              </w:rPr>
              <w:t>Prediction, Investigation</w:t>
            </w:r>
          </w:p>
          <w:p w14:paraId="109C8812" w14:textId="77777777" w:rsidR="006C7BB5" w:rsidRDefault="00AB6ADD">
            <w:pPr>
              <w:spacing w:after="400"/>
              <w:rPr>
                <w:bCs/>
              </w:rPr>
            </w:pPr>
            <w:r>
              <w:rPr>
                <w:bCs/>
              </w:rPr>
              <w:t>Application, Collaboration</w:t>
            </w:r>
          </w:p>
          <w:p w14:paraId="601CCBC4" w14:textId="77777777" w:rsidR="006C7BB5" w:rsidRDefault="00AB6ADD">
            <w:pPr>
              <w:spacing w:after="400"/>
              <w:rPr>
                <w:b/>
              </w:rPr>
            </w:pPr>
            <w:r>
              <w:rPr>
                <w:bCs/>
              </w:rPr>
              <w:t>Independence</w:t>
            </w:r>
          </w:p>
        </w:tc>
        <w:tc>
          <w:tcPr>
            <w:tcW w:w="3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20501" w14:textId="77777777" w:rsidR="006C7BB5" w:rsidRDefault="00AB6ADD">
            <w:pPr>
              <w:pStyle w:val="Heading2"/>
              <w:rPr>
                <w:rStyle w:val="Emphasis"/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Energy in daily life: musical instruments and loudspeakers (sound), lamps and street lights (light), cookers and heaters (heat), wind turbines and sailing boats (wind).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6D94B" w14:textId="77777777" w:rsidR="006C7BB5" w:rsidRDefault="006C7BB5">
            <w:pPr>
              <w:snapToGrid w:val="0"/>
              <w:rPr>
                <w:rStyle w:val="Emphasis"/>
                <w:b/>
                <w:bCs/>
                <w:i w:val="0"/>
                <w:iCs w:val="0"/>
                <w:lang w:val="en-US"/>
              </w:rPr>
            </w:pPr>
          </w:p>
          <w:p w14:paraId="520AFB98" w14:textId="77777777" w:rsidR="006C7BB5" w:rsidRDefault="00AB6ADD">
            <w:r>
              <w:rPr>
                <w:lang w:val="en-US"/>
              </w:rPr>
              <w:t>Traditional Emirati drums (Al Ayyala), strong sunlight and city lights in the UAE, heat of the summer Sun, and wind towers (barjeel) that catch the wind to cool houses.</w:t>
            </w:r>
          </w:p>
        </w:tc>
        <w:tc>
          <w:tcPr>
            <w:tcW w:w="3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DF0C" w14:textId="77777777" w:rsidR="006C7BB5" w:rsidRDefault="00AB6ADD">
            <w:pPr>
              <w:spacing w:after="400"/>
              <w:jc w:val="both"/>
              <w:rPr>
                <w:lang w:val="en-US"/>
              </w:rPr>
            </w:pPr>
            <w:r>
              <w:t>Music: Instruments make sound by vibrating. Art: drawing shadows. Maths: reading a thermometer. Design and Technology: designing a windmill or kite.</w:t>
            </w:r>
          </w:p>
          <w:p w14:paraId="0E138742" w14:textId="77777777" w:rsidR="006C7BB5" w:rsidRDefault="006C7BB5">
            <w:pPr>
              <w:rPr>
                <w:sz w:val="22"/>
                <w:lang w:val="en-US"/>
              </w:rPr>
            </w:pPr>
          </w:p>
          <w:p w14:paraId="1E38B5C9" w14:textId="77777777" w:rsidR="006C7BB5" w:rsidRDefault="006C7BB5">
            <w:pPr>
              <w:rPr>
                <w:sz w:val="22"/>
              </w:rPr>
            </w:pPr>
          </w:p>
          <w:p w14:paraId="00A2AC73" w14:textId="77777777" w:rsidR="006C7BB5" w:rsidRDefault="006C7BB5">
            <w:pPr>
              <w:rPr>
                <w:sz w:val="22"/>
              </w:rPr>
            </w:pPr>
          </w:p>
          <w:p w14:paraId="7BBE75BD" w14:textId="77777777" w:rsidR="006C7BB5" w:rsidRDefault="006C7BB5">
            <w:pPr>
              <w:rPr>
                <w:sz w:val="22"/>
                <w:szCs w:val="22"/>
              </w:rPr>
            </w:pPr>
          </w:p>
        </w:tc>
      </w:tr>
      <w:tr w:rsidR="006C7BB5" w14:paraId="46B9A457" w14:textId="77777777">
        <w:trPr>
          <w:trHeight w:val="620"/>
        </w:trPr>
        <w:tc>
          <w:tcPr>
            <w:tcW w:w="156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6B424" w14:textId="77777777" w:rsidR="006C7BB5" w:rsidRDefault="00AB6ADD">
            <w:pPr>
              <w:pStyle w:val="Heading3"/>
              <w:shd w:val="clear" w:color="auto" w:fill="FFFFFF"/>
              <w:spacing w:before="72" w:after="0"/>
              <w:rPr>
                <w:rStyle w:val="mw-headline"/>
                <w:rFonts w:ascii="Arial" w:hAnsi="Arial" w:cs="Arial"/>
                <w:sz w:val="28"/>
                <w:szCs w:val="28"/>
                <w:lang w:eastAsia="en-US"/>
              </w:rPr>
            </w:pPr>
            <w:r>
              <w:rPr>
                <w:b w:val="0"/>
                <w:bCs w:val="0"/>
                <w:shd w:val="clear" w:color="auto" w:fill="FFFFFF"/>
              </w:rPr>
              <w:lastRenderedPageBreak/>
              <w:t>HOTS: (a) How could you prove that a loudspeaker is vibrating when it plays music? (b) Why do people in hot places wear loose, light-coloured clothes? (c) Why are wind turbines built in very windy places?</w:t>
            </w:r>
          </w:p>
        </w:tc>
      </w:tr>
    </w:tbl>
    <w:p w14:paraId="5AE28096" w14:textId="77777777" w:rsidR="006C7BB5" w:rsidRDefault="006C7BB5">
      <w:pPr>
        <w:rPr>
          <w:rStyle w:val="mw-headline"/>
          <w:rFonts w:ascii="Arial" w:hAnsi="Arial" w:cs="Arial"/>
          <w:b/>
          <w:color w:val="FFFFFF"/>
          <w:sz w:val="22"/>
          <w:szCs w:val="22"/>
          <w:lang w:val="en-US" w:eastAsia="en-US"/>
        </w:rPr>
      </w:pPr>
    </w:p>
    <w:tbl>
      <w:tblPr>
        <w:tblW w:w="16004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5458"/>
        <w:gridCol w:w="721"/>
        <w:gridCol w:w="4031"/>
        <w:gridCol w:w="868"/>
        <w:gridCol w:w="4926"/>
      </w:tblGrid>
      <w:tr w:rsidR="006C7BB5" w14:paraId="712D53C8" w14:textId="77777777">
        <w:trPr>
          <w:trHeight w:val="45"/>
        </w:trPr>
        <w:tc>
          <w:tcPr>
            <w:tcW w:w="6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6BD24F" w14:textId="77777777" w:rsidR="006C7BB5" w:rsidRDefault="00AB6AD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Assessments</w:t>
            </w:r>
          </w:p>
        </w:tc>
        <w:tc>
          <w:tcPr>
            <w:tcW w:w="48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6FF60B" w14:textId="77777777" w:rsidR="006C7BB5" w:rsidRDefault="00AB6AD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Aid Methods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3ED990" w14:textId="77777777" w:rsidR="006C7BB5" w:rsidRDefault="00AB6ADD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New Words Introduced in the lesson</w:t>
            </w:r>
          </w:p>
        </w:tc>
      </w:tr>
      <w:tr w:rsidR="006C7BB5" w14:paraId="67A558AF" w14:textId="77777777">
        <w:trPr>
          <w:trHeight w:val="25"/>
        </w:trPr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42420" w14:textId="77777777" w:rsidR="006C7BB5" w:rsidRDefault="00AB6ADD">
            <w:pPr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Differentiation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E53A" w14:textId="77777777" w:rsidR="006C7BB5" w:rsidRDefault="006C7BB5">
            <w:pPr>
              <w:numPr>
                <w:ilvl w:val="0"/>
                <w:numId w:val="4"/>
              </w:numPr>
              <w:snapToGrid w:val="0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89073" w14:textId="77777777" w:rsidR="006C7BB5" w:rsidRDefault="00AB6ADD">
            <w:pPr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  <w:t>Book / Workbook / Other books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7654" w14:textId="77777777" w:rsidR="006C7BB5" w:rsidRDefault="006C7BB5">
            <w:pPr>
              <w:numPr>
                <w:ilvl w:val="0"/>
                <w:numId w:val="4"/>
              </w:numPr>
              <w:snapToGrid w:val="0"/>
              <w:rPr>
                <w:rFonts w:eastAsia="Calibri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49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A3362" w14:textId="77777777" w:rsidR="006C7BB5" w:rsidRDefault="006C7BB5">
            <w:pPr>
              <w:tabs>
                <w:tab w:val="left" w:pos="2552"/>
              </w:tabs>
              <w:snapToGrid w:val="0"/>
              <w:rPr>
                <w:rFonts w:eastAsia="Calibri"/>
                <w:sz w:val="28"/>
                <w:szCs w:val="28"/>
                <w:lang w:val="en-US" w:eastAsia="en-US"/>
              </w:rPr>
            </w:pPr>
          </w:p>
          <w:p w14:paraId="3661F94A" w14:textId="77777777" w:rsidR="006C7BB5" w:rsidRDefault="00AB6ADD">
            <w:pPr>
              <w:tabs>
                <w:tab w:val="left" w:pos="2552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Energy, sound, vibrate, light, shadow, heat, temperature, wind, turbine.</w:t>
            </w:r>
          </w:p>
        </w:tc>
      </w:tr>
      <w:tr w:rsidR="006C7BB5" w14:paraId="4AA2AC70" w14:textId="77777777">
        <w:trPr>
          <w:trHeight w:val="99"/>
        </w:trPr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81262" w14:textId="77777777" w:rsidR="006C7BB5" w:rsidRDefault="00AB6ADD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>Class Participation – Group Studies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60727" w14:textId="77777777" w:rsidR="006C7BB5" w:rsidRDefault="006C7BB5">
            <w:pPr>
              <w:numPr>
                <w:ilvl w:val="0"/>
                <w:numId w:val="4"/>
              </w:numPr>
              <w:snapToGrid w:val="0"/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D3CEE" w14:textId="77777777" w:rsidR="006C7BB5" w:rsidRDefault="00AB6ADD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>Worksheet for each lesson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76787" w14:textId="77777777" w:rsidR="006C7BB5" w:rsidRDefault="006C7BB5">
            <w:pPr>
              <w:numPr>
                <w:ilvl w:val="0"/>
                <w:numId w:val="4"/>
              </w:numPr>
              <w:snapToGrid w:val="0"/>
              <w:rPr>
                <w:rFonts w:ascii="Calibri" w:eastAsia="Calibri" w:hAnsi="Calibri" w:cs="Arial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B838E" w14:textId="77777777" w:rsidR="006C7BB5" w:rsidRDefault="006C7BB5">
            <w:pPr>
              <w:tabs>
                <w:tab w:val="left" w:pos="2552"/>
              </w:tabs>
              <w:snapToGrid w:val="0"/>
              <w:rPr>
                <w:rFonts w:ascii="Calibri" w:eastAsia="Calibri" w:hAnsi="Calibri" w:cs="Arial"/>
                <w:sz w:val="22"/>
                <w:szCs w:val="22"/>
                <w:lang w:val="en-US" w:eastAsia="en-US"/>
              </w:rPr>
            </w:pPr>
          </w:p>
        </w:tc>
      </w:tr>
      <w:tr w:rsidR="006C7BB5" w14:paraId="6B3B620C" w14:textId="77777777">
        <w:trPr>
          <w:trHeight w:val="99"/>
        </w:trPr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E13F6" w14:textId="77777777" w:rsidR="006C7BB5" w:rsidRDefault="00AB6ADD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 xml:space="preserve">Problem Solving 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0A4F3" w14:textId="77777777" w:rsidR="006C7BB5" w:rsidRDefault="006C7BB5">
            <w:pPr>
              <w:numPr>
                <w:ilvl w:val="0"/>
                <w:numId w:val="4"/>
              </w:numPr>
              <w:snapToGrid w:val="0"/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4DD49" w14:textId="77777777" w:rsidR="006C7BB5" w:rsidRDefault="00AB6ADD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>Display Shows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1FA5" w14:textId="77777777" w:rsidR="006C7BB5" w:rsidRDefault="006C7BB5">
            <w:pPr>
              <w:numPr>
                <w:ilvl w:val="0"/>
                <w:numId w:val="4"/>
              </w:numPr>
              <w:snapToGrid w:val="0"/>
              <w:rPr>
                <w:rFonts w:ascii="Calibri" w:eastAsia="Calibri" w:hAnsi="Calibri" w:cs="Arial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CECF6" w14:textId="77777777" w:rsidR="006C7BB5" w:rsidRDefault="006C7BB5">
            <w:pPr>
              <w:tabs>
                <w:tab w:val="left" w:pos="2552"/>
              </w:tabs>
              <w:snapToGrid w:val="0"/>
              <w:rPr>
                <w:rFonts w:ascii="Calibri" w:eastAsia="Calibri" w:hAnsi="Calibri" w:cs="Arial"/>
                <w:sz w:val="22"/>
                <w:szCs w:val="22"/>
                <w:lang w:val="en-US" w:eastAsia="en-US"/>
              </w:rPr>
            </w:pPr>
          </w:p>
        </w:tc>
      </w:tr>
      <w:tr w:rsidR="006C7BB5" w14:paraId="75D64C6B" w14:textId="77777777">
        <w:trPr>
          <w:trHeight w:val="80"/>
        </w:trPr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D478A" w14:textId="77777777" w:rsidR="006C7BB5" w:rsidRDefault="00AB6ADD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>Class Questions – Critical thinking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E699A" w14:textId="77777777" w:rsidR="006C7BB5" w:rsidRDefault="006C7BB5">
            <w:pPr>
              <w:numPr>
                <w:ilvl w:val="0"/>
                <w:numId w:val="4"/>
              </w:numPr>
              <w:snapToGrid w:val="0"/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60512" w14:textId="77777777" w:rsidR="006C7BB5" w:rsidRDefault="00AB6ADD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>Videos – additional resources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D725C" w14:textId="77777777" w:rsidR="006C7BB5" w:rsidRDefault="006C7BB5">
            <w:pPr>
              <w:numPr>
                <w:ilvl w:val="0"/>
                <w:numId w:val="4"/>
              </w:numPr>
              <w:snapToGrid w:val="0"/>
              <w:rPr>
                <w:rFonts w:ascii="Calibri" w:eastAsia="Calibri" w:hAnsi="Calibri" w:cs="Arial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8FFB3" w14:textId="77777777" w:rsidR="006C7BB5" w:rsidRDefault="006C7BB5">
            <w:pPr>
              <w:tabs>
                <w:tab w:val="left" w:pos="2552"/>
              </w:tabs>
              <w:snapToGrid w:val="0"/>
              <w:rPr>
                <w:rFonts w:ascii="Calibri" w:eastAsia="Calibri" w:hAnsi="Calibri" w:cs="Arial"/>
                <w:sz w:val="22"/>
                <w:szCs w:val="22"/>
                <w:lang w:val="en-US" w:eastAsia="en-US"/>
              </w:rPr>
            </w:pPr>
          </w:p>
        </w:tc>
      </w:tr>
      <w:tr w:rsidR="006C7BB5" w14:paraId="1740ADD3" w14:textId="77777777">
        <w:trPr>
          <w:trHeight w:val="45"/>
        </w:trPr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E8F45" w14:textId="77777777" w:rsidR="006C7BB5" w:rsidRDefault="00AB6ADD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>Projects / Summaries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2136" w14:textId="77777777" w:rsidR="006C7BB5" w:rsidRDefault="006C7BB5">
            <w:pPr>
              <w:numPr>
                <w:ilvl w:val="0"/>
                <w:numId w:val="4"/>
              </w:numPr>
              <w:snapToGrid w:val="0"/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5D19C" w14:textId="77777777" w:rsidR="006C7BB5" w:rsidRDefault="00AB6ADD"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 xml:space="preserve">Wi-Fi interactive boards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721F8" w14:textId="77777777" w:rsidR="006C7BB5" w:rsidRDefault="006C7BB5">
            <w:pPr>
              <w:numPr>
                <w:ilvl w:val="0"/>
                <w:numId w:val="4"/>
              </w:numPr>
              <w:snapToGrid w:val="0"/>
              <w:rPr>
                <w:rFonts w:ascii="Calibri" w:eastAsia="Calibri" w:hAnsi="Calibri" w:cs="Arial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EE7D4" w14:textId="77777777" w:rsidR="006C7BB5" w:rsidRDefault="006C7BB5">
            <w:pPr>
              <w:tabs>
                <w:tab w:val="left" w:pos="2552"/>
              </w:tabs>
              <w:snapToGrid w:val="0"/>
              <w:rPr>
                <w:rFonts w:ascii="Calibri" w:eastAsia="Calibri" w:hAnsi="Calibri" w:cs="Arial"/>
                <w:sz w:val="22"/>
                <w:szCs w:val="22"/>
                <w:lang w:val="en-US" w:eastAsia="en-US"/>
              </w:rPr>
            </w:pPr>
          </w:p>
        </w:tc>
      </w:tr>
      <w:tr w:rsidR="006C7BB5" w14:paraId="1337FBAE" w14:textId="77777777">
        <w:trPr>
          <w:trHeight w:val="68"/>
        </w:trPr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92A3B" w14:textId="77777777" w:rsidR="006C7BB5" w:rsidRDefault="00AB6ADD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>Homework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5E437" w14:textId="77777777" w:rsidR="006C7BB5" w:rsidRDefault="006C7BB5">
            <w:pPr>
              <w:numPr>
                <w:ilvl w:val="0"/>
                <w:numId w:val="3"/>
              </w:numPr>
              <w:snapToGrid w:val="0"/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D019" w14:textId="77777777" w:rsidR="006C7BB5" w:rsidRDefault="00AB6ADD">
            <w:pPr>
              <w:rPr>
                <w:rFonts w:ascii="Calibri" w:eastAsia="Calibri" w:hAnsi="Calibri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 xml:space="preserve">Different activities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C18D0" w14:textId="77777777" w:rsidR="006C7BB5" w:rsidRDefault="006C7BB5">
            <w:pPr>
              <w:numPr>
                <w:ilvl w:val="0"/>
                <w:numId w:val="3"/>
              </w:numPr>
              <w:snapToGrid w:val="0"/>
              <w:rPr>
                <w:rFonts w:ascii="Calibri" w:eastAsia="Calibri" w:hAnsi="Calibri" w:cs="Arial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0B336" w14:textId="77777777" w:rsidR="006C7BB5" w:rsidRDefault="006C7BB5">
            <w:pPr>
              <w:tabs>
                <w:tab w:val="left" w:pos="2552"/>
              </w:tabs>
              <w:snapToGrid w:val="0"/>
              <w:rPr>
                <w:rFonts w:ascii="Calibri" w:eastAsia="Calibri" w:hAnsi="Calibri" w:cs="Arial"/>
                <w:sz w:val="22"/>
                <w:szCs w:val="22"/>
                <w:lang w:val="en-US" w:eastAsia="en-US"/>
              </w:rPr>
            </w:pPr>
          </w:p>
        </w:tc>
      </w:tr>
      <w:tr w:rsidR="006C7BB5" w14:paraId="71B50C33" w14:textId="77777777">
        <w:trPr>
          <w:trHeight w:val="114"/>
        </w:trPr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F0C9D" w14:textId="77777777" w:rsidR="006C7BB5" w:rsidRDefault="00AB6ADD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>Class Revision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CB08" w14:textId="77777777" w:rsidR="006C7BB5" w:rsidRDefault="006C7BB5">
            <w:pPr>
              <w:numPr>
                <w:ilvl w:val="0"/>
                <w:numId w:val="3"/>
              </w:numPr>
              <w:snapToGrid w:val="0"/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F69B" w14:textId="77777777" w:rsidR="006C7BB5" w:rsidRDefault="00AB6ADD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 xml:space="preserve">Virtual videos 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16629" w14:textId="77777777" w:rsidR="006C7BB5" w:rsidRDefault="006C7BB5">
            <w:pPr>
              <w:numPr>
                <w:ilvl w:val="0"/>
                <w:numId w:val="3"/>
              </w:numPr>
              <w:snapToGrid w:val="0"/>
              <w:rPr>
                <w:rFonts w:ascii="Calibri" w:eastAsia="Calibri" w:hAnsi="Calibri" w:cs="Arial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022C" w14:textId="77777777" w:rsidR="006C7BB5" w:rsidRDefault="006C7BB5">
            <w:pPr>
              <w:tabs>
                <w:tab w:val="left" w:pos="2552"/>
              </w:tabs>
              <w:snapToGrid w:val="0"/>
              <w:rPr>
                <w:rFonts w:ascii="Calibri" w:eastAsia="Calibri" w:hAnsi="Calibri" w:cs="Arial"/>
                <w:sz w:val="22"/>
                <w:szCs w:val="22"/>
                <w:lang w:val="en-US" w:eastAsia="en-US"/>
              </w:rPr>
            </w:pPr>
          </w:p>
        </w:tc>
      </w:tr>
      <w:tr w:rsidR="006C7BB5" w14:paraId="772B8584" w14:textId="77777777">
        <w:trPr>
          <w:trHeight w:val="107"/>
        </w:trPr>
        <w:tc>
          <w:tcPr>
            <w:tcW w:w="5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205E7" w14:textId="77777777" w:rsidR="006C7BB5" w:rsidRDefault="00AB6ADD">
            <w:pP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  <w:r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  <w:t>Quizzes: end of new lesson (weekly quiz)</w:t>
            </w:r>
          </w:p>
        </w:tc>
        <w:tc>
          <w:tcPr>
            <w:tcW w:w="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3D11" w14:textId="77777777" w:rsidR="006C7BB5" w:rsidRDefault="006C7BB5">
            <w:pPr>
              <w:numPr>
                <w:ilvl w:val="0"/>
                <w:numId w:val="3"/>
              </w:numPr>
              <w:snapToGrid w:val="0"/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4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8A053" w14:textId="77777777" w:rsidR="006C7BB5" w:rsidRDefault="006C7BB5">
            <w:pPr>
              <w:snapToGrid w:val="0"/>
              <w:rPr>
                <w:rFonts w:ascii="Calibri" w:eastAsia="Calibri" w:hAnsi="Calibri" w:cs="Arial"/>
                <w:b/>
                <w:bCs/>
                <w:sz w:val="28"/>
                <w:szCs w:val="28"/>
                <w:lang w:val="en-US" w:eastAsia="en-US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B6040" w14:textId="77777777" w:rsidR="006C7BB5" w:rsidRDefault="006C7BB5">
            <w:pPr>
              <w:snapToGrid w:val="0"/>
              <w:rPr>
                <w:rFonts w:ascii="Calibri" w:eastAsia="Calibri" w:hAnsi="Calibri" w:cs="Arial"/>
                <w:b/>
                <w:bCs/>
                <w:sz w:val="22"/>
                <w:szCs w:val="22"/>
                <w:lang w:val="en-US" w:eastAsia="en-US"/>
              </w:rPr>
            </w:pPr>
          </w:p>
        </w:tc>
        <w:tc>
          <w:tcPr>
            <w:tcW w:w="4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57C2" w14:textId="77777777" w:rsidR="006C7BB5" w:rsidRDefault="006C7BB5">
            <w:pPr>
              <w:tabs>
                <w:tab w:val="left" w:pos="2552"/>
              </w:tabs>
              <w:snapToGrid w:val="0"/>
              <w:rPr>
                <w:rFonts w:ascii="Calibri" w:eastAsia="Calibri" w:hAnsi="Calibri" w:cs="Arial"/>
                <w:sz w:val="22"/>
                <w:szCs w:val="22"/>
                <w:lang w:val="en-US" w:eastAsia="en-US"/>
              </w:rPr>
            </w:pPr>
          </w:p>
        </w:tc>
      </w:tr>
      <w:tr w:rsidR="006C7BB5" w14:paraId="6F1811A4" w14:textId="77777777">
        <w:trPr>
          <w:trHeight w:val="58"/>
        </w:trPr>
        <w:tc>
          <w:tcPr>
            <w:tcW w:w="1107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E0333" w14:textId="77777777" w:rsidR="00A00DFF" w:rsidRDefault="00AB6ADD">
            <w:pPr>
              <w:pStyle w:val="NoSpacing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Gifted or talented students:</w:t>
            </w:r>
          </w:p>
          <w:p w14:paraId="3DBDAB3F" w14:textId="77777777" w:rsidR="009E0450" w:rsidRPr="00A00DFF" w:rsidRDefault="00A00DFF">
            <w:pPr>
              <w:pStyle w:val="NoSpacing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Q. Predict what would happen to the rice grains on a drum if you hit it harder. What does this tell you about the size of the vibration? Is the Moon a light source? Explain.</w:t>
            </w:r>
          </w:p>
          <w:p w14:paraId="305F630F" w14:textId="77777777" w:rsidR="006C7BB5" w:rsidRDefault="00AB6ADD">
            <w:pPr>
              <w:pStyle w:val="NoSpacing"/>
              <w:rPr>
                <w:rFonts w:cs="Calibri"/>
                <w:b/>
                <w:bCs/>
                <w:sz w:val="28"/>
                <w:szCs w:val="28"/>
              </w:rPr>
            </w:pPr>
            <w:r>
              <w:rPr>
                <w:rFonts w:cs="Calibri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49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801C0" w14:textId="77777777" w:rsidR="006C7BB5" w:rsidRDefault="006C7BB5">
            <w:pPr>
              <w:tabs>
                <w:tab w:val="left" w:pos="2552"/>
              </w:tabs>
              <w:snapToGrid w:val="0"/>
              <w:rPr>
                <w:b/>
                <w:bCs/>
                <w:sz w:val="28"/>
                <w:szCs w:val="28"/>
              </w:rPr>
            </w:pPr>
          </w:p>
        </w:tc>
      </w:tr>
    </w:tbl>
    <w:p w14:paraId="0969BA31" w14:textId="77777777" w:rsidR="006C7BB5" w:rsidRDefault="006C7BB5">
      <w:pPr>
        <w:rPr>
          <w:vanish/>
        </w:rPr>
      </w:pPr>
    </w:p>
    <w:p w14:paraId="381895C9" w14:textId="77777777" w:rsidR="006C7BB5" w:rsidRDefault="006C7BB5">
      <w:pPr>
        <w:rPr>
          <w:rFonts w:ascii="Arial" w:hAnsi="Arial" w:cs="Arial"/>
          <w:vanish/>
          <w:sz w:val="22"/>
          <w:szCs w:val="22"/>
        </w:rPr>
      </w:pPr>
    </w:p>
    <w:p w14:paraId="22370B66" w14:textId="77777777" w:rsidR="006C7BB5" w:rsidRDefault="006C7BB5">
      <w:pPr>
        <w:rPr>
          <w:rFonts w:ascii="Arial" w:hAnsi="Arial" w:cs="Arial"/>
          <w:sz w:val="22"/>
          <w:szCs w:val="22"/>
        </w:rPr>
      </w:pPr>
    </w:p>
    <w:p w14:paraId="34BD178E" w14:textId="77777777" w:rsidR="006C7BB5" w:rsidRDefault="006C7BB5">
      <w:pPr>
        <w:rPr>
          <w:rFonts w:ascii="Arial" w:hAnsi="Arial" w:cs="Arial"/>
          <w:sz w:val="22"/>
          <w:szCs w:val="22"/>
        </w:rPr>
      </w:pPr>
    </w:p>
    <w:p w14:paraId="553D71B6" w14:textId="77777777" w:rsidR="006C7BB5" w:rsidRDefault="006C7BB5">
      <w:pPr>
        <w:rPr>
          <w:rFonts w:ascii="Arial" w:hAnsi="Arial" w:cs="Arial"/>
          <w:sz w:val="22"/>
          <w:szCs w:val="22"/>
        </w:rPr>
      </w:pPr>
    </w:p>
    <w:p w14:paraId="314025C4" w14:textId="77777777" w:rsidR="006C7BB5" w:rsidRDefault="006C7BB5">
      <w:pPr>
        <w:rPr>
          <w:rFonts w:ascii="Arial" w:hAnsi="Arial" w:cs="Arial"/>
          <w:sz w:val="22"/>
          <w:szCs w:val="22"/>
        </w:rPr>
      </w:pPr>
    </w:p>
    <w:tbl>
      <w:tblPr>
        <w:tblpPr w:rightFromText="180" w:vertAnchor="page" w:horzAnchor="margin" w:tblpY="1651"/>
        <w:tblW w:w="14390" w:type="dxa"/>
        <w:tblLayout w:type="fixed"/>
        <w:tblLook w:val="04A0" w:firstRow="1" w:lastRow="0" w:firstColumn="1" w:lastColumn="0" w:noHBand="0" w:noVBand="1"/>
      </w:tblPr>
      <w:tblGrid>
        <w:gridCol w:w="4796"/>
        <w:gridCol w:w="4797"/>
        <w:gridCol w:w="4797"/>
      </w:tblGrid>
      <w:tr w:rsidR="006C7BB5" w14:paraId="3C9ED24B" w14:textId="77777777">
        <w:tc>
          <w:tcPr>
            <w:tcW w:w="4796" w:type="dxa"/>
          </w:tcPr>
          <w:p w14:paraId="04F59118" w14:textId="77777777" w:rsidR="006C7BB5" w:rsidRDefault="00AB6ADD">
            <w:pPr>
              <w:spacing w:before="120"/>
              <w:rPr>
                <w:b/>
                <w:sz w:val="28"/>
                <w:szCs w:val="28"/>
                <w:u w:val="single"/>
                <w:lang w:val="en-US" w:eastAsia="en-US"/>
              </w:rPr>
            </w:pPr>
            <w:r>
              <w:rPr>
                <w:b/>
                <w:sz w:val="28"/>
                <w:szCs w:val="28"/>
                <w:u w:val="single"/>
                <w:lang w:val="en-US" w:eastAsia="en-US"/>
              </w:rPr>
              <w:t xml:space="preserve">     </w:t>
            </w:r>
          </w:p>
        </w:tc>
        <w:tc>
          <w:tcPr>
            <w:tcW w:w="4797" w:type="dxa"/>
          </w:tcPr>
          <w:p w14:paraId="5BCC04BB" w14:textId="77777777" w:rsidR="006C7BB5" w:rsidRDefault="006C7BB5">
            <w:pPr>
              <w:snapToGrid w:val="0"/>
              <w:spacing w:before="120"/>
              <w:jc w:val="center"/>
              <w:rPr>
                <w:b/>
                <w:sz w:val="36"/>
                <w:szCs w:val="36"/>
                <w:u w:val="single"/>
                <w:lang w:val="en-US" w:eastAsia="en-US"/>
              </w:rPr>
            </w:pPr>
          </w:p>
        </w:tc>
        <w:tc>
          <w:tcPr>
            <w:tcW w:w="4797" w:type="dxa"/>
          </w:tcPr>
          <w:p w14:paraId="3CDE70EC" w14:textId="77777777" w:rsidR="006C7BB5" w:rsidRDefault="006C7BB5">
            <w:pPr>
              <w:snapToGrid w:val="0"/>
              <w:spacing w:before="120"/>
              <w:jc w:val="right"/>
              <w:rPr>
                <w:sz w:val="28"/>
                <w:szCs w:val="28"/>
                <w:u w:val="single"/>
                <w:lang w:val="en-US" w:eastAsia="en-US"/>
              </w:rPr>
            </w:pPr>
          </w:p>
        </w:tc>
      </w:tr>
    </w:tbl>
    <w:p w14:paraId="33F668CE" w14:textId="77777777" w:rsidR="006C7BB5" w:rsidRDefault="00AB6ADD">
      <w:pPr>
        <w:rPr>
          <w:rFonts w:ascii="Arial" w:hAnsi="Arial" w:cs="Arial"/>
          <w:b/>
          <w:color w:val="FFFFFF"/>
          <w:sz w:val="48"/>
          <w:szCs w:val="48"/>
        </w:rPr>
      </w:pPr>
      <w:r>
        <w:rPr>
          <w:sz w:val="28"/>
          <w:szCs w:val="28"/>
        </w:rPr>
        <w:tab/>
      </w:r>
    </w:p>
    <w:p w14:paraId="0F1F6D59" w14:textId="77777777" w:rsidR="006C7BB5" w:rsidRDefault="006C7BB5">
      <w:pPr>
        <w:rPr>
          <w:rFonts w:ascii="Arial" w:hAnsi="Arial" w:cs="Arial"/>
          <w:b/>
          <w:color w:val="FFFFFF"/>
          <w:sz w:val="48"/>
          <w:szCs w:val="48"/>
        </w:rPr>
      </w:pPr>
    </w:p>
    <w:p w14:paraId="43B29FE3" w14:textId="77777777" w:rsidR="006C7BB5" w:rsidRDefault="006C7BB5">
      <w:pPr>
        <w:rPr>
          <w:rFonts w:ascii="Arial" w:hAnsi="Arial" w:cs="Arial"/>
          <w:b/>
          <w:vanish/>
          <w:color w:val="FFFFFF"/>
          <w:sz w:val="48"/>
          <w:szCs w:val="48"/>
        </w:rPr>
      </w:pPr>
    </w:p>
    <w:p w14:paraId="36AC95EA" w14:textId="77777777" w:rsidR="006C7BB5" w:rsidRDefault="006C7BB5">
      <w:pPr>
        <w:rPr>
          <w:rFonts w:ascii="Arial" w:hAnsi="Arial" w:cs="Arial"/>
          <w:vanish/>
          <w:sz w:val="22"/>
          <w:szCs w:val="22"/>
        </w:rPr>
      </w:pPr>
    </w:p>
    <w:p w14:paraId="160012AB" w14:textId="77777777" w:rsidR="006C7BB5" w:rsidRDefault="006C7BB5">
      <w:pPr>
        <w:rPr>
          <w:rFonts w:ascii="Arial" w:hAnsi="Arial" w:cs="Arial"/>
          <w:sz w:val="22"/>
          <w:szCs w:val="22"/>
        </w:rPr>
      </w:pPr>
    </w:p>
    <w:p w14:paraId="1BD8E9BD" w14:textId="77777777" w:rsidR="006C7BB5" w:rsidRDefault="006C7BB5">
      <w:pPr>
        <w:rPr>
          <w:rFonts w:ascii="Arial" w:hAnsi="Arial" w:cs="Arial"/>
          <w:sz w:val="22"/>
          <w:szCs w:val="22"/>
        </w:rPr>
      </w:pPr>
    </w:p>
    <w:sectPr w:rsidR="006C7BB5">
      <w:headerReference w:type="default" r:id="rId8"/>
      <w:footerReference w:type="default" r:id="rId9"/>
      <w:pgSz w:w="16838" w:h="11906" w:orient="landscape"/>
      <w:pgMar w:top="765" w:right="720" w:bottom="1702" w:left="72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7E56A" w14:textId="77777777" w:rsidR="00AB6ADD" w:rsidRDefault="00AB6ADD">
      <w:r>
        <w:separator/>
      </w:r>
    </w:p>
  </w:endnote>
  <w:endnote w:type="continuationSeparator" w:id="0">
    <w:p w14:paraId="30C7E7CE" w14:textId="77777777" w:rsidR="00AB6ADD" w:rsidRDefault="00AB6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MT Std;Times Ne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8011" w14:textId="77777777" w:rsidR="006C7BB5" w:rsidRDefault="006C7B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A814A" w14:textId="77777777" w:rsidR="00AB6ADD" w:rsidRDefault="00AB6ADD">
      <w:r>
        <w:separator/>
      </w:r>
    </w:p>
  </w:footnote>
  <w:footnote w:type="continuationSeparator" w:id="0">
    <w:p w14:paraId="26F4F142" w14:textId="77777777" w:rsidR="00AB6ADD" w:rsidRDefault="00AB6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6983" w14:textId="77777777" w:rsidR="006C7BB5" w:rsidRDefault="00AB6ADD">
    <w:pPr>
      <w:tabs>
        <w:tab w:val="right" w:pos="15309"/>
      </w:tabs>
      <w:spacing w:before="120" w:after="120"/>
      <w:jc w:val="center"/>
      <w:rPr>
        <w:rFonts w:ascii="Arial" w:hAnsi="Arial" w:cs="Arial"/>
        <w:sz w:val="36"/>
        <w:szCs w:val="36"/>
        <w:lang w:val="en-US" w:eastAsia="en-US"/>
      </w:rPr>
    </w:pPr>
    <w:r>
      <w:rPr>
        <w:rFonts w:ascii="Arial" w:hAnsi="Arial" w:cs="Arial"/>
        <w:noProof/>
        <w:sz w:val="36"/>
        <w:szCs w:val="36"/>
        <w:lang w:val="en-US" w:eastAsia="en-US"/>
      </w:rPr>
      <w:drawing>
        <wp:anchor distT="0" distB="0" distL="114935" distR="114935" simplePos="0" relativeHeight="9" behindDoc="0" locked="0" layoutInCell="0" allowOverlap="1" wp14:anchorId="1D5F8FBF" wp14:editId="761A4256">
          <wp:simplePos x="0" y="0"/>
          <wp:positionH relativeFrom="column">
            <wp:posOffset>3128010</wp:posOffset>
          </wp:positionH>
          <wp:positionV relativeFrom="paragraph">
            <wp:posOffset>-31115</wp:posOffset>
          </wp:positionV>
          <wp:extent cx="3040380" cy="640715"/>
          <wp:effectExtent l="0" t="0" r="0" b="0"/>
          <wp:wrapSquare wrapText="bothSides"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3" t="-61" r="-13" b="-61"/>
                  <a:stretch>
                    <a:fillRect/>
                  </a:stretch>
                </pic:blipFill>
                <pic:spPr bwMode="auto">
                  <a:xfrm>
                    <a:off x="0" y="0"/>
                    <a:ext cx="3040380" cy="640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76080A8" w14:textId="77777777" w:rsidR="006C7BB5" w:rsidRDefault="006C7BB5">
    <w:pPr>
      <w:tabs>
        <w:tab w:val="right" w:pos="15309"/>
      </w:tabs>
      <w:spacing w:before="120" w:after="120"/>
      <w:jc w:val="center"/>
      <w:rPr>
        <w:rFonts w:ascii="Arial" w:hAnsi="Arial" w:cs="Arial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6A9"/>
    <w:multiLevelType w:val="multilevel"/>
    <w:tmpl w:val="61C8B8FC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32A72D4"/>
    <w:multiLevelType w:val="multilevel"/>
    <w:tmpl w:val="05AE32FE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4C57BDC"/>
    <w:multiLevelType w:val="multilevel"/>
    <w:tmpl w:val="0310C856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9074C43"/>
    <w:multiLevelType w:val="multilevel"/>
    <w:tmpl w:val="C0C4C08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42131771">
    <w:abstractNumId w:val="0"/>
  </w:num>
  <w:num w:numId="2" w16cid:durableId="1348410373">
    <w:abstractNumId w:val="3"/>
  </w:num>
  <w:num w:numId="3" w16cid:durableId="946349799">
    <w:abstractNumId w:val="1"/>
  </w:num>
  <w:num w:numId="4" w16cid:durableId="1381830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BB5"/>
    <w:rsid w:val="000F753F"/>
    <w:rsid w:val="00180680"/>
    <w:rsid w:val="00267B65"/>
    <w:rsid w:val="00492B77"/>
    <w:rsid w:val="006C7BB5"/>
    <w:rsid w:val="006D44F6"/>
    <w:rsid w:val="009B406B"/>
    <w:rsid w:val="009E0450"/>
    <w:rsid w:val="00A00DFF"/>
    <w:rsid w:val="00AB6ADD"/>
    <w:rsid w:val="00B67A93"/>
    <w:rsid w:val="00DC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F1F9C"/>
  <w15:docId w15:val="{2CF8F50E-F420-4514-B104-8E62BB0C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bidi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spacing w:before="240" w:after="60"/>
      <w:outlineLvl w:val="0"/>
    </w:pPr>
    <w:rPr>
      <w:rFonts w:ascii="Calibri Light" w:hAnsi="Calibri Light" w:cs="Calibri Light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 w:cs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numPr>
        <w:ilvl w:val="2"/>
        <w:numId w:val="1"/>
      </w:numPr>
      <w:spacing w:before="280" w:after="280"/>
      <w:outlineLvl w:val="2"/>
    </w:pPr>
    <w:rPr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  <w:sz w:val="20"/>
    </w:rPr>
  </w:style>
  <w:style w:type="character" w:customStyle="1" w:styleId="WW8Num1z1">
    <w:name w:val="WW8Num1z1"/>
    <w:qFormat/>
    <w:rPr>
      <w:rFonts w:ascii="Courier New" w:hAnsi="Courier New" w:cs="Courier New"/>
      <w:sz w:val="20"/>
    </w:rPr>
  </w:style>
  <w:style w:type="character" w:customStyle="1" w:styleId="WW8Num1z2">
    <w:name w:val="WW8Num1z2"/>
    <w:qFormat/>
    <w:rPr>
      <w:rFonts w:ascii="Wingdings" w:hAnsi="Wingdings" w:cs="Wingdings"/>
      <w:sz w:val="20"/>
    </w:rPr>
  </w:style>
  <w:style w:type="character" w:customStyle="1" w:styleId="WW8Num2z0">
    <w:name w:val="WW8Num2z0"/>
    <w:qFormat/>
    <w:rPr>
      <w:rFonts w:ascii="Arial" w:eastAsia="Times New Roman" w:hAnsi="Arial" w:cs="Aria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Arial" w:eastAsia="Times New Roman" w:hAnsi="Arial" w:cs="Arial"/>
    </w:rPr>
  </w:style>
  <w:style w:type="character" w:customStyle="1" w:styleId="WW8Num4z1">
    <w:name w:val="WW8Num4z1"/>
    <w:qFormat/>
    <w:rPr>
      <w:rFonts w:ascii="Courier New" w:hAnsi="Courier New" w:cs="Courier New"/>
      <w:sz w:val="20"/>
    </w:rPr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Wingdings" w:hAnsi="Wingdings" w:cs="Wingdings"/>
      <w:sz w:val="32"/>
      <w:szCs w:val="32"/>
    </w:rPr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  <w:rPr>
      <w:rFonts w:ascii="Symbol" w:hAnsi="Symbol" w:cs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ascii="Symbol" w:hAnsi="Symbol" w:cs="Symbol"/>
      <w:sz w:val="20"/>
    </w:rPr>
  </w:style>
  <w:style w:type="character" w:customStyle="1" w:styleId="WW8Num10z1">
    <w:name w:val="WW8Num10z1"/>
    <w:qFormat/>
    <w:rPr>
      <w:rFonts w:ascii="Courier New" w:hAnsi="Courier New" w:cs="Courier New"/>
      <w:sz w:val="20"/>
    </w:rPr>
  </w:style>
  <w:style w:type="character" w:customStyle="1" w:styleId="WW8Num10z2">
    <w:name w:val="WW8Num10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rFonts w:ascii="Wingdings" w:hAnsi="Wingdings" w:cs="Wingdings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</w:style>
  <w:style w:type="character" w:customStyle="1" w:styleId="WW8Num18z0">
    <w:name w:val="WW8Num18z0"/>
    <w:qFormat/>
    <w:rPr>
      <w:b w:val="0"/>
    </w:rPr>
  </w:style>
  <w:style w:type="character" w:customStyle="1" w:styleId="WW8Num19z0">
    <w:name w:val="WW8Num19z0"/>
    <w:qFormat/>
  </w:style>
  <w:style w:type="character" w:customStyle="1" w:styleId="WW8Num20z0">
    <w:name w:val="WW8Num20z0"/>
    <w:qFormat/>
  </w:style>
  <w:style w:type="character" w:customStyle="1" w:styleId="WW8Num21z0">
    <w:name w:val="WW8Num21z0"/>
    <w:qFormat/>
    <w:rPr>
      <w:rFonts w:ascii="Symbol" w:hAnsi="Symbol" w:cs="Symbol"/>
      <w:sz w:val="32"/>
      <w:szCs w:val="32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2z0">
    <w:name w:val="WW8Num22z0"/>
    <w:qFormat/>
  </w:style>
  <w:style w:type="character" w:customStyle="1" w:styleId="WW8Num23z0">
    <w:name w:val="WW8Num23z0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Wingdings" w:hAnsi="Wingdings" w:cs="Wingdings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3">
    <w:name w:val="WW8Num24z3"/>
    <w:qFormat/>
    <w:rPr>
      <w:rFonts w:ascii="Symbol" w:hAnsi="Symbol" w:cs="Symbol"/>
    </w:rPr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6z0">
    <w:name w:val="WW8Num26z0"/>
    <w:qFormat/>
  </w:style>
  <w:style w:type="character" w:customStyle="1" w:styleId="WW8Num27z0">
    <w:name w:val="WW8Num27z0"/>
    <w:qFormat/>
    <w:rPr>
      <w:rFonts w:ascii="Symbol" w:hAnsi="Symbol" w:cs="Symbol"/>
      <w:sz w:val="20"/>
    </w:rPr>
  </w:style>
  <w:style w:type="character" w:customStyle="1" w:styleId="WW8Num27z1">
    <w:name w:val="WW8Num27z1"/>
    <w:qFormat/>
    <w:rPr>
      <w:rFonts w:ascii="Courier New" w:hAnsi="Courier New" w:cs="Courier New"/>
      <w:sz w:val="20"/>
    </w:rPr>
  </w:style>
  <w:style w:type="character" w:customStyle="1" w:styleId="WW8Num27z2">
    <w:name w:val="WW8Num27z2"/>
    <w:qFormat/>
    <w:rPr>
      <w:rFonts w:ascii="Wingdings" w:hAnsi="Wingdings" w:cs="Wingdings"/>
      <w:sz w:val="20"/>
    </w:rPr>
  </w:style>
  <w:style w:type="character" w:customStyle="1" w:styleId="HeaderChar">
    <w:name w:val="Header Char"/>
    <w:qFormat/>
    <w:rPr>
      <w:sz w:val="24"/>
      <w:szCs w:val="24"/>
    </w:rPr>
  </w:style>
  <w:style w:type="character" w:customStyle="1" w:styleId="BalloonTextChar">
    <w:name w:val="Balloon Text Char"/>
    <w:qFormat/>
    <w:rPr>
      <w:rFonts w:ascii="Tahoma" w:hAnsi="Tahoma" w:cs="Tahoma"/>
      <w:sz w:val="16"/>
      <w:szCs w:val="16"/>
    </w:rPr>
  </w:style>
  <w:style w:type="character" w:customStyle="1" w:styleId="FooterChar">
    <w:name w:val="Footer Char"/>
    <w:qFormat/>
    <w:rPr>
      <w:sz w:val="24"/>
      <w:szCs w:val="24"/>
    </w:rPr>
  </w:style>
  <w:style w:type="character" w:customStyle="1" w:styleId="Heading3Char">
    <w:name w:val="Heading 3 Char"/>
    <w:qFormat/>
    <w:rPr>
      <w:b/>
      <w:bCs/>
      <w:sz w:val="27"/>
      <w:szCs w:val="27"/>
    </w:rPr>
  </w:style>
  <w:style w:type="character" w:customStyle="1" w:styleId="mw-headline">
    <w:name w:val="mw-headline"/>
    <w:qFormat/>
  </w:style>
  <w:style w:type="character" w:styleId="Hyperlink">
    <w:name w:val="Hyperlink"/>
    <w:rPr>
      <w:color w:val="0000FF"/>
      <w:u w:val="single"/>
    </w:rPr>
  </w:style>
  <w:style w:type="character" w:customStyle="1" w:styleId="Heading4Char">
    <w:name w:val="Heading 4 Char"/>
    <w:qFormat/>
    <w:rPr>
      <w:rFonts w:ascii="Calibri" w:eastAsia="Times New Roman" w:hAnsi="Calibri" w:cs="Times New Roman"/>
      <w:b/>
      <w:bCs/>
      <w:sz w:val="28"/>
      <w:szCs w:val="28"/>
      <w:lang w:val="en-GB"/>
    </w:rPr>
  </w:style>
  <w:style w:type="character" w:styleId="Strong">
    <w:name w:val="Strong"/>
    <w:qFormat/>
    <w:rPr>
      <w:b/>
      <w:bCs/>
    </w:rPr>
  </w:style>
  <w:style w:type="character" w:customStyle="1" w:styleId="Heading1Char">
    <w:name w:val="Heading 1 Char"/>
    <w:qFormat/>
    <w:rPr>
      <w:rFonts w:ascii="Calibri Light" w:eastAsia="Times New Roman" w:hAnsi="Calibri Light" w:cs="Times New Roman"/>
      <w:b/>
      <w:bCs/>
      <w:kern w:val="2"/>
      <w:sz w:val="32"/>
      <w:szCs w:val="32"/>
      <w:lang w:val="en-GB"/>
    </w:rPr>
  </w:style>
  <w:style w:type="character" w:customStyle="1" w:styleId="Heading2Char">
    <w:name w:val="Heading 2 Char"/>
    <w:qFormat/>
    <w:rPr>
      <w:rFonts w:ascii="Calibri Light" w:eastAsia="Times New Roman" w:hAnsi="Calibri Light" w:cs="Times New Roman"/>
      <w:b/>
      <w:bCs/>
      <w:i/>
      <w:iCs/>
      <w:sz w:val="28"/>
      <w:szCs w:val="28"/>
      <w:lang w:val="en-GB"/>
    </w:rPr>
  </w:style>
  <w:style w:type="character" w:customStyle="1" w:styleId="nowrap">
    <w:name w:val="nowrap"/>
    <w:qFormat/>
  </w:style>
  <w:style w:type="character" w:customStyle="1" w:styleId="mw-collapsible">
    <w:name w:val="mw-collapsible"/>
    <w:qFormat/>
  </w:style>
  <w:style w:type="character" w:customStyle="1" w:styleId="cbs-ibr">
    <w:name w:val="cbs-ibr"/>
    <w:qFormat/>
  </w:style>
  <w:style w:type="character" w:customStyle="1" w:styleId="cbs-ibl">
    <w:name w:val="cbs-ibl"/>
    <w:qFormat/>
  </w:style>
  <w:style w:type="character" w:styleId="UnresolvedMention">
    <w:name w:val="Unresolved Mention"/>
    <w:qFormat/>
    <w:rPr>
      <w:color w:val="605E5C"/>
      <w:shd w:val="clear" w:color="auto" w:fill="E1DFDD"/>
    </w:rPr>
  </w:style>
  <w:style w:type="character" w:customStyle="1" w:styleId="TitleChar">
    <w:name w:val="Title Char"/>
    <w:qFormat/>
    <w:rPr>
      <w:rFonts w:ascii="Cambria" w:hAnsi="Cambria" w:cs="Cambria"/>
      <w:b/>
      <w:bCs/>
      <w:kern w:val="2"/>
      <w:sz w:val="32"/>
      <w:szCs w:val="32"/>
      <w:lang w:val="en-US"/>
    </w:rPr>
  </w:style>
  <w:style w:type="character" w:customStyle="1" w:styleId="BodyTextChar">
    <w:name w:val="Body Text Char"/>
    <w:qFormat/>
    <w:rPr>
      <w:rFonts w:ascii="Times New Roman MT Std;Times Ne" w:eastAsia="Times New Roman MT Std;Times Ne" w:hAnsi="Times New Roman MT Std;Times Ne" w:cs="Times New Roman MT Std;Times Ne"/>
      <w:sz w:val="22"/>
      <w:szCs w:val="22"/>
      <w:lang w:val="en-US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BodyText">
    <w:name w:val="Body Text"/>
    <w:basedOn w:val="Normal"/>
    <w:pPr>
      <w:widowControl w:val="0"/>
      <w:ind w:left="20"/>
    </w:pPr>
    <w:rPr>
      <w:rFonts w:ascii="Times New Roman MT Std;Times Ne" w:eastAsia="Times New Roman MT Std;Times Ne" w:hAnsi="Times New Roman MT Std;Times Ne" w:cs="Times New Roman MT Std;Times Ne"/>
      <w:sz w:val="22"/>
      <w:szCs w:val="22"/>
      <w:lang w:val="en-US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lang w:val="en-US"/>
    </w:r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en-US"/>
    </w:rPr>
  </w:style>
  <w:style w:type="paragraph" w:customStyle="1" w:styleId="Normal10pt">
    <w:name w:val="Normal + 10 pt"/>
    <w:basedOn w:val="Normal"/>
    <w:qFormat/>
    <w:rPr>
      <w:rFonts w:ascii="Arial" w:eastAsia="Calibri" w:hAnsi="Arial" w:cs="Arial"/>
      <w:sz w:val="20"/>
      <w:szCs w:val="20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  <w:lang w:val="en-US"/>
    </w:rPr>
  </w:style>
  <w:style w:type="paragraph" w:styleId="NormalWeb">
    <w:name w:val="Normal (Web)"/>
    <w:basedOn w:val="Normal"/>
    <w:qFormat/>
    <w:pPr>
      <w:spacing w:before="280" w:after="280"/>
    </w:pPr>
    <w:rPr>
      <w:lang w:val="en-US"/>
    </w:rPr>
  </w:style>
  <w:style w:type="paragraph" w:customStyle="1" w:styleId="uiqtextpara">
    <w:name w:val="ui_qtext_para"/>
    <w:basedOn w:val="Normal"/>
    <w:qFormat/>
    <w:pPr>
      <w:spacing w:before="280" w:after="280"/>
    </w:pPr>
    <w:rPr>
      <w:lang w:val="en-US"/>
    </w:rPr>
  </w:style>
  <w:style w:type="paragraph" w:styleId="NoSpacing">
    <w:name w:val="No Spacing"/>
    <w:qFormat/>
    <w:rPr>
      <w:rFonts w:ascii="Calibri" w:eastAsia="Calibri" w:hAnsi="Calibri" w:cs="Arial"/>
      <w:sz w:val="22"/>
      <w:szCs w:val="22"/>
      <w:lang w:bidi="ar-SA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Q0LBegPWz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839</Words>
  <Characters>4783</Characters>
  <Application>Microsoft Office Word</Application>
  <DocSecurity>0</DocSecurity>
  <Lines>39</Lines>
  <Paragraphs>11</Paragraphs>
  <ScaleCrop>false</ScaleCrop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Razzaq</dc:creator>
  <cp:lastModifiedBy>ali mujtaba</cp:lastModifiedBy>
  <cp:revision>3</cp:revision>
  <dcterms:created xsi:type="dcterms:W3CDTF">2026-10-09T17:05:00Z</dcterms:created>
  <dcterms:modified xsi:type="dcterms:W3CDTF">2026-10-09T17:11:00Z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2025-09-28T05:10:00Z</dcterms:created>
  <dc:creator>Judy Watson</dc:creator>
  <dc:description/>
  <cp:keywords/>
  <dc:language>en-US</dc:language>
  <cp:lastModifiedBy>ali mujtaba</cp:lastModifiedBy>
  <dcterms:modified xsi:type="dcterms:W3CDTF">2026-10-02T15:29:00Z</dcterms:modified>
  <cp:revision>21</cp:revision>
  <dc:subject/>
  <dc:title>Week beginning:</dc:title>
</cp:coreProperties>
</file>