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SFR: ARIMA Model RMSE for Predicted Price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Indice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Irvine’s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Zipcode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92618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925476.300578, expected=923200.000000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926663.218391, expected=924300.000000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927749.714286, expected=923900.000000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927327.840909, expected=920800.000000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924190.960452, expected=916900.000000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920250.000000, expected=911300.000000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914600.000000, expected=902200.000000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905431.111111, expected=893200.000000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896363.535912, expected=887400.000000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890514.285714, expected=883000.000000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886073.224044, expected=879300.000000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882336.413043, expected=875200.000000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878197.837838, expected=871800.000000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874763.440860, expected=875700.000000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878668.449198, expected=884000.000000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886996.808511, expected=887800.000000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890801.058201, expected=894100.000000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897118.421053, expected=906400.000000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909467.015707, expected=917800.000000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920910.416667, expected=926200.000000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929337.823834, expected=936300.000000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939473.711340, expected=947300.000000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950513.846154, expected=954100.000000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957332.142857, expected=959000.000000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962240.609137, expected=964100.000000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967350.000000, expected=966200.000000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969444.221106, expected=968600.000000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971840.000000, expected=976700.000000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979964.179104, expected=985600.000000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988892.079208, expected=992900.000000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996211.822660, expected=1001600.000000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1004938.235294, expected=1007800.000000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1011152.195122, expected=1013300.000000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1016662.621359, expected=1020400.000000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1023780.676329, expected=1028100.000000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1031501.442308, expected=1035800.000000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1039222.009569, expected=1045100.000000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1048550.000000, expected=1052500.000000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1055968.720379, expected=1053800.000000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1057258.490566, expected=1053900.000000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1057342.723005, expected=1056600.000000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1060039.252336, expected=1058600.000000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1062032.558140, expected=1059600.000000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1063021.296296, expected=1067100.000000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1070540.092166, expected=1075600.000000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1079063.302752, expected=1078700.000000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1082161.643836, expected=1079300.000000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1082748.636364, expected=1081700.000000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1085143.891403, expected=1085600.000000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1089045.945946, expected=1093300.000000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1096765.022422, expected=1099100.000000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1102575.446429, expected=1101300.000000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1104769.777778, expected=1105800.000000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1109274.336283, expected=1113800.000000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1117294.273128, expected=1119600.000000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1123104.385965, expected=1122700.000000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1126202.620087, expected=1128000.000000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1131510.434783, expected=1132500.000000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1136014.718615, expected=1138100.000000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1141623.706897, expected=1147400.000000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1150948.497854, expected=1157400.000000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1160976.068376, expected=1163900.000000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1167488.510638, expected=1174100.000000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1177716.525424, expected=1186000.000000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1189651.476793, expected=1196100.000000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1199778.571429, expected=1204300.000000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1207997.489540, expected=1211700.000000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1215412.916667, expected=1218700.000000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1222426.556017, expected=1221300.000000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1225021.900826, expected=1220600.000000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1224303.703704, expected=1218900.000000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1222581.557377, expected=1218600.000000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1222265.306122, expected=1217400.000000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1221045.528455, expected=1214300.000000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1217918.218623, expected=1212200.000000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1215795.161290, expected=1218700.000000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1222306.827309, expected=1227300.000000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1230926.800000, expected=1228900.000000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1232518.725100, expected=1229900.000000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1233508.333333, expected=1237600.000000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1241224.505929, expected=1250100.000000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1253759.448819, expected=1261900.000000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1265591.372549, expected=1271300.000000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1275013.671875, expected=1278200.000000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1281926.070039, expected=1282900.000000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1286629.844961, expected=1290000.000000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1293742.857143, expected=1301300.000000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1305071.923077, expected=1309700.000000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1313489.655172, expected=1313200.000000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1316988.549618, expected=1318900.000000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predicted=</w:t>
      </w:r>
      <w:proofErr w:type="gramEnd"/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1322695.817490, expected=1323800.000000</w:t>
      </w:r>
    </w:p>
    <w:p w:rsidR="008B7D1F" w:rsidRPr="008B7D1F" w:rsidRDefault="008B7D1F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7D1F">
        <w:rPr>
          <w:rFonts w:ascii="Courier New" w:eastAsia="Times New Roman" w:hAnsi="Courier New" w:cs="Courier New"/>
          <w:color w:val="000000"/>
          <w:sz w:val="21"/>
          <w:szCs w:val="21"/>
        </w:rPr>
        <w:t>Test MSE: 25067142.204</w:t>
      </w:r>
    </w:p>
    <w:p w:rsidR="008F2AD4" w:rsidRDefault="008F2AD4"/>
    <w:p w:rsidR="00AD07ED" w:rsidRDefault="00AD07ED"/>
    <w:p w:rsidR="00AD07ED" w:rsidRDefault="00AD07ED"/>
    <w:p w:rsidR="00AD07ED" w:rsidRDefault="00AD07ED" w:rsidP="00BB154C">
      <w:pPr>
        <w:pStyle w:val="HTMLPreformatted"/>
        <w:shd w:val="clear" w:color="auto" w:fill="FFFFFF"/>
        <w:wordWrap w:val="0"/>
        <w:ind w:left="-180" w:firstLine="1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bookmarkStart w:id="0" w:name="_GoBack"/>
      <w:bookmarkEnd w:id="0"/>
      <w:r>
        <w:rPr>
          <w:color w:val="000000"/>
          <w:sz w:val="21"/>
          <w:szCs w:val="21"/>
        </w:rPr>
        <w:t xml:space="preserve">ARIMA Model Results                              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Dep. Variable:                    </w:t>
      </w:r>
      <w:proofErr w:type="spellStart"/>
      <w:r>
        <w:rPr>
          <w:color w:val="000000"/>
          <w:sz w:val="21"/>
          <w:szCs w:val="21"/>
        </w:rPr>
        <w:t>D.y</w:t>
      </w:r>
      <w:proofErr w:type="spellEnd"/>
      <w:r>
        <w:rPr>
          <w:color w:val="000000"/>
          <w:sz w:val="21"/>
          <w:szCs w:val="21"/>
        </w:rPr>
        <w:t xml:space="preserve">   No. Observations:                  264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Model:                 </w:t>
      </w:r>
      <w:proofErr w:type="gramStart"/>
      <w:r>
        <w:rPr>
          <w:color w:val="000000"/>
          <w:sz w:val="21"/>
          <w:szCs w:val="21"/>
        </w:rPr>
        <w:t>ARIMA(</w:t>
      </w:r>
      <w:proofErr w:type="gramEnd"/>
      <w:r>
        <w:rPr>
          <w:color w:val="000000"/>
          <w:sz w:val="21"/>
          <w:szCs w:val="21"/>
        </w:rPr>
        <w:t>5, 1, 0)   Log Likelihood               -2342.179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Method:                       </w:t>
      </w:r>
      <w:proofErr w:type="spellStart"/>
      <w:r>
        <w:rPr>
          <w:color w:val="000000"/>
          <w:sz w:val="21"/>
          <w:szCs w:val="21"/>
        </w:rPr>
        <w:t>css-mle</w:t>
      </w:r>
      <w:proofErr w:type="spellEnd"/>
      <w:r>
        <w:rPr>
          <w:color w:val="000000"/>
          <w:sz w:val="21"/>
          <w:szCs w:val="21"/>
        </w:rPr>
        <w:t xml:space="preserve">   S.D. of innovations           1711.627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Date:                Mon, 18 Jun 2018   AIC                           4698.358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                       17:19:21   BIC                           4723.389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Sample:                             1   HQIC                          4708.416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==============================================================================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spellStart"/>
      <w:proofErr w:type="gramStart"/>
      <w:r>
        <w:rPr>
          <w:color w:val="000000"/>
          <w:sz w:val="21"/>
          <w:szCs w:val="21"/>
        </w:rPr>
        <w:t>coef</w:t>
      </w:r>
      <w:proofErr w:type="spellEnd"/>
      <w:proofErr w:type="gram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 xml:space="preserve"> err          z      P&gt;|z|      [0.025      0.975]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const</w:t>
      </w:r>
      <w:proofErr w:type="spellEnd"/>
      <w:proofErr w:type="gramEnd"/>
      <w:r>
        <w:rPr>
          <w:color w:val="000000"/>
          <w:sz w:val="21"/>
          <w:szCs w:val="21"/>
        </w:rPr>
        <w:t xml:space="preserve">       3607.0446   1665.578      2.166      0.031     342.572    6871.517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ar.L1.D.y      1.6177      0.061     26.616      0.000       1.499       1.737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ar.L2.D.y     -1.4219      0.108    -13.209      0.000      -1.633      -1.211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ar.L3.D.y      1.3325      0.113     11.823      0.000       1.112       1.553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ar.L4.D.y     -0.7836      0.108     -7.247      0.000      -0.996      -0.572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ar.L5.D.y      0.1943      0.061      3.181      0.002       0.075       0.314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Roots                                    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Real           Imaginary           Modulus         Frequency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AR.1           -0.1745           -1.1589j            1.1719           -0.2738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AR.2           -0.1745           +1.1589j            1.1719            0.2738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AR.3            1.1032           -0.0000j            1.1032           -0.0000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AR.4            1.6395           -0.8419j            1.8430           -0.0755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AR.5            1.6395           +0.8419j            1.8430            0.0755</w:t>
      </w:r>
    </w:p>
    <w:p w:rsidR="00AD07ED" w:rsidRDefault="00AD07ED" w:rsidP="00AD07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</w:t>
      </w:r>
    </w:p>
    <w:p w:rsidR="00AD07ED" w:rsidRDefault="00AD07ED"/>
    <w:sectPr w:rsidR="00AD07ED" w:rsidSect="00BB154C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1F"/>
    <w:rsid w:val="008B7D1F"/>
    <w:rsid w:val="008F2AD4"/>
    <w:rsid w:val="00AD07ED"/>
    <w:rsid w:val="00BB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D1A4"/>
  <w15:chartTrackingRefBased/>
  <w15:docId w15:val="{36D5AC8A-EBA3-4D34-B742-F454C47B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</dc:creator>
  <cp:keywords/>
  <dc:description/>
  <cp:lastModifiedBy>sam sh</cp:lastModifiedBy>
  <cp:revision>4</cp:revision>
  <dcterms:created xsi:type="dcterms:W3CDTF">2018-06-20T03:10:00Z</dcterms:created>
  <dcterms:modified xsi:type="dcterms:W3CDTF">2018-06-20T03:16:00Z</dcterms:modified>
</cp:coreProperties>
</file>