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A1F35" w14:textId="77777777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1402D">
        <w:rPr>
          <w:rFonts w:ascii="Times New Roman" w:hAnsi="Times New Roman" w:cs="Times New Roman"/>
          <w:b/>
          <w:sz w:val="28"/>
          <w:szCs w:val="28"/>
          <w:u w:val="single"/>
        </w:rPr>
        <w:t xml:space="preserve">Final Year B. Tech., </w:t>
      </w:r>
      <w:proofErr w:type="spellStart"/>
      <w:r w:rsidRPr="0081402D">
        <w:rPr>
          <w:rFonts w:ascii="Times New Roman" w:hAnsi="Times New Roman" w:cs="Times New Roman"/>
          <w:b/>
          <w:sz w:val="28"/>
          <w:szCs w:val="28"/>
          <w:u w:val="single"/>
        </w:rPr>
        <w:t>Sem</w:t>
      </w:r>
      <w:proofErr w:type="spellEnd"/>
      <w:r w:rsidRPr="0081402D">
        <w:rPr>
          <w:rFonts w:ascii="Times New Roman" w:hAnsi="Times New Roman" w:cs="Times New Roman"/>
          <w:b/>
          <w:sz w:val="28"/>
          <w:szCs w:val="28"/>
          <w:u w:val="single"/>
        </w:rPr>
        <w:t xml:space="preserve"> VII 2022-23</w:t>
      </w:r>
    </w:p>
    <w:p w14:paraId="6C7C2AB7" w14:textId="77777777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color w:val="7030A0"/>
          <w:sz w:val="28"/>
          <w:szCs w:val="28"/>
          <w:lang w:val="en-US"/>
        </w:rPr>
      </w:pPr>
      <w:r w:rsidRPr="0081402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Cryptography </w:t>
      </w:r>
      <w:proofErr w:type="gramStart"/>
      <w:r w:rsidRPr="0081402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>And</w:t>
      </w:r>
      <w:proofErr w:type="gramEnd"/>
      <w:r w:rsidRPr="0081402D">
        <w:rPr>
          <w:rFonts w:ascii="Times New Roman" w:hAnsi="Times New Roman" w:cs="Times New Roman"/>
          <w:b/>
          <w:color w:val="7030A0"/>
          <w:sz w:val="28"/>
          <w:szCs w:val="28"/>
          <w:u w:val="single"/>
        </w:rPr>
        <w:t xml:space="preserve"> Network Security Lab</w:t>
      </w:r>
    </w:p>
    <w:p w14:paraId="22A037E6" w14:textId="31AE6040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PRN</w:t>
      </w:r>
      <w:r w:rsidR="0081402D"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 No: 2019BTECS00038</w:t>
      </w:r>
    </w:p>
    <w:p w14:paraId="778D395C" w14:textId="55AD6721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Full name: </w:t>
      </w:r>
      <w:r w:rsidR="0081402D"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Sadaf </w:t>
      </w:r>
      <w:proofErr w:type="spellStart"/>
      <w:r w:rsidR="0081402D" w:rsidRPr="0081402D">
        <w:rPr>
          <w:rFonts w:ascii="Times New Roman" w:hAnsi="Times New Roman" w:cs="Times New Roman"/>
          <w:b/>
          <w:bCs/>
          <w:sz w:val="28"/>
          <w:szCs w:val="28"/>
        </w:rPr>
        <w:t>Najeem</w:t>
      </w:r>
      <w:proofErr w:type="spellEnd"/>
      <w:r w:rsidR="0081402D"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 Mulla</w:t>
      </w:r>
    </w:p>
    <w:p w14:paraId="7FDE7135" w14:textId="3852308D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Batch: </w:t>
      </w:r>
      <w:r w:rsidR="0081402D" w:rsidRPr="0081402D">
        <w:rPr>
          <w:rFonts w:ascii="Times New Roman" w:hAnsi="Times New Roman" w:cs="Times New Roman"/>
          <w:b/>
          <w:bCs/>
          <w:sz w:val="28"/>
          <w:szCs w:val="28"/>
        </w:rPr>
        <w:t>B2</w:t>
      </w:r>
    </w:p>
    <w:p w14:paraId="13AA08F3" w14:textId="5E103128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Assignment: 7</w:t>
      </w:r>
    </w:p>
    <w:p w14:paraId="7D260E24" w14:textId="2BDE35C4" w:rsidR="00CD7202" w:rsidRPr="0081402D" w:rsidRDefault="00CD7202" w:rsidP="00CD7202">
      <w:pPr>
        <w:spacing w:before="24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Title of assignment: Implementation of AES – Advanced Encryption Standard</w:t>
      </w:r>
    </w:p>
    <w:p w14:paraId="37F9804D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BBE24F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Title:</w:t>
      </w:r>
    </w:p>
    <w:p w14:paraId="37E5F6D2" w14:textId="62E6A4BB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Implementation of Advanced Encryption Standard</w:t>
      </w:r>
    </w:p>
    <w:p w14:paraId="0C3AB587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52AA59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55DFBE9" w14:textId="5F0CDCFB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To develop and implement the Advanced Encryption Standard and to do encryption and decryption on the input plaintext</w:t>
      </w:r>
    </w:p>
    <w:p w14:paraId="119602D9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F7F335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3D3A10D2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4A4D942" w14:textId="77777777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 xml:space="preserve">AES is an iterative rather than </w:t>
      </w:r>
      <w:proofErr w:type="spellStart"/>
      <w:r w:rsidRPr="0081402D">
        <w:rPr>
          <w:rFonts w:ascii="Times New Roman" w:hAnsi="Times New Roman" w:cs="Times New Roman"/>
          <w:sz w:val="28"/>
          <w:szCs w:val="28"/>
        </w:rPr>
        <w:t>Feistel</w:t>
      </w:r>
      <w:proofErr w:type="spellEnd"/>
      <w:r w:rsidRPr="0081402D">
        <w:rPr>
          <w:rFonts w:ascii="Times New Roman" w:hAnsi="Times New Roman" w:cs="Times New Roman"/>
          <w:sz w:val="28"/>
          <w:szCs w:val="28"/>
        </w:rPr>
        <w:t xml:space="preserve"> cipher. It is based on ‘substitution–permutation network’.</w:t>
      </w:r>
    </w:p>
    <w:p w14:paraId="6D037193" w14:textId="55EAD670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Comprises of a series of linked operations, some of which involve replacing inputs by specific outputs (substitutions) and others involve shuffling bits around (permutations).</w:t>
      </w:r>
    </w:p>
    <w:p w14:paraId="3829029F" w14:textId="5DE2B61C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AES performs all its computations on bytes rather than bits. Hence, AES treats the 128 bits of a plaintext block as 16 bytes. These 16 bytes are arranged in four columns and four rows for processing as a matrix</w:t>
      </w:r>
    </w:p>
    <w:p w14:paraId="35639E3E" w14:textId="77777777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1402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1402D">
        <w:rPr>
          <w:rFonts w:ascii="Times New Roman" w:hAnsi="Times New Roman" w:cs="Times New Roman"/>
          <w:sz w:val="28"/>
          <w:szCs w:val="28"/>
        </w:rPr>
        <w:t xml:space="preserve"> number of rounds in AES is variable and depends on the length of the key.</w:t>
      </w:r>
    </w:p>
    <w:p w14:paraId="46F0C3AF" w14:textId="0CCD88DA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AES uses 10 rounds for 128-bit keys, 12 rounds for 192-bit keys and 14 rounds for 256-bit keys. Each of these rounds uses a different 128-bit round key</w:t>
      </w:r>
    </w:p>
    <w:p w14:paraId="1D8FF3DB" w14:textId="156D6655" w:rsidR="00CD7202" w:rsidRPr="0081402D" w:rsidRDefault="00CD7202" w:rsidP="00CD720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F30DB88" wp14:editId="2C4F265A">
            <wp:extent cx="5762625" cy="4029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02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FB75F7" w14:textId="77777777" w:rsidR="00CD7202" w:rsidRPr="0081402D" w:rsidRDefault="00CD7202" w:rsidP="00CD7202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14:paraId="0A0F89A0" w14:textId="77777777" w:rsidR="00CD7202" w:rsidRPr="0081402D" w:rsidRDefault="00CD7202" w:rsidP="00CD720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The features of AES are as follows</w:t>
      </w:r>
    </w:p>
    <w:p w14:paraId="7D9C6BE8" w14:textId="77777777" w:rsidR="00CD7202" w:rsidRPr="0081402D" w:rsidRDefault="00CD7202" w:rsidP="00CD7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Symmetric key symmetric block cipher</w:t>
      </w:r>
    </w:p>
    <w:p w14:paraId="6D129F03" w14:textId="77777777" w:rsidR="00CD7202" w:rsidRPr="0081402D" w:rsidRDefault="00CD7202" w:rsidP="00CD7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128-bit data, 128/192/256-bit keys</w:t>
      </w:r>
    </w:p>
    <w:p w14:paraId="40042615" w14:textId="77777777" w:rsidR="00CD7202" w:rsidRPr="0081402D" w:rsidRDefault="00CD7202" w:rsidP="00CD7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Stronger and faster than Triple-DES</w:t>
      </w:r>
    </w:p>
    <w:p w14:paraId="7305C4EC" w14:textId="77777777" w:rsidR="00CD7202" w:rsidRPr="0081402D" w:rsidRDefault="00CD7202" w:rsidP="00CD7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Provide full specification and design details</w:t>
      </w:r>
    </w:p>
    <w:p w14:paraId="4C1EBF59" w14:textId="05F3BF7D" w:rsidR="00CD7202" w:rsidRPr="0081402D" w:rsidRDefault="00CD7202" w:rsidP="00CD720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Software implementable in C and Java</w:t>
      </w:r>
    </w:p>
    <w:p w14:paraId="529FA00F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CC3A69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E9BB9D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CF5E56" w14:textId="41226928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Implementation of </w:t>
      </w:r>
      <w:r w:rsidR="00E3260C" w:rsidRPr="0081402D">
        <w:rPr>
          <w:rFonts w:ascii="Times New Roman" w:hAnsi="Times New Roman" w:cs="Times New Roman"/>
          <w:b/>
          <w:bCs/>
          <w:sz w:val="28"/>
          <w:szCs w:val="28"/>
        </w:rPr>
        <w:t>Advanced</w:t>
      </w:r>
      <w:r w:rsidRPr="0081402D">
        <w:rPr>
          <w:rFonts w:ascii="Times New Roman" w:hAnsi="Times New Roman" w:cs="Times New Roman"/>
          <w:b/>
          <w:bCs/>
          <w:sz w:val="28"/>
          <w:szCs w:val="28"/>
        </w:rPr>
        <w:t xml:space="preserve"> Encryption Standard</w:t>
      </w:r>
    </w:p>
    <w:p w14:paraId="5862DD16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C878A5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1CE4C1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/* encrypt.cpp</w:t>
      </w:r>
    </w:p>
    <w:p w14:paraId="224A366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 Performs encryption using AES 128-bit</w:t>
      </w:r>
    </w:p>
    <w:p w14:paraId="141690D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0BE9BF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72E84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&gt;</w:t>
      </w:r>
    </w:p>
    <w:p w14:paraId="32454AC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cstring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&gt;</w:t>
      </w:r>
    </w:p>
    <w:p w14:paraId="27517DB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&gt;</w:t>
      </w:r>
    </w:p>
    <w:p w14:paraId="7C4FD64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sstream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&gt;</w:t>
      </w:r>
    </w:p>
    <w:p w14:paraId="1DDB451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#include "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structures.h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"</w:t>
      </w:r>
    </w:p>
    <w:p w14:paraId="7FF7711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2B9FCA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441EA48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69BA82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/* Serves as the initial round during encryption</w:t>
      </w:r>
    </w:p>
    <w:p w14:paraId="7C8F1F2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is simply an XOR of a 128-bit block with the 128-bit key.</w:t>
      </w:r>
    </w:p>
    <w:p w14:paraId="19AB41D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5A087AD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(unsigned char * state, unsigned char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 {</w:t>
      </w:r>
    </w:p>
    <w:p w14:paraId="125D5F6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2320B47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state[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] ^=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38B8748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175C22F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44B5F3C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5542C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Perform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substitution to each of the 16 bytes</w:t>
      </w:r>
    </w:p>
    <w:p w14:paraId="48EEA17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 Uses S-box as lookup table </w:t>
      </w:r>
    </w:p>
    <w:p w14:paraId="05B4D9F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061A0DF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(unsigned char * state) {</w:t>
      </w:r>
    </w:p>
    <w:p w14:paraId="309618D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0943C9B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state[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s[state[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]];</w:t>
      </w:r>
    </w:p>
    <w:p w14:paraId="089E7AF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42E0883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3AD64CB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A4A052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// Shift left, adds diffusion</w:t>
      </w:r>
    </w:p>
    <w:p w14:paraId="14B4D95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(unsigned char * state) {</w:t>
      </w:r>
    </w:p>
    <w:p w14:paraId="7902206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[16];</w:t>
      </w:r>
    </w:p>
    <w:p w14:paraId="61A2657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E1C444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/* Column 1 */</w:t>
      </w:r>
    </w:p>
    <w:p w14:paraId="0D751A4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0] = state[0];</w:t>
      </w:r>
    </w:p>
    <w:p w14:paraId="607E33F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1] = state[5];</w:t>
      </w:r>
    </w:p>
    <w:p w14:paraId="649C759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2] = state[10];</w:t>
      </w:r>
    </w:p>
    <w:p w14:paraId="6157895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3] = state[15];</w:t>
      </w:r>
    </w:p>
    <w:p w14:paraId="763D32A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</w:p>
    <w:p w14:paraId="24CE607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/* Column 2 */</w:t>
      </w:r>
    </w:p>
    <w:p w14:paraId="1C5820B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4] = state[4];</w:t>
      </w:r>
    </w:p>
    <w:p w14:paraId="7BEC7BC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5] = state[9];</w:t>
      </w:r>
    </w:p>
    <w:p w14:paraId="3A56477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6] = state[14];</w:t>
      </w:r>
    </w:p>
    <w:p w14:paraId="1B00213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7] = state[3];</w:t>
      </w:r>
    </w:p>
    <w:p w14:paraId="6F06AF9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E8B1CA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/* Column 3 */</w:t>
      </w:r>
    </w:p>
    <w:p w14:paraId="69D81D8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8] = state[8];</w:t>
      </w:r>
    </w:p>
    <w:p w14:paraId="22F251B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9] = state[13];</w:t>
      </w:r>
    </w:p>
    <w:p w14:paraId="4535826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10] = state[2];</w:t>
      </w:r>
    </w:p>
    <w:p w14:paraId="30D816E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11] = state[7];</w:t>
      </w:r>
    </w:p>
    <w:p w14:paraId="6CF3C7A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</w:p>
    <w:p w14:paraId="5F3F37C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/* Column 4 */</w:t>
      </w:r>
    </w:p>
    <w:p w14:paraId="174C56C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12] = state[12];</w:t>
      </w:r>
    </w:p>
    <w:p w14:paraId="66A965E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13] = state[1];</w:t>
      </w:r>
    </w:p>
    <w:p w14:paraId="0BB6704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14] = state[6];</w:t>
      </w:r>
    </w:p>
    <w:p w14:paraId="70FE6A8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15] = state[11];</w:t>
      </w:r>
    </w:p>
    <w:p w14:paraId="6B4A686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093444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4CAE448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state[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5488FEB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26A0610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71B6823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1AE2E7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/*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uses mul2, mul3 look-up tables</w:t>
      </w:r>
    </w:p>
    <w:p w14:paraId="1238F41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 * Source of diffusion</w:t>
      </w:r>
    </w:p>
    <w:p w14:paraId="2DF8783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 */</w:t>
      </w:r>
    </w:p>
    <w:p w14:paraId="302985E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(unsigned char * state) {</w:t>
      </w:r>
    </w:p>
    <w:p w14:paraId="44024B7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[16];</w:t>
      </w:r>
    </w:p>
    <w:p w14:paraId="2716646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115CE0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0] = (unsigned char) mul2[state[0]] ^ mul3[state[1]] ^ state[2] ^ state[3];</w:t>
      </w:r>
    </w:p>
    <w:p w14:paraId="5C8CE45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1] = (unsigned char) state[0] ^ mul2[state[1]] ^ mul3[state[2]] ^ state[3];</w:t>
      </w:r>
    </w:p>
    <w:p w14:paraId="2421A21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2] = (unsigned char) state[0] ^ state[1] ^ mul2[state[2]] ^ mul3[state[3]];</w:t>
      </w:r>
    </w:p>
    <w:p w14:paraId="39554D0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3] = (unsigned char) mul3[state[0]] ^ state[1] ^ state[2] ^ mul2[state[3]];</w:t>
      </w:r>
    </w:p>
    <w:p w14:paraId="187940F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EBD1BE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4] = (unsigned char)mul2[state[4]] ^ mul3[state[5]] ^ state[6] ^ state[7];</w:t>
      </w:r>
    </w:p>
    <w:p w14:paraId="37E3D87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5] = (unsigned char)state[4] ^ mul2[state[5]] ^ mul3[state[6]] ^ state[7];</w:t>
      </w:r>
    </w:p>
    <w:p w14:paraId="3AF4109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6] = (unsigned char)state[4] ^ state[5] ^ mul2[state[6]] ^ mul3[state[7]];</w:t>
      </w:r>
    </w:p>
    <w:p w14:paraId="402D560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7] = (unsigned char)mul3[state[4]] ^ state[5] ^ state[6] ^ mul2[state[7]];</w:t>
      </w:r>
    </w:p>
    <w:p w14:paraId="26496CC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E0121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8] = (unsigned char)mul2[state[8]] ^ mul3[state[9]] ^ state[10] ^ state[11];</w:t>
      </w:r>
    </w:p>
    <w:p w14:paraId="54240FB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9] = (unsigned char)state[8] ^ mul2[state[9]] ^ mul3[state[10]] ^ state[11];</w:t>
      </w:r>
    </w:p>
    <w:p w14:paraId="067AF0B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10] = (unsigned char)state[8] ^ state[9] ^ mul2[state[10]] ^ mul3[state[11]];</w:t>
      </w:r>
    </w:p>
    <w:p w14:paraId="35724AA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11] = (unsigned char)mul3[state[8]] ^ state[9] ^ state[10] ^ mul2[state[11]];</w:t>
      </w:r>
    </w:p>
    <w:p w14:paraId="7CA74AF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8F33B6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12] = (unsigned char)mul2[state[12]] ^ mul3[state[13]] ^ state[14] ^ state[15];</w:t>
      </w:r>
    </w:p>
    <w:p w14:paraId="663A79E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13] = (unsigned char)state[12] ^ mul2[state[13]] ^ mul3[state[14]] ^ state[15];</w:t>
      </w:r>
    </w:p>
    <w:p w14:paraId="6C63F93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14] = (unsigned char)state[12] ^ state[13] ^ mul2[state[14]] ^ mul3[state[15]];</w:t>
      </w:r>
    </w:p>
    <w:p w14:paraId="525DCDA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15] = (unsigned char)mul3[state[12]] ^ state[13] ^ state[14] ^ mul2[state[15]];</w:t>
      </w:r>
    </w:p>
    <w:p w14:paraId="73A7BC4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4EE377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41D1F9D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state[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tmp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2F6A766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224C802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6BDDC10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43B18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/* </w:t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Each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round operates on 128 bits at a time</w:t>
      </w:r>
    </w:p>
    <w:p w14:paraId="00FDEBC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 The number of rounds is defined in </w:t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AESEncrypt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14:paraId="284BB89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7BF55DA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Round(unsigned char * state, unsigned char * key) {</w:t>
      </w:r>
    </w:p>
    <w:p w14:paraId="0F1600F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state);</w:t>
      </w:r>
    </w:p>
    <w:p w14:paraId="5A2F84D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state);</w:t>
      </w:r>
    </w:p>
    <w:p w14:paraId="6C0894D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MixColumns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state);</w:t>
      </w:r>
    </w:p>
    <w:p w14:paraId="20428FF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state, key);</w:t>
      </w:r>
    </w:p>
    <w:p w14:paraId="3499AF7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06ECBBE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2F045D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// Same as </w:t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) except it doesn't mix columns</w:t>
      </w:r>
    </w:p>
    <w:p w14:paraId="16B3E4D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FinalRound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(unsigned char * state, unsigned char * key) {</w:t>
      </w:r>
    </w:p>
    <w:p w14:paraId="0E5E7AC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SubBytes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state);</w:t>
      </w:r>
    </w:p>
    <w:p w14:paraId="5999BF8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ShiftRows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state);</w:t>
      </w:r>
    </w:p>
    <w:p w14:paraId="7A55423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state, key);</w:t>
      </w:r>
    </w:p>
    <w:p w14:paraId="33DAC75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6B1F5DC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D5C919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/* The AES encryption function</w:t>
      </w:r>
    </w:p>
    <w:p w14:paraId="534993E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 Organizes the confusion and diffusion steps into one function</w:t>
      </w:r>
    </w:p>
    <w:p w14:paraId="48BD285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1BC2713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667610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AESEncrypt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(unsigned char * message, unsigned char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, unsigned char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 {</w:t>
      </w:r>
    </w:p>
    <w:p w14:paraId="0D7F423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state[16]; // Stores the first 16 bytes of original message</w:t>
      </w:r>
    </w:p>
    <w:p w14:paraId="661C515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A094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69F3580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state[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message[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378550A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1073C20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E84D1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numberOfRounds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9;</w:t>
      </w:r>
    </w:p>
    <w:p w14:paraId="41E1E8B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2AA406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AddRoundKey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state,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); // Initial round</w:t>
      </w:r>
    </w:p>
    <w:p w14:paraId="28765E0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030B5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numberOfRounds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6FD7C52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Round(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state,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+ (16 * (i+1)));</w:t>
      </w:r>
    </w:p>
    <w:p w14:paraId="43B439B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74182B8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4ABD6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FinalRound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state,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+ 160);</w:t>
      </w:r>
    </w:p>
    <w:p w14:paraId="7450C67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9DBEB2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// Copy encrypted state to buffer</w:t>
      </w:r>
    </w:p>
    <w:p w14:paraId="64D9ECB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16;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175A503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state[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7EC428D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4660B32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06C5A53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760758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lastRenderedPageBreak/>
        <w:t>int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main() {</w:t>
      </w:r>
    </w:p>
    <w:p w14:paraId="7A8A164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86B31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"============================="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30920DE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 128-bit AES Encryption Tool   "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6E2CB48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"============================="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441790A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15A4F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message[1024];</w:t>
      </w:r>
    </w:p>
    <w:p w14:paraId="7465B3E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CB4670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"Enter the message to encrypt: ";</w:t>
      </w:r>
    </w:p>
    <w:p w14:paraId="2FE1995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message,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(message));</w:t>
      </w:r>
    </w:p>
    <w:p w14:paraId="7CC3723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message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7100C3B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5618F3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// Pad message to 16 bytes</w:t>
      </w:r>
    </w:p>
    <w:p w14:paraId="4ABFDFF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originalLen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char *)message);</w:t>
      </w:r>
    </w:p>
    <w:p w14:paraId="3DFFB5F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F37C4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originalLen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38F44DB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F566B1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% 16) != 0) {</w:t>
      </w:r>
    </w:p>
    <w:p w14:paraId="0156B2F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=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/ 16 + 1) * 16;</w:t>
      </w:r>
    </w:p>
    <w:p w14:paraId="761B5E6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13017E9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B6359A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new unsigned char[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6D74195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19FDE49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&gt;=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originalLen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 {</w:t>
      </w:r>
    </w:p>
    <w:p w14:paraId="3C38678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paddedMessage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0;</w:t>
      </w:r>
    </w:p>
    <w:p w14:paraId="5AE86F9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220F0ED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6B90D0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paddedMessage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message[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74364F0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6282152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33719AA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48038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*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new unsigned char[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6DBCA86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995B7D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string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7FBA519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29D9581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infile.open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keyfile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::in |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::binary);</w:t>
      </w:r>
    </w:p>
    <w:p w14:paraId="1215276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096357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infile.is_open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())</w:t>
      </w:r>
    </w:p>
    <w:p w14:paraId="2D8F2C1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{</w:t>
      </w:r>
    </w:p>
    <w:p w14:paraId="689C52B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getline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infile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); // The first line of file should be the key</w:t>
      </w:r>
    </w:p>
    <w:p w14:paraId="501E0BD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infile.close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);</w:t>
      </w:r>
    </w:p>
    <w:p w14:paraId="2BB8733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5E2915D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936D10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&lt;&lt; "Unable to open file";</w:t>
      </w:r>
    </w:p>
    <w:p w14:paraId="76FE258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EF19A8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istringstream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hex_chars_stream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);</w:t>
      </w:r>
    </w:p>
    <w:p w14:paraId="65C2372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key[16];</w:t>
      </w:r>
    </w:p>
    <w:p w14:paraId="66CA0A7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</w:t>
      </w:r>
    </w:p>
    <w:p w14:paraId="70012FE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c;</w:t>
      </w:r>
    </w:p>
    <w:p w14:paraId="7897B09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while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hex_chars_stream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&gt;&gt; hex &gt;&gt; c)</w:t>
      </w:r>
    </w:p>
    <w:p w14:paraId="6E5EA4D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{</w:t>
      </w:r>
    </w:p>
    <w:p w14:paraId="3FE69C0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key[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 = c;</w:t>
      </w:r>
    </w:p>
    <w:p w14:paraId="0CFD97B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>++;</w:t>
      </w:r>
    </w:p>
    <w:p w14:paraId="77B2C82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20B6987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036AD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unsigned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char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[176];</w:t>
      </w:r>
    </w:p>
    <w:p w14:paraId="562685A2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EE1754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KeyExpansion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key,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);</w:t>
      </w:r>
    </w:p>
    <w:p w14:paraId="4A5D5EC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B09589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+= 16) {</w:t>
      </w:r>
    </w:p>
    <w:p w14:paraId="3098C5C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AESEncrypt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67610">
        <w:rPr>
          <w:rFonts w:ascii="Times New Roman" w:hAnsi="Times New Roman" w:cs="Times New Roman"/>
          <w:sz w:val="28"/>
          <w:szCs w:val="28"/>
        </w:rPr>
        <w:t>paddedMessage+i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expandedKey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encryptedMessage+i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);</w:t>
      </w:r>
    </w:p>
    <w:p w14:paraId="6FE8B8E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4E0ABD6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0FFA1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"Encrypted message in hex:"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38FA4BF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paddedMessageLen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++) {</w:t>
      </w:r>
    </w:p>
    <w:p w14:paraId="754186D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hex &lt;&lt;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];</w:t>
      </w:r>
    </w:p>
    <w:p w14:paraId="6DDDE75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 ";</w:t>
      </w:r>
    </w:p>
    <w:p w14:paraId="75004E7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27CF1A0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F27311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2D92834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8C2879D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lastRenderedPageBreak/>
        <w:tab/>
        <w:t>// Write the encrypted string out to file "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message.aes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"</w:t>
      </w:r>
    </w:p>
    <w:p w14:paraId="09D98FEB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7A72E3D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outfile.open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message.aes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::out |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::binary);</w:t>
      </w:r>
    </w:p>
    <w:p w14:paraId="249B9529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outfile.is_open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())</w:t>
      </w:r>
    </w:p>
    <w:p w14:paraId="7FB608A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{</w:t>
      </w:r>
    </w:p>
    <w:p w14:paraId="0576E8CE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outfile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3DCDDD4F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outfile.close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>);</w:t>
      </w:r>
    </w:p>
    <w:p w14:paraId="1DAFFB90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&lt;&lt; "Wrote encrypted message to file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message.aes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" &lt;&lt;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03529151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>}</w:t>
      </w:r>
    </w:p>
    <w:p w14:paraId="119D8747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5B60C5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 xml:space="preserve"> &lt;&lt; "Unable to open file";</w:t>
      </w:r>
    </w:p>
    <w:p w14:paraId="439C5C54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08ED888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  <w:t xml:space="preserve">// </w:t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Free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memory</w:t>
      </w:r>
    </w:p>
    <w:p w14:paraId="6315C753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paddedMessage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558CA6E6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delete[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667610">
        <w:rPr>
          <w:rFonts w:ascii="Times New Roman" w:hAnsi="Times New Roman" w:cs="Times New Roman"/>
          <w:sz w:val="28"/>
          <w:szCs w:val="28"/>
        </w:rPr>
        <w:t>encryptedMessage</w:t>
      </w:r>
      <w:proofErr w:type="spellEnd"/>
      <w:r w:rsidRPr="00667610">
        <w:rPr>
          <w:rFonts w:ascii="Times New Roman" w:hAnsi="Times New Roman" w:cs="Times New Roman"/>
          <w:sz w:val="28"/>
          <w:szCs w:val="28"/>
        </w:rPr>
        <w:t>;</w:t>
      </w:r>
    </w:p>
    <w:p w14:paraId="0FEBA70A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E73EA2C" w14:textId="77777777" w:rsidR="00667610" w:rsidRPr="00667610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76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667610">
        <w:rPr>
          <w:rFonts w:ascii="Times New Roman" w:hAnsi="Times New Roman" w:cs="Times New Roman"/>
          <w:sz w:val="28"/>
          <w:szCs w:val="28"/>
        </w:rPr>
        <w:t xml:space="preserve"> 0;</w:t>
      </w:r>
    </w:p>
    <w:p w14:paraId="1CC9421D" w14:textId="1FEB7506" w:rsidR="00CD7202" w:rsidRPr="0081402D" w:rsidRDefault="00667610" w:rsidP="0066761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7610">
        <w:rPr>
          <w:rFonts w:ascii="Times New Roman" w:hAnsi="Times New Roman" w:cs="Times New Roman"/>
          <w:sz w:val="28"/>
          <w:szCs w:val="28"/>
        </w:rPr>
        <w:t>}</w:t>
      </w:r>
    </w:p>
    <w:p w14:paraId="56208E34" w14:textId="77777777" w:rsidR="00085452" w:rsidRPr="0081402D" w:rsidRDefault="0008545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7EC217" w14:textId="144930DE" w:rsidR="00CD7202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B3BEC6B" w14:textId="60279E19" w:rsidR="00667610" w:rsidRPr="0081402D" w:rsidRDefault="00667610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6AE8FC39" wp14:editId="088BEBDF">
            <wp:extent cx="5731510" cy="178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B961" w14:textId="7AE47D42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992826" w14:textId="073E25F8" w:rsidR="00E3260C" w:rsidRPr="0081402D" w:rsidRDefault="00667610" w:rsidP="00CD720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76435828" wp14:editId="3A1CB50E">
            <wp:extent cx="5731510" cy="18999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CAC8" w14:textId="2AA65679" w:rsidR="00E3260C" w:rsidRPr="0081402D" w:rsidRDefault="00E3260C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83058D5" w14:textId="4A501F6C" w:rsidR="00CD7202" w:rsidRPr="0081402D" w:rsidRDefault="00CD7202" w:rsidP="00CD720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DA1974A" w14:textId="77777777" w:rsidR="00CD7202" w:rsidRPr="0081402D" w:rsidRDefault="00CD7202" w:rsidP="00CD720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81402D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3B35FD7A" w14:textId="77777777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 w:rsidRPr="0081402D">
        <w:rPr>
          <w:rFonts w:ascii="Times New Roman" w:hAnsi="Times New Roman" w:cs="Times New Roman"/>
          <w:sz w:val="28"/>
          <w:szCs w:val="28"/>
        </w:rPr>
        <w:t>Performed the experiment successfully. Encrypted the data</w:t>
      </w:r>
    </w:p>
    <w:p w14:paraId="2149F415" w14:textId="77777777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1402D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81402D">
        <w:rPr>
          <w:rFonts w:ascii="Times New Roman" w:hAnsi="Times New Roman" w:cs="Times New Roman"/>
          <w:sz w:val="28"/>
          <w:szCs w:val="28"/>
        </w:rPr>
        <w:t xml:space="preserve"> the provided key. Output of this encryption is decrypted to match</w:t>
      </w:r>
    </w:p>
    <w:p w14:paraId="2D259D66" w14:textId="77777777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1402D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81402D">
        <w:rPr>
          <w:rFonts w:ascii="Times New Roman" w:hAnsi="Times New Roman" w:cs="Times New Roman"/>
          <w:sz w:val="28"/>
          <w:szCs w:val="28"/>
        </w:rPr>
        <w:t xml:space="preserve"> plaintext that was inputted by the user as shown in the above</w:t>
      </w:r>
    </w:p>
    <w:p w14:paraId="17142EBE" w14:textId="77777777" w:rsidR="00CD7202" w:rsidRPr="0081402D" w:rsidRDefault="00CD7202" w:rsidP="00CD7202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81402D">
        <w:rPr>
          <w:rFonts w:ascii="Times New Roman" w:hAnsi="Times New Roman" w:cs="Times New Roman"/>
          <w:sz w:val="28"/>
          <w:szCs w:val="28"/>
        </w:rPr>
        <w:t>diagram</w:t>
      </w:r>
      <w:proofErr w:type="gramEnd"/>
      <w:r w:rsidRPr="0081402D">
        <w:rPr>
          <w:rFonts w:ascii="Times New Roman" w:hAnsi="Times New Roman" w:cs="Times New Roman"/>
          <w:sz w:val="28"/>
          <w:szCs w:val="28"/>
        </w:rPr>
        <w:t>.</w:t>
      </w:r>
    </w:p>
    <w:p w14:paraId="7C51FCF2" w14:textId="77777777" w:rsidR="001A1471" w:rsidRPr="0081402D" w:rsidRDefault="001A147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A1471" w:rsidRPr="00814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E3C01"/>
    <w:multiLevelType w:val="hybridMultilevel"/>
    <w:tmpl w:val="6BCAA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7317CD"/>
    <w:multiLevelType w:val="hybridMultilevel"/>
    <w:tmpl w:val="A61E494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9026DF3"/>
    <w:multiLevelType w:val="hybridMultilevel"/>
    <w:tmpl w:val="A760914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202"/>
    <w:rsid w:val="00085452"/>
    <w:rsid w:val="001A1471"/>
    <w:rsid w:val="00667610"/>
    <w:rsid w:val="0081402D"/>
    <w:rsid w:val="00AA4B6B"/>
    <w:rsid w:val="00CD7202"/>
    <w:rsid w:val="00D61652"/>
    <w:rsid w:val="00E3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C411C"/>
  <w15:chartTrackingRefBased/>
  <w15:docId w15:val="{4E47B21C-E207-4FF6-B629-46190B79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202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10</Pages>
  <Words>1102</Words>
  <Characters>6285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kadam</dc:creator>
  <cp:keywords/>
  <dc:description/>
  <cp:lastModifiedBy>Sadaf Mulla</cp:lastModifiedBy>
  <cp:revision>5</cp:revision>
  <dcterms:created xsi:type="dcterms:W3CDTF">2022-10-06T14:18:00Z</dcterms:created>
  <dcterms:modified xsi:type="dcterms:W3CDTF">2022-12-06T17:58:00Z</dcterms:modified>
</cp:coreProperties>
</file>