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1C6954" w14:textId="77777777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7D47">
        <w:rPr>
          <w:rFonts w:ascii="Times New Roman" w:hAnsi="Times New Roman" w:cs="Times New Roman"/>
          <w:b/>
          <w:sz w:val="28"/>
          <w:szCs w:val="28"/>
          <w:u w:val="single"/>
        </w:rPr>
        <w:t>Final Year B. Tech., Sem VII 2022-23</w:t>
      </w:r>
    </w:p>
    <w:p w14:paraId="5501A6BD" w14:textId="77777777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A97D4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Cryptography </w:t>
      </w:r>
      <w:proofErr w:type="gramStart"/>
      <w:r w:rsidRPr="00A97D4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And</w:t>
      </w:r>
      <w:proofErr w:type="gramEnd"/>
      <w:r w:rsidRPr="00A97D47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Network Security Lab</w:t>
      </w:r>
    </w:p>
    <w:p w14:paraId="650BF6F4" w14:textId="24DC198C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PRN No: 2019BTECS000</w:t>
      </w:r>
      <w:r w:rsidR="00A97D47" w:rsidRPr="00A97D47">
        <w:rPr>
          <w:rFonts w:ascii="Times New Roman" w:hAnsi="Times New Roman" w:cs="Times New Roman"/>
          <w:b/>
          <w:bCs/>
          <w:sz w:val="28"/>
          <w:szCs w:val="28"/>
        </w:rPr>
        <w:t>38</w:t>
      </w:r>
    </w:p>
    <w:p w14:paraId="170DED6C" w14:textId="53E0427D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A97D47"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Sadaf </w:t>
      </w:r>
      <w:proofErr w:type="spellStart"/>
      <w:r w:rsidR="00A97D47" w:rsidRPr="00A97D47">
        <w:rPr>
          <w:rFonts w:ascii="Times New Roman" w:hAnsi="Times New Roman" w:cs="Times New Roman"/>
          <w:b/>
          <w:bCs/>
          <w:sz w:val="28"/>
          <w:szCs w:val="28"/>
        </w:rPr>
        <w:t>Najeem</w:t>
      </w:r>
      <w:proofErr w:type="spellEnd"/>
      <w:r w:rsidR="00A97D47"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 Mulla</w:t>
      </w:r>
    </w:p>
    <w:p w14:paraId="0C5A089A" w14:textId="0EE12FB9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A97D47" w:rsidRPr="00A97D47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7508B08B" w14:textId="23A69E6E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Assignment: </w:t>
      </w:r>
      <w:r w:rsidR="00FC3EC8" w:rsidRPr="00A97D47">
        <w:rPr>
          <w:rFonts w:ascii="Times New Roman" w:hAnsi="Times New Roman" w:cs="Times New Roman"/>
          <w:b/>
          <w:bCs/>
          <w:sz w:val="28"/>
          <w:szCs w:val="28"/>
        </w:rPr>
        <w:t>11</w:t>
      </w:r>
    </w:p>
    <w:p w14:paraId="6969B1F7" w14:textId="41F987FD" w:rsidR="006E0941" w:rsidRPr="00A97D47" w:rsidRDefault="006E0941" w:rsidP="006E0941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Title of assignment: Implementation of Diffie – Hellman Key </w:t>
      </w:r>
      <w:proofErr w:type="spellStart"/>
      <w:r w:rsidRPr="00A97D47">
        <w:rPr>
          <w:rFonts w:ascii="Times New Roman" w:hAnsi="Times New Roman" w:cs="Times New Roman"/>
          <w:b/>
          <w:bCs/>
          <w:sz w:val="28"/>
          <w:szCs w:val="28"/>
        </w:rPr>
        <w:t>Exchnage</w:t>
      </w:r>
      <w:proofErr w:type="spellEnd"/>
      <w:r w:rsidRPr="00A97D47">
        <w:rPr>
          <w:rFonts w:ascii="Times New Roman" w:hAnsi="Times New Roman" w:cs="Times New Roman"/>
          <w:b/>
          <w:bCs/>
          <w:sz w:val="28"/>
          <w:szCs w:val="28"/>
        </w:rPr>
        <w:t xml:space="preserve"> Method</w:t>
      </w:r>
    </w:p>
    <w:p w14:paraId="16DD391C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FE49B9F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4033024C" w14:textId="60080833" w:rsidR="006E0941" w:rsidRPr="00A97D47" w:rsidRDefault="006E0941" w:rsidP="006E094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Implementation of Diffie – Hellman Key Exchange Method</w:t>
      </w:r>
    </w:p>
    <w:p w14:paraId="7FEBE7C9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28037B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21A4A18" w14:textId="599C0736" w:rsidR="006E0941" w:rsidRPr="00A97D47" w:rsidRDefault="006E0941" w:rsidP="006E094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 xml:space="preserve">To develop and implement the </w:t>
      </w:r>
      <w:r w:rsidR="007B0DD1" w:rsidRPr="00A97D47">
        <w:rPr>
          <w:rFonts w:ascii="Times New Roman" w:hAnsi="Times New Roman" w:cs="Times New Roman"/>
          <w:sz w:val="28"/>
          <w:szCs w:val="28"/>
        </w:rPr>
        <w:t>Diffie – Hellman Key Exchange Method</w:t>
      </w:r>
    </w:p>
    <w:p w14:paraId="55994E56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5F2E5A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F822F39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F54031" w14:textId="26EA9A7A" w:rsidR="006E0941" w:rsidRPr="00A97D47" w:rsidRDefault="006E0941" w:rsidP="006E09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Diffie–Hellman key exchange is a method of securely exchanging cryptographic keys over a public channel and was one of the first public-key protocols as conceived by Ralph Merkle and named after Whitfield Diffie and Martin Hellman.</w:t>
      </w:r>
    </w:p>
    <w:p w14:paraId="06D4BFC2" w14:textId="45ECB0CA" w:rsidR="00D36AD8" w:rsidRPr="00A97D47" w:rsidRDefault="00D36AD8" w:rsidP="006E094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The Diffie–Hellman key exchange method allows two parties that have no prior knowledge of each other to jointly establish a shared secret key over an insecure channel. This key can then be used to encrypt subsequent communications using a symmetric-key cipher.</w:t>
      </w:r>
    </w:p>
    <w:p w14:paraId="6AE0A76E" w14:textId="6D72FD75" w:rsidR="006B2211" w:rsidRPr="00A97D47" w:rsidRDefault="006B2211" w:rsidP="00343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Although Diffie–Hellman key agreement itself is a non-authenticated key-agreement protocol, it provides the basis for a variety of authenticated protocols, and is used to provide forward secrecy in Transport Layer Security's ephemeral modes.</w:t>
      </w:r>
    </w:p>
    <w:p w14:paraId="1648DC42" w14:textId="77777777" w:rsidR="006E0941" w:rsidRPr="00A97D47" w:rsidRDefault="006E0941" w:rsidP="006E094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4369EF4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E7CBB5A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2C34D3" w14:textId="19029D3C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Implementation of </w:t>
      </w:r>
      <w:r w:rsidR="00286D01" w:rsidRPr="00A97D47">
        <w:rPr>
          <w:rFonts w:ascii="Times New Roman" w:hAnsi="Times New Roman" w:cs="Times New Roman"/>
          <w:b/>
          <w:bCs/>
          <w:sz w:val="28"/>
          <w:szCs w:val="28"/>
        </w:rPr>
        <w:t>Diffie - Hellman Key Exchange Algorithm</w:t>
      </w:r>
    </w:p>
    <w:p w14:paraId="04F36749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CE0CD3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3CEC20F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4DFB9A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program calculates the Key for two persons</w:t>
      </w:r>
    </w:p>
    <w:p w14:paraId="05E0F423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97D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the Diffie-Hellman Key exchange algorithm using C++ */</w:t>
      </w:r>
    </w:p>
    <w:p w14:paraId="2202A15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&gt;</w:t>
      </w:r>
    </w:p>
    <w:p w14:paraId="59F4F434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2549480F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97D47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namespace std;</w:t>
      </w:r>
    </w:p>
    <w:p w14:paraId="075E20C6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11BFDAF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// Power function to return value of a ^ b mod P</w:t>
      </w:r>
    </w:p>
    <w:p w14:paraId="69DFED6D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power(long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a, long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b,</w:t>
      </w:r>
    </w:p>
    <w:p w14:paraId="4EA45A0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P)</w:t>
      </w:r>
    </w:p>
    <w:p w14:paraId="121F43F9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{</w:t>
      </w:r>
    </w:p>
    <w:p w14:paraId="547F511E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(b == 1)</w:t>
      </w:r>
    </w:p>
    <w:p w14:paraId="3357C57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a;</w:t>
      </w:r>
    </w:p>
    <w:p w14:paraId="493E35D9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72A4AFB4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14:paraId="32F57F7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(((long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)pow(a, b)) % P);</w:t>
      </w:r>
    </w:p>
    <w:p w14:paraId="0F286B87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}</w:t>
      </w:r>
    </w:p>
    <w:p w14:paraId="1CB1C55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AECE715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// Driver program</w:t>
      </w:r>
    </w:p>
    <w:p w14:paraId="1D6A0538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main()</w:t>
      </w:r>
    </w:p>
    <w:p w14:paraId="0757011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{</w:t>
      </w:r>
    </w:p>
    <w:p w14:paraId="2FD1E81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P, G, x, a, y, b, ka, kb;</w:t>
      </w:r>
    </w:p>
    <w:p w14:paraId="22C06855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A6F5966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Both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the persons will be agreed upon the</w:t>
      </w:r>
    </w:p>
    <w:p w14:paraId="2CC573B3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// public keys G and P</w:t>
      </w:r>
    </w:p>
    <w:p w14:paraId="2DF4651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P = 23; // A prime number P is taken</w:t>
      </w:r>
    </w:p>
    <w:p w14:paraId="13D796CD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&lt;&lt;"Enter the Prime Number: ";</w:t>
      </w:r>
    </w:p>
    <w:p w14:paraId="50C0EFB8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&gt;&gt;P;</w:t>
      </w:r>
    </w:p>
    <w:p w14:paraId="14B936FE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207F7D4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G = 9; // A primitive root for P, G is taken'</w:t>
      </w:r>
    </w:p>
    <w:p w14:paraId="55F4C4F5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&lt;&lt;"Enter the Primitive Root: ";</w:t>
      </w:r>
    </w:p>
    <w:p w14:paraId="2A34DA8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&gt;&gt;G;</w:t>
      </w:r>
    </w:p>
    <w:p w14:paraId="48AF1EC4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013C1CE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// Alice will choose the private key a</w:t>
      </w:r>
    </w:p>
    <w:p w14:paraId="7A2C5E6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lastRenderedPageBreak/>
        <w:tab/>
        <w:t>a = 4; // a is the chosen private key</w:t>
      </w:r>
    </w:p>
    <w:p w14:paraId="132F0CB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&lt;&lt;"Enter Alice Private Key: ";</w:t>
      </w:r>
    </w:p>
    <w:p w14:paraId="0F06647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&gt;&gt;a;</w:t>
      </w:r>
    </w:p>
    <w:p w14:paraId="03495A11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3010E511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// Bob will choose the private key b</w:t>
      </w:r>
    </w:p>
    <w:p w14:paraId="13307B12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b = 3; // b is the chosen private key</w:t>
      </w:r>
    </w:p>
    <w:p w14:paraId="45EE2D5E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&lt;&lt;"Enter Bob Private Key: ";</w:t>
      </w:r>
    </w:p>
    <w:p w14:paraId="5D4F4218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&gt;&gt;b;</w:t>
      </w:r>
    </w:p>
    <w:p w14:paraId="44A76F7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666C9693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>&lt;&lt;"\n\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tDiffie-Hellmen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Key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Exchnage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Algorithm\t\n";</w:t>
      </w:r>
    </w:p>
    <w:p w14:paraId="6ED97DE2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28BF4A4E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"The value of P : " &lt;&lt; P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4D9247E9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</w:p>
    <w:p w14:paraId="7FDD8A9C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"The value of G : " &lt;&lt; G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711B821F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75BDE6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"The private key a for Alice : " &lt;&lt; a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2A706BC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5E3F1B6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 xml:space="preserve">x = </w:t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>G, a, P); // gets the generated key</w:t>
      </w:r>
    </w:p>
    <w:p w14:paraId="04BC97F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521F28E3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"The private key b for Bob : " &lt;&lt; b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107068D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43734B9C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 xml:space="preserve">y = </w:t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>G, b, P); // gets the generated key</w:t>
      </w:r>
    </w:p>
    <w:p w14:paraId="39288666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62B8D204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Generating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the secret key after the exchange</w:t>
      </w:r>
    </w:p>
    <w:p w14:paraId="675DD0EC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  <w:t>// of keys</w:t>
      </w:r>
    </w:p>
    <w:p w14:paraId="1524D60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ka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= power(y, a, P); // Secret key for Alice</w:t>
      </w:r>
    </w:p>
    <w:p w14:paraId="4133EB1D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kb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= power(x, b, P); // Secret key for Bob</w:t>
      </w:r>
    </w:p>
    <w:p w14:paraId="7FCF9B3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"Secret key for the Alice is : "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ka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5A81709B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32C9C100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7D47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&lt;&lt; "Secret key for the Alice is : " &lt;&lt; kb &lt;&lt; </w:t>
      </w:r>
      <w:proofErr w:type="spellStart"/>
      <w:r w:rsidRPr="00A97D47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A97D47">
        <w:rPr>
          <w:rFonts w:ascii="Times New Roman" w:hAnsi="Times New Roman" w:cs="Times New Roman"/>
          <w:sz w:val="28"/>
          <w:szCs w:val="28"/>
        </w:rPr>
        <w:t>;</w:t>
      </w:r>
    </w:p>
    <w:p w14:paraId="00FDFCEA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p w14:paraId="2ADC3D4E" w14:textId="77777777" w:rsidR="00286D0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7D4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97D47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97D8E74" w14:textId="5E2897D3" w:rsidR="006E0941" w:rsidRPr="00A97D47" w:rsidRDefault="00286D0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}</w:t>
      </w:r>
    </w:p>
    <w:p w14:paraId="03E23F64" w14:textId="77777777" w:rsidR="00D04EE5" w:rsidRPr="00A97D47" w:rsidRDefault="00D04EE5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0CEC998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186A58" w14:textId="4C086D4F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B46631" w14:textId="02AD0832" w:rsidR="006E0941" w:rsidRPr="00A97D47" w:rsidRDefault="00A97D47" w:rsidP="006E094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3201046" wp14:editId="401D2A6B">
            <wp:extent cx="53625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52377CC" w14:textId="309A89FB" w:rsidR="00286D01" w:rsidRPr="00A97D47" w:rsidRDefault="00286D0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C1624B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4BC79" w14:textId="77777777" w:rsidR="006E0941" w:rsidRPr="00A97D47" w:rsidRDefault="006E0941" w:rsidP="006E0941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97D4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651F5701" w14:textId="77777777" w:rsidR="006E0941" w:rsidRPr="00A97D47" w:rsidRDefault="006E0941" w:rsidP="006E094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Performed the experiment successfully.</w:t>
      </w:r>
    </w:p>
    <w:p w14:paraId="284D3F45" w14:textId="7F315DC1" w:rsidR="008B6BCF" w:rsidRPr="00A97D47" w:rsidRDefault="006E0941" w:rsidP="00286D01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A97D47">
        <w:rPr>
          <w:rFonts w:ascii="Times New Roman" w:hAnsi="Times New Roman" w:cs="Times New Roman"/>
          <w:sz w:val="28"/>
          <w:szCs w:val="28"/>
        </w:rPr>
        <w:t>The D</w:t>
      </w:r>
      <w:r w:rsidR="00286D01" w:rsidRPr="00A97D47">
        <w:rPr>
          <w:rFonts w:ascii="Times New Roman" w:hAnsi="Times New Roman" w:cs="Times New Roman"/>
          <w:sz w:val="28"/>
          <w:szCs w:val="28"/>
        </w:rPr>
        <w:t>i</w:t>
      </w:r>
      <w:r w:rsidRPr="00A97D47">
        <w:rPr>
          <w:rFonts w:ascii="Times New Roman" w:hAnsi="Times New Roman" w:cs="Times New Roman"/>
          <w:sz w:val="28"/>
          <w:szCs w:val="28"/>
        </w:rPr>
        <w:t>ffie</w:t>
      </w:r>
      <w:r w:rsidR="00286D01" w:rsidRPr="00A97D47">
        <w:rPr>
          <w:rFonts w:ascii="Times New Roman" w:hAnsi="Times New Roman" w:cs="Times New Roman"/>
          <w:sz w:val="28"/>
          <w:szCs w:val="28"/>
        </w:rPr>
        <w:t xml:space="preserve"> - </w:t>
      </w:r>
      <w:r w:rsidRPr="00A97D47">
        <w:rPr>
          <w:rFonts w:ascii="Times New Roman" w:hAnsi="Times New Roman" w:cs="Times New Roman"/>
          <w:sz w:val="28"/>
          <w:szCs w:val="28"/>
        </w:rPr>
        <w:t>Hel</w:t>
      </w:r>
      <w:r w:rsidR="00286D01" w:rsidRPr="00A97D47">
        <w:rPr>
          <w:rFonts w:ascii="Times New Roman" w:hAnsi="Times New Roman" w:cs="Times New Roman"/>
          <w:sz w:val="28"/>
          <w:szCs w:val="28"/>
        </w:rPr>
        <w:t>l</w:t>
      </w:r>
      <w:r w:rsidRPr="00A97D47">
        <w:rPr>
          <w:rFonts w:ascii="Times New Roman" w:hAnsi="Times New Roman" w:cs="Times New Roman"/>
          <w:sz w:val="28"/>
          <w:szCs w:val="28"/>
        </w:rPr>
        <w:t>man theorem can be used to get the primitive number of the large Prime numbers</w:t>
      </w:r>
    </w:p>
    <w:sectPr w:rsidR="008B6BCF" w:rsidRPr="00A97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941"/>
    <w:rsid w:val="00286D01"/>
    <w:rsid w:val="003435B6"/>
    <w:rsid w:val="006B2211"/>
    <w:rsid w:val="006E0941"/>
    <w:rsid w:val="007B0DD1"/>
    <w:rsid w:val="008B6BCF"/>
    <w:rsid w:val="009D77E4"/>
    <w:rsid w:val="00A97D47"/>
    <w:rsid w:val="00D04EE5"/>
    <w:rsid w:val="00D36AD8"/>
    <w:rsid w:val="00FC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4C043"/>
  <w15:chartTrackingRefBased/>
  <w15:docId w15:val="{D96468D1-A337-4C5B-8F05-05D21F36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941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Sadaf Mulla</cp:lastModifiedBy>
  <cp:revision>3</cp:revision>
  <dcterms:created xsi:type="dcterms:W3CDTF">2022-11-13T04:29:00Z</dcterms:created>
  <dcterms:modified xsi:type="dcterms:W3CDTF">2022-11-30T06:42:00Z</dcterms:modified>
</cp:coreProperties>
</file>