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FC93D" w14:textId="77777777" w:rsidR="00B70F81" w:rsidRPr="00596C6C" w:rsidRDefault="00B70F81" w:rsidP="00B70F8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6C6C">
        <w:rPr>
          <w:rFonts w:ascii="Times New Roman" w:hAnsi="Times New Roman" w:cs="Times New Roman"/>
          <w:b/>
          <w:sz w:val="28"/>
          <w:szCs w:val="28"/>
          <w:u w:val="single"/>
        </w:rPr>
        <w:t>Final Year B. Tech., Sem VII 2022-23</w:t>
      </w:r>
    </w:p>
    <w:p w14:paraId="01B8130A" w14:textId="77777777" w:rsidR="00B70F81" w:rsidRPr="00596C6C" w:rsidRDefault="00B70F81" w:rsidP="00B70F81">
      <w:pPr>
        <w:spacing w:before="240"/>
        <w:jc w:val="center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596C6C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Cryptography And Network Security Lab</w:t>
      </w:r>
    </w:p>
    <w:p w14:paraId="75654C59" w14:textId="5A932222" w:rsidR="00B70F81" w:rsidRPr="00596C6C" w:rsidRDefault="00B70F81" w:rsidP="00B70F81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596C6C">
        <w:rPr>
          <w:rFonts w:ascii="Times New Roman" w:hAnsi="Times New Roman" w:cs="Times New Roman"/>
          <w:b/>
          <w:bCs/>
          <w:sz w:val="28"/>
          <w:szCs w:val="28"/>
        </w:rPr>
        <w:t>PRN</w:t>
      </w:r>
      <w:r w:rsidR="00596C6C" w:rsidRPr="00596C6C">
        <w:rPr>
          <w:rFonts w:ascii="Times New Roman" w:hAnsi="Times New Roman" w:cs="Times New Roman"/>
          <w:b/>
          <w:bCs/>
          <w:sz w:val="28"/>
          <w:szCs w:val="28"/>
        </w:rPr>
        <w:t xml:space="preserve"> No: 2019BTECS00038</w:t>
      </w:r>
    </w:p>
    <w:p w14:paraId="4A2ED6E3" w14:textId="55913FEE" w:rsidR="00B70F81" w:rsidRPr="00596C6C" w:rsidRDefault="00B70F81" w:rsidP="00B70F81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C6C">
        <w:rPr>
          <w:rFonts w:ascii="Times New Roman" w:hAnsi="Times New Roman" w:cs="Times New Roman"/>
          <w:b/>
          <w:bCs/>
          <w:sz w:val="28"/>
          <w:szCs w:val="28"/>
        </w:rPr>
        <w:t xml:space="preserve">Full name: </w:t>
      </w:r>
      <w:r w:rsidR="00596C6C" w:rsidRPr="00596C6C">
        <w:rPr>
          <w:rFonts w:ascii="Times New Roman" w:hAnsi="Times New Roman" w:cs="Times New Roman"/>
          <w:b/>
          <w:bCs/>
          <w:sz w:val="28"/>
          <w:szCs w:val="28"/>
        </w:rPr>
        <w:t xml:space="preserve">Sadaf </w:t>
      </w:r>
      <w:proofErr w:type="spellStart"/>
      <w:r w:rsidR="00596C6C" w:rsidRPr="00596C6C">
        <w:rPr>
          <w:rFonts w:ascii="Times New Roman" w:hAnsi="Times New Roman" w:cs="Times New Roman"/>
          <w:b/>
          <w:bCs/>
          <w:sz w:val="28"/>
          <w:szCs w:val="28"/>
        </w:rPr>
        <w:t>Najeem</w:t>
      </w:r>
      <w:proofErr w:type="spellEnd"/>
      <w:r w:rsidR="00596C6C" w:rsidRPr="00596C6C">
        <w:rPr>
          <w:rFonts w:ascii="Times New Roman" w:hAnsi="Times New Roman" w:cs="Times New Roman"/>
          <w:b/>
          <w:bCs/>
          <w:sz w:val="28"/>
          <w:szCs w:val="28"/>
        </w:rPr>
        <w:t xml:space="preserve"> Mulla</w:t>
      </w:r>
    </w:p>
    <w:p w14:paraId="01F69351" w14:textId="38A008E4" w:rsidR="00B70F81" w:rsidRPr="00596C6C" w:rsidRDefault="00B70F81" w:rsidP="00B70F81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C6C">
        <w:rPr>
          <w:rFonts w:ascii="Times New Roman" w:hAnsi="Times New Roman" w:cs="Times New Roman"/>
          <w:b/>
          <w:bCs/>
          <w:sz w:val="28"/>
          <w:szCs w:val="28"/>
        </w:rPr>
        <w:t xml:space="preserve">Batch: </w:t>
      </w:r>
      <w:r w:rsidR="00596C6C" w:rsidRPr="00596C6C">
        <w:rPr>
          <w:rFonts w:ascii="Times New Roman" w:hAnsi="Times New Roman" w:cs="Times New Roman"/>
          <w:b/>
          <w:bCs/>
          <w:sz w:val="28"/>
          <w:szCs w:val="28"/>
        </w:rPr>
        <w:t>B2</w:t>
      </w:r>
    </w:p>
    <w:p w14:paraId="6B7E3D86" w14:textId="336A4AEA" w:rsidR="00B70F81" w:rsidRPr="00596C6C" w:rsidRDefault="00B70F81" w:rsidP="00B70F81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b/>
          <w:bCs/>
          <w:sz w:val="28"/>
          <w:szCs w:val="28"/>
        </w:rPr>
        <w:t xml:space="preserve">Assignment: </w:t>
      </w:r>
      <w:r w:rsidR="001C6284" w:rsidRPr="00596C6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C56FF" w:rsidRPr="00596C6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50B393D" w14:textId="3B062D6A" w:rsidR="00B70F81" w:rsidRPr="00596C6C" w:rsidRDefault="00B70F81" w:rsidP="00B70F81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C6C">
        <w:rPr>
          <w:rFonts w:ascii="Times New Roman" w:hAnsi="Times New Roman" w:cs="Times New Roman"/>
          <w:b/>
          <w:bCs/>
          <w:sz w:val="28"/>
          <w:szCs w:val="28"/>
        </w:rPr>
        <w:t xml:space="preserve">Title of assignment: Implementation of </w:t>
      </w:r>
      <w:r w:rsidR="00D15DF2" w:rsidRPr="00596C6C">
        <w:rPr>
          <w:rFonts w:ascii="Times New Roman" w:hAnsi="Times New Roman" w:cs="Times New Roman"/>
          <w:b/>
          <w:bCs/>
          <w:sz w:val="28"/>
          <w:szCs w:val="28"/>
        </w:rPr>
        <w:t>SHA – 512 (Secured Hash Algorithm)</w:t>
      </w:r>
    </w:p>
    <w:p w14:paraId="7A9FB7CB" w14:textId="77777777" w:rsidR="00B70F81" w:rsidRPr="00596C6C" w:rsidRDefault="00B70F81" w:rsidP="00B70F8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5AD065" w14:textId="77777777" w:rsidR="00B70F81" w:rsidRPr="00596C6C" w:rsidRDefault="00B70F81" w:rsidP="00B70F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6C6C">
        <w:rPr>
          <w:rFonts w:ascii="Times New Roman" w:hAnsi="Times New Roman" w:cs="Times New Roman"/>
          <w:b/>
          <w:bCs/>
          <w:sz w:val="28"/>
          <w:szCs w:val="28"/>
        </w:rPr>
        <w:t>Title:</w:t>
      </w:r>
    </w:p>
    <w:p w14:paraId="22F99107" w14:textId="332405A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Implementation of </w:t>
      </w:r>
      <w:r w:rsidR="00D15DF2" w:rsidRPr="00596C6C">
        <w:rPr>
          <w:rFonts w:ascii="Times New Roman" w:hAnsi="Times New Roman" w:cs="Times New Roman"/>
          <w:sz w:val="28"/>
          <w:szCs w:val="28"/>
        </w:rPr>
        <w:t>SHA – 512 (Secured Hash Algorithm)</w:t>
      </w:r>
    </w:p>
    <w:p w14:paraId="5B3D8751" w14:textId="77777777" w:rsidR="00B70F81" w:rsidRPr="00596C6C" w:rsidRDefault="00B70F81" w:rsidP="00B70F8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7D1D18" w14:textId="77777777" w:rsidR="00B70F81" w:rsidRPr="00596C6C" w:rsidRDefault="00B70F81" w:rsidP="00B70F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6C6C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4D2066B" w14:textId="7114134D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To develop and implement the </w:t>
      </w:r>
      <w:r w:rsidR="00D15DF2" w:rsidRPr="00596C6C">
        <w:rPr>
          <w:rFonts w:ascii="Times New Roman" w:hAnsi="Times New Roman" w:cs="Times New Roman"/>
          <w:sz w:val="28"/>
          <w:szCs w:val="28"/>
        </w:rPr>
        <w:t>SHA – 512 (Secured Hash Algorithm)</w:t>
      </w:r>
    </w:p>
    <w:p w14:paraId="384D3BDF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5FE9D60" w14:textId="77777777" w:rsidR="00B70F81" w:rsidRPr="00596C6C" w:rsidRDefault="00B70F81" w:rsidP="00B70F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6C6C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13E82AAB" w14:textId="77777777" w:rsidR="00B70F81" w:rsidRPr="00596C6C" w:rsidRDefault="00B70F81" w:rsidP="00B70F8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6D8EB3" w14:textId="77777777" w:rsidR="00B70F81" w:rsidRPr="00596C6C" w:rsidRDefault="00B70F81" w:rsidP="00B70F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SHA-2 (Secure Hash Algorithm 2) is a set of cryptographic hash functions designed by the United States National Security Agency (NSA) and first published in 2001.</w:t>
      </w:r>
    </w:p>
    <w:p w14:paraId="76CFCAFF" w14:textId="77777777" w:rsidR="00B70F81" w:rsidRPr="00596C6C" w:rsidRDefault="00B70F81" w:rsidP="00B70F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They are built using the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Damgård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construction, from a one-way compression function itself built using the Davies–Meyer structure from a specialized block cipher.</w:t>
      </w:r>
    </w:p>
    <w:p w14:paraId="0DB3F239" w14:textId="44DB0EC3" w:rsidR="00B70F81" w:rsidRPr="00596C6C" w:rsidRDefault="00B70F81" w:rsidP="00B70F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SHA-2 includes significant changes from its predecessor, SHA-1. The SHA-2 family consists of six hash functions with digests (hash values) that are 224, 256, 384 or 512 bits.</w:t>
      </w:r>
    </w:p>
    <w:p w14:paraId="369225E5" w14:textId="5C7183F8" w:rsidR="00B70F81" w:rsidRPr="00596C6C" w:rsidRDefault="00D15DF2" w:rsidP="00B70F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SHA-512, or Secure Hash Algorithm 512, is a hashing algorithm used to convert text of any length into a fixed-size string. Each output produces a SHA-512 length of 512 bits (64 bytes). This algorithm is commonly used for email addresses hashing, password hashing, and digital record verification.</w:t>
      </w:r>
    </w:p>
    <w:p w14:paraId="1FC48A33" w14:textId="77777777" w:rsidR="00B70F81" w:rsidRPr="00596C6C" w:rsidRDefault="00B70F81" w:rsidP="00B70F8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1F68F5B" w14:textId="77777777" w:rsidR="00B70F81" w:rsidRPr="00596C6C" w:rsidRDefault="00B70F81" w:rsidP="00B70F8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E6852D" w14:textId="6EB45BC7" w:rsidR="00B70F81" w:rsidRPr="00596C6C" w:rsidRDefault="00B70F81" w:rsidP="00B70F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6C6C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0A6F26" w:rsidRPr="00596C6C">
        <w:rPr>
          <w:rFonts w:ascii="Times New Roman" w:hAnsi="Times New Roman" w:cs="Times New Roman"/>
          <w:b/>
          <w:bCs/>
          <w:sz w:val="28"/>
          <w:szCs w:val="28"/>
        </w:rPr>
        <w:t>SHA 512 (Secured Hash Algorithm)</w:t>
      </w:r>
    </w:p>
    <w:p w14:paraId="788FF77F" w14:textId="77777777" w:rsidR="00B70F81" w:rsidRPr="00596C6C" w:rsidRDefault="00B70F81" w:rsidP="00B70F8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16AF8F" w14:textId="77777777" w:rsidR="00B70F81" w:rsidRPr="00596C6C" w:rsidRDefault="00B70F81" w:rsidP="00B70F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6C6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F59D47E" w14:textId="77777777" w:rsidR="00B70F81" w:rsidRPr="00596C6C" w:rsidRDefault="00B70F81" w:rsidP="00B70F8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6898C2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2AB91AA7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A4039C9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#define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unsigned long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long</w:t>
      </w:r>
      <w:proofErr w:type="spellEnd"/>
    </w:p>
    <w:p w14:paraId="2CF58194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178CF06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#define SHA_512_INPUT_REPRESENTATION_LENGTH 128</w:t>
      </w:r>
    </w:p>
    <w:p w14:paraId="72AB0539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#define BLOCK_SIZE 1024</w:t>
      </w:r>
    </w:p>
    <w:p w14:paraId="25F45910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A09904F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#define BUFFER_COUNT 8</w:t>
      </w:r>
    </w:p>
    <w:p w14:paraId="4BF1E3D7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#define WORD_LENGTH 64</w:t>
      </w:r>
    </w:p>
    <w:p w14:paraId="19BE9157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#define ROUND_COUNT 80</w:t>
      </w:r>
    </w:p>
    <w:p w14:paraId="3EDA6F1A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CE510A2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using namespace std;</w:t>
      </w:r>
    </w:p>
    <w:p w14:paraId="5ABC0F09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B99B398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initialiseBuffersAndConstants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(vector&lt;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&gt;&amp; buffers, vector&lt;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&gt;&amp; constants)</w:t>
      </w:r>
    </w:p>
    <w:p w14:paraId="528BBA90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{</w:t>
      </w:r>
    </w:p>
    <w:p w14:paraId="55811954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buffers = {</w:t>
      </w:r>
    </w:p>
    <w:p w14:paraId="54B57E63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  <w:t xml:space="preserve">0x6a09e667f3bcc908, 0xbb67ae8584caa73b, 0x3c6ef372fe94f82b, 0xa54ff53a5f1d36f1, </w:t>
      </w:r>
    </w:p>
    <w:p w14:paraId="51BE71C2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0x510e527fade682d1, 0x9b05688c2b3e6c1f, 0x1f83d9abfb41bd6b, 0x5be0cd19137e2179</w:t>
      </w:r>
    </w:p>
    <w:p w14:paraId="121EF87F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492FCB85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99F8DAD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constants = {</w:t>
      </w:r>
    </w:p>
    <w:p w14:paraId="090AEFF5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  <w:t xml:space="preserve">0x428a2f98d728ae22, 0x7137449123ef65cd, 0xb5c0fbcfec4d3b2f, 0xe9b5dba58189dbbc, 0x3956c25bf348b538, </w:t>
      </w:r>
    </w:p>
    <w:p w14:paraId="03A42FC6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0x59f111f1b605d019, 0x923f82a4af194f9b, 0xab1c5ed5da6d8118, 0xd807aa98a3030242, 0x12835b0145706fbe, </w:t>
      </w:r>
    </w:p>
    <w:p w14:paraId="4CC96106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0x243185be4ee4b28c, 0x550c7dc3d5ffb4e2, 0x72be5d74f27b896f, 0x80deb1fe3b1696b1, 0x9bdc06a725c71235, </w:t>
      </w:r>
    </w:p>
    <w:p w14:paraId="649BEF74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0xc19bf174cf692694, 0xe49b69c19ef14ad2, 0xefbe4786384f25e3, 0x0fc19dc68b8cd5b5, 0x240ca1cc77ac9c65, </w:t>
      </w:r>
    </w:p>
    <w:p w14:paraId="4D3E31E5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lastRenderedPageBreak/>
        <w:t xml:space="preserve">        0x2de92c6f592b0275, 0x4a7484aa6ea6e483, 0x5cb0a9dcbd41fbd4, 0x76f988da831153b5, 0x983e5152ee66dfab, </w:t>
      </w:r>
    </w:p>
    <w:p w14:paraId="660D0896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0xa831c66d2db43210, 0xb00327c898fb213f, 0xbf597fc7beef0ee4, 0xc6e00bf33da88fc2, 0xd5a79147930aa725, </w:t>
      </w:r>
    </w:p>
    <w:p w14:paraId="1D0F6000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0x06ca6351e003826f, 0x142929670a0e6e70, 0x27b70a8546d22ffc, 0x2e1b21385c26c926, 0x4d2c6dfc5ac42aed, </w:t>
      </w:r>
    </w:p>
    <w:p w14:paraId="71E29CFD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0x53380d139d95b3df, 0x650a73548baf63de, 0x766a0abb3c77b2a8, 0x81c2c92e47edaee6, 0x92722c851482353b, </w:t>
      </w:r>
    </w:p>
    <w:p w14:paraId="1DAD9092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0xa2bfe8a14cf10364, 0xa81a664bbc423001, 0xc24b8b70d0f89791, 0xc76c51a30654be30, 0xd192e819d6ef5218, </w:t>
      </w:r>
    </w:p>
    <w:p w14:paraId="268FF1DB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0xd69906245565a910, 0xf40e35855771202a, 0x106aa07032bbd1b8, 0x19a4c116b8d2d0c8, 0x1e376c085141ab53, </w:t>
      </w:r>
    </w:p>
    <w:p w14:paraId="7B3E169A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0x2748774cdf8eeb99, 0x34b0bcb5e19b48a8, 0x391c0cb3c5c95a63, 0x4ed8aa4ae3418acb, 0x5b9cca4f7763e373, </w:t>
      </w:r>
    </w:p>
    <w:p w14:paraId="17F60D0E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0x682e6ff3d6b2b8a3, 0x748f82ee5defb2fc, 0x78a5636f43172f60, 0x84c87814a1f0ab72, 0x8cc702081a6439ec, </w:t>
      </w:r>
    </w:p>
    <w:p w14:paraId="555F9658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0x90befffa23631e28, 0xa4506cebde82bde9, 0xbef9a3f7b2c67915, 0xc67178f2e372532b, 0xca273eceea26619c, </w:t>
      </w:r>
    </w:p>
    <w:p w14:paraId="4F179A04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0xd186b8c721c0c207, 0xeada7dd6cde0eb1e, 0xf57d4f7fee6ed178, 0x06f067aa72176fba, 0x0a637dc5a2c898a6, </w:t>
      </w:r>
    </w:p>
    <w:p w14:paraId="577C6272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0x113f9804bef90dae, 0x1b710b35131c471b, 0x28db77f523047d84, 0x32caab7b40c72493, 0x3c9ebe0a15c9bebc, </w:t>
      </w:r>
    </w:p>
    <w:p w14:paraId="59D984D5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0x431d67c49c100d4c, 0x4cc5d4becb3e42b6, 0x597f299cfc657e2a, 0x5fcb6fab3ad6faec, 0x6c44198c4a475817</w:t>
      </w:r>
    </w:p>
    <w:p w14:paraId="08C9BBEB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3E3AE65C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}</w:t>
      </w:r>
    </w:p>
    <w:p w14:paraId="74A435E7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AB4E0FE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string sha512Padding(string input)</w:t>
      </w:r>
    </w:p>
    <w:p w14:paraId="682856B3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{</w:t>
      </w:r>
    </w:p>
    <w:p w14:paraId="6E92F67A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finalPlainText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1706A447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4D8F84E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=0 ;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input.size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() ; ++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)</w:t>
      </w:r>
    </w:p>
    <w:p w14:paraId="42BAB13C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{</w:t>
      </w:r>
    </w:p>
    <w:p w14:paraId="0F2E3007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finalPlainText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&lt;8&gt;((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)input[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]).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();</w:t>
      </w:r>
    </w:p>
    <w:p w14:paraId="79F53F3A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}</w:t>
      </w:r>
    </w:p>
    <w:p w14:paraId="5087873C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A5BE9AD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finalPlainText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+= '1';</w:t>
      </w:r>
    </w:p>
    <w:p w14:paraId="33208CBB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2C3B795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plainTextSize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input.size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() * 8;</w:t>
      </w:r>
    </w:p>
    <w:p w14:paraId="296673D8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numberOfZeros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= BLOCK_SIZE - ((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plainTextSize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+ SHA_512_INPUT_REPRESENTATION_LENGTH + 1) % BLOCK_SIZE);</w:t>
      </w:r>
    </w:p>
    <w:p w14:paraId="5A76FF75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233221E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while(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numberOfZeros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--)</w:t>
      </w:r>
    </w:p>
    <w:p w14:paraId="1EB0A0FB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{</w:t>
      </w:r>
    </w:p>
    <w:p w14:paraId="791C8CFB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finalPlainText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+= '0';</w:t>
      </w:r>
    </w:p>
    <w:p w14:paraId="5759642E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}</w:t>
      </w:r>
    </w:p>
    <w:p w14:paraId="1B65213D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1B8E38D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finalPlainText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+= bitset&lt;SHA_512_INPUT_REPRESENTATION_LENGTH&gt;(plainTextSize).to_string();</w:t>
      </w:r>
    </w:p>
    <w:p w14:paraId="7CFE4926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2492819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&lt;&lt;"Plain text length = "&lt;&lt;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plainTextSize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;</w:t>
      </w:r>
    </w:p>
    <w:p w14:paraId="0B941323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&lt;&lt;"Plain text length after padding = "&lt;&lt;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finalPlainText.length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()&lt;&lt;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;</w:t>
      </w:r>
    </w:p>
    <w:p w14:paraId="4AAEE734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2E8864A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finalPlainText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;</w:t>
      </w:r>
    </w:p>
    <w:p w14:paraId="1D749AE7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}</w:t>
      </w:r>
    </w:p>
    <w:p w14:paraId="1D67577A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093A8B5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getUllFromString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)</w:t>
      </w:r>
    </w:p>
    <w:p w14:paraId="5BBBE2DF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{</w:t>
      </w:r>
    </w:p>
    <w:p w14:paraId="51FB6AEA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&lt;WORD_LENGTH&gt; word(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);</w:t>
      </w:r>
    </w:p>
    <w:p w14:paraId="35416E0C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word.to_ullong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();</w:t>
      </w:r>
    </w:p>
    <w:p w14:paraId="2A279070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}</w:t>
      </w:r>
    </w:p>
    <w:p w14:paraId="4ADCD681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51DE716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static inline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rotr64(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c)</w:t>
      </w:r>
    </w:p>
    <w:p w14:paraId="3736F0C3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{</w:t>
      </w:r>
    </w:p>
    <w:p w14:paraId="51BF4467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unsigned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mask = (CHAR_BIT *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(n) - 1);</w:t>
      </w:r>
    </w:p>
    <w:p w14:paraId="31AFFBE9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c &amp;= mask;</w:t>
      </w:r>
    </w:p>
    <w:p w14:paraId="475FE0FA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return (n&gt;&gt;c) | (n&lt;&lt;((-c)&amp;mask ));</w:t>
      </w:r>
    </w:p>
    <w:p w14:paraId="4446ADAA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}</w:t>
      </w:r>
    </w:p>
    <w:p w14:paraId="66811A3D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1D87AF1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int main()</w:t>
      </w:r>
    </w:p>
    <w:p w14:paraId="68F12ECA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{</w:t>
      </w:r>
    </w:p>
    <w:p w14:paraId="079CE0EB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86D4035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vector&lt;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&gt; buffers(BUFFER_COUNT);</w:t>
      </w:r>
    </w:p>
    <w:p w14:paraId="02450ADF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vector&lt;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&gt; constants(ROUND_COUNT);</w:t>
      </w:r>
    </w:p>
    <w:p w14:paraId="2DBEC9C8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B4FBD0D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initialiseBuffersAndConstants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(buffers, constants);</w:t>
      </w:r>
    </w:p>
    <w:p w14:paraId="0D145978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</w:p>
    <w:p w14:paraId="60B8F77B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&lt;&lt;"Enter Text: ";</w:t>
      </w:r>
    </w:p>
    <w:p w14:paraId="32FB0DF0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string input;</w:t>
      </w:r>
    </w:p>
    <w:p w14:paraId="64528B60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, input);</w:t>
      </w:r>
    </w:p>
    <w:p w14:paraId="4DB9BDE3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</w:p>
    <w:p w14:paraId="69B68966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&lt;&lt;"Input: "&lt;&lt;input&lt;&lt;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;</w:t>
      </w:r>
    </w:p>
    <w:p w14:paraId="1AC20964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paddedInput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= sha512Padding(input);</w:t>
      </w:r>
    </w:p>
    <w:p w14:paraId="20EEF40F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A1595CE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&lt;&lt;"Padded Input:"&lt;&lt;" "&lt;&lt;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paddedInput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;</w:t>
      </w:r>
    </w:p>
    <w:p w14:paraId="7920B5B5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6E7D198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=0 ;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paddedInput.size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() ;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+=BLOCK_SIZE)</w:t>
      </w:r>
    </w:p>
    <w:p w14:paraId="3660A357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{</w:t>
      </w:r>
    </w:p>
    <w:p w14:paraId="34670278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currentBlock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paddedInput.substr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, BLOCK_SIZE);</w:t>
      </w:r>
    </w:p>
    <w:p w14:paraId="6ED68278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</w:r>
    </w:p>
    <w:p w14:paraId="36581D5F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  <w:t>vector&lt;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&gt; w(ROUND_COUNT);</w:t>
      </w:r>
    </w:p>
    <w:p w14:paraId="6D6B8F04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  <w:t>for(int j=0 ; j&lt;16 ; ++j)</w:t>
      </w:r>
    </w:p>
    <w:p w14:paraId="525A6D8F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  <w:t>{</w:t>
      </w:r>
    </w:p>
    <w:p w14:paraId="7229F05F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  <w:t xml:space="preserve">w[j] =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getUllFromString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currentBlock.substr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(j, WORD_LENGTH));</w:t>
      </w:r>
    </w:p>
    <w:p w14:paraId="4DF75C28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  <w:t>}</w:t>
      </w:r>
    </w:p>
    <w:p w14:paraId="259736E3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5215977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  <w:t>for(int j=16 ; j&lt;80 ; ++j)</w:t>
      </w:r>
    </w:p>
    <w:p w14:paraId="5B71EA25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  <w:t>{</w:t>
      </w:r>
    </w:p>
    <w:p w14:paraId="3C3064F5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sigma1 = (rotr64(w[j-15], 1)) ^ (rotr64(w[j-15], 8)) ^ (w[j-15] &gt;&gt; 7);</w:t>
      </w:r>
    </w:p>
    <w:p w14:paraId="279DEAD7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sigma2 = (rotr64(w[j-2], 19)) ^ (rotr64(w[j-2], 61)) ^ (w[j-2] &gt;&gt; 6);</w:t>
      </w:r>
    </w:p>
    <w:p w14:paraId="7046F9CB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DE9C9B8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6C6C">
        <w:rPr>
          <w:rFonts w:ascii="Times New Roman" w:hAnsi="Times New Roman" w:cs="Times New Roman"/>
          <w:sz w:val="28"/>
          <w:szCs w:val="28"/>
        </w:rPr>
        <w:tab/>
        <w:t>w[j] = w[j-16] + sigma1 + w[j-7] + sigma2;</w:t>
      </w:r>
    </w:p>
    <w:p w14:paraId="3CEC841E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  <w:t>}</w:t>
      </w:r>
    </w:p>
    <w:p w14:paraId="58953881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FA5A33F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a = buffers[0], b = buffers[1], c = buffers[2], d = buffers[3];</w:t>
      </w:r>
    </w:p>
    <w:p w14:paraId="4074A7CA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e = buffers[4], f = buffers[5], g = buffers[6], h = buffers[7];</w:t>
      </w:r>
    </w:p>
    <w:p w14:paraId="5655CC9E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497BA3E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  <w:t>for(int j=0 ; j&lt;ROUND_COUNT ; ++j)</w:t>
      </w:r>
    </w:p>
    <w:p w14:paraId="3BD0A521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  <w:t>{</w:t>
      </w:r>
    </w:p>
    <w:p w14:paraId="4E5BBD34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076420B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sum0 = (rotr64(a, 28)) ^ (rotr64(a, 34)) ^ (rotr64(a, 39));</w:t>
      </w:r>
    </w:p>
    <w:p w14:paraId="43D064C8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sum1 = (rotr64(e, 14)) ^ (rotr64(e, 18)) ^ (rotr64(e, 41));</w:t>
      </w:r>
    </w:p>
    <w:p w14:paraId="2CB71CC2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7D6F8A0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= (e &amp;&amp; f) ^ ((!e) &amp;&amp; g);</w:t>
      </w:r>
    </w:p>
    <w:p w14:paraId="5D0CC3CD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temp1 = h + sum1 +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+ constants[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] + w[i];</w:t>
      </w:r>
    </w:p>
    <w:p w14:paraId="4DC079B8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C0A7769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majorityFunction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= (a &amp;&amp; b) ^ (a &amp;&amp; c) ^ (b &amp;&amp; c);</w:t>
      </w:r>
    </w:p>
    <w:p w14:paraId="6893E2BD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temp2 = sum0 +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majorityFunction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;</w:t>
      </w:r>
    </w:p>
    <w:p w14:paraId="0C6E6692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261B6D3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6C6C">
        <w:rPr>
          <w:rFonts w:ascii="Times New Roman" w:hAnsi="Times New Roman" w:cs="Times New Roman"/>
          <w:sz w:val="28"/>
          <w:szCs w:val="28"/>
        </w:rPr>
        <w:tab/>
        <w:t>h = g;</w:t>
      </w:r>
    </w:p>
    <w:p w14:paraId="79AF7093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6C6C">
        <w:rPr>
          <w:rFonts w:ascii="Times New Roman" w:hAnsi="Times New Roman" w:cs="Times New Roman"/>
          <w:sz w:val="28"/>
          <w:szCs w:val="28"/>
        </w:rPr>
        <w:tab/>
        <w:t>g = f;</w:t>
      </w:r>
    </w:p>
    <w:p w14:paraId="5A7EB2E3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6C6C">
        <w:rPr>
          <w:rFonts w:ascii="Times New Roman" w:hAnsi="Times New Roman" w:cs="Times New Roman"/>
          <w:sz w:val="28"/>
          <w:szCs w:val="28"/>
        </w:rPr>
        <w:tab/>
        <w:t>f = e;</w:t>
      </w:r>
    </w:p>
    <w:p w14:paraId="49A18635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6C6C">
        <w:rPr>
          <w:rFonts w:ascii="Times New Roman" w:hAnsi="Times New Roman" w:cs="Times New Roman"/>
          <w:sz w:val="28"/>
          <w:szCs w:val="28"/>
        </w:rPr>
        <w:tab/>
        <w:t>e = d + temp1;</w:t>
      </w:r>
    </w:p>
    <w:p w14:paraId="54A66DA1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6C6C">
        <w:rPr>
          <w:rFonts w:ascii="Times New Roman" w:hAnsi="Times New Roman" w:cs="Times New Roman"/>
          <w:sz w:val="28"/>
          <w:szCs w:val="28"/>
        </w:rPr>
        <w:tab/>
        <w:t>d = c;</w:t>
      </w:r>
    </w:p>
    <w:p w14:paraId="0FC8932E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6C6C">
        <w:rPr>
          <w:rFonts w:ascii="Times New Roman" w:hAnsi="Times New Roman" w:cs="Times New Roman"/>
          <w:sz w:val="28"/>
          <w:szCs w:val="28"/>
        </w:rPr>
        <w:tab/>
        <w:t>c = b;</w:t>
      </w:r>
    </w:p>
    <w:p w14:paraId="1CC30F73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6C6C">
        <w:rPr>
          <w:rFonts w:ascii="Times New Roman" w:hAnsi="Times New Roman" w:cs="Times New Roman"/>
          <w:sz w:val="28"/>
          <w:szCs w:val="28"/>
        </w:rPr>
        <w:tab/>
        <w:t>b = a;</w:t>
      </w:r>
    </w:p>
    <w:p w14:paraId="02346A0D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6C6C">
        <w:rPr>
          <w:rFonts w:ascii="Times New Roman" w:hAnsi="Times New Roman" w:cs="Times New Roman"/>
          <w:sz w:val="28"/>
          <w:szCs w:val="28"/>
        </w:rPr>
        <w:tab/>
        <w:t>a = temp1 + temp2;</w:t>
      </w:r>
    </w:p>
    <w:p w14:paraId="2FD51BD6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D99B38B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C899AF6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buffers[0] += a;</w:t>
      </w:r>
    </w:p>
    <w:p w14:paraId="360AA370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buffers[1] += b;</w:t>
      </w:r>
    </w:p>
    <w:p w14:paraId="512CD1E2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buffers[2] += c;</w:t>
      </w:r>
    </w:p>
    <w:p w14:paraId="3F7CAEE8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buffers[3] += d;</w:t>
      </w:r>
    </w:p>
    <w:p w14:paraId="2D4ED206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buffers[4] += e;</w:t>
      </w:r>
    </w:p>
    <w:p w14:paraId="43DBFE8E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buffers[5] += f;</w:t>
      </w:r>
    </w:p>
    <w:p w14:paraId="69C16746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buffers[6] += g;</w:t>
      </w:r>
    </w:p>
    <w:p w14:paraId="3BA3D287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        buffers[7] += h;</w:t>
      </w:r>
    </w:p>
    <w:p w14:paraId="16D066AD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}</w:t>
      </w:r>
    </w:p>
    <w:p w14:paraId="53FFC853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&lt;&lt;"Output of SHA-512 Algorithm: "&lt;&lt;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;</w:t>
      </w:r>
    </w:p>
    <w:p w14:paraId="16B4EAF3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for(int i=0 ; i&lt;BUFFER_COUNT ; ++i)</w:t>
      </w:r>
    </w:p>
    <w:p w14:paraId="35A63B1A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{</w:t>
      </w:r>
    </w:p>
    <w:p w14:paraId="45363195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</w:r>
      <w:r w:rsidRPr="00596C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setfill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 xml:space="preserve">('0') &lt;&lt; </w:t>
      </w:r>
      <w:proofErr w:type="spellStart"/>
      <w:r w:rsidRPr="00596C6C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596C6C">
        <w:rPr>
          <w:rFonts w:ascii="Times New Roman" w:hAnsi="Times New Roman" w:cs="Times New Roman"/>
          <w:sz w:val="28"/>
          <w:szCs w:val="28"/>
        </w:rPr>
        <w:t>(16) &lt;&lt; right &lt;&lt; hex &lt;&lt; buffers[i];</w:t>
      </w:r>
    </w:p>
    <w:p w14:paraId="4B18F280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}</w:t>
      </w:r>
    </w:p>
    <w:p w14:paraId="171BFC62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7ADF3F3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B8DC5EB" w14:textId="57747B88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}</w:t>
      </w:r>
    </w:p>
    <w:p w14:paraId="68EEBAB6" w14:textId="77777777" w:rsidR="00B70F81" w:rsidRPr="00596C6C" w:rsidRDefault="00B70F81" w:rsidP="00B70F8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7DB900" w14:textId="77777777" w:rsidR="00B70F81" w:rsidRPr="00596C6C" w:rsidRDefault="00B70F81" w:rsidP="00B70F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6C6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2F0985" w14:textId="77777777" w:rsidR="00B70F81" w:rsidRPr="00596C6C" w:rsidRDefault="00B70F81" w:rsidP="00B70F8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8D08F6" w14:textId="55B69F07" w:rsidR="00B70F81" w:rsidRPr="00596C6C" w:rsidRDefault="00596C6C" w:rsidP="00B70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9FFA14A" wp14:editId="389929DB">
            <wp:extent cx="5731510" cy="3578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9072" w14:textId="77777777" w:rsidR="00B70F81" w:rsidRPr="00596C6C" w:rsidRDefault="00B70F81" w:rsidP="00B70F8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BB3F67" w14:textId="77777777" w:rsidR="00B70F81" w:rsidRPr="00596C6C" w:rsidRDefault="00B70F81" w:rsidP="00B70F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6C6C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547C3207" w14:textId="77777777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>Performed the experiment successfully.</w:t>
      </w:r>
    </w:p>
    <w:p w14:paraId="3B9807B1" w14:textId="6E8FD29E" w:rsidR="00B70F81" w:rsidRPr="00596C6C" w:rsidRDefault="00B70F81" w:rsidP="00B70F8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96C6C">
        <w:rPr>
          <w:rFonts w:ascii="Times New Roman" w:hAnsi="Times New Roman" w:cs="Times New Roman"/>
          <w:sz w:val="28"/>
          <w:szCs w:val="28"/>
        </w:rPr>
        <w:t xml:space="preserve">The </w:t>
      </w:r>
      <w:r w:rsidR="00D15DF2" w:rsidRPr="00596C6C">
        <w:rPr>
          <w:rFonts w:ascii="Times New Roman" w:hAnsi="Times New Roman" w:cs="Times New Roman"/>
          <w:sz w:val="28"/>
          <w:szCs w:val="28"/>
        </w:rPr>
        <w:t>SHA 512</w:t>
      </w:r>
      <w:r w:rsidRPr="00596C6C">
        <w:rPr>
          <w:rFonts w:ascii="Times New Roman" w:hAnsi="Times New Roman" w:cs="Times New Roman"/>
          <w:sz w:val="28"/>
          <w:szCs w:val="28"/>
        </w:rPr>
        <w:t xml:space="preserve"> can be used </w:t>
      </w:r>
      <w:r w:rsidR="00D15DF2" w:rsidRPr="00596C6C">
        <w:rPr>
          <w:rFonts w:ascii="Times New Roman" w:hAnsi="Times New Roman" w:cs="Times New Roman"/>
          <w:sz w:val="28"/>
          <w:szCs w:val="28"/>
        </w:rPr>
        <w:t>for authentication process.</w:t>
      </w:r>
    </w:p>
    <w:p w14:paraId="526BE046" w14:textId="77777777" w:rsidR="00B70F81" w:rsidRPr="00596C6C" w:rsidRDefault="00B70F81" w:rsidP="00B70F81">
      <w:pPr>
        <w:rPr>
          <w:rFonts w:ascii="Times New Roman" w:hAnsi="Times New Roman" w:cs="Times New Roman"/>
          <w:sz w:val="28"/>
          <w:szCs w:val="28"/>
        </w:rPr>
      </w:pPr>
    </w:p>
    <w:p w14:paraId="10A6C70B" w14:textId="77777777" w:rsidR="002765BB" w:rsidRPr="00596C6C" w:rsidRDefault="002765BB">
      <w:pPr>
        <w:rPr>
          <w:rFonts w:ascii="Times New Roman" w:hAnsi="Times New Roman" w:cs="Times New Roman"/>
          <w:sz w:val="28"/>
          <w:szCs w:val="28"/>
        </w:rPr>
      </w:pPr>
    </w:p>
    <w:sectPr w:rsidR="002765BB" w:rsidRPr="00596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81"/>
    <w:rsid w:val="000A6F26"/>
    <w:rsid w:val="001C6284"/>
    <w:rsid w:val="002765BB"/>
    <w:rsid w:val="00596C6C"/>
    <w:rsid w:val="008C56FF"/>
    <w:rsid w:val="00A7797D"/>
    <w:rsid w:val="00B70F81"/>
    <w:rsid w:val="00D1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A6B9"/>
  <w15:chartTrackingRefBased/>
  <w15:docId w15:val="{9C2EC83A-2E3E-4DC3-BE49-5148552A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F81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Sadaf Mulla</cp:lastModifiedBy>
  <cp:revision>3</cp:revision>
  <cp:lastPrinted>2022-11-13T04:08:00Z</cp:lastPrinted>
  <dcterms:created xsi:type="dcterms:W3CDTF">2022-11-13T04:25:00Z</dcterms:created>
  <dcterms:modified xsi:type="dcterms:W3CDTF">2022-11-30T06:55:00Z</dcterms:modified>
</cp:coreProperties>
</file>