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E7" w:rsidRPr="00523021" w:rsidRDefault="00C20EE7" w:rsidP="00C20EE7">
      <w:pPr>
        <w:rPr>
          <w:rFonts w:ascii="Times New Roman" w:hAnsi="Times New Roman" w:cs="Times New Roman"/>
          <w:sz w:val="28"/>
          <w:szCs w:val="28"/>
        </w:rPr>
      </w:pPr>
      <w:r w:rsidRPr="00523021">
        <w:rPr>
          <w:rFonts w:ascii="Times New Roman" w:hAnsi="Times New Roman" w:cs="Times New Roman"/>
          <w:sz w:val="28"/>
          <w:szCs w:val="28"/>
        </w:rPr>
        <w:t xml:space="preserve">Name: Sadaf </w:t>
      </w:r>
      <w:proofErr w:type="spellStart"/>
      <w:r w:rsidRPr="00523021">
        <w:rPr>
          <w:rFonts w:ascii="Times New Roman" w:hAnsi="Times New Roman" w:cs="Times New Roman"/>
          <w:sz w:val="28"/>
          <w:szCs w:val="28"/>
        </w:rPr>
        <w:t>Najeem</w:t>
      </w:r>
      <w:proofErr w:type="spellEnd"/>
      <w:r w:rsidRPr="00523021">
        <w:rPr>
          <w:rFonts w:ascii="Times New Roman" w:hAnsi="Times New Roman" w:cs="Times New Roman"/>
          <w:sz w:val="28"/>
          <w:szCs w:val="28"/>
        </w:rPr>
        <w:t xml:space="preserve"> Mulla</w:t>
      </w:r>
    </w:p>
    <w:p w:rsidR="00C20EE7" w:rsidRPr="00523021" w:rsidRDefault="00C20EE7" w:rsidP="00C20EE7">
      <w:pPr>
        <w:rPr>
          <w:rFonts w:ascii="Times New Roman" w:hAnsi="Times New Roman" w:cs="Times New Roman"/>
          <w:sz w:val="28"/>
          <w:szCs w:val="28"/>
        </w:rPr>
      </w:pPr>
      <w:r w:rsidRPr="00523021">
        <w:rPr>
          <w:rFonts w:ascii="Times New Roman" w:hAnsi="Times New Roman" w:cs="Times New Roman"/>
          <w:sz w:val="28"/>
          <w:szCs w:val="28"/>
        </w:rPr>
        <w:t>PRN No: 2019BTECS00038</w:t>
      </w:r>
    </w:p>
    <w:p w:rsidR="00C20EE7" w:rsidRPr="00523021" w:rsidRDefault="00C20EE7" w:rsidP="00C20EE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20EE7" w:rsidRPr="00523021" w:rsidRDefault="00C20EE7" w:rsidP="00C20E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3021">
        <w:rPr>
          <w:rFonts w:ascii="Times New Roman" w:hAnsi="Times New Roman" w:cs="Times New Roman"/>
          <w:b/>
          <w:sz w:val="28"/>
          <w:szCs w:val="28"/>
        </w:rPr>
        <w:t>High Performance Computing Lab</w:t>
      </w:r>
    </w:p>
    <w:p w:rsidR="00C20EE7" w:rsidRPr="00523021" w:rsidRDefault="00C20EE7" w:rsidP="00C20E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021">
        <w:rPr>
          <w:rFonts w:ascii="Times New Roman" w:hAnsi="Times New Roman" w:cs="Times New Roman"/>
          <w:b/>
          <w:sz w:val="28"/>
          <w:szCs w:val="28"/>
        </w:rPr>
        <w:t>Practical No. 9</w:t>
      </w:r>
    </w:p>
    <w:p w:rsidR="00C20EE7" w:rsidRPr="00523021" w:rsidRDefault="00C20EE7" w:rsidP="00C20EE7">
      <w:pPr>
        <w:rPr>
          <w:rFonts w:ascii="Times New Roman" w:hAnsi="Times New Roman" w:cs="Times New Roman"/>
          <w:b/>
          <w:sz w:val="28"/>
          <w:szCs w:val="28"/>
        </w:rPr>
      </w:pPr>
    </w:p>
    <w:p w:rsidR="00523021" w:rsidRPr="00523021" w:rsidRDefault="00C20EE7" w:rsidP="0052302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/>
          <w:bCs/>
          <w:sz w:val="28"/>
          <w:szCs w:val="28"/>
        </w:rPr>
        <w:t>Title of practical:</w:t>
      </w:r>
      <w:r w:rsidR="00523021" w:rsidRPr="005230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3021" w:rsidRPr="00523021">
        <w:rPr>
          <w:rFonts w:ascii="Times New Roman" w:hAnsi="Times New Roman" w:cs="Times New Roman"/>
          <w:bCs/>
          <w:sz w:val="28"/>
          <w:szCs w:val="28"/>
        </w:rPr>
        <w:t>Implementation of Vector-Vector addition &amp; N-Body Simulator using CUDA C</w:t>
      </w:r>
    </w:p>
    <w:p w:rsidR="00C20EE7" w:rsidRPr="00523021" w:rsidRDefault="00C20EE7" w:rsidP="00C20E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20EE7" w:rsidRPr="00523021" w:rsidRDefault="00C20EE7" w:rsidP="00C20E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021">
        <w:rPr>
          <w:rFonts w:ascii="Times New Roman" w:hAnsi="Times New Roman" w:cs="Times New Roman"/>
          <w:b/>
          <w:bCs/>
          <w:sz w:val="28"/>
          <w:szCs w:val="28"/>
        </w:rPr>
        <w:t>Problem Statement 1:</w:t>
      </w:r>
    </w:p>
    <w:p w:rsidR="00C20EE7" w:rsidRPr="00523021" w:rsidRDefault="00C20EE7" w:rsidP="00C20E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021">
        <w:rPr>
          <w:rFonts w:ascii="Times New Roman" w:hAnsi="Times New Roman" w:cs="Times New Roman"/>
          <w:sz w:val="28"/>
          <w:szCs w:val="28"/>
        </w:rPr>
        <w:t xml:space="preserve">Implement Vector-Vector addition using CUDA C. State and justify the speedup using different size of threads and blocks. </w:t>
      </w:r>
    </w:p>
    <w:p w:rsidR="00C20EE7" w:rsidRPr="00523021" w:rsidRDefault="00C20EE7" w:rsidP="00C20E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3021">
        <w:rPr>
          <w:rFonts w:ascii="Times New Roman" w:hAnsi="Times New Roman" w:cs="Times New Roman"/>
          <w:b/>
          <w:sz w:val="28"/>
          <w:szCs w:val="28"/>
        </w:rPr>
        <w:t xml:space="preserve">Screenshots: </w:t>
      </w:r>
    </w:p>
    <w:p w:rsidR="00B4180D" w:rsidRPr="00523021" w:rsidRDefault="00B4180D" w:rsidP="00C20EE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20EE7" w:rsidRPr="00523021" w:rsidRDefault="00B4180D" w:rsidP="00C20E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302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2F2D6F7" wp14:editId="7467E40C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18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80D" w:rsidRPr="00523021" w:rsidRDefault="00B4180D" w:rsidP="00C20EE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B4180D" w:rsidRPr="00523021" w:rsidRDefault="00B4180D" w:rsidP="00C20E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3021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01AF4A8" wp14:editId="6C862E4E">
            <wp:extent cx="5731510" cy="3070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34"/>
                    <a:stretch/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80D" w:rsidRPr="00523021" w:rsidRDefault="00B4180D" w:rsidP="00C20E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302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01CFB38" wp14:editId="6DB0924F">
            <wp:extent cx="5731510" cy="1391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E7" w:rsidRPr="00523021" w:rsidRDefault="00B4180D" w:rsidP="00C20E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302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4180D" w:rsidRPr="00523021" w:rsidRDefault="00B4180D" w:rsidP="00C20E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302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C936E90" wp14:editId="0DEDD772">
            <wp:extent cx="5731510" cy="928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E7" w:rsidRPr="00523021" w:rsidRDefault="00C20EE7" w:rsidP="00C20E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0EE7" w:rsidRPr="00523021" w:rsidRDefault="00C20EE7" w:rsidP="00C20E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021">
        <w:rPr>
          <w:rFonts w:ascii="Times New Roman" w:hAnsi="Times New Roman" w:cs="Times New Roman"/>
          <w:b/>
          <w:bCs/>
          <w:sz w:val="28"/>
          <w:szCs w:val="28"/>
        </w:rPr>
        <w:t>Problem Statement 2:</w:t>
      </w:r>
    </w:p>
    <w:p w:rsidR="00C20EE7" w:rsidRPr="00523021" w:rsidRDefault="00C20EE7" w:rsidP="00C20EE7">
      <w:pPr>
        <w:rPr>
          <w:rFonts w:ascii="Times New Roman" w:hAnsi="Times New Roman" w:cs="Times New Roman"/>
          <w:sz w:val="28"/>
          <w:szCs w:val="28"/>
        </w:rPr>
      </w:pPr>
      <w:r w:rsidRPr="00523021">
        <w:rPr>
          <w:rFonts w:ascii="Times New Roman" w:hAnsi="Times New Roman" w:cs="Times New Roman"/>
          <w:sz w:val="28"/>
          <w:szCs w:val="28"/>
        </w:rPr>
        <w:t>Implement N-Body Simulator using CUDA C. State and justify the speedup using different size of threads and blocks.</w:t>
      </w:r>
    </w:p>
    <w:p w:rsidR="00523021" w:rsidRPr="00523021" w:rsidRDefault="00523021" w:rsidP="00C20EE7">
      <w:pPr>
        <w:rPr>
          <w:rFonts w:ascii="Times New Roman" w:hAnsi="Times New Roman" w:cs="Times New Roman"/>
          <w:b/>
          <w:sz w:val="28"/>
          <w:szCs w:val="28"/>
        </w:rPr>
      </w:pPr>
      <w:r w:rsidRPr="00523021"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math.h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stdlib.h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lastRenderedPageBreak/>
        <w:t>#include "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timer.h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"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>#include "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files.h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"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>#define SOFTENING 1e-9f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>/*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Each body contains x, y, and z coordinate positions,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as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well as velocities in the x, y, and z directions.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struct</w:t>
      </w:r>
      <w:proofErr w:type="spellEnd"/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>{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x, y, z,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vx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vy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vz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>} Body;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>/*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Calculate the gravitational impact of all bodies in the system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on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all others.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__global__ void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bodyForce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Body *p, float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n)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>{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index =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threadIdx.x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blockIdx.x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blockDim.x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stride =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blockDim.x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gridDim.x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index;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&lt; n ;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+= stride)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Fx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0.0f;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Fy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0.0f;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Fz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0.0f;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j = 0; j &lt; n; j++)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dx = p[j].x - p[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].x;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p[j].y - p[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].y;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dz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p[j].z - p[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].z;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distSqr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dx * dx +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dz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dz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+ SOFTENING;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invDist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rsqrtf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distSqr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);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invDist3 =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invDist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invDist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invDist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Fx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+= dx * invDist3;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Fy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invDist3;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Fz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dz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invDist3;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p[</w:t>
      </w:r>
      <w:proofErr w:type="spellStart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].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vx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Fx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p[</w:t>
      </w:r>
      <w:proofErr w:type="spellStart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].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vy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Fy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p[</w:t>
      </w:r>
      <w:proofErr w:type="spellStart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].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vz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Fz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>}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main(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argc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char **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argv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)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>{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deviceId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numberOfSMs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cudaGetDevice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&amp;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deviceId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);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cudaDeviceGetAttribute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&amp;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numberOfSMs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cudaDevAttrMultiProcessorCount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deviceId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);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//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The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assessment will test against both 2&lt;11 and 2&lt;15.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// Feel free to pass the command line argument 15 when you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generate ./</w:t>
      </w:r>
      <w:proofErr w:type="spellStart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nbody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report files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nBodies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2 &lt;&lt; 11;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argc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&gt; 1)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nBodies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2 &lt;&lt;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atoi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argv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[1]);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//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The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assessment will pass hidden initialized values to check for correctness.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//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You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should not make changes to these files, or else the assessment will not work.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char *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initialized_values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char *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solution_values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nBodies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== 2 &lt;&lt; 11)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initialized_values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"09-nbody/files/initialized_4096";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solution_values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"09-nbody/files/solution_4096";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else</w:t>
      </w:r>
      <w:proofErr w:type="gramEnd"/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{ /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/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nBodies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== 2&lt;&lt;15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initialized_values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"09-nbody/files/initialized_65536";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solution_values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"09-nbody/files/solution_65536";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}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argc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&gt; 2)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initialized_values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argv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2];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argc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&gt; 3)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solution_values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argv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3];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float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0.01f; // Time step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nIters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10;  // Simulation iterations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bytes =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nBodies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sizeof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(Body);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buf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cudaMallocManaged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&amp;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buf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, bytes);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Body *p = (Body *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)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buf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read_values_from_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file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initialized_values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buf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, bytes);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double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totalTime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0.0;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/*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* This simulation will run for 10 cycles of time, calculating gravitational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*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interaction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amongst bodies, and adjusting their positions to reflect.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*/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iter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iter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nIters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iter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++)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{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StartTimer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);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/*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* You will likely wish to refactor the work being done in `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bodyForce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`,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*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and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potentially the work to integrate the positions.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*/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size_t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threadsPerBlock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256;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size_t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numberOfBlocks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32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numberOfSMs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bodyForce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&lt;&lt;&lt;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numberOfBlocks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threadsPerBlock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&gt;&gt;&gt;(p,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nBodies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); // compute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interbody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forces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cudaDeviceSynchronize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);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/*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* This position integration cannot occur until this round of `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bodyForce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` has completed.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* Also, the next round of `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bodyForce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` cannot begin until the integration is complete.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*/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nBodies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++)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{ /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/ integrate position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p[</w:t>
      </w:r>
      <w:proofErr w:type="spellStart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].x += p[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].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vx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p[</w:t>
      </w:r>
      <w:proofErr w:type="spellStart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].y += p[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].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vy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p[</w:t>
      </w:r>
      <w:proofErr w:type="spellStart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].z += p[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].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vz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dt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double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tElapsed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GetTimer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() / 1000.0;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totalTime</w:t>
      </w:r>
      <w:proofErr w:type="spellEnd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tElapsed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double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avgTime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totalTime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/ (double)(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nIters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);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float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billionsOfOpsPerSecond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= 1e-9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nBodies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nBodies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/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avgTime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write_values_to_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file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solution_values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buf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, bytes);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// </w:t>
      </w:r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You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 will likely enjoy watching this value grow as you accelerate the application,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// but beware that a failure to correctly synchronize the device might result in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// unrealistically high values.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 xml:space="preserve">"%0.3f Billion Interactions / second\n", </w:t>
      </w:r>
      <w:proofErr w:type="spellStart"/>
      <w:r w:rsidRPr="00523021">
        <w:rPr>
          <w:rFonts w:ascii="Times New Roman" w:hAnsi="Times New Roman" w:cs="Times New Roman"/>
          <w:bCs/>
          <w:sz w:val="28"/>
          <w:szCs w:val="28"/>
        </w:rPr>
        <w:t>billionsOfOpsPerSecond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);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23021">
        <w:rPr>
          <w:rFonts w:ascii="Times New Roman" w:hAnsi="Times New Roman" w:cs="Times New Roman"/>
          <w:bCs/>
          <w:sz w:val="28"/>
          <w:szCs w:val="28"/>
        </w:rPr>
        <w:t>cudaFree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23021">
        <w:rPr>
          <w:rFonts w:ascii="Times New Roman" w:hAnsi="Times New Roman" w:cs="Times New Roman"/>
          <w:bCs/>
          <w:sz w:val="28"/>
          <w:szCs w:val="28"/>
        </w:rPr>
        <w:t>buf</w:t>
      </w:r>
      <w:proofErr w:type="spellEnd"/>
      <w:r w:rsidRPr="00523021">
        <w:rPr>
          <w:rFonts w:ascii="Times New Roman" w:hAnsi="Times New Roman" w:cs="Times New Roman"/>
          <w:bCs/>
          <w:sz w:val="28"/>
          <w:szCs w:val="28"/>
        </w:rPr>
        <w:t>);</w:t>
      </w:r>
    </w:p>
    <w:p w:rsidR="00523021" w:rsidRPr="00523021" w:rsidRDefault="00523021" w:rsidP="00523021">
      <w:pPr>
        <w:rPr>
          <w:rFonts w:ascii="Times New Roman" w:hAnsi="Times New Roman" w:cs="Times New Roman"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sz w:val="28"/>
          <w:szCs w:val="28"/>
        </w:rPr>
        <w:t>}</w:t>
      </w:r>
    </w:p>
    <w:p w:rsidR="00C20EE7" w:rsidRPr="00523021" w:rsidRDefault="00C20EE7" w:rsidP="00C20E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021"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:rsidR="00523021" w:rsidRPr="00523021" w:rsidRDefault="00523021" w:rsidP="00C20EE7">
      <w:pPr>
        <w:rPr>
          <w:rFonts w:ascii="Times New Roman" w:hAnsi="Times New Roman" w:cs="Times New Roman"/>
          <w:bCs/>
          <w:noProof/>
          <w:sz w:val="28"/>
          <w:szCs w:val="28"/>
          <w:lang w:eastAsia="en-IN"/>
        </w:rPr>
      </w:pPr>
    </w:p>
    <w:p w:rsidR="00523021" w:rsidRPr="00523021" w:rsidRDefault="00523021" w:rsidP="00C20E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021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drawing>
          <wp:inline distT="0" distB="0" distL="0" distR="0" wp14:anchorId="3497A254" wp14:editId="383B4B41">
            <wp:extent cx="5731454" cy="284416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7897"/>
                    <a:stretch/>
                  </pic:blipFill>
                  <pic:spPr bwMode="auto">
                    <a:xfrm>
                      <a:off x="0" y="0"/>
                      <a:ext cx="5731510" cy="284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021" w:rsidRPr="00523021" w:rsidRDefault="00523021" w:rsidP="00C20EE7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</w:p>
    <w:p w:rsidR="00523021" w:rsidRPr="00523021" w:rsidRDefault="00523021" w:rsidP="00C20E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021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60189CF" wp14:editId="3410B86B">
            <wp:extent cx="5730875" cy="25984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8390" b="7456"/>
                    <a:stretch/>
                  </pic:blipFill>
                  <pic:spPr bwMode="auto">
                    <a:xfrm>
                      <a:off x="0" y="0"/>
                      <a:ext cx="5731510" cy="259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D1A" w:rsidRPr="00523021" w:rsidRDefault="009B4D1A">
      <w:pPr>
        <w:rPr>
          <w:rFonts w:ascii="Times New Roman" w:hAnsi="Times New Roman" w:cs="Times New Roman"/>
          <w:sz w:val="28"/>
          <w:szCs w:val="28"/>
        </w:rPr>
      </w:pPr>
    </w:p>
    <w:sectPr w:rsidR="009B4D1A" w:rsidRPr="0052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7E"/>
    <w:rsid w:val="00123798"/>
    <w:rsid w:val="00523021"/>
    <w:rsid w:val="008A7E19"/>
    <w:rsid w:val="00923D7E"/>
    <w:rsid w:val="009B4D1A"/>
    <w:rsid w:val="00B4180D"/>
    <w:rsid w:val="00C2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A4FBA-2304-40EE-B9FC-08228D5C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cp:keywords/>
  <dc:description/>
  <cp:lastModifiedBy>Sadaf Mulla</cp:lastModifiedBy>
  <cp:revision>3</cp:revision>
  <dcterms:created xsi:type="dcterms:W3CDTF">2022-11-07T08:55:00Z</dcterms:created>
  <dcterms:modified xsi:type="dcterms:W3CDTF">2022-11-09T05:57:00Z</dcterms:modified>
</cp:coreProperties>
</file>