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88" w:lineRule="auto"/>
        <w:ind w:firstLine="1682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Final Year B. Tech., Sem VII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683"/>
        <w:rPr>
          <w:u w:val="none"/>
        </w:rPr>
      </w:pPr>
      <w:r w:rsidDel="00000000" w:rsidR="00000000" w:rsidRPr="00000000">
        <w:rPr>
          <w:color w:val="6f2f9f"/>
          <w:u w:val="single"/>
          <w:rtl w:val="0"/>
        </w:rPr>
        <w:t xml:space="preserve">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682"/>
        <w:rPr/>
      </w:pPr>
      <w:r w:rsidDel="00000000" w:rsidR="00000000" w:rsidRPr="00000000">
        <w:rPr>
          <w:u w:val="none"/>
          <w:rtl w:val="0"/>
        </w:rPr>
        <w:t xml:space="preserve">PRN: 2019BTECS00038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9" w:lineRule="auto"/>
        <w:ind w:left="1680" w:right="160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Name: Sadaf Najeem Mulla</w:t>
      </w:r>
    </w:p>
    <w:p w:rsidR="00000000" w:rsidDel="00000000" w:rsidP="00000000" w:rsidRDefault="00000000" w:rsidRPr="00000000" w14:paraId="00000005">
      <w:pPr>
        <w:pStyle w:val="Heading1"/>
        <w:spacing w:before="201" w:lineRule="auto"/>
        <w:ind w:left="1679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Batch: B2</w:t>
      </w:r>
    </w:p>
    <w:p w:rsidR="00000000" w:rsidDel="00000000" w:rsidP="00000000" w:rsidRDefault="00000000" w:rsidRPr="00000000" w14:paraId="00000006">
      <w:pPr>
        <w:spacing w:before="200" w:lineRule="auto"/>
        <w:ind w:left="1679" w:right="160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Assignment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27" style="position:absolute;margin-left:9.0pt;margin-top:12.85pt;width:451.3pt;height:1.6pt;z-index:-15728640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tabs>
          <w:tab w:val="left" w:pos="464"/>
        </w:tabs>
        <w:spacing w:line="360" w:lineRule="auto"/>
        <w:ind w:left="463" w:right="104" w:hanging="360"/>
        <w:rPr/>
      </w:pPr>
      <w:r w:rsidDel="00000000" w:rsidR="00000000" w:rsidRPr="00000000">
        <w:rPr>
          <w:rtl w:val="0"/>
        </w:rPr>
        <w:t xml:space="preserve">Implement Matrix-Vector Multiplication using MPI. Use different number of processes and analyze the performance.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3" w:right="69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&lt;mpi.h&gt; #include &lt;stdio.h&gt; #include &lt;stdlib.h&gt;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3" w:right="73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size of matrix #define N 100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4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np, rank, numworkers, rows, i, j, k;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a*b = 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703" w:right="59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a[N][N], b[N], c[N]; MPI_Status status;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3" w:right="35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MPI_Init(&amp;argc, &amp;argv); MPI_Comm_rank(MPI_COMM_WORLD, &amp;rank); MPI_Comm_size(MPI_COMM_WORLD, &amp;np);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40" w:w="11910" w:orient="portrait"/>
          <w:pgMar w:bottom="1720" w:top="1660" w:left="1260" w:right="1340" w:header="717" w:footer="152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numworkers = np - 1; // total process - 1 ie process with rank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703" w:right="54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rank with 0 is a master process int dest, source;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tag;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rows_per_process, extra, offset;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3" w:right="47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master process, process with rank = 0 if (rank == 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printf("Running with %d tasks.\n", np);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43" w:right="55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matrix a and b initialization for (i = 0; i &lt; N; i++)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3" w:right="6079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 N; j++) a[i][j] = 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1183" w:right="6319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 &lt; N; i++) b[i] = 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start time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start = MPI_Wtime();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43" w:right="4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Send matrix data to other worker processes rows_per_process = N / numworkers;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= N % numworkers;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offset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= 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send data to other nodes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(dest = 1; dest &lt;= numworkers; dest++)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660" w:left="1260" w:right="1340" w:header="717" w:footer="152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11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rows = (dest &lt;= extra) ? rows_per_process + 1 : rows_per_process;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83" w:right="14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MPI_Send(&amp;offset, 1, MPI_INT, dest, tag, MPI_COMM_WORLD); MPI_Send(&amp;rows, 1, MPI_INT, dest, tag, MPI_COMM_WORLD);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23"/>
          <w:tab w:val="left" w:pos="4885"/>
          <w:tab w:val="left" w:pos="5403"/>
          <w:tab w:val="left" w:pos="6031"/>
          <w:tab w:val="left" w:pos="8008"/>
          <w:tab w:val="left" w:pos="8850"/>
        </w:tabs>
        <w:spacing w:after="0" w:before="0" w:line="360" w:lineRule="auto"/>
        <w:ind w:left="463" w:right="10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MPI_Send(&amp;a[offset][0],</w:t>
        <w:tab/>
        <w:t xml:space="preserve">rows</w:t>
        <w:tab/>
        <w:t xml:space="preserve">*</w:t>
        <w:tab/>
        <w:t xml:space="preserve">N,</w:t>
        <w:tab/>
        <w:t xml:space="preserve">MPI_DOUBLE,</w:t>
        <w:tab/>
        <w:t xml:space="preserve">dest,</w:t>
        <w:tab/>
        <w:t xml:space="preserve">tag, MPI_COMM_WORLD);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MPI_Send(&amp;b, N, MPI_DOUBLE, dest, tag, MPI_COMM_WORLD);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1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offset = offset + rows;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943" w:right="24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receive data from other nodes and add it to the ans matrix c tag = 2;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1; i &lt;= numworkers; i++)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1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= i;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11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MPI_Recv(&amp;offset, 1, MPI_INT, source, tag, MPI_COMM_WORLD, &amp;status); MPI_Recv(&amp;rows, 1, MPI_INT, source, tag, MPI_COMM_WORLD, &amp;status); MPI_Recv(&amp;c[offset], N, MPI_DOUBLE, source, tag, MPI_COMM_WORLD,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&amp;status);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multiplication result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printf("Result Matrix:\n");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for (i = 0; i &lt; N; i++)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7"/>
        </w:tabs>
        <w:spacing w:after="0" w:before="137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  <w:tab/>
        <w:t xml:space="preserve">printf("%6.2f ", c[i]);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660" w:left="1260" w:right="1340" w:header="717" w:footer="152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printf("\n");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finish = MPI_Wtime();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printf("Done in %f seconds.\n", finish - start); // total time spent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703" w:right="42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all other process than process with rank = 0 if (rank &gt; 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= 1;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receive data from process with rank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943" w:right="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MPI_Recv(&amp;offset, 1, MPI_INT, 0, tag, MPI_COMM_WORLD, &amp;status); MPI_Recv(&amp;rows, 1, MPI_INT, 0, tag, MPI_COMM_WORLD, &amp;status); MPI_Recv(&amp;a, rows * N, MPI_DOUBLE, 0, tag, MPI_COMM_WORLD, &amp;status); MPI_Recv(&amp;b, N, MPI_DOUBLE, 0, tag, MPI_COMM_WORLD, &amp;status);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calculate multiplication of given rows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 &lt; rows; i++)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1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c[i] = 0.0;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1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 N; j++)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4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c[i] = c[i] + a[i][j] * b[j];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943" w:right="4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send result back to process with rank 0 tag = 2;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MPI_Send(&amp;offset, 1, MPI_INT, 0, tag, MPI_COMM_WORLD);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943" w:right="17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MPI_Send(&amp;rows, 1, MPI_INT, 0, tag, MPI_COMM_WORLD); MPI_Send(&amp;c, N, MPI_DOUBLE, 0, tag, MPI_COMM_WORLD);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MPI_Finalize();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4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660" w:left="1260" w:right="1340" w:header="717" w:footer="152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69858" cy="25246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858" cy="2524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2"/>
        </w:numPr>
        <w:tabs>
          <w:tab w:val="left" w:pos="464"/>
        </w:tabs>
        <w:spacing w:line="360" w:lineRule="auto"/>
        <w:ind w:left="463" w:hanging="360"/>
        <w:rPr/>
      </w:pPr>
      <w:r w:rsidDel="00000000" w:rsidR="00000000" w:rsidRPr="00000000">
        <w:rPr>
          <w:rtl w:val="0"/>
        </w:rPr>
        <w:t xml:space="preserve">Implement Matrix-Matrix Multiplication using MPI. Use different number of processes and analyze the performance.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1" w:line="240" w:lineRule="auto"/>
        <w:ind w:left="42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some simplifications here. The main one is that matrices B and 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fully allocated everywhere, even though only a portion of them is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by each processor (except for processor 0)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180" w:right="7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&lt;mpi.h&gt; #include &lt;stdio.h&gt;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4"/>
        </w:tabs>
        <w:spacing w:after="0" w:before="1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SIZE 4</w:t>
        <w:tab/>
        <w:t xml:space="preserve">/* Size of matrices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A[SIZE][SIZE], B[SIZE][SIZE], C[SIZE][SIZE];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fill_matrix(int m[SIZE][SIZE])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660" w:left="1260" w:right="1340" w:header="717" w:footer="152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484" w:lineRule="auto"/>
        <w:ind w:left="300" w:right="76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int n=1; int i, j;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420" w:right="6748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(i=0; i&lt;SIZE; i++) for (j=0; j&lt;SIZE; j++) m[i][j] = n++;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print_matrix(int m[SIZE][SIZE])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i, j = 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420" w:right="6693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(i=0; i&lt;SIZE; i++) { printf("\n\t| 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82" w:lineRule="auto"/>
        <w:ind w:left="420" w:right="59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(j=0; j&lt;SIZE; j++) printf("%2d ", m[i][j]); printf("|");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myrank, P, from, to, i, j, k;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28"/>
        </w:tabs>
        <w:spacing w:after="0" w:before="0" w:line="482" w:lineRule="auto"/>
        <w:ind w:left="300" w:right="5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660" w:left="1260" w:right="1340" w:header="717" w:footer="152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tag = 666;</w:t>
        <w:tab/>
        <w:t xml:space="preserve">/* any value will do */ MPI_Status status;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MPI_Init (&amp;argc, &amp;argv);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300" w:right="1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MPI_Comm_rank(MPI_COMM_WORLD, &amp;myrank); /* who am i */ MPI_Comm_size(MPI_COMM_WORLD, &amp;P); /* number of processors */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Just to use the simple variants of MPI_Gather and MPI_Scatter we */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impose that SIZE is divisible by P. By using the vector versions, 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(MPI_Gatherv and MPI_Scatterv) it is easy to drop this restriction. */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(SIZE%P!=0)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420" w:right="14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(myrank==0) printf("Matrix size not divisible by number of processors\n"); MPI_Finalize();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exit(-1);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300" w:right="63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= myrank * SIZE/P; to = (myrank+1) * SIZE/P;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Process 0 fills the input matrices and broadcasts them to the rest 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(actually, only the relevant stripe of A is sent to each process) */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420" w:right="7324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660" w:left="1260" w:right="1340" w:header="717" w:footer="152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(myrank==0) { fill_matrix(A); fill_matrix(B);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start = MPI_Wtime();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MPI_Bcast (B, SIZE*SIZE, MPI_INT, 0, MPI_COMM_WORLD);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MPI_Scatter (A[to], SIZE*SIZE/P, MPI_INT, A[from], SIZE*SIZE/P, MPI_INT, 0, MPI_COMM_WORLD);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300" w:right="18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printf("computing slice %d (from row %d to %d)\n", myrank, from, to-1); for (i=from; i&lt;to; i++)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540" w:right="6573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(j=0; j&lt;SIZE; j++) { C[i][j]=0;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540" w:right="59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(k=0; k&lt;SIZE; k++) C[i][j] += A[i][k]*B[k][j];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897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MPI_Gather (C[from], SIZE*SIZE/P, MPI_INT, C[to], SIZE*SIZE/P, MPI_INT, 0, MPI_COMM_WORLD);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(myrank==0)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finish = MPI_Wtime();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printf("\n\n");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print_matrix(A);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3"/>
        </w:tabs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printf("\n\n\t</w:t>
        <w:tab/>
        <w:t xml:space="preserve">* \n");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660" w:left="1260" w:right="1340" w:header="717" w:footer="152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print_matrix(B);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3"/>
        </w:tabs>
        <w:spacing w:after="0" w:before="87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printf("\n\n\t</w:t>
        <w:tab/>
        <w:t xml:space="preserve">= \n");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print_matrix(C);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printf("\n\n");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printf("Exection Time: %f\n", finish - start);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300" w:right="74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MPI_Finalize(); return 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178235</wp:posOffset>
            </wp:positionV>
            <wp:extent cx="5339493" cy="195948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493" cy="1959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26" style="position:absolute;margin-left:9.0pt;margin-top:9.1pt;width:451.3pt;height:1.55pt;z-index:-15727616;mso-wrap-distance-left:0;mso-wrap-distance-right:0;mso-position-horizontal-relative:margin;mso-position-horizontal:absolute;mso-position-vertical:absolute;mso-position-vertical-relative:text;" fillcolor="black" stroked="f">
            <w10:wrap type="topAndBottom"/>
          </v:rect>
        </w:pict>
      </w:r>
    </w:p>
    <w:sectPr>
      <w:type w:val="nextPage"/>
      <w:pgSz w:h="16840" w:w="11910" w:orient="portrait"/>
      <w:pgMar w:bottom="1720" w:top="1660" w:left="1260" w:right="1340" w:header="717" w:footer="152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49" style="position:absolute;margin-left:409.6pt;margin-top:0.0pt;width:54.95pt;height:14.25pt;z-index:-15900160;mso-position-horizontal-relative:margin;mso-position-vertical-relative:text;mso-position-horizontal:absolute;mso-position-vertical:absolute;" filled="f" stroked="f" type="#_x0000_t202">
          <v:textbox inset="0,0,0,0">
            <w:txbxContent>
              <w:p w:rsidR="000436C4" w:rsidDel="00000000" w:rsidP="00000000" w:rsidRDefault="00FA1FBC" w:rsidRPr="00000000">
                <w:pPr>
                  <w:spacing w:before="11"/>
                  <w:ind w:left="20"/>
                  <w:rPr>
                    <w:b w:val="1"/>
                  </w:rPr>
                </w:pPr>
                <w:r w:rsidDel="00000000" w:rsidR="00000000" w:rsidRPr="00000000">
                  <w:t xml:space="preserve">Page </w:t>
                </w:r>
                <w:r w:rsidDel="00000000" w:rsidR="00AA4D50" w:rsidRPr="00000000">
                  <w:fldChar w:fldCharType="begin"/>
                </w:r>
                <w:r w:rsidDel="00000000" w:rsidR="00000000" w:rsidRPr="00000000">
                  <w:rPr>
                    <w:b w:val="1"/>
                  </w:rPr>
                  <w:instrText xml:space="preserve"> PAGE </w:instrText>
                </w:r>
                <w:r w:rsidDel="00000000" w:rsidR="00AA4D50" w:rsidRPr="00000000">
                  <w:fldChar w:fldCharType="separate"/>
                </w:r>
                <w:r w:rsidDel="00000000" w:rsidR="00AA633F" w:rsidRPr="00000000">
                  <w:rPr>
                    <w:b w:val="1"/>
                    <w:noProof w:val="1"/>
                  </w:rPr>
                  <w:t>1</w:t>
                </w:r>
                <w:r w:rsidDel="00000000" w:rsidR="00AA4D50" w:rsidRPr="00000000">
                  <w:fldChar w:fldCharType="end"/>
                </w:r>
                <w:r w:rsidDel="00000000" w:rsidR="00000000" w:rsidRPr="00000000">
                  <w:rPr>
                    <w:b w:val="1"/>
                  </w:rPr>
                  <w:t xml:space="preserve"> </w:t>
                </w:r>
                <w:r w:rsidDel="00000000" w:rsidR="00000000" w:rsidRPr="00000000">
                  <w:t>of</w:t>
                </w:r>
                <w:r w:rsidDel="00000000" w:rsidR="00000000" w:rsidRPr="00000000">
                  <w:rPr>
                    <w:spacing w:val="1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t>9</w:t>
                </w:r>
              </w:p>
            </w:txbxContent>
          </v:textbox>
          <w10:wrap/>
        </v:shape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s2050" style="position:absolute;margin-left:430.35pt;margin-top:34.84992125984252pt;width:94.15pt;height:15.3pt;z-index:-15900672;mso-position-horizontal-relative:page;mso-position-vertical-relative:page;mso-position-horizontal:absolute;mso-position-vertical:absolute;" filled="f" stroked="f" type="#_x0000_t202">
          <v:textbox inset="0,0,0,0">
            <w:txbxContent>
              <w:p w:rsidR="000436C4" w:rsidDel="00000000" w:rsidP="00000000" w:rsidRDefault="000436C4" w:rsidRPr="00000000">
                <w:pPr>
                  <w:spacing w:before="10"/>
                  <w:ind w:left="20"/>
                  <w:rPr>
                    <w:b w:val="1"/>
                    <w:i w:val="1"/>
                    <w:sz w:val="24"/>
                  </w:rPr>
                </w:pPr>
              </w:p>
            </w:txbxContent>
          </v:textbox>
          <w10:wrap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420" w:hanging="18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308" w:hanging="180"/>
      </w:pPr>
      <w:rPr/>
    </w:lvl>
    <w:lvl w:ilvl="2">
      <w:start w:val="1"/>
      <w:numFmt w:val="bullet"/>
      <w:lvlText w:val="•"/>
      <w:lvlJc w:val="left"/>
      <w:pPr>
        <w:ind w:left="2197" w:hanging="180"/>
      </w:pPr>
      <w:rPr/>
    </w:lvl>
    <w:lvl w:ilvl="3">
      <w:start w:val="1"/>
      <w:numFmt w:val="bullet"/>
      <w:lvlText w:val="•"/>
      <w:lvlJc w:val="left"/>
      <w:pPr>
        <w:ind w:left="3085" w:hanging="180"/>
      </w:pPr>
      <w:rPr/>
    </w:lvl>
    <w:lvl w:ilvl="4">
      <w:start w:val="1"/>
      <w:numFmt w:val="bullet"/>
      <w:lvlText w:val="•"/>
      <w:lvlJc w:val="left"/>
      <w:pPr>
        <w:ind w:left="3974" w:hanging="180"/>
      </w:pPr>
      <w:rPr/>
    </w:lvl>
    <w:lvl w:ilvl="5">
      <w:start w:val="1"/>
      <w:numFmt w:val="bullet"/>
      <w:lvlText w:val="•"/>
      <w:lvlJc w:val="left"/>
      <w:pPr>
        <w:ind w:left="4863" w:hanging="180"/>
      </w:pPr>
      <w:rPr/>
    </w:lvl>
    <w:lvl w:ilvl="6">
      <w:start w:val="1"/>
      <w:numFmt w:val="bullet"/>
      <w:lvlText w:val="•"/>
      <w:lvlJc w:val="left"/>
      <w:pPr>
        <w:ind w:left="5751" w:hanging="180"/>
      </w:pPr>
      <w:rPr/>
    </w:lvl>
    <w:lvl w:ilvl="7">
      <w:start w:val="1"/>
      <w:numFmt w:val="bullet"/>
      <w:lvlText w:val="•"/>
      <w:lvlJc w:val="left"/>
      <w:pPr>
        <w:ind w:left="6640" w:hanging="180"/>
      </w:pPr>
      <w:rPr/>
    </w:lvl>
    <w:lvl w:ilvl="8">
      <w:start w:val="1"/>
      <w:numFmt w:val="bullet"/>
      <w:lvlText w:val="•"/>
      <w:lvlJc w:val="left"/>
      <w:pPr>
        <w:ind w:left="75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  <w:rPr/>
    </w:lvl>
    <w:lvl w:ilvl="2">
      <w:start w:val="1"/>
      <w:numFmt w:val="bullet"/>
      <w:lvlText w:val="•"/>
      <w:lvlJc w:val="left"/>
      <w:pPr>
        <w:ind w:left="2229" w:hanging="360"/>
      </w:pPr>
      <w:rPr/>
    </w:lvl>
    <w:lvl w:ilvl="3">
      <w:start w:val="1"/>
      <w:numFmt w:val="bullet"/>
      <w:lvlText w:val="•"/>
      <w:lvlJc w:val="left"/>
      <w:pPr>
        <w:ind w:left="3113" w:hanging="360"/>
      </w:pPr>
      <w:rPr/>
    </w:lvl>
    <w:lvl w:ilvl="4">
      <w:start w:val="1"/>
      <w:numFmt w:val="bullet"/>
      <w:lvlText w:val="•"/>
      <w:lvlJc w:val="left"/>
      <w:pPr>
        <w:ind w:left="3998" w:hanging="360"/>
      </w:pPr>
      <w:rPr/>
    </w:lvl>
    <w:lvl w:ilvl="5">
      <w:start w:val="1"/>
      <w:numFmt w:val="bullet"/>
      <w:lvlText w:val="•"/>
      <w:lvlJc w:val="left"/>
      <w:pPr>
        <w:ind w:left="4883" w:hanging="360"/>
      </w:pPr>
      <w:rPr/>
    </w:lvl>
    <w:lvl w:ilvl="6">
      <w:start w:val="1"/>
      <w:numFmt w:val="bullet"/>
      <w:lvlText w:val="•"/>
      <w:lvlJc w:val="left"/>
      <w:pPr>
        <w:ind w:left="5767" w:hanging="360"/>
      </w:pPr>
      <w:rPr/>
    </w:lvl>
    <w:lvl w:ilvl="7">
      <w:start w:val="1"/>
      <w:numFmt w:val="bullet"/>
      <w:lvlText w:val="•"/>
      <w:lvlJc w:val="left"/>
      <w:pPr>
        <w:ind w:left="6652" w:hanging="360"/>
      </w:pPr>
      <w:rPr/>
    </w:lvl>
    <w:lvl w:ilvl="8">
      <w:start w:val="1"/>
      <w:numFmt w:val="bullet"/>
      <w:lvlText w:val="•"/>
      <w:lvlJc w:val="left"/>
      <w:pPr>
        <w:ind w:left="753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1682" w:right="1601"/>
      <w:jc w:val="center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spacing w:before="90" w:lineRule="auto"/>
      <w:ind w:left="463" w:right="98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2" w:lineRule="auto"/>
      <w:ind w:left="1683" w:right="1601"/>
      <w:jc w:val="center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